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4622B" w14:textId="441D7BC5" w:rsidR="00100593" w:rsidRDefault="00387DE9" w:rsidP="00100593">
      <w:r>
        <w:t>Leal PTA Meeting</w:t>
      </w:r>
      <w:r w:rsidR="00100593" w:rsidRPr="003D76D4">
        <w:t xml:space="preserve"> -  </w:t>
      </w:r>
      <w:r w:rsidR="00100593">
        <w:t>September 12</w:t>
      </w:r>
      <w:r w:rsidR="00100593" w:rsidRPr="003D76D4">
        <w:t xml:space="preserve">, 2016 / </w:t>
      </w:r>
      <w:proofErr w:type="spellStart"/>
      <w:r w:rsidR="00100593" w:rsidRPr="003D76D4">
        <w:t>Reunión</w:t>
      </w:r>
      <w:proofErr w:type="spellEnd"/>
      <w:r w:rsidR="00100593" w:rsidRPr="003D76D4">
        <w:t xml:space="preserve"> de la PTA de Leal -  El </w:t>
      </w:r>
      <w:r w:rsidR="00BF14B9">
        <w:t xml:space="preserve">12 de </w:t>
      </w:r>
      <w:proofErr w:type="spellStart"/>
      <w:r w:rsidR="00BF14B9">
        <w:t>Sieptembre</w:t>
      </w:r>
      <w:proofErr w:type="spellEnd"/>
      <w:r w:rsidR="00100593" w:rsidRPr="003D76D4">
        <w:t xml:space="preserve"> 2016</w:t>
      </w:r>
    </w:p>
    <w:p w14:paraId="13D6E085" w14:textId="0DEDF778" w:rsidR="00100593" w:rsidRDefault="00BF14B9" w:rsidP="00100593">
      <w:proofErr w:type="gramStart"/>
      <w:r>
        <w:t>38  members</w:t>
      </w:r>
      <w:proofErr w:type="gramEnd"/>
      <w:r>
        <w:t>, 7</w:t>
      </w:r>
      <w:r w:rsidR="00100593">
        <w:t xml:space="preserve"> board members</w:t>
      </w:r>
    </w:p>
    <w:p w14:paraId="356FFA13" w14:textId="77777777" w:rsidR="00100593" w:rsidRPr="003D76D4" w:rsidRDefault="00100593" w:rsidP="00100593"/>
    <w:p w14:paraId="23D987BE" w14:textId="77777777" w:rsidR="00100593" w:rsidRPr="003D76D4" w:rsidRDefault="00100593" w:rsidP="00100593"/>
    <w:p w14:paraId="6B393985" w14:textId="77777777" w:rsidR="00100593" w:rsidRDefault="00100593" w:rsidP="00100593">
      <w:r w:rsidRPr="003D76D4">
        <w:t xml:space="preserve">Leal Parent Teacher Association General Assembly / </w:t>
      </w:r>
      <w:proofErr w:type="spellStart"/>
      <w:r w:rsidRPr="003D76D4">
        <w:t>Asamblea</w:t>
      </w:r>
      <w:proofErr w:type="spellEnd"/>
      <w:r w:rsidRPr="003D76D4">
        <w:t xml:space="preserve"> general de la </w:t>
      </w:r>
      <w:proofErr w:type="spellStart"/>
      <w:r w:rsidRPr="003D76D4">
        <w:t>asociación</w:t>
      </w:r>
      <w:proofErr w:type="spellEnd"/>
      <w:r w:rsidRPr="003D76D4">
        <w:t xml:space="preserve"> de </w:t>
      </w:r>
      <w:proofErr w:type="gramStart"/>
      <w:r w:rsidRPr="003D76D4">
        <w:t>padres</w:t>
      </w:r>
      <w:proofErr w:type="gramEnd"/>
      <w:r w:rsidRPr="003D76D4">
        <w:t xml:space="preserve"> y maestros de la </w:t>
      </w:r>
      <w:proofErr w:type="spellStart"/>
      <w:r w:rsidRPr="003D76D4">
        <w:t>escuela</w:t>
      </w:r>
      <w:proofErr w:type="spellEnd"/>
      <w:r w:rsidRPr="003D76D4">
        <w:t xml:space="preserve"> Leal (la PTA de Leal)</w:t>
      </w:r>
    </w:p>
    <w:p w14:paraId="0D6097AF" w14:textId="77777777" w:rsidR="00734EBA" w:rsidRDefault="00734EBA" w:rsidP="00100593"/>
    <w:p w14:paraId="4DA7CB7F" w14:textId="77777777" w:rsidR="00734EBA" w:rsidRPr="003D76D4" w:rsidRDefault="00734EBA" w:rsidP="00100593">
      <w:r>
        <w:t xml:space="preserve">Family Dinner/ </w:t>
      </w:r>
      <w:proofErr w:type="spellStart"/>
      <w:r>
        <w:t>Cena</w:t>
      </w:r>
      <w:proofErr w:type="spellEnd"/>
      <w:r>
        <w:t xml:space="preserve"> Familiar -- Siam Terrace</w:t>
      </w:r>
    </w:p>
    <w:p w14:paraId="3936A672" w14:textId="77777777" w:rsidR="00100593" w:rsidRPr="003D76D4" w:rsidRDefault="00100593" w:rsidP="00100593"/>
    <w:p w14:paraId="009C3F0E" w14:textId="77777777" w:rsidR="00100593" w:rsidRDefault="00100593" w:rsidP="00100593">
      <w:pPr>
        <w:pStyle w:val="ListParagraph"/>
        <w:numPr>
          <w:ilvl w:val="0"/>
          <w:numId w:val="1"/>
        </w:numPr>
      </w:pPr>
      <w:r w:rsidRPr="003D76D4">
        <w:t xml:space="preserve">Welcome from Executive Board / </w:t>
      </w:r>
      <w:proofErr w:type="spellStart"/>
      <w:r w:rsidRPr="003D76D4">
        <w:t>Bienvenida</w:t>
      </w:r>
      <w:proofErr w:type="spellEnd"/>
      <w:r w:rsidRPr="003D76D4">
        <w:t xml:space="preserve"> del </w:t>
      </w:r>
      <w:proofErr w:type="spellStart"/>
      <w:r w:rsidRPr="003D76D4">
        <w:t>Co</w:t>
      </w:r>
      <w:r>
        <w:t>mité</w:t>
      </w:r>
      <w:proofErr w:type="spellEnd"/>
      <w:r>
        <w:t xml:space="preserve"> </w:t>
      </w:r>
      <w:proofErr w:type="spellStart"/>
      <w:r>
        <w:t>Ejecutivo</w:t>
      </w:r>
      <w:proofErr w:type="spellEnd"/>
      <w:r>
        <w:t xml:space="preserve"> de la PTA – LARA</w:t>
      </w:r>
    </w:p>
    <w:p w14:paraId="17B3F667" w14:textId="6E007A39" w:rsidR="00CB6002" w:rsidRDefault="00CB6002" w:rsidP="00CB6002">
      <w:pPr>
        <w:pStyle w:val="ListParagraph"/>
        <w:numPr>
          <w:ilvl w:val="1"/>
          <w:numId w:val="1"/>
        </w:numPr>
      </w:pPr>
      <w:r>
        <w:t>Introductions</w:t>
      </w:r>
    </w:p>
    <w:p w14:paraId="2AE0828A" w14:textId="2B1EF450" w:rsidR="001C4A14" w:rsidRDefault="001C4A14" w:rsidP="001C4A14">
      <w:pPr>
        <w:pStyle w:val="ListParagraph"/>
        <w:numPr>
          <w:ilvl w:val="2"/>
          <w:numId w:val="1"/>
        </w:numPr>
      </w:pPr>
      <w:r>
        <w:t>Presidents—Lara and John</w:t>
      </w:r>
    </w:p>
    <w:p w14:paraId="5D8F671E" w14:textId="648B84BF" w:rsidR="001C4A14" w:rsidRDefault="001C4A14" w:rsidP="001C4A14">
      <w:pPr>
        <w:pStyle w:val="ListParagraph"/>
        <w:numPr>
          <w:ilvl w:val="2"/>
          <w:numId w:val="1"/>
        </w:numPr>
      </w:pPr>
      <w:r>
        <w:t>Vice Presidents—Erica, Angela, Felipe</w:t>
      </w:r>
    </w:p>
    <w:p w14:paraId="09823DDA" w14:textId="42D376BB" w:rsidR="001C4A14" w:rsidRDefault="001C4A14" w:rsidP="001C4A14">
      <w:pPr>
        <w:pStyle w:val="ListParagraph"/>
        <w:numPr>
          <w:ilvl w:val="2"/>
          <w:numId w:val="1"/>
        </w:numPr>
      </w:pPr>
      <w:r>
        <w:t>Treasurer—Kathy</w:t>
      </w:r>
    </w:p>
    <w:p w14:paraId="57708833" w14:textId="09B58D1F" w:rsidR="001C4A14" w:rsidRDefault="00DC2CE8" w:rsidP="001C4A14">
      <w:pPr>
        <w:pStyle w:val="ListParagraph"/>
        <w:numPr>
          <w:ilvl w:val="2"/>
          <w:numId w:val="1"/>
        </w:numPr>
      </w:pPr>
      <w:r>
        <w:t>Secretary -- Jen</w:t>
      </w:r>
    </w:p>
    <w:p w14:paraId="052BB52F" w14:textId="77777777" w:rsidR="00100593" w:rsidRDefault="00100593" w:rsidP="00100593">
      <w:pPr>
        <w:ind w:left="360"/>
      </w:pPr>
    </w:p>
    <w:p w14:paraId="78D28F48" w14:textId="77777777" w:rsidR="00100593" w:rsidRDefault="00100593" w:rsidP="00100593">
      <w:pPr>
        <w:pStyle w:val="ListParagraph"/>
        <w:numPr>
          <w:ilvl w:val="0"/>
          <w:numId w:val="1"/>
        </w:numPr>
      </w:pPr>
      <w:r>
        <w:t xml:space="preserve">New </w:t>
      </w:r>
      <w:proofErr w:type="spellStart"/>
      <w:r>
        <w:t>Buisiness</w:t>
      </w:r>
      <w:proofErr w:type="spellEnd"/>
      <w:proofErr w:type="gramStart"/>
      <w:r w:rsidR="001E6411">
        <w:t xml:space="preserve">/  </w:t>
      </w:r>
      <w:proofErr w:type="spellStart"/>
      <w:r w:rsidR="001E6411">
        <w:t>Asuntos</w:t>
      </w:r>
      <w:proofErr w:type="spellEnd"/>
      <w:proofErr w:type="gramEnd"/>
      <w:r w:rsidR="001E6411">
        <w:t xml:space="preserve"> </w:t>
      </w:r>
      <w:proofErr w:type="spellStart"/>
      <w:r w:rsidR="001E6411">
        <w:t>Nuevos</w:t>
      </w:r>
      <w:proofErr w:type="spellEnd"/>
      <w:r w:rsidR="001E6411">
        <w:t xml:space="preserve">-- </w:t>
      </w:r>
    </w:p>
    <w:p w14:paraId="40CFC63C" w14:textId="77777777" w:rsidR="00100593" w:rsidRDefault="00100593" w:rsidP="00100593"/>
    <w:p w14:paraId="7DF4B6CC" w14:textId="50496339" w:rsidR="00100593" w:rsidRDefault="00100593" w:rsidP="00100593">
      <w:pPr>
        <w:pStyle w:val="ListParagraph"/>
        <w:numPr>
          <w:ilvl w:val="1"/>
          <w:numId w:val="1"/>
        </w:numPr>
      </w:pPr>
      <w:r>
        <w:t>Walkathon-</w:t>
      </w:r>
      <w:r w:rsidR="00EA59C6">
        <w:t xml:space="preserve"> Mary Kate—One of our biggest and most popular fundraisers.  </w:t>
      </w:r>
      <w:r w:rsidR="00517C43">
        <w:t>We need</w:t>
      </w:r>
      <w:r w:rsidR="00E6367A">
        <w:t xml:space="preserve"> many</w:t>
      </w:r>
      <w:r w:rsidR="00517C43">
        <w:t xml:space="preserve"> volunteers.  To </w:t>
      </w:r>
      <w:r w:rsidR="009D00F0">
        <w:t xml:space="preserve">sign up, </w:t>
      </w:r>
      <w:r w:rsidR="00664508">
        <w:t>you can email Mary Kate at</w:t>
      </w:r>
      <w:r w:rsidR="00737102">
        <w:t xml:space="preserve"> </w:t>
      </w:r>
      <w:hyperlink r:id="rId5" w:history="1">
        <w:r w:rsidR="00737102" w:rsidRPr="002C3633">
          <w:rPr>
            <w:rStyle w:val="Hyperlink"/>
          </w:rPr>
          <w:t>mkarend25@gmail.com</w:t>
        </w:r>
      </w:hyperlink>
      <w:r w:rsidR="00737102">
        <w:t xml:space="preserve"> </w:t>
      </w:r>
      <w:r w:rsidR="0020425C">
        <w:t>or sign up at</w:t>
      </w:r>
      <w:r w:rsidR="00517C43">
        <w:t xml:space="preserve"> </w:t>
      </w:r>
      <w:hyperlink r:id="rId6" w:history="1">
        <w:r w:rsidR="00461704" w:rsidRPr="002C3633">
          <w:rPr>
            <w:rStyle w:val="Hyperlink"/>
          </w:rPr>
          <w:t>http://www.signupgenius.com/go/10c0445aea92aa64-2016</w:t>
        </w:r>
      </w:hyperlink>
      <w:r w:rsidR="00461704">
        <w:t xml:space="preserve"> </w:t>
      </w:r>
    </w:p>
    <w:p w14:paraId="2A705601" w14:textId="77777777" w:rsidR="0020425C" w:rsidRDefault="0020425C" w:rsidP="0020425C">
      <w:pPr>
        <w:pStyle w:val="ListParagraph"/>
        <w:ind w:left="1440"/>
      </w:pPr>
    </w:p>
    <w:p w14:paraId="3015A97F" w14:textId="383D47E2" w:rsidR="00100593" w:rsidRDefault="00100593" w:rsidP="00100593">
      <w:pPr>
        <w:pStyle w:val="ListParagraph"/>
        <w:numPr>
          <w:ilvl w:val="1"/>
          <w:numId w:val="1"/>
        </w:numPr>
      </w:pPr>
      <w:r>
        <w:t>Feeding Our Kids</w:t>
      </w:r>
      <w:r w:rsidR="002A65B0">
        <w:t xml:space="preserve">—This nonprofit was started by two PTA moms to provide students who live with </w:t>
      </w:r>
      <w:r w:rsidR="00A66530">
        <w:t xml:space="preserve">food insecurity with nutritious, shelf-stable food items to take home during weekends and school breaks when they aren’t receiving school meals.  Approximately 17 Leal students, identified by need by our school social worker, receive this confidential service.  We need volunteers to </w:t>
      </w:r>
      <w:r w:rsidR="00F2485D">
        <w:t xml:space="preserve">pick up food on </w:t>
      </w:r>
      <w:r w:rsidR="00004CFC">
        <w:t xml:space="preserve">sort days (every other Wednesday at 8pm) </w:t>
      </w:r>
      <w:r w:rsidR="00F317A0">
        <w:t xml:space="preserve">at </w:t>
      </w:r>
      <w:r w:rsidR="009C2715">
        <w:t>Church of Chr</w:t>
      </w:r>
      <w:r w:rsidR="003C305C">
        <w:t xml:space="preserve">ist (1509 W John St., </w:t>
      </w:r>
      <w:proofErr w:type="gramStart"/>
      <w:r w:rsidR="003C305C">
        <w:t>Champaign)  and</w:t>
      </w:r>
      <w:proofErr w:type="gramEnd"/>
      <w:r w:rsidR="003C305C">
        <w:t xml:space="preserve"> brought to the Leal office the following school day.   Please email Kathy Adams if you are interested in this important work  </w:t>
      </w:r>
      <w:hyperlink r:id="rId7" w:history="1">
        <w:r w:rsidR="003C305C" w:rsidRPr="00787109">
          <w:rPr>
            <w:rStyle w:val="Hyperlink"/>
          </w:rPr>
          <w:t>kathyadams817@gmail.com</w:t>
        </w:r>
      </w:hyperlink>
      <w:r w:rsidR="003C305C">
        <w:t xml:space="preserve"> . </w:t>
      </w:r>
    </w:p>
    <w:p w14:paraId="4A142A81" w14:textId="5F7B46C5" w:rsidR="00100593" w:rsidRDefault="00100593" w:rsidP="00004CFC">
      <w:pPr>
        <w:ind w:left="1080"/>
      </w:pPr>
    </w:p>
    <w:p w14:paraId="1E4F3E1D" w14:textId="1F46C2E7" w:rsidR="002644AD" w:rsidRDefault="00100593" w:rsidP="00100593">
      <w:pPr>
        <w:pStyle w:val="ListParagraph"/>
        <w:numPr>
          <w:ilvl w:val="1"/>
          <w:numId w:val="1"/>
        </w:numPr>
      </w:pPr>
      <w:r>
        <w:t>2016-2017 Budget Proposal presentation</w:t>
      </w:r>
      <w:r w:rsidR="002A65B0">
        <w:t xml:space="preserve"> </w:t>
      </w:r>
      <w:r w:rsidR="002644AD">
        <w:t>–</w:t>
      </w:r>
      <w:r w:rsidR="002A65B0">
        <w:t xml:space="preserve"> </w:t>
      </w:r>
    </w:p>
    <w:p w14:paraId="02AF67A4" w14:textId="0F1CD37B" w:rsidR="00100593" w:rsidRDefault="002644AD" w:rsidP="002644AD">
      <w:pPr>
        <w:pStyle w:val="ListParagraph"/>
        <w:numPr>
          <w:ilvl w:val="2"/>
          <w:numId w:val="1"/>
        </w:numPr>
      </w:pPr>
      <w:r>
        <w:t xml:space="preserve"> The 2015-2016 audit went smoothly.  The audit committee was comprised of Robbie, Ravi, and Felipe.  </w:t>
      </w:r>
    </w:p>
    <w:p w14:paraId="791754CA" w14:textId="257E0B16" w:rsidR="002644AD" w:rsidRDefault="002644AD" w:rsidP="002644AD">
      <w:pPr>
        <w:pStyle w:val="ListParagraph"/>
        <w:numPr>
          <w:ilvl w:val="2"/>
          <w:numId w:val="1"/>
        </w:numPr>
      </w:pPr>
      <w:r>
        <w:t>Our major fundraisers are Walk-a-Thon, Fun Fair, and t-shirt sales.</w:t>
      </w:r>
    </w:p>
    <w:p w14:paraId="5FE9C02B" w14:textId="29C153D5" w:rsidR="002644AD" w:rsidRDefault="005B0B73" w:rsidP="002644AD">
      <w:pPr>
        <w:pStyle w:val="ListParagraph"/>
        <w:numPr>
          <w:ilvl w:val="2"/>
          <w:numId w:val="1"/>
        </w:numPr>
      </w:pPr>
      <w:r>
        <w:t>Last years’ fifth grade class was</w:t>
      </w:r>
      <w:r w:rsidR="0092135A">
        <w:t xml:space="preserve"> very big.  The fifth grade end-of-</w:t>
      </w:r>
      <w:r>
        <w:t>year celebration required an extra bus.  This year’s fif</w:t>
      </w:r>
      <w:r w:rsidR="00787B6D">
        <w:t>th grade population is only one-</w:t>
      </w:r>
      <w:r>
        <w:t xml:space="preserve">bus sized.  The fifth grade celebration will be more affordable.  </w:t>
      </w:r>
    </w:p>
    <w:p w14:paraId="52AE8F0F" w14:textId="266211F8" w:rsidR="005B0B73" w:rsidRDefault="005B0B73" w:rsidP="002644AD">
      <w:pPr>
        <w:pStyle w:val="ListParagraph"/>
        <w:numPr>
          <w:ilvl w:val="2"/>
          <w:numId w:val="1"/>
        </w:numPr>
      </w:pPr>
      <w:r>
        <w:t>We offer supplemental mini-grants to teachers.</w:t>
      </w:r>
    </w:p>
    <w:p w14:paraId="13F835DE" w14:textId="32677CC9" w:rsidR="005B0B73" w:rsidRDefault="005B0B73" w:rsidP="002644AD">
      <w:pPr>
        <w:pStyle w:val="ListParagraph"/>
        <w:numPr>
          <w:ilvl w:val="2"/>
          <w:numId w:val="1"/>
        </w:numPr>
      </w:pPr>
      <w:r>
        <w:t xml:space="preserve">Donors Choose—George helps many Leal teachers to </w:t>
      </w:r>
      <w:r w:rsidR="00801109">
        <w:t xml:space="preserve">create crowdfunding campaigns to fund wonderful projects.  </w:t>
      </w:r>
    </w:p>
    <w:p w14:paraId="7F8047F0" w14:textId="0805E74A" w:rsidR="00F40ECD" w:rsidRDefault="00F40ECD" w:rsidP="002644AD">
      <w:pPr>
        <w:pStyle w:val="ListParagraph"/>
        <w:numPr>
          <w:ilvl w:val="2"/>
          <w:numId w:val="1"/>
        </w:numPr>
      </w:pPr>
      <w:r>
        <w:lastRenderedPageBreak/>
        <w:t>Two more promethean boards</w:t>
      </w:r>
      <w:r w:rsidR="009A5A3E">
        <w:t xml:space="preserve"> are</w:t>
      </w:r>
      <w:r w:rsidR="006E5E9A">
        <w:t xml:space="preserve"> </w:t>
      </w:r>
      <w:r w:rsidR="009A5A3E">
        <w:t xml:space="preserve">needed </w:t>
      </w:r>
      <w:r w:rsidR="00787B6D">
        <w:t>before all</w:t>
      </w:r>
      <w:r w:rsidR="00BF14B9">
        <w:t xml:space="preserve"> the classrooms are equipped.  </w:t>
      </w:r>
      <w:r w:rsidR="009A5A3E">
        <w:t>We will fund one this year</w:t>
      </w:r>
      <w:r w:rsidR="00787B6D">
        <w:t xml:space="preserve"> (in conjunction with other school funds)</w:t>
      </w:r>
      <w:r w:rsidR="009A5A3E">
        <w:t xml:space="preserve"> and work on maintaining all of the </w:t>
      </w:r>
      <w:r w:rsidR="00787B6D">
        <w:t>existing boards</w:t>
      </w:r>
      <w:r w:rsidR="009A5A3E">
        <w:t xml:space="preserve">.  </w:t>
      </w:r>
      <w:r w:rsidR="00787B6D">
        <w:t>We will</w:t>
      </w:r>
      <w:r w:rsidR="009A5A3E">
        <w:t xml:space="preserve"> work on </w:t>
      </w:r>
      <w:r w:rsidR="00787B6D">
        <w:t xml:space="preserve">funding </w:t>
      </w:r>
      <w:r w:rsidR="009A5A3E">
        <w:t xml:space="preserve">our final </w:t>
      </w:r>
      <w:r w:rsidR="00787B6D">
        <w:t>board</w:t>
      </w:r>
      <w:r w:rsidR="009A5A3E">
        <w:t xml:space="preserve"> next year.  </w:t>
      </w:r>
    </w:p>
    <w:p w14:paraId="27FEDBA3" w14:textId="3AFA0E5B" w:rsidR="009A5A3E" w:rsidRDefault="009A5A3E" w:rsidP="002644AD">
      <w:pPr>
        <w:pStyle w:val="ListParagraph"/>
        <w:numPr>
          <w:ilvl w:val="2"/>
          <w:numId w:val="1"/>
        </w:numPr>
      </w:pPr>
      <w:r>
        <w:t xml:space="preserve">Student directory—is almost $300.  </w:t>
      </w:r>
    </w:p>
    <w:p w14:paraId="1E27AAB7" w14:textId="32A0251A" w:rsidR="00100593" w:rsidRDefault="00100593" w:rsidP="00100593">
      <w:pPr>
        <w:pStyle w:val="ListParagraph"/>
        <w:numPr>
          <w:ilvl w:val="1"/>
          <w:numId w:val="1"/>
        </w:numPr>
      </w:pPr>
      <w:r>
        <w:t>Principal’s Report</w:t>
      </w:r>
      <w:r w:rsidR="00787B6D">
        <w:t xml:space="preserve">—Welcome.  The strength of Leal’s PTA helps to make it the great school it is.  </w:t>
      </w:r>
      <w:r w:rsidR="0020425C">
        <w:t xml:space="preserve">A presentation on our new math program will be scheduled for the next PTA meeting.  </w:t>
      </w:r>
    </w:p>
    <w:p w14:paraId="72CCE16E" w14:textId="73119C74" w:rsidR="00100593" w:rsidRDefault="00787B6D" w:rsidP="00100593">
      <w:pPr>
        <w:pStyle w:val="ListParagraph"/>
        <w:numPr>
          <w:ilvl w:val="1"/>
          <w:numId w:val="1"/>
        </w:numPr>
      </w:pPr>
      <w:r>
        <w:t xml:space="preserve">Minutes for the May 2016 PTA meeting were reviewed and approved.  </w:t>
      </w:r>
    </w:p>
    <w:p w14:paraId="38F13D96" w14:textId="77777777" w:rsidR="00100593" w:rsidRDefault="00100593" w:rsidP="00100593">
      <w:pPr>
        <w:pStyle w:val="ListParagraph"/>
        <w:ind w:left="1440"/>
      </w:pPr>
    </w:p>
    <w:p w14:paraId="19D46A74" w14:textId="4F7B57F7" w:rsidR="00100593" w:rsidRDefault="00100593" w:rsidP="00100593">
      <w:pPr>
        <w:pStyle w:val="ListParagraph"/>
        <w:numPr>
          <w:ilvl w:val="0"/>
          <w:numId w:val="1"/>
        </w:numPr>
      </w:pPr>
      <w:r>
        <w:t>Guest Speaker</w:t>
      </w:r>
      <w:r w:rsidR="00596D68">
        <w:t xml:space="preserve">/ </w:t>
      </w:r>
      <w:proofErr w:type="spellStart"/>
      <w:r w:rsidR="00596D68">
        <w:t>Presentacion</w:t>
      </w:r>
      <w:proofErr w:type="spellEnd"/>
      <w:r w:rsidR="00596D68">
        <w:t xml:space="preserve"> </w:t>
      </w:r>
      <w:proofErr w:type="spellStart"/>
      <w:r w:rsidR="001E6411">
        <w:t>Invitada</w:t>
      </w:r>
      <w:proofErr w:type="spellEnd"/>
      <w:r>
        <w:t xml:space="preserve"> – Black Lives Matter</w:t>
      </w:r>
    </w:p>
    <w:p w14:paraId="660CC9B8" w14:textId="025B2095" w:rsidR="000C1C9D" w:rsidRDefault="000C1C9D" w:rsidP="000C1C9D">
      <w:pPr>
        <w:pStyle w:val="ListParagraph"/>
        <w:numPr>
          <w:ilvl w:val="1"/>
          <w:numId w:val="1"/>
        </w:numPr>
      </w:pPr>
      <w:r>
        <w:t>Institutional Racism</w:t>
      </w:r>
    </w:p>
    <w:p w14:paraId="13A37F66" w14:textId="4E8D0E24" w:rsidR="000C1C9D" w:rsidRDefault="000C1C9D" w:rsidP="000C1C9D">
      <w:pPr>
        <w:pStyle w:val="ListParagraph"/>
        <w:numPr>
          <w:ilvl w:val="1"/>
          <w:numId w:val="1"/>
        </w:numPr>
      </w:pPr>
      <w:r>
        <w:t>Micro</w:t>
      </w:r>
      <w:r w:rsidR="00BF14B9">
        <w:t>-aggressions</w:t>
      </w:r>
    </w:p>
    <w:p w14:paraId="7CFDB444" w14:textId="61F32667" w:rsidR="000C1C9D" w:rsidRDefault="005861A5" w:rsidP="000C1C9D">
      <w:pPr>
        <w:pStyle w:val="ListParagraph"/>
        <w:numPr>
          <w:ilvl w:val="1"/>
          <w:numId w:val="1"/>
        </w:numPr>
      </w:pPr>
      <w:r>
        <w:t>Police Brutality</w:t>
      </w:r>
    </w:p>
    <w:p w14:paraId="43E276C4" w14:textId="02342E8B" w:rsidR="005861A5" w:rsidRDefault="001923BB" w:rsidP="000C1C9D">
      <w:pPr>
        <w:pStyle w:val="ListParagraph"/>
        <w:numPr>
          <w:ilvl w:val="1"/>
          <w:numId w:val="1"/>
        </w:numPr>
      </w:pPr>
      <w:r>
        <w:t>Educational equality</w:t>
      </w:r>
      <w:r w:rsidR="00242FEA">
        <w:t xml:space="preserve">-- </w:t>
      </w:r>
      <w:r w:rsidR="0020425C">
        <w:t xml:space="preserve">This has been a big push in Unit 4.  The idea that student demographics do not match the percentage of African American students in gifted or advanced programs is unacceptable.  </w:t>
      </w:r>
    </w:p>
    <w:p w14:paraId="67E61EB0" w14:textId="04525FE2" w:rsidR="0020425C" w:rsidRDefault="0020425C" w:rsidP="0020425C">
      <w:pPr>
        <w:pStyle w:val="ListParagraph"/>
        <w:numPr>
          <w:ilvl w:val="2"/>
          <w:numId w:val="1"/>
        </w:numPr>
      </w:pPr>
      <w:r>
        <w:t xml:space="preserve">Work can be expanded to include Urbana schools.  </w:t>
      </w:r>
    </w:p>
    <w:p w14:paraId="26EA447E" w14:textId="67351DDE" w:rsidR="0020425C" w:rsidRDefault="0020425C" w:rsidP="0020425C">
      <w:pPr>
        <w:pStyle w:val="ListParagraph"/>
        <w:numPr>
          <w:ilvl w:val="2"/>
          <w:numId w:val="1"/>
        </w:numPr>
      </w:pPr>
      <w:r>
        <w:t xml:space="preserve">Some ideas about how Urbana students could be better served were discussed.  </w:t>
      </w:r>
    </w:p>
    <w:p w14:paraId="0E6B935B" w14:textId="150F13B4" w:rsidR="00BF14B9" w:rsidRDefault="00BF14B9" w:rsidP="00BF14B9">
      <w:pPr>
        <w:pStyle w:val="ListParagraph"/>
        <w:numPr>
          <w:ilvl w:val="1"/>
          <w:numId w:val="1"/>
        </w:numPr>
      </w:pPr>
      <w:r>
        <w:t>The idea of creating a directory of committees was discussed for folks to engage in work on specific areas of interest (</w:t>
      </w:r>
      <w:proofErr w:type="spellStart"/>
      <w:r>
        <w:t>ie</w:t>
      </w:r>
      <w:proofErr w:type="spellEnd"/>
      <w:r>
        <w:t xml:space="preserve">. Labor relations, education, economic justice, etc.). </w:t>
      </w:r>
    </w:p>
    <w:p w14:paraId="7E73A9E4" w14:textId="403E2809" w:rsidR="00BF14B9" w:rsidRDefault="00BF14B9" w:rsidP="00BF14B9">
      <w:pPr>
        <w:pStyle w:val="ListParagraph"/>
        <w:numPr>
          <w:ilvl w:val="0"/>
          <w:numId w:val="1"/>
        </w:numPr>
      </w:pPr>
      <w:r>
        <w:t xml:space="preserve">Meeting adjourned.  </w:t>
      </w:r>
    </w:p>
    <w:p w14:paraId="3649974D" w14:textId="77777777" w:rsidR="00BF14B9" w:rsidRDefault="00BF14B9" w:rsidP="00BF14B9">
      <w:bookmarkStart w:id="0" w:name="_GoBack"/>
      <w:bookmarkEnd w:id="0"/>
    </w:p>
    <w:p w14:paraId="3E5BFB9B" w14:textId="77777777" w:rsidR="00BF14B9" w:rsidRDefault="00BF14B9" w:rsidP="00BF14B9"/>
    <w:p w14:paraId="69D03758" w14:textId="5BB3F76D" w:rsidR="00BF14B9" w:rsidRDefault="00BF14B9" w:rsidP="00BF14B9">
      <w:r>
        <w:t xml:space="preserve">Next meeting October 10, 2016-- 6pm dinner, 6:30 meeting.  </w:t>
      </w:r>
    </w:p>
    <w:p w14:paraId="14644E7A" w14:textId="77777777" w:rsidR="00BF14B9" w:rsidRDefault="00BF14B9" w:rsidP="00BF14B9">
      <w:pPr>
        <w:pStyle w:val="ListParagraph"/>
        <w:ind w:left="2160"/>
      </w:pPr>
    </w:p>
    <w:p w14:paraId="6723582A" w14:textId="77777777" w:rsidR="00BF14B9" w:rsidRDefault="00BF14B9" w:rsidP="00BF14B9">
      <w:pPr>
        <w:pStyle w:val="ListParagraph"/>
        <w:ind w:left="2160"/>
      </w:pPr>
    </w:p>
    <w:p w14:paraId="05049825" w14:textId="77777777" w:rsidR="00100593" w:rsidRDefault="00100593" w:rsidP="00100593">
      <w:pPr>
        <w:pStyle w:val="ListParagraph"/>
        <w:ind w:left="1440"/>
      </w:pPr>
    </w:p>
    <w:p w14:paraId="1C4D792B" w14:textId="77777777" w:rsidR="00100593" w:rsidRPr="003D76D4" w:rsidRDefault="00100593" w:rsidP="00100593">
      <w:pPr>
        <w:pStyle w:val="ListParagraph"/>
        <w:ind w:left="1440"/>
      </w:pPr>
    </w:p>
    <w:p w14:paraId="632E2329" w14:textId="77777777" w:rsidR="003D425C" w:rsidRDefault="003D425C"/>
    <w:sectPr w:rsidR="003D425C" w:rsidSect="00805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352A4"/>
    <w:multiLevelType w:val="hybridMultilevel"/>
    <w:tmpl w:val="6C242D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93"/>
    <w:rsid w:val="00004CFC"/>
    <w:rsid w:val="000C1C9D"/>
    <w:rsid w:val="00100593"/>
    <w:rsid w:val="001923BB"/>
    <w:rsid w:val="001C4A14"/>
    <w:rsid w:val="001E6411"/>
    <w:rsid w:val="0020425C"/>
    <w:rsid w:val="00242FEA"/>
    <w:rsid w:val="002644AD"/>
    <w:rsid w:val="002A65B0"/>
    <w:rsid w:val="00387DE9"/>
    <w:rsid w:val="003C305C"/>
    <w:rsid w:val="003D425C"/>
    <w:rsid w:val="003F77C7"/>
    <w:rsid w:val="00461704"/>
    <w:rsid w:val="00517C43"/>
    <w:rsid w:val="005861A5"/>
    <w:rsid w:val="00596D68"/>
    <w:rsid w:val="005A6B51"/>
    <w:rsid w:val="005B0B73"/>
    <w:rsid w:val="00664508"/>
    <w:rsid w:val="006D2618"/>
    <w:rsid w:val="006E5E9A"/>
    <w:rsid w:val="00734EBA"/>
    <w:rsid w:val="00736997"/>
    <w:rsid w:val="00737102"/>
    <w:rsid w:val="00787B6D"/>
    <w:rsid w:val="00801109"/>
    <w:rsid w:val="0080501C"/>
    <w:rsid w:val="0092135A"/>
    <w:rsid w:val="00976314"/>
    <w:rsid w:val="009A5A3E"/>
    <w:rsid w:val="009C2715"/>
    <w:rsid w:val="009D00F0"/>
    <w:rsid w:val="00A66530"/>
    <w:rsid w:val="00A814BE"/>
    <w:rsid w:val="00BF14B9"/>
    <w:rsid w:val="00C70141"/>
    <w:rsid w:val="00CB6002"/>
    <w:rsid w:val="00DC2CE8"/>
    <w:rsid w:val="00E6367A"/>
    <w:rsid w:val="00EA59C6"/>
    <w:rsid w:val="00F2485D"/>
    <w:rsid w:val="00F317A0"/>
    <w:rsid w:val="00F4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2505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0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styleId="Hyperlink">
    <w:name w:val="Hyperlink"/>
    <w:basedOn w:val="DefaultParagraphFont"/>
    <w:uiPriority w:val="99"/>
    <w:unhideWhenUsed/>
    <w:rsid w:val="00737102"/>
    <w:rPr>
      <w:color w:val="0563C1" w:themeColor="hyperlink"/>
      <w:u w:val="single"/>
    </w:rPr>
  </w:style>
  <w:style w:type="character" w:styleId="FollowedHyperlink">
    <w:name w:val="FollowedHyperlink"/>
    <w:basedOn w:val="DefaultParagraphFont"/>
    <w:uiPriority w:val="99"/>
    <w:semiHidden/>
    <w:unhideWhenUsed/>
    <w:rsid w:val="002042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karend25@gmail.com" TargetMode="External"/><Relationship Id="rId6" Type="http://schemas.openxmlformats.org/officeDocument/2006/relationships/hyperlink" Target="http://www.signupgenius.com/go/10c0445aea92aa64-2016" TargetMode="External"/><Relationship Id="rId7" Type="http://schemas.openxmlformats.org/officeDocument/2006/relationships/hyperlink" Target="mailto:kathyadams817@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508</Words>
  <Characters>2901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Ravishankar Hasanadka</dc:creator>
  <cp:keywords/>
  <dc:description/>
  <cp:lastModifiedBy>Ravishankar Hasanadka</cp:lastModifiedBy>
  <cp:revision>7</cp:revision>
  <dcterms:created xsi:type="dcterms:W3CDTF">2016-09-12T21:34:00Z</dcterms:created>
  <dcterms:modified xsi:type="dcterms:W3CDTF">2016-09-22T16:47:00Z</dcterms:modified>
</cp:coreProperties>
</file>