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1105" w14:textId="55D98902" w:rsidR="00AE0C33" w:rsidRPr="00DE36A2" w:rsidRDefault="00300A52" w:rsidP="00300A52">
      <w:pPr>
        <w:spacing w:before="0"/>
        <w:jc w:val="center"/>
        <w:rPr>
          <w:rFonts w:ascii="Garamond" w:hAnsi="Garamond"/>
          <w:color w:val="0000FF"/>
          <w:sz w:val="32"/>
          <w:szCs w:val="32"/>
          <w:u w:val="single"/>
        </w:rPr>
      </w:pPr>
      <w:r>
        <w:rPr>
          <w:rFonts w:ascii="Garamond" w:hAnsi="Garamond"/>
          <w:color w:val="0000FF"/>
          <w:sz w:val="32"/>
          <w:szCs w:val="32"/>
          <w:u w:val="single"/>
        </w:rPr>
        <w:t>Annemarie Husser LCPC, PLLC</w:t>
      </w:r>
    </w:p>
    <w:p w14:paraId="4F38CC46" w14:textId="586A4F0F" w:rsidR="00AE0C33" w:rsidRPr="00A14E4F" w:rsidRDefault="00300A52" w:rsidP="00AE0C33">
      <w:pPr>
        <w:spacing w:before="0"/>
        <w:jc w:val="center"/>
        <w:rPr>
          <w:rFonts w:ascii="Garamond" w:hAnsi="Garamond"/>
          <w:color w:val="0000FF"/>
          <w:sz w:val="20"/>
        </w:rPr>
      </w:pPr>
      <w:r>
        <w:rPr>
          <w:rFonts w:ascii="Garamond" w:hAnsi="Garamond"/>
          <w:color w:val="0000FF"/>
          <w:sz w:val="20"/>
        </w:rPr>
        <w:t>455 Coventry Ln. Suite 105, Crystal Lake, IL 60014</w:t>
      </w:r>
    </w:p>
    <w:p w14:paraId="51018301" w14:textId="2D7EC6DC" w:rsidR="00AE0C33" w:rsidRPr="00A14E4F" w:rsidRDefault="00AE0C33" w:rsidP="00AE0C33">
      <w:pPr>
        <w:spacing w:before="0"/>
        <w:jc w:val="center"/>
        <w:rPr>
          <w:rFonts w:ascii="Garamond" w:hAnsi="Garamond"/>
          <w:color w:val="0000FF"/>
          <w:sz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B0CA" wp14:editId="6D248E04">
                <wp:simplePos x="0" y="0"/>
                <wp:positionH relativeFrom="column">
                  <wp:posOffset>-424815</wp:posOffset>
                </wp:positionH>
                <wp:positionV relativeFrom="paragraph">
                  <wp:posOffset>215900</wp:posOffset>
                </wp:positionV>
                <wp:extent cx="6826250" cy="0"/>
                <wp:effectExtent l="26670" t="25400" r="2413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058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5pt,17pt" to="50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" strokecolor="navy" strokeweight="3.5pt">
                <v:stroke linestyle="thinThick"/>
              </v:line>
            </w:pict>
          </mc:Fallback>
        </mc:AlternateContent>
      </w:r>
      <w:r w:rsidR="00300A52">
        <w:rPr>
          <w:rFonts w:ascii="Garamond" w:hAnsi="Garamond"/>
          <w:color w:val="0000FF"/>
          <w:sz w:val="20"/>
        </w:rPr>
        <w:t>779.704.0931, ahusserlcpc@gmail.com</w:t>
      </w:r>
    </w:p>
    <w:p w14:paraId="420B9494" w14:textId="78D14226" w:rsidR="00AE0C33" w:rsidRDefault="00AE0C33" w:rsidP="00AE0C33">
      <w:pPr>
        <w:pStyle w:val="Title"/>
        <w:jc w:val="left"/>
        <w:rPr>
          <w:sz w:val="36"/>
          <w:szCs w:val="36"/>
        </w:rPr>
      </w:pPr>
    </w:p>
    <w:p w14:paraId="1CE9A9B8" w14:textId="54A14A76" w:rsidR="00AE0C33" w:rsidRDefault="00AE0C33" w:rsidP="001C06DF">
      <w:pPr>
        <w:spacing w:before="0"/>
        <w:rPr>
          <w:rFonts w:ascii="Arial" w:eastAsia="Times New Roman" w:hAnsi="Arial" w:cs="Arial"/>
          <w:color w:val="000000"/>
        </w:rPr>
      </w:pPr>
    </w:p>
    <w:p w14:paraId="11378A56" w14:textId="0EF971C0" w:rsidR="004643B5" w:rsidRPr="004643B5" w:rsidRDefault="009E1F62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  <w:r>
        <w:rPr>
          <w:rFonts w:ascii="Garamond" w:eastAsia="Times New Roman" w:hAnsi="Garamond" w:cs="Arial"/>
          <w:color w:val="0000FF"/>
          <w:sz w:val="28"/>
          <w:szCs w:val="28"/>
        </w:rPr>
        <w:t>Date: ___________________</w:t>
      </w:r>
    </w:p>
    <w:p w14:paraId="3CEA28DC" w14:textId="77777777" w:rsidR="004643B5" w:rsidRDefault="004643B5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74AE47F3" w14:textId="5CCA9169" w:rsidR="001C06DF" w:rsidRPr="001C06DF" w:rsidRDefault="00AE0C33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8"/>
          <w:szCs w:val="28"/>
        </w:rPr>
        <w:t>Dear</w:t>
      </w:r>
      <w:r w:rsidR="009E1F62">
        <w:rPr>
          <w:rFonts w:ascii="Garamond" w:eastAsia="Times New Roman" w:hAnsi="Garamond" w:cs="Arial"/>
          <w:color w:val="000000"/>
          <w:sz w:val="28"/>
          <w:szCs w:val="28"/>
        </w:rPr>
        <w:t>_____________________________:</w:t>
      </w:r>
    </w:p>
    <w:p w14:paraId="5D0B3015" w14:textId="77777777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</w:p>
    <w:p w14:paraId="11408ABF" w14:textId="05DB31A4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In compliance with the No Surprises Act that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 xml:space="preserve">goes 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into effect January 1, 2022,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 xml:space="preserve">all healthcare providers 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are required to notify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clients o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f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their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proofErr w:type="gramStart"/>
      <w:r w:rsidRPr="001C06DF">
        <w:rPr>
          <w:rFonts w:ascii="Garamond" w:eastAsia="Times New Roman" w:hAnsi="Garamond" w:cs="Arial"/>
          <w:color w:val="000000"/>
          <w:sz w:val="28"/>
          <w:szCs w:val="28"/>
        </w:rPr>
        <w:t>Federal</w:t>
      </w:r>
      <w:proofErr w:type="gramEnd"/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 rights and protections against “surprise billing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.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”</w:t>
      </w:r>
    </w:p>
    <w:p w14:paraId="74177130" w14:textId="77777777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</w:p>
    <w:p w14:paraId="425E3A4B" w14:textId="4E98FFED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This Act requires that we notify you of your federally protected rights to receive a notification when services are rendered by a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n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 xml:space="preserve">out-of-network 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provider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, if a client is uninsured, or if a client elects not to use their insurance.</w:t>
      </w:r>
    </w:p>
    <w:p w14:paraId="33EF32D4" w14:textId="77777777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</w:p>
    <w:p w14:paraId="43D4F377" w14:textId="7330CDC3" w:rsidR="001C06DF" w:rsidRDefault="001C06DF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Additionally, we are required to provide you with a Good Faith Estimate of the cost of services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 xml:space="preserve"> (attached)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. It is difficult to determine the true length of treatment for mental health care,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and each client has a right to decide how long they would like to participate in mental health care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. 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 xml:space="preserve">Therefore, attached you will find a fee schedule for the services typically offered by </w:t>
      </w:r>
      <w:r w:rsidR="008A5583">
        <w:rPr>
          <w:rFonts w:ascii="Garamond" w:eastAsia="Times New Roman" w:hAnsi="Garamond" w:cs="Arial"/>
          <w:color w:val="000000"/>
          <w:sz w:val="28"/>
          <w:szCs w:val="28"/>
        </w:rPr>
        <w:t>your therapist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, and we will collaborate with you on a regular basis to determine how many sessions you may need.</w:t>
      </w:r>
      <w:r w:rsidR="004643B5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</w:p>
    <w:p w14:paraId="3252A72E" w14:textId="27E45492" w:rsidR="004643B5" w:rsidRDefault="004643B5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7D8D3C1A" w14:textId="4B3ACC99" w:rsidR="004643B5" w:rsidRDefault="004643B5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8"/>
          <w:szCs w:val="28"/>
        </w:rPr>
        <w:t>It is a Federal requirement that we have each client sign this form to begin/resume treatment. Please sign and date before your next appointment and return the signed document before your next appointment. If you have any questions, please don’t hesitate to ask.</w:t>
      </w:r>
    </w:p>
    <w:p w14:paraId="44EAFF0D" w14:textId="06476214" w:rsidR="008A5583" w:rsidRDefault="008A5583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7B8A5042" w14:textId="07AD6D62" w:rsidR="008A5583" w:rsidRDefault="004643B5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8"/>
          <w:szCs w:val="28"/>
        </w:rPr>
        <w:t>Thank you very much</w:t>
      </w:r>
      <w:r w:rsidR="008A5583">
        <w:rPr>
          <w:rFonts w:ascii="Garamond" w:eastAsia="Times New Roman" w:hAnsi="Garamond" w:cs="Arial"/>
          <w:color w:val="000000"/>
          <w:sz w:val="28"/>
          <w:szCs w:val="28"/>
        </w:rPr>
        <w:t>,</w:t>
      </w:r>
    </w:p>
    <w:p w14:paraId="324226BF" w14:textId="135182C6" w:rsidR="008A5583" w:rsidRDefault="008A5583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3912949C" w14:textId="77777777" w:rsidR="009E1F62" w:rsidRDefault="009E1F62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446B4CA7" w14:textId="2B234BC0" w:rsidR="008A5583" w:rsidRDefault="00300A52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  <w:r>
        <w:rPr>
          <w:rFonts w:ascii="Garamond" w:eastAsia="Times New Roman" w:hAnsi="Garamond" w:cs="Arial"/>
          <w:color w:val="0000FF"/>
          <w:sz w:val="28"/>
          <w:szCs w:val="28"/>
        </w:rPr>
        <w:t>Annemarie Husser LCPC</w:t>
      </w:r>
    </w:p>
    <w:p w14:paraId="041DC185" w14:textId="5D18AFD2" w:rsidR="00300A52" w:rsidRDefault="00300A52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  <w:r>
        <w:rPr>
          <w:rFonts w:ascii="Garamond" w:eastAsia="Times New Roman" w:hAnsi="Garamond" w:cs="Arial"/>
          <w:color w:val="0000FF"/>
          <w:sz w:val="28"/>
          <w:szCs w:val="28"/>
        </w:rPr>
        <w:t>Licensed Clinical Professional Counselor</w:t>
      </w:r>
    </w:p>
    <w:p w14:paraId="171DEA4D" w14:textId="32B29B24" w:rsidR="00300A52" w:rsidRPr="001C06DF" w:rsidRDefault="00300A52" w:rsidP="001C06DF">
      <w:pPr>
        <w:spacing w:before="0"/>
        <w:rPr>
          <w:rFonts w:ascii="Garamond" w:eastAsia="Times New Roman" w:hAnsi="Garamond" w:cs="Times New Roman"/>
          <w:color w:val="0000FF"/>
          <w:sz w:val="28"/>
          <w:szCs w:val="28"/>
        </w:rPr>
      </w:pPr>
      <w:r>
        <w:rPr>
          <w:rFonts w:ascii="Garamond" w:eastAsia="Times New Roman" w:hAnsi="Garamond" w:cs="Arial"/>
          <w:color w:val="0000FF"/>
          <w:sz w:val="28"/>
          <w:szCs w:val="28"/>
        </w:rPr>
        <w:t>EMDRIA Certified EMDR Clinician</w:t>
      </w:r>
    </w:p>
    <w:p w14:paraId="5B8CF17F" w14:textId="77777777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</w:p>
    <w:sectPr w:rsidR="001C06DF" w:rsidRPr="001C06DF" w:rsidSect="00AE0C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LUwMDK0NDYzNbFU0lEKTi0uzszPAykwrAUAf6dLqywAAAA="/>
  </w:docVars>
  <w:rsids>
    <w:rsidRoot w:val="001C06DF"/>
    <w:rsid w:val="001C06DF"/>
    <w:rsid w:val="00300A52"/>
    <w:rsid w:val="004643B5"/>
    <w:rsid w:val="0051321A"/>
    <w:rsid w:val="008A5583"/>
    <w:rsid w:val="009E1F62"/>
    <w:rsid w:val="00A406EA"/>
    <w:rsid w:val="00A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0083"/>
  <w15:chartTrackingRefBased/>
  <w15:docId w15:val="{B1A804DF-98AF-4856-ACC4-1E315971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06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06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06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06D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C06DF"/>
  </w:style>
  <w:style w:type="paragraph" w:styleId="Title">
    <w:name w:val="Title"/>
    <w:basedOn w:val="Normal"/>
    <w:link w:val="TitleChar"/>
    <w:qFormat/>
    <w:rsid w:val="00AE0C33"/>
    <w:pPr>
      <w:spacing w:before="0"/>
      <w:jc w:val="center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AE0C33"/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Annemarie Husser</cp:lastModifiedBy>
  <cp:revision>4</cp:revision>
  <cp:lastPrinted>2021-12-31T18:59:00Z</cp:lastPrinted>
  <dcterms:created xsi:type="dcterms:W3CDTF">2021-12-31T18:36:00Z</dcterms:created>
  <dcterms:modified xsi:type="dcterms:W3CDTF">2021-12-31T18:59:00Z</dcterms:modified>
</cp:coreProperties>
</file>