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8A" w:rsidRDefault="00C94219">
      <w:pPr>
        <w:rPr>
          <w:b/>
          <w:sz w:val="28"/>
        </w:rPr>
      </w:pPr>
      <w:r>
        <w:rPr>
          <w:b/>
          <w:sz w:val="28"/>
        </w:rPr>
        <w:t>Protokoll Konferenz</w:t>
      </w:r>
      <w:r w:rsidR="00B56176">
        <w:rPr>
          <w:b/>
          <w:sz w:val="28"/>
        </w:rPr>
        <w:t xml:space="preserve"> </w:t>
      </w:r>
      <w:r w:rsidR="005163B3">
        <w:rPr>
          <w:b/>
          <w:sz w:val="28"/>
        </w:rPr>
        <w:t>10</w:t>
      </w:r>
      <w:r>
        <w:rPr>
          <w:b/>
          <w:sz w:val="28"/>
        </w:rPr>
        <w:t>.</w:t>
      </w:r>
      <w:r w:rsidR="00410BC5">
        <w:rPr>
          <w:b/>
          <w:sz w:val="28"/>
        </w:rPr>
        <w:t xml:space="preserve"> </w:t>
      </w:r>
      <w:r w:rsidR="005163B3">
        <w:rPr>
          <w:b/>
          <w:sz w:val="28"/>
        </w:rPr>
        <w:t>Januar 2019</w:t>
      </w:r>
    </w:p>
    <w:p w:rsidR="00B56176" w:rsidRDefault="00C94219">
      <w:pPr>
        <w:rPr>
          <w:sz w:val="24"/>
        </w:rPr>
      </w:pPr>
      <w:r>
        <w:rPr>
          <w:sz w:val="24"/>
        </w:rPr>
        <w:t xml:space="preserve">Ort: </w:t>
      </w:r>
      <w:r w:rsidR="00164FF4">
        <w:rPr>
          <w:sz w:val="24"/>
        </w:rPr>
        <w:t xml:space="preserve">Aula </w:t>
      </w:r>
      <w:proofErr w:type="spellStart"/>
      <w:r w:rsidR="00164FF4">
        <w:rPr>
          <w:sz w:val="24"/>
        </w:rPr>
        <w:t>Hinterzweien</w:t>
      </w:r>
      <w:proofErr w:type="spellEnd"/>
    </w:p>
    <w:p w:rsidR="00CF1C95" w:rsidRPr="00B56176" w:rsidRDefault="00CF1C95">
      <w:pPr>
        <w:rPr>
          <w:sz w:val="24"/>
        </w:rPr>
      </w:pPr>
      <w:r>
        <w:t>Protokoll: Jennifer Köninger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558"/>
        <w:gridCol w:w="1504"/>
      </w:tblGrid>
      <w:tr w:rsidR="00B56176" w:rsidTr="001C522B">
        <w:tc>
          <w:tcPr>
            <w:tcW w:w="7558" w:type="dxa"/>
          </w:tcPr>
          <w:p w:rsidR="00B56176" w:rsidRDefault="00B56176" w:rsidP="00AC0C5A">
            <w:r>
              <w:t>Traktanden</w:t>
            </w:r>
          </w:p>
        </w:tc>
        <w:tc>
          <w:tcPr>
            <w:tcW w:w="1504" w:type="dxa"/>
          </w:tcPr>
          <w:p w:rsidR="00B56176" w:rsidRDefault="00B56176" w:rsidP="00AC0C5A">
            <w:r>
              <w:t>Zuständigkeit</w:t>
            </w:r>
            <w:r w:rsidR="00EF4132">
              <w:t>/ Fristen</w:t>
            </w:r>
          </w:p>
        </w:tc>
      </w:tr>
      <w:tr w:rsidR="00B56176" w:rsidTr="001C522B">
        <w:tc>
          <w:tcPr>
            <w:tcW w:w="7558" w:type="dxa"/>
            <w:shd w:val="clear" w:color="auto" w:fill="D9D9D9" w:themeFill="background1" w:themeFillShade="D9"/>
          </w:tcPr>
          <w:p w:rsidR="00B56176" w:rsidRPr="009678EF" w:rsidRDefault="00164FF4" w:rsidP="00164FF4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>
              <w:t xml:space="preserve"> </w:t>
            </w:r>
            <w:r w:rsidRPr="009678EF">
              <w:rPr>
                <w:b/>
              </w:rPr>
              <w:t>Information zu BO und BWB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Default="00164FF4" w:rsidP="00164FF4">
            <w:pPr>
              <w:tabs>
                <w:tab w:val="left" w:pos="898"/>
              </w:tabs>
            </w:pPr>
            <w:proofErr w:type="spellStart"/>
            <w:r>
              <w:t>ReS</w:t>
            </w:r>
            <w:proofErr w:type="spellEnd"/>
            <w:r>
              <w:t xml:space="preserve">, </w:t>
            </w:r>
            <w:proofErr w:type="spellStart"/>
            <w:r w:rsidR="00A0591C">
              <w:t>EgY</w:t>
            </w:r>
            <w:proofErr w:type="spellEnd"/>
          </w:p>
        </w:tc>
      </w:tr>
      <w:tr w:rsidR="00924FA8" w:rsidRPr="00924FA8" w:rsidTr="001C522B">
        <w:tc>
          <w:tcPr>
            <w:tcW w:w="7558" w:type="dxa"/>
          </w:tcPr>
          <w:p w:rsidR="00264018" w:rsidRPr="00924FA8" w:rsidRDefault="00264018" w:rsidP="00264018">
            <w:pPr>
              <w:pStyle w:val="Listenabsatz"/>
              <w:ind w:left="29"/>
              <w:rPr>
                <w:rFonts w:ascii="Arial" w:hAnsi="Arial" w:cs="Arial"/>
                <w:b/>
              </w:rPr>
            </w:pPr>
            <w:r w:rsidRPr="00924FA8">
              <w:rPr>
                <w:b/>
              </w:rPr>
              <w:t>BO</w:t>
            </w:r>
          </w:p>
          <w:p w:rsidR="002E7D38" w:rsidRPr="00924FA8" w:rsidRDefault="009E1BC9" w:rsidP="009E1BC9">
            <w:pPr>
              <w:pStyle w:val="Listenabsatz"/>
              <w:numPr>
                <w:ilvl w:val="0"/>
                <w:numId w:val="4"/>
              </w:numPr>
              <w:ind w:left="454"/>
            </w:pPr>
            <w:proofErr w:type="spellStart"/>
            <w:r w:rsidRPr="00924FA8">
              <w:t>EgY</w:t>
            </w:r>
            <w:proofErr w:type="spellEnd"/>
            <w:r w:rsidRPr="00924FA8">
              <w:t>: Kontaktperson BIZ;</w:t>
            </w:r>
            <w:r w:rsidR="00A0591C" w:rsidRPr="00924FA8">
              <w:t xml:space="preserve"> (Betriebsbesichtigungen, Elternabend BIZ, Organisation übers Jahr etc.)</w:t>
            </w:r>
          </w:p>
          <w:p w:rsidR="003D36C0" w:rsidRPr="00924FA8" w:rsidRDefault="003D36C0" w:rsidP="003D36C0">
            <w:pPr>
              <w:ind w:left="94"/>
            </w:pPr>
          </w:p>
          <w:p w:rsidR="003D36C0" w:rsidRPr="00924FA8" w:rsidRDefault="003D36C0" w:rsidP="003D36C0">
            <w:pPr>
              <w:ind w:left="94"/>
              <w:rPr>
                <w:b/>
              </w:rPr>
            </w:pPr>
            <w:r w:rsidRPr="00924FA8">
              <w:rPr>
                <w:b/>
              </w:rPr>
              <w:t>BWB</w:t>
            </w:r>
          </w:p>
          <w:p w:rsidR="003D36C0" w:rsidRPr="00924FA8" w:rsidRDefault="00A0591C" w:rsidP="003D36C0">
            <w:pPr>
              <w:pStyle w:val="Listenabsatz"/>
              <w:numPr>
                <w:ilvl w:val="0"/>
                <w:numId w:val="4"/>
              </w:numPr>
              <w:ind w:left="454"/>
            </w:pPr>
            <w:proofErr w:type="spellStart"/>
            <w:r w:rsidRPr="00924FA8">
              <w:t>ReS</w:t>
            </w:r>
            <w:proofErr w:type="spellEnd"/>
            <w:r w:rsidRPr="00924FA8">
              <w:t>: BWB</w:t>
            </w:r>
            <w:r w:rsidRPr="00924FA8">
              <w:sym w:font="Wingdings" w:char="F0E0"/>
            </w:r>
            <w:r w:rsidRPr="00924FA8">
              <w:t xml:space="preserve"> Probleme mit Schüler sollen schnell gemeldet werden</w:t>
            </w:r>
            <w:r w:rsidR="009E1BC9" w:rsidRPr="00924FA8">
              <w:t xml:space="preserve"> (möglich </w:t>
            </w:r>
            <w:bookmarkStart w:id="0" w:name="_GoBack"/>
            <w:bookmarkEnd w:id="0"/>
            <w:r w:rsidR="00264018" w:rsidRPr="00924FA8">
              <w:t>in der 1. Klasse</w:t>
            </w:r>
            <w:r w:rsidR="009E1BC9" w:rsidRPr="00924FA8">
              <w:t>)</w:t>
            </w:r>
            <w:r w:rsidRPr="00924FA8">
              <w:t>;</w:t>
            </w:r>
            <w:r w:rsidR="009E1BC9" w:rsidRPr="00924FA8">
              <w:t xml:space="preserve"> </w:t>
            </w:r>
            <w:r w:rsidRPr="00924FA8">
              <w:t xml:space="preserve"> Kontakt mit </w:t>
            </w:r>
            <w:proofErr w:type="spellStart"/>
            <w:r w:rsidRPr="00924FA8">
              <w:t>ReS</w:t>
            </w:r>
            <w:proofErr w:type="spellEnd"/>
            <w:r w:rsidRPr="00924FA8">
              <w:t xml:space="preserve"> aufnehmen</w:t>
            </w:r>
            <w:r w:rsidRPr="00924FA8">
              <w:sym w:font="Wingdings" w:char="F0E0"/>
            </w:r>
            <w:r w:rsidRPr="00924FA8">
              <w:t xml:space="preserve"> Information an Eltern, Besuch der SUS bei </w:t>
            </w:r>
            <w:proofErr w:type="spellStart"/>
            <w:r w:rsidRPr="00924FA8">
              <w:t>ReS</w:t>
            </w:r>
            <w:proofErr w:type="spellEnd"/>
            <w:r w:rsidRPr="00924FA8">
              <w:t xml:space="preserve">; </w:t>
            </w:r>
          </w:p>
          <w:p w:rsidR="003D36C0" w:rsidRPr="00924FA8" w:rsidRDefault="00A0591C" w:rsidP="003D36C0">
            <w:pPr>
              <w:pStyle w:val="Listenabsatz"/>
              <w:numPr>
                <w:ilvl w:val="0"/>
                <w:numId w:val="4"/>
              </w:numPr>
              <w:ind w:left="454"/>
            </w:pPr>
            <w:proofErr w:type="spellStart"/>
            <w:r w:rsidRPr="00924FA8">
              <w:t>ReS</w:t>
            </w:r>
            <w:proofErr w:type="spellEnd"/>
            <w:r w:rsidRPr="00924FA8">
              <w:t xml:space="preserve"> kümmert sich um die Erinnerung an </w:t>
            </w:r>
            <w:proofErr w:type="spellStart"/>
            <w:r w:rsidRPr="00924FA8">
              <w:t>SuS</w:t>
            </w:r>
            <w:proofErr w:type="spellEnd"/>
            <w:r w:rsidR="009E1BC9" w:rsidRPr="00924FA8">
              <w:t>, Gespräche (Rückmeldung an KL) auch Gespräche mit Eltern- Lehrern; Dann Abklärung IV</w:t>
            </w:r>
          </w:p>
          <w:p w:rsidR="009E1BC9" w:rsidRPr="00924FA8" w:rsidRDefault="009E1BC9" w:rsidP="003D36C0">
            <w:pPr>
              <w:pStyle w:val="Listenabsatz"/>
              <w:numPr>
                <w:ilvl w:val="0"/>
                <w:numId w:val="4"/>
              </w:numPr>
              <w:ind w:left="454"/>
            </w:pPr>
            <w:r w:rsidRPr="00924FA8">
              <w:t>NEU: Liste Standortbestimmung für KL; Einordnung in A- B- C- D Fälle</w:t>
            </w:r>
            <w:r w:rsidR="003D36C0" w:rsidRPr="00924FA8">
              <w:t xml:space="preserve"> per SAL möglich; Stufe A und B kann im SAL eingetragen werden, es erfolgt aber keine Meldung an Eltern</w:t>
            </w:r>
            <w:r w:rsidR="003D36C0" w:rsidRPr="00924FA8">
              <w:sym w:font="Wingdings" w:char="F0E0"/>
            </w:r>
            <w:r w:rsidR="003D36C0" w:rsidRPr="00924FA8">
              <w:t xml:space="preserve"> interne Behandlung; C und D</w:t>
            </w:r>
            <w:r w:rsidR="003D36C0" w:rsidRPr="00924FA8">
              <w:sym w:font="Wingdings" w:char="F0E0"/>
            </w:r>
            <w:r w:rsidR="003D36C0" w:rsidRPr="00924FA8">
              <w:t xml:space="preserve"> Meldung erfolgt, aktives Eingreifen von </w:t>
            </w:r>
            <w:proofErr w:type="spellStart"/>
            <w:r w:rsidR="003D36C0" w:rsidRPr="00924FA8">
              <w:t>ReS</w:t>
            </w:r>
            <w:proofErr w:type="spellEnd"/>
          </w:p>
        </w:tc>
        <w:tc>
          <w:tcPr>
            <w:tcW w:w="1504" w:type="dxa"/>
          </w:tcPr>
          <w:p w:rsidR="00B56176" w:rsidRPr="00924FA8" w:rsidRDefault="009E1BC9" w:rsidP="00B56176">
            <w:r w:rsidRPr="00924FA8">
              <w:t>KL</w:t>
            </w:r>
          </w:p>
        </w:tc>
      </w:tr>
      <w:tr w:rsidR="00924FA8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B56176" w:rsidRPr="00924FA8" w:rsidRDefault="003D36C0" w:rsidP="00B56176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924FA8">
              <w:rPr>
                <w:b/>
              </w:rPr>
              <w:t>Checks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Pr="00924FA8" w:rsidRDefault="003D36C0" w:rsidP="00AC0C5A">
            <w:proofErr w:type="spellStart"/>
            <w:r w:rsidRPr="00924FA8">
              <w:t>ScP</w:t>
            </w:r>
            <w:proofErr w:type="spellEnd"/>
          </w:p>
        </w:tc>
      </w:tr>
      <w:tr w:rsidR="00924FA8" w:rsidRPr="00924FA8" w:rsidTr="001C522B">
        <w:tc>
          <w:tcPr>
            <w:tcW w:w="7558" w:type="dxa"/>
            <w:shd w:val="clear" w:color="auto" w:fill="auto"/>
          </w:tcPr>
          <w:p w:rsidR="009D1F4C" w:rsidRPr="00924FA8" w:rsidRDefault="009D1F4C" w:rsidP="009D1F4C">
            <w:pPr>
              <w:rPr>
                <w:b/>
              </w:rPr>
            </w:pPr>
            <w:r w:rsidRPr="00924FA8">
              <w:rPr>
                <w:b/>
              </w:rPr>
              <w:t>Hinweise zu den ChecksS2</w:t>
            </w:r>
          </w:p>
          <w:p w:rsidR="009D1F4C" w:rsidRPr="00924FA8" w:rsidRDefault="009D1F4C" w:rsidP="009D1F4C">
            <w:r w:rsidRPr="00924FA8">
              <w:t xml:space="preserve">Papiertests: </w:t>
            </w:r>
          </w:p>
          <w:p w:rsidR="001B2525" w:rsidRPr="00924FA8" w:rsidRDefault="009D1F4C" w:rsidP="009D1F4C">
            <w:pPr>
              <w:pStyle w:val="Listenabsatz"/>
              <w:numPr>
                <w:ilvl w:val="0"/>
                <w:numId w:val="7"/>
              </w:numPr>
            </w:pPr>
            <w:r w:rsidRPr="00924FA8">
              <w:t>Deutsch mit Notizpapier und Duden</w:t>
            </w:r>
          </w:p>
          <w:p w:rsidR="009D1F4C" w:rsidRPr="00924FA8" w:rsidRDefault="009D1F4C" w:rsidP="001B2525">
            <w:pPr>
              <w:pStyle w:val="Listenabsatz"/>
              <w:numPr>
                <w:ilvl w:val="0"/>
                <w:numId w:val="4"/>
              </w:numPr>
            </w:pPr>
            <w:r w:rsidRPr="00924FA8">
              <w:t>Englischtest: Wörterbuch</w:t>
            </w:r>
          </w:p>
          <w:p w:rsidR="009D1F4C" w:rsidRPr="00924FA8" w:rsidRDefault="009D1F4C" w:rsidP="009D1F4C">
            <w:r w:rsidRPr="00924FA8">
              <w:t xml:space="preserve">Onlinetest: </w:t>
            </w:r>
          </w:p>
          <w:p w:rsidR="009D1F4C" w:rsidRPr="00924FA8" w:rsidRDefault="009D1F4C" w:rsidP="009D1F4C">
            <w:pPr>
              <w:pStyle w:val="Listenabsatz"/>
              <w:numPr>
                <w:ilvl w:val="0"/>
                <w:numId w:val="4"/>
              </w:numPr>
            </w:pPr>
            <w:r w:rsidRPr="00924FA8">
              <w:t>Notizpapier und Bleistift</w:t>
            </w:r>
          </w:p>
          <w:p w:rsidR="009D1F4C" w:rsidRPr="00924FA8" w:rsidRDefault="009D1F4C" w:rsidP="009D1F4C">
            <w:pPr>
              <w:pStyle w:val="Listenabsatz"/>
              <w:numPr>
                <w:ilvl w:val="0"/>
                <w:numId w:val="4"/>
              </w:numPr>
            </w:pPr>
            <w:r w:rsidRPr="00924FA8">
              <w:t>Jeder muss eigenen Kopfhörer mitbringen</w:t>
            </w:r>
            <w:r w:rsidR="00264018" w:rsidRPr="00924FA8">
              <w:t xml:space="preserve"> </w:t>
            </w:r>
            <w:r w:rsidR="009E38F5" w:rsidRPr="00924FA8">
              <w:t>(falls jmd. k</w:t>
            </w:r>
            <w:r w:rsidR="00264018" w:rsidRPr="00924FA8">
              <w:t>einen eigenen Kopfhörer hat bitte rechtzeitig KLP melden)</w:t>
            </w:r>
          </w:p>
          <w:p w:rsidR="00C23987" w:rsidRPr="00924FA8" w:rsidRDefault="00C23987" w:rsidP="00C23987"/>
          <w:p w:rsidR="009D1F4C" w:rsidRPr="00924FA8" w:rsidRDefault="009D1F4C" w:rsidP="00C23987">
            <w:pPr>
              <w:pStyle w:val="Listenabsatz"/>
              <w:numPr>
                <w:ilvl w:val="0"/>
                <w:numId w:val="8"/>
              </w:numPr>
            </w:pPr>
            <w:r w:rsidRPr="00924FA8">
              <w:t xml:space="preserve">Computerräume sind während der Onlinetests reserviert </w:t>
            </w:r>
          </w:p>
          <w:p w:rsidR="009D1F4C" w:rsidRPr="00924FA8" w:rsidRDefault="009D1F4C" w:rsidP="00C23987">
            <w:pPr>
              <w:pStyle w:val="Listenabsatz"/>
              <w:numPr>
                <w:ilvl w:val="0"/>
                <w:numId w:val="8"/>
              </w:numPr>
            </w:pPr>
            <w:r w:rsidRPr="00924FA8">
              <w:t>Liste wird in der KW3 verschickt</w:t>
            </w:r>
          </w:p>
          <w:p w:rsidR="009D1F4C" w:rsidRPr="00924FA8" w:rsidRDefault="00264018" w:rsidP="00C23987">
            <w:pPr>
              <w:pStyle w:val="Listenabsatz"/>
              <w:numPr>
                <w:ilvl w:val="0"/>
                <w:numId w:val="8"/>
              </w:numPr>
            </w:pPr>
            <w:r w:rsidRPr="00924FA8">
              <w:t>Klassenlehrpersonen</w:t>
            </w:r>
            <w:r w:rsidR="009D1F4C" w:rsidRPr="00924FA8">
              <w:t xml:space="preserve">: Kontrolle der Klassenlisten (Eintrag im </w:t>
            </w:r>
            <w:proofErr w:type="spellStart"/>
            <w:r w:rsidR="009D1F4C" w:rsidRPr="00924FA8">
              <w:t>Mindsteps</w:t>
            </w:r>
            <w:proofErr w:type="spellEnd"/>
            <w:r w:rsidR="009D1F4C" w:rsidRPr="00924FA8">
              <w:t>)</w:t>
            </w:r>
          </w:p>
          <w:p w:rsidR="009D1F4C" w:rsidRPr="00924FA8" w:rsidRDefault="009D1F4C" w:rsidP="009D1F4C"/>
          <w:p w:rsidR="009D1F4C" w:rsidRPr="00924FA8" w:rsidRDefault="009D1F4C" w:rsidP="009D1F4C">
            <w:r w:rsidRPr="00924FA8">
              <w:rPr>
                <w:b/>
              </w:rPr>
              <w:t>Schreibtest CheckS3</w:t>
            </w:r>
            <w:r w:rsidR="00C23987" w:rsidRPr="00924FA8">
              <w:rPr>
                <w:b/>
              </w:rPr>
              <w:t>:</w:t>
            </w:r>
            <w:r w:rsidR="00C23987" w:rsidRPr="00924FA8">
              <w:t xml:space="preserve"> März, Informationen folgen</w:t>
            </w:r>
          </w:p>
          <w:p w:rsidR="00182662" w:rsidRPr="00924FA8" w:rsidRDefault="00182662" w:rsidP="009D1F4C"/>
          <w:p w:rsidR="00182662" w:rsidRPr="00924FA8" w:rsidRDefault="00264018" w:rsidP="009D1F4C">
            <w:r w:rsidRPr="00924FA8">
              <w:t>Interessierte Lehrpersonen</w:t>
            </w:r>
            <w:r w:rsidR="00182662" w:rsidRPr="00924FA8">
              <w:t xml:space="preserve"> für Korrektur des CheckS2 (4. Und 6. Februar) bei </w:t>
            </w:r>
            <w:proofErr w:type="spellStart"/>
            <w:r w:rsidR="00182662" w:rsidRPr="00924FA8">
              <w:t>KuP</w:t>
            </w:r>
            <w:proofErr w:type="spellEnd"/>
            <w:r w:rsidR="00015123" w:rsidRPr="00924FA8">
              <w:t xml:space="preserve"> melden </w:t>
            </w:r>
            <w:r w:rsidR="00015123" w:rsidRPr="00924FA8">
              <w:sym w:font="Wingdings" w:char="F0E0"/>
            </w:r>
            <w:r w:rsidR="00015123" w:rsidRPr="00924FA8">
              <w:t xml:space="preserve"> Freiwilligenmangel</w:t>
            </w:r>
            <w:r w:rsidR="004E7955" w:rsidRPr="00924FA8">
              <w:t>!</w:t>
            </w:r>
          </w:p>
        </w:tc>
        <w:tc>
          <w:tcPr>
            <w:tcW w:w="1504" w:type="dxa"/>
            <w:shd w:val="clear" w:color="auto" w:fill="auto"/>
          </w:tcPr>
          <w:p w:rsidR="00EE47C2" w:rsidRPr="00924FA8" w:rsidRDefault="009D1F4C" w:rsidP="00EF4132">
            <w:r w:rsidRPr="00924FA8">
              <w:t>betroffene LP</w:t>
            </w:r>
            <w:r w:rsidR="004E7955" w:rsidRPr="00924FA8">
              <w:t xml:space="preserve"> Check S2</w:t>
            </w:r>
          </w:p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/>
          <w:p w:rsidR="00A5317E" w:rsidRPr="00924FA8" w:rsidRDefault="00A5317E" w:rsidP="00EF4132">
            <w:r w:rsidRPr="00924FA8">
              <w:t>betroffene LP Check S3</w:t>
            </w:r>
          </w:p>
        </w:tc>
      </w:tr>
      <w:tr w:rsidR="00924FA8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B56176" w:rsidRPr="00924FA8" w:rsidRDefault="009D1F4C" w:rsidP="00B56176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924FA8">
              <w:rPr>
                <w:b/>
              </w:rPr>
              <w:t>Information der SL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Pr="00924FA8" w:rsidRDefault="00B56176" w:rsidP="00AC0C5A"/>
        </w:tc>
      </w:tr>
      <w:tr w:rsidR="00924FA8" w:rsidRPr="00924FA8" w:rsidTr="001C522B">
        <w:tc>
          <w:tcPr>
            <w:tcW w:w="7558" w:type="dxa"/>
            <w:shd w:val="clear" w:color="auto" w:fill="auto"/>
          </w:tcPr>
          <w:p w:rsidR="00DF2B5D" w:rsidRPr="00924FA8" w:rsidRDefault="004E7955" w:rsidP="00DF2B5D">
            <w:pPr>
              <w:pStyle w:val="Listenabsatz"/>
              <w:numPr>
                <w:ilvl w:val="0"/>
                <w:numId w:val="4"/>
              </w:numPr>
              <w:ind w:left="738"/>
            </w:pPr>
            <w:r w:rsidRPr="00924FA8">
              <w:t xml:space="preserve">SCHIWE: </w:t>
            </w:r>
            <w:r w:rsidR="00A5317E" w:rsidRPr="00924FA8">
              <w:t>„</w:t>
            </w:r>
            <w:r w:rsidR="00DF2B5D" w:rsidRPr="00924FA8">
              <w:t>Wegweiser zur Berufswahl</w:t>
            </w:r>
            <w:r w:rsidR="00A5317E" w:rsidRPr="00924FA8">
              <w:t>“</w:t>
            </w:r>
            <w:r w:rsidR="00DF2B5D" w:rsidRPr="00924FA8">
              <w:t xml:space="preserve">: </w:t>
            </w:r>
            <w:r w:rsidR="00321744" w:rsidRPr="00924FA8">
              <w:t>Reinhard oder Simon Schmid (</w:t>
            </w:r>
            <w:r w:rsidR="00DF2B5D" w:rsidRPr="00924FA8">
              <w:t>Autor</w:t>
            </w:r>
            <w:r w:rsidR="00321744" w:rsidRPr="00924FA8">
              <w:t>)</w:t>
            </w:r>
            <w:r w:rsidR="00DF2B5D" w:rsidRPr="00924FA8">
              <w:t xml:space="preserve"> kommt am 16. November zur Vorstellung </w:t>
            </w:r>
            <w:r w:rsidR="00321744" w:rsidRPr="00924FA8">
              <w:t>des</w:t>
            </w:r>
            <w:r w:rsidR="00DF2B5D" w:rsidRPr="00924FA8">
              <w:t xml:space="preserve"> Lehrmittels</w:t>
            </w:r>
          </w:p>
          <w:p w:rsidR="00EE014A" w:rsidRPr="00924FA8" w:rsidRDefault="004E7955" w:rsidP="00EE014A">
            <w:pPr>
              <w:pStyle w:val="Listenabsatz"/>
              <w:numPr>
                <w:ilvl w:val="0"/>
                <w:numId w:val="4"/>
              </w:numPr>
              <w:ind w:left="738"/>
            </w:pPr>
            <w:r w:rsidRPr="00924FA8">
              <w:rPr>
                <w:b/>
              </w:rPr>
              <w:t>Terminplanung SJ 20/21</w:t>
            </w:r>
          </w:p>
          <w:p w:rsidR="00DF2B5D" w:rsidRPr="00924FA8" w:rsidRDefault="004E7955" w:rsidP="00EE014A">
            <w:pPr>
              <w:pStyle w:val="Listenabsatz"/>
              <w:numPr>
                <w:ilvl w:val="0"/>
                <w:numId w:val="9"/>
              </w:numPr>
              <w:ind w:left="1163"/>
            </w:pPr>
            <w:r w:rsidRPr="00924FA8">
              <w:t>Übernahme, was sich bewährt hat; Rückmeldung über A1-A3 als Rückmeldung an Schulleitung geben für Planung des nächsten SJ</w:t>
            </w:r>
          </w:p>
          <w:p w:rsidR="00EE014A" w:rsidRPr="00924FA8" w:rsidRDefault="00EE014A" w:rsidP="00EE014A">
            <w:pPr>
              <w:pStyle w:val="Listenabsatz"/>
              <w:numPr>
                <w:ilvl w:val="0"/>
                <w:numId w:val="9"/>
              </w:numPr>
              <w:ind w:left="1163"/>
            </w:pPr>
            <w:r w:rsidRPr="00924FA8">
              <w:t>Andere Meldungen über Anregungen bei der SL melden</w:t>
            </w:r>
            <w:r w:rsidR="00A5317E" w:rsidRPr="00924FA8">
              <w:t>:</w:t>
            </w:r>
          </w:p>
          <w:p w:rsidR="00033804" w:rsidRPr="00924FA8" w:rsidRDefault="00033804" w:rsidP="00A5317E">
            <w:pPr>
              <w:pStyle w:val="Listenabsatz"/>
              <w:ind w:left="1163"/>
            </w:pPr>
            <w:r w:rsidRPr="00924FA8">
              <w:t>(Verschiebung Zeugniskonvent Klasse 3 (</w:t>
            </w:r>
            <w:proofErr w:type="spellStart"/>
            <w:r w:rsidRPr="00924FA8">
              <w:t>RaC</w:t>
            </w:r>
            <w:proofErr w:type="spellEnd"/>
            <w:r w:rsidRPr="00924FA8">
              <w:t>)</w:t>
            </w:r>
            <w:r w:rsidR="00A5317E" w:rsidRPr="00924FA8">
              <w:t xml:space="preserve">; </w:t>
            </w:r>
            <w:proofErr w:type="spellStart"/>
            <w:r w:rsidRPr="00924FA8">
              <w:t>Gefäss</w:t>
            </w:r>
            <w:proofErr w:type="spellEnd"/>
            <w:r w:rsidRPr="00924FA8">
              <w:t xml:space="preserve"> für Hauskonvent (</w:t>
            </w:r>
            <w:proofErr w:type="spellStart"/>
            <w:r w:rsidRPr="00924FA8">
              <w:t>ScS</w:t>
            </w:r>
            <w:proofErr w:type="spellEnd"/>
            <w:r w:rsidRPr="00924FA8">
              <w:t>))</w:t>
            </w:r>
          </w:p>
          <w:p w:rsidR="00321744" w:rsidRPr="00924FA8" w:rsidRDefault="00321744" w:rsidP="00A5317E">
            <w:pPr>
              <w:pStyle w:val="Listenabsatz"/>
              <w:ind w:left="1163"/>
            </w:pPr>
          </w:p>
          <w:p w:rsidR="00033804" w:rsidRPr="00924FA8" w:rsidRDefault="00033804" w:rsidP="00033804">
            <w:pPr>
              <w:pStyle w:val="Listenabsatz"/>
              <w:numPr>
                <w:ilvl w:val="0"/>
                <w:numId w:val="4"/>
              </w:numPr>
              <w:ind w:left="738"/>
              <w:rPr>
                <w:b/>
              </w:rPr>
            </w:pPr>
            <w:r w:rsidRPr="00924FA8">
              <w:rPr>
                <w:b/>
              </w:rPr>
              <w:t>Weiterführende Schulen</w:t>
            </w:r>
          </w:p>
          <w:p w:rsidR="00033804" w:rsidRPr="00924FA8" w:rsidRDefault="00033804" w:rsidP="00033804">
            <w:pPr>
              <w:pStyle w:val="Listenabsatz"/>
              <w:numPr>
                <w:ilvl w:val="0"/>
                <w:numId w:val="10"/>
              </w:numPr>
            </w:pPr>
            <w:r w:rsidRPr="00924FA8">
              <w:lastRenderedPageBreak/>
              <w:t>Anmeldungen für weiterführende Schulen vollständig weitergeben</w:t>
            </w:r>
          </w:p>
          <w:p w:rsidR="00033804" w:rsidRPr="00924FA8" w:rsidRDefault="00033804" w:rsidP="00033804">
            <w:pPr>
              <w:pStyle w:val="Listenabsatz"/>
              <w:numPr>
                <w:ilvl w:val="0"/>
                <w:numId w:val="10"/>
              </w:numPr>
            </w:pPr>
            <w:r w:rsidRPr="00924FA8">
              <w:t>Anmeldung für weiterführende Schulen: Beiblatt mitschicken, Noten müssen neu nicht mehr eingetragen werden</w:t>
            </w:r>
          </w:p>
          <w:p w:rsidR="00033804" w:rsidRPr="00924FA8" w:rsidRDefault="00033804" w:rsidP="00033804">
            <w:pPr>
              <w:pStyle w:val="Listenabsatz"/>
              <w:numPr>
                <w:ilvl w:val="0"/>
                <w:numId w:val="4"/>
              </w:numPr>
              <w:ind w:left="738"/>
              <w:rPr>
                <w:b/>
              </w:rPr>
            </w:pPr>
            <w:r w:rsidRPr="00924FA8">
              <w:rPr>
                <w:b/>
              </w:rPr>
              <w:t>Zeugnisse/ Semesterwechsel</w:t>
            </w:r>
          </w:p>
          <w:p w:rsidR="00033804" w:rsidRPr="00924FA8" w:rsidRDefault="00A5317E" w:rsidP="00033804">
            <w:pPr>
              <w:pStyle w:val="Listenabsatz"/>
              <w:numPr>
                <w:ilvl w:val="0"/>
                <w:numId w:val="11"/>
              </w:numPr>
              <w:ind w:left="1447"/>
            </w:pPr>
            <w:r w:rsidRPr="00924FA8">
              <w:t xml:space="preserve">3. </w:t>
            </w:r>
            <w:r w:rsidR="00033804" w:rsidRPr="00924FA8">
              <w:t>Klasse</w:t>
            </w:r>
            <w:r w:rsidRPr="00924FA8">
              <w:t>n</w:t>
            </w:r>
            <w:r w:rsidR="00033804" w:rsidRPr="00924FA8">
              <w:t xml:space="preserve"> starten bei 0</w:t>
            </w:r>
            <w:r w:rsidR="00033804" w:rsidRPr="00924FA8">
              <w:sym w:font="Wingdings" w:char="F0E0"/>
            </w:r>
            <w:r w:rsidR="00033804" w:rsidRPr="00924FA8">
              <w:t xml:space="preserve"> Weiterhin Semesterpromotion</w:t>
            </w:r>
          </w:p>
          <w:p w:rsidR="00033804" w:rsidRPr="00924FA8" w:rsidRDefault="00033804" w:rsidP="00033804">
            <w:pPr>
              <w:pStyle w:val="Listenabsatz"/>
              <w:numPr>
                <w:ilvl w:val="0"/>
                <w:numId w:val="11"/>
              </w:numPr>
              <w:ind w:left="1447"/>
            </w:pPr>
            <w:r w:rsidRPr="00924FA8">
              <w:t>Nach Semesterwechsel (18.1.): Noten und Absenzen müssen von KL ins zweite Semester übertragen werden! (Auch Mehrjahrgangsklassen/</w:t>
            </w:r>
            <w:r w:rsidR="00A5317E" w:rsidRPr="00924FA8">
              <w:t xml:space="preserve"> </w:t>
            </w:r>
            <w:r w:rsidRPr="00924FA8">
              <w:t>3. Klassen</w:t>
            </w:r>
            <w:r w:rsidRPr="00924FA8">
              <w:sym w:font="Wingdings" w:char="F0E0"/>
            </w:r>
            <w:r w:rsidRPr="00924FA8">
              <w:t xml:space="preserve"> Noten vom 1. Semester als Streichnoten deklarieren)</w:t>
            </w:r>
          </w:p>
          <w:p w:rsidR="00D33E79" w:rsidRPr="00924FA8" w:rsidRDefault="00D33E79" w:rsidP="00033804">
            <w:pPr>
              <w:pStyle w:val="Listenabsatz"/>
              <w:numPr>
                <w:ilvl w:val="0"/>
                <w:numId w:val="11"/>
              </w:numPr>
              <w:ind w:left="1447"/>
            </w:pPr>
            <w:r w:rsidRPr="00924FA8">
              <w:t>Genügend/ ungenügend bei 3. Klassen beruht nur auf Zeugnis des 2. Semesters</w:t>
            </w:r>
          </w:p>
          <w:p w:rsidR="009A3CE0" w:rsidRPr="00924FA8" w:rsidRDefault="009A3CE0" w:rsidP="009A3CE0">
            <w:pPr>
              <w:pStyle w:val="Listenabsatz"/>
              <w:numPr>
                <w:ilvl w:val="0"/>
                <w:numId w:val="4"/>
              </w:numPr>
              <w:ind w:left="738"/>
              <w:rPr>
                <w:b/>
              </w:rPr>
            </w:pPr>
            <w:r w:rsidRPr="00924FA8">
              <w:rPr>
                <w:b/>
              </w:rPr>
              <w:t>Letzte Absprachen Lager- und Projektwoche</w:t>
            </w:r>
          </w:p>
          <w:p w:rsidR="009A3CE0" w:rsidRPr="00924FA8" w:rsidRDefault="006F5B5C" w:rsidP="009A3CE0">
            <w:pPr>
              <w:pStyle w:val="Listenabsatz"/>
              <w:numPr>
                <w:ilvl w:val="0"/>
                <w:numId w:val="12"/>
              </w:numPr>
              <w:ind w:left="1447"/>
            </w:pPr>
            <w:r w:rsidRPr="00924FA8">
              <w:t xml:space="preserve">Lager/ Projektwoche: </w:t>
            </w:r>
            <w:r w:rsidR="009A3CE0" w:rsidRPr="00924FA8">
              <w:t xml:space="preserve">Eintrag für </w:t>
            </w:r>
            <w:r w:rsidRPr="00924FA8">
              <w:t>Übersichtsl</w:t>
            </w:r>
            <w:r w:rsidR="009A3CE0" w:rsidRPr="00924FA8">
              <w:t>isten, die noch nicht in der Lagerwoche versorgt sind ernst nehmen!!!</w:t>
            </w:r>
            <w:r w:rsidRPr="00924FA8">
              <w:t xml:space="preserve"> (bleiben noch handschriftlich, </w:t>
            </w:r>
            <w:r w:rsidR="0036615D" w:rsidRPr="00924FA8">
              <w:t xml:space="preserve">im Lehrerzimmer </w:t>
            </w:r>
            <w:r w:rsidRPr="00924FA8">
              <w:t>eintragen!)</w:t>
            </w:r>
          </w:p>
          <w:p w:rsidR="009A3CE0" w:rsidRPr="00924FA8" w:rsidRDefault="00EC37B0" w:rsidP="009A3CE0">
            <w:pPr>
              <w:pStyle w:val="Listenabsatz"/>
              <w:numPr>
                <w:ilvl w:val="0"/>
                <w:numId w:val="12"/>
              </w:numPr>
              <w:ind w:left="1447"/>
            </w:pPr>
            <w:r w:rsidRPr="00924FA8">
              <w:t>a</w:t>
            </w:r>
            <w:r w:rsidR="009A3CE0" w:rsidRPr="00924FA8">
              <w:t>usfüllen, wo man in der Projektwoche/ dem Lager ist</w:t>
            </w:r>
          </w:p>
          <w:p w:rsidR="0036615D" w:rsidRPr="00924FA8" w:rsidRDefault="0036615D" w:rsidP="009A3CE0">
            <w:pPr>
              <w:pStyle w:val="Listenabsatz"/>
              <w:numPr>
                <w:ilvl w:val="0"/>
                <w:numId w:val="12"/>
              </w:numPr>
              <w:ind w:left="1447"/>
            </w:pPr>
            <w:r w:rsidRPr="00924FA8">
              <w:t>Übersichtsplan über Lager- oder Projektwoche über die einzelnen Tage sind bei der SL abzugeben</w:t>
            </w:r>
            <w:r w:rsidR="00AA1344" w:rsidRPr="00924FA8">
              <w:t xml:space="preserve"> </w:t>
            </w:r>
          </w:p>
          <w:p w:rsidR="00AA1344" w:rsidRPr="00924FA8" w:rsidRDefault="00AA1344" w:rsidP="009A3CE0">
            <w:pPr>
              <w:pStyle w:val="Listenabsatz"/>
              <w:numPr>
                <w:ilvl w:val="0"/>
                <w:numId w:val="12"/>
              </w:numPr>
              <w:ind w:left="1447"/>
            </w:pPr>
            <w:r w:rsidRPr="00924FA8">
              <w:t>Organisation über mehrgeleistete Stunden usw. gerne über die pädagogischen Teams auffangen und ggf. absprechen</w:t>
            </w:r>
          </w:p>
          <w:p w:rsidR="00ED072B" w:rsidRPr="00924FA8" w:rsidRDefault="009678EF" w:rsidP="009678EF">
            <w:pPr>
              <w:pStyle w:val="Listenabsatz"/>
              <w:numPr>
                <w:ilvl w:val="0"/>
                <w:numId w:val="4"/>
              </w:numPr>
              <w:ind w:left="738"/>
              <w:rPr>
                <w:b/>
              </w:rPr>
            </w:pPr>
            <w:r w:rsidRPr="00924FA8">
              <w:rPr>
                <w:b/>
              </w:rPr>
              <w:t xml:space="preserve">SL dankt Francesca für ihr </w:t>
            </w:r>
            <w:proofErr w:type="spellStart"/>
            <w:r w:rsidRPr="00924FA8">
              <w:rPr>
                <w:b/>
              </w:rPr>
              <w:t>grosses</w:t>
            </w:r>
            <w:proofErr w:type="spellEnd"/>
            <w:r w:rsidRPr="00924FA8">
              <w:rPr>
                <w:b/>
              </w:rPr>
              <w:t xml:space="preserve"> Engagement im Sekretariat!</w:t>
            </w:r>
          </w:p>
          <w:p w:rsidR="009678EF" w:rsidRPr="00924FA8" w:rsidRDefault="009678EF" w:rsidP="009678EF">
            <w:pPr>
              <w:pStyle w:val="Listenabsatz"/>
              <w:numPr>
                <w:ilvl w:val="0"/>
                <w:numId w:val="4"/>
              </w:numPr>
              <w:ind w:left="738"/>
              <w:rPr>
                <w:b/>
              </w:rPr>
            </w:pPr>
            <w:proofErr w:type="spellStart"/>
            <w:r w:rsidRPr="00924FA8">
              <w:t>ScS</w:t>
            </w:r>
            <w:r w:rsidR="00C24210" w:rsidRPr="00924FA8">
              <w:t>i</w:t>
            </w:r>
            <w:proofErr w:type="spellEnd"/>
            <w:r w:rsidRPr="00924FA8">
              <w:sym w:font="Wingdings" w:char="F0E0"/>
            </w:r>
            <w:r w:rsidRPr="00924FA8">
              <w:t xml:space="preserve"> gewählt zum Vorstandsmitglied der Schulleitung</w:t>
            </w:r>
            <w:r w:rsidR="00D034C1" w:rsidRPr="00924FA8">
              <w:t>skonferenz: Vertritt den Vorstand der SLK in den Gremien „Präsidialausschuss“ und „Plattform Bildung“</w:t>
            </w:r>
          </w:p>
          <w:p w:rsidR="00EE014A" w:rsidRPr="00924FA8" w:rsidRDefault="00EE014A" w:rsidP="00EE014A">
            <w:pPr>
              <w:pStyle w:val="Listenabsatz"/>
              <w:ind w:left="738"/>
            </w:pPr>
          </w:p>
        </w:tc>
        <w:tc>
          <w:tcPr>
            <w:tcW w:w="1504" w:type="dxa"/>
            <w:shd w:val="clear" w:color="auto" w:fill="auto"/>
          </w:tcPr>
          <w:p w:rsidR="00B56176" w:rsidRPr="00924FA8" w:rsidRDefault="00A5317E" w:rsidP="00AC0C5A">
            <w:r w:rsidRPr="00924FA8">
              <w:lastRenderedPageBreak/>
              <w:t>alle</w:t>
            </w:r>
          </w:p>
        </w:tc>
      </w:tr>
      <w:tr w:rsidR="00924FA8" w:rsidRPr="00924FA8" w:rsidTr="001C522B">
        <w:tc>
          <w:tcPr>
            <w:tcW w:w="7558" w:type="dxa"/>
            <w:shd w:val="clear" w:color="auto" w:fill="D9D9D9" w:themeFill="background1" w:themeFillShade="D9"/>
          </w:tcPr>
          <w:p w:rsidR="00B56176" w:rsidRPr="00924FA8" w:rsidRDefault="0036615D" w:rsidP="00C94219">
            <w:pPr>
              <w:pStyle w:val="Listenabsatz"/>
              <w:numPr>
                <w:ilvl w:val="0"/>
                <w:numId w:val="3"/>
              </w:numPr>
              <w:rPr>
                <w:b/>
              </w:rPr>
            </w:pPr>
            <w:r w:rsidRPr="00924FA8">
              <w:rPr>
                <w:b/>
              </w:rPr>
              <w:t>Diverses</w:t>
            </w:r>
          </w:p>
        </w:tc>
        <w:tc>
          <w:tcPr>
            <w:tcW w:w="1504" w:type="dxa"/>
            <w:shd w:val="clear" w:color="auto" w:fill="D9D9D9" w:themeFill="background1" w:themeFillShade="D9"/>
          </w:tcPr>
          <w:p w:rsidR="00B56176" w:rsidRPr="00924FA8" w:rsidRDefault="00B56176" w:rsidP="00AC0C5A"/>
        </w:tc>
      </w:tr>
      <w:tr w:rsidR="00B56176" w:rsidRPr="00924FA8" w:rsidTr="001C522B">
        <w:tc>
          <w:tcPr>
            <w:tcW w:w="7558" w:type="dxa"/>
            <w:shd w:val="clear" w:color="auto" w:fill="auto"/>
          </w:tcPr>
          <w:p w:rsidR="00F74902" w:rsidRPr="00924FA8" w:rsidRDefault="00480B67" w:rsidP="00604C96">
            <w:pPr>
              <w:pStyle w:val="Listenabsatz"/>
              <w:numPr>
                <w:ilvl w:val="0"/>
                <w:numId w:val="4"/>
              </w:numPr>
            </w:pPr>
            <w:proofErr w:type="spellStart"/>
            <w:r w:rsidRPr="00924FA8">
              <w:t>MeM</w:t>
            </w:r>
            <w:proofErr w:type="spellEnd"/>
            <w:r w:rsidRPr="00924FA8">
              <w:t>: Juli</w:t>
            </w:r>
            <w:r w:rsidRPr="00924FA8">
              <w:sym w:font="Wingdings" w:char="F0E0"/>
            </w:r>
            <w:r w:rsidRPr="00924FA8">
              <w:t xml:space="preserve"> Anlass</w:t>
            </w:r>
            <w:r w:rsidR="00D034C1" w:rsidRPr="00924FA8">
              <w:t xml:space="preserve"> Schuljahresabschluss</w:t>
            </w:r>
            <w:r w:rsidRPr="00924FA8">
              <w:t xml:space="preserve"> </w:t>
            </w:r>
            <w:r w:rsidR="00D034C1" w:rsidRPr="00924FA8">
              <w:t>Kollegium</w:t>
            </w:r>
            <w:r w:rsidRPr="00924FA8">
              <w:t xml:space="preserve"> (20 6.2019); Organisation mit Grill, Salate werden von den Lehr</w:t>
            </w:r>
            <w:r w:rsidR="00D034C1" w:rsidRPr="00924FA8">
              <w:t>personen</w:t>
            </w:r>
            <w:r w:rsidR="00A5317E" w:rsidRPr="00924FA8">
              <w:t xml:space="preserve"> mitgebracht</w:t>
            </w:r>
          </w:p>
          <w:p w:rsidR="00480B67" w:rsidRPr="00924FA8" w:rsidRDefault="00480B67" w:rsidP="00604C96">
            <w:pPr>
              <w:pStyle w:val="Listenabsatz"/>
              <w:numPr>
                <w:ilvl w:val="0"/>
                <w:numId w:val="4"/>
              </w:numPr>
            </w:pPr>
            <w:proofErr w:type="spellStart"/>
            <w:r w:rsidRPr="00924FA8">
              <w:t>ThS</w:t>
            </w:r>
            <w:proofErr w:type="spellEnd"/>
            <w:r w:rsidRPr="00924FA8">
              <w:t>: Vorstellung LVB; Angebot; 20% auf Versicherung möglich; Es wird ein D</w:t>
            </w:r>
            <w:r w:rsidR="00A5317E" w:rsidRPr="00924FA8">
              <w:t>elegierter aus Muttenz gesucht</w:t>
            </w:r>
            <w:r w:rsidR="00A5317E" w:rsidRPr="00924FA8">
              <w:sym w:font="Wingdings" w:char="F0E0"/>
            </w:r>
            <w:r w:rsidR="00A5317E" w:rsidRPr="00924FA8">
              <w:t xml:space="preserve"> b</w:t>
            </w:r>
            <w:r w:rsidRPr="00924FA8">
              <w:t>ei Inter</w:t>
            </w:r>
            <w:r w:rsidR="00D034C1" w:rsidRPr="00924FA8">
              <w:t>e</w:t>
            </w:r>
            <w:r w:rsidRPr="00924FA8">
              <w:t>ss</w:t>
            </w:r>
            <w:r w:rsidR="00A5317E" w:rsidRPr="00924FA8">
              <w:t xml:space="preserve">e bei </w:t>
            </w:r>
            <w:proofErr w:type="spellStart"/>
            <w:r w:rsidR="00A5317E" w:rsidRPr="00924FA8">
              <w:t>ThS</w:t>
            </w:r>
            <w:proofErr w:type="spellEnd"/>
            <w:r w:rsidR="00A5317E" w:rsidRPr="00924FA8">
              <w:t xml:space="preserve"> melden; Rahel Thommen</w:t>
            </w:r>
            <w:r w:rsidRPr="00924FA8">
              <w:t xml:space="preserve"> sucht Stellvertretungen</w:t>
            </w:r>
            <w:r w:rsidR="00A5317E" w:rsidRPr="00924FA8">
              <w:t>, gerne bei ihr melden</w:t>
            </w:r>
          </w:p>
          <w:p w:rsidR="00480B67" w:rsidRPr="00924FA8" w:rsidRDefault="00480B67" w:rsidP="00604C96">
            <w:pPr>
              <w:pStyle w:val="Listenabsatz"/>
              <w:numPr>
                <w:ilvl w:val="0"/>
                <w:numId w:val="4"/>
              </w:numPr>
            </w:pPr>
            <w:r w:rsidRPr="00924FA8">
              <w:t xml:space="preserve">Bei Interesse </w:t>
            </w:r>
            <w:r w:rsidR="004F1021" w:rsidRPr="00924FA8">
              <w:t xml:space="preserve">Formelbüchlein bei </w:t>
            </w:r>
            <w:proofErr w:type="spellStart"/>
            <w:r w:rsidR="004F1021" w:rsidRPr="00924FA8">
              <w:t>EgY</w:t>
            </w:r>
            <w:proofErr w:type="spellEnd"/>
            <w:r w:rsidR="004F1021" w:rsidRPr="00924FA8">
              <w:t xml:space="preserve"> melden</w:t>
            </w:r>
            <w:r w:rsidR="001B58B5" w:rsidRPr="00924FA8">
              <w:t xml:space="preserve"> zwecks Bestellung</w:t>
            </w:r>
          </w:p>
        </w:tc>
        <w:tc>
          <w:tcPr>
            <w:tcW w:w="1504" w:type="dxa"/>
            <w:shd w:val="clear" w:color="auto" w:fill="auto"/>
          </w:tcPr>
          <w:p w:rsidR="00EF4132" w:rsidRPr="00924FA8" w:rsidRDefault="00EF4132" w:rsidP="00EF4132"/>
        </w:tc>
      </w:tr>
    </w:tbl>
    <w:p w:rsidR="0081578A" w:rsidRPr="00924FA8" w:rsidRDefault="0081578A" w:rsidP="00B56176"/>
    <w:p w:rsidR="00DF2B5D" w:rsidRPr="00924FA8" w:rsidRDefault="00DF2B5D" w:rsidP="00B56176"/>
    <w:sectPr w:rsidR="00DF2B5D" w:rsidRPr="00924F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B0861"/>
    <w:multiLevelType w:val="hybridMultilevel"/>
    <w:tmpl w:val="DBD649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47C"/>
    <w:multiLevelType w:val="hybridMultilevel"/>
    <w:tmpl w:val="CA64EF3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D3456A"/>
    <w:multiLevelType w:val="hybridMultilevel"/>
    <w:tmpl w:val="49A80450"/>
    <w:lvl w:ilvl="0" w:tplc="2EDE5D96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4D8"/>
    <w:multiLevelType w:val="hybridMultilevel"/>
    <w:tmpl w:val="ED44D40E"/>
    <w:lvl w:ilvl="0" w:tplc="0407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4" w15:restartNumberingAfterBreak="0">
    <w:nsid w:val="2B201DB7"/>
    <w:multiLevelType w:val="hybridMultilevel"/>
    <w:tmpl w:val="5AA4A54A"/>
    <w:lvl w:ilvl="0" w:tplc="0407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5" w15:restartNumberingAfterBreak="0">
    <w:nsid w:val="3ABB55CD"/>
    <w:multiLevelType w:val="hybridMultilevel"/>
    <w:tmpl w:val="7AE660DA"/>
    <w:lvl w:ilvl="0" w:tplc="43E282C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7295"/>
    <w:multiLevelType w:val="hybridMultilevel"/>
    <w:tmpl w:val="7E2E2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E71FD"/>
    <w:multiLevelType w:val="hybridMultilevel"/>
    <w:tmpl w:val="534638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FC6"/>
    <w:multiLevelType w:val="hybridMultilevel"/>
    <w:tmpl w:val="9C74B50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6A96AD5"/>
    <w:multiLevelType w:val="hybridMultilevel"/>
    <w:tmpl w:val="5D60A6AA"/>
    <w:lvl w:ilvl="0" w:tplc="0407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10" w15:restartNumberingAfterBreak="0">
    <w:nsid w:val="66FF222F"/>
    <w:multiLevelType w:val="hybridMultilevel"/>
    <w:tmpl w:val="20ACD0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65398"/>
    <w:multiLevelType w:val="hybridMultilevel"/>
    <w:tmpl w:val="059C79DA"/>
    <w:lvl w:ilvl="0" w:tplc="D3E8E2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8A"/>
    <w:rsid w:val="00015123"/>
    <w:rsid w:val="00033804"/>
    <w:rsid w:val="00073E4A"/>
    <w:rsid w:val="000A17A4"/>
    <w:rsid w:val="000E11FE"/>
    <w:rsid w:val="00164FF4"/>
    <w:rsid w:val="00182662"/>
    <w:rsid w:val="001B2525"/>
    <w:rsid w:val="001B58B5"/>
    <w:rsid w:val="001C522B"/>
    <w:rsid w:val="00264018"/>
    <w:rsid w:val="002E7D38"/>
    <w:rsid w:val="00312B7B"/>
    <w:rsid w:val="00321744"/>
    <w:rsid w:val="0036615D"/>
    <w:rsid w:val="003D36C0"/>
    <w:rsid w:val="003E4CDD"/>
    <w:rsid w:val="00410BC5"/>
    <w:rsid w:val="00480B67"/>
    <w:rsid w:val="0048613E"/>
    <w:rsid w:val="004B54BF"/>
    <w:rsid w:val="004C4DB9"/>
    <w:rsid w:val="004E7955"/>
    <w:rsid w:val="004F1021"/>
    <w:rsid w:val="005163B3"/>
    <w:rsid w:val="00571485"/>
    <w:rsid w:val="00604C96"/>
    <w:rsid w:val="00673C56"/>
    <w:rsid w:val="006F5B5C"/>
    <w:rsid w:val="00717180"/>
    <w:rsid w:val="0081578A"/>
    <w:rsid w:val="0091366A"/>
    <w:rsid w:val="00924FA8"/>
    <w:rsid w:val="009678EF"/>
    <w:rsid w:val="009A3CE0"/>
    <w:rsid w:val="009B172F"/>
    <w:rsid w:val="009D1F4C"/>
    <w:rsid w:val="009E1BC9"/>
    <w:rsid w:val="009E38F5"/>
    <w:rsid w:val="009F4D67"/>
    <w:rsid w:val="00A0591C"/>
    <w:rsid w:val="00A5317E"/>
    <w:rsid w:val="00AA1344"/>
    <w:rsid w:val="00AC1DD0"/>
    <w:rsid w:val="00B2061C"/>
    <w:rsid w:val="00B56176"/>
    <w:rsid w:val="00C23987"/>
    <w:rsid w:val="00C24210"/>
    <w:rsid w:val="00C94219"/>
    <w:rsid w:val="00CF1C95"/>
    <w:rsid w:val="00D034C1"/>
    <w:rsid w:val="00D33E79"/>
    <w:rsid w:val="00DF2B5D"/>
    <w:rsid w:val="00E451E6"/>
    <w:rsid w:val="00E70954"/>
    <w:rsid w:val="00E81F8F"/>
    <w:rsid w:val="00EC37B0"/>
    <w:rsid w:val="00EC7F01"/>
    <w:rsid w:val="00ED072B"/>
    <w:rsid w:val="00EE014A"/>
    <w:rsid w:val="00EE47C2"/>
    <w:rsid w:val="00EF4132"/>
    <w:rsid w:val="00F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D03A-9E0E-4753-953B-E30959C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578A"/>
    <w:pPr>
      <w:ind w:left="720"/>
      <w:contextualSpacing/>
    </w:pPr>
  </w:style>
  <w:style w:type="table" w:styleId="Tabellenraster">
    <w:name w:val="Table Grid"/>
    <w:basedOn w:val="NormaleTabelle"/>
    <w:uiPriority w:val="39"/>
    <w:rsid w:val="00B5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F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Jennso</dc:creator>
  <cp:keywords/>
  <dc:description/>
  <cp:lastModifiedBy>Köninger, Jennifer (SekMU)</cp:lastModifiedBy>
  <cp:revision>3</cp:revision>
  <dcterms:created xsi:type="dcterms:W3CDTF">2019-01-15T07:00:00Z</dcterms:created>
  <dcterms:modified xsi:type="dcterms:W3CDTF">2019-01-15T07:02:00Z</dcterms:modified>
</cp:coreProperties>
</file>