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07C" w:rsidRDefault="0062207C">
      <w:r>
        <w:t>Contest links.</w:t>
      </w:r>
    </w:p>
    <w:p w:rsidR="0062207C" w:rsidRDefault="0062207C"/>
    <w:p w:rsidR="00E92513" w:rsidRDefault="0062207C">
      <w:r w:rsidRPr="0062207C">
        <w:t>http://www.dreamquestone.com/index.html</w:t>
      </w:r>
    </w:p>
    <w:sectPr w:rsidR="00E92513" w:rsidSect="00E9251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93545"/>
    <w:rsid w:val="00493545"/>
    <w:rsid w:val="0062207C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C1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Mine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Laverne  Thompson</dc:creator>
  <cp:keywords/>
  <cp:lastModifiedBy>Laverne  Thompson</cp:lastModifiedBy>
  <cp:revision>2</cp:revision>
  <dcterms:created xsi:type="dcterms:W3CDTF">2011-11-03T21:51:00Z</dcterms:created>
  <dcterms:modified xsi:type="dcterms:W3CDTF">2011-11-03T21:52:00Z</dcterms:modified>
</cp:coreProperties>
</file>