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5C" w:rsidRDefault="00F83D5C" w:rsidP="00F83D5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eastAsia="en-GB"/>
        </w:rPr>
      </w:pPr>
      <w:r w:rsidRPr="00F83D5C">
        <w:rPr>
          <w:rFonts w:ascii="Times New Roman" w:hAnsi="Times New Roman" w:cs="Times New Roman"/>
          <w:b/>
          <w:sz w:val="36"/>
          <w:szCs w:val="36"/>
          <w:lang w:eastAsia="en-GB"/>
        </w:rPr>
        <w:t>TIME AND TIME AGAIN</w:t>
      </w:r>
    </w:p>
    <w:p w:rsidR="00F83D5C" w:rsidRPr="00F83D5C" w:rsidRDefault="00F83D5C" w:rsidP="00F83D5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eastAsia="en-GB"/>
        </w:rPr>
      </w:pP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Choreographer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Al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Ord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– St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Neots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UK – 01480 351742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Description: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64 Count Partner Dance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Start Gent facing OLOD Lady facing ILOD double hand hold palm to palm at shoulder height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Music: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I Know She Hung </w:t>
      </w:r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The</w:t>
      </w:r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Moon - Toby Keith CD: Big Dog Daddy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b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b/>
          <w:sz w:val="20"/>
          <w:szCs w:val="20"/>
          <w:lang w:eastAsia="en-GB"/>
        </w:rPr>
        <w:t>GENTS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b/>
          <w:sz w:val="20"/>
          <w:szCs w:val="20"/>
          <w:lang w:eastAsia="en-GB"/>
        </w:rPr>
        <w:t>LADIES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Cross Rock Side Shuffle1/4 turn to LOD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Back Rock Side Shuffle1/4 turn to LOD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1-4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Cross rock Lt over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, Recover onto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Rock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behind Lt, Recover onto Lt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Side Shuffle ¼ turn Lt into LOD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Side Shuffle ¼ turn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into LOD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Release leading hands on side shuffle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1/2 Pivot Lt Side Shuffle to Face Step 1/2 Pivot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Side Shuffle to Face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5-8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Fwd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, Pivot ½ </w:t>
      </w:r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turn</w:t>
      </w:r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Lt, ¼ turn Lt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Fwd Lt Pivot ½ turn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, ¼ turn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into</w:t>
      </w:r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Side Shuffle RLR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into Side Shuffle LRL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Release hands on pivot, rejoin both hands palm to palm on side shuffle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Back Rock Side Shuffle 1/4 turn to LOD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Cross Rock Side Shuffle1/4 turn to LOD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9-12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Rock Lt behind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, Recover onto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Cross rock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over Lt, Recover onto Lt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Side Shuffle ¼ turn Lt into LOD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Side Shuffle ¼ turn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into LOD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Release leading hand on side shuffle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Rock Fwd Recover Shuffle Back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Step1/2 Pivot Shuffle Fwd facing RLOD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13-16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Rock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Fwd, Recover onto Lt, Shuffle Back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Lt Fwd, Pivot ½ turn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>, Shuffle to RLOD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iCs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Lady turns under gents raised </w:t>
      </w:r>
      <w:proofErr w:type="spellStart"/>
      <w:proofErr w:type="gramStart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 Hand on pivot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iCs/>
          <w:sz w:val="20"/>
          <w:szCs w:val="20"/>
          <w:lang w:eastAsia="en-GB"/>
        </w:rPr>
      </w:pP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Rock Back Recover Shuffle Fwd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Step 1/2 Pivot Shuffle Fwd facing LOD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17-20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Rock Lt Back, Recover onto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, Shuffle Fwd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Fwd, Pivot ½ turn Lt, Shuffle to LOD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Lady turns under Gents raised </w:t>
      </w:r>
      <w:proofErr w:type="spellStart"/>
      <w:proofErr w:type="gramStart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 hand on pivot finishing side by side holding inside hands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Cardinal Point CCW Turn – Four 1/4 Turn Shuffles with Two Place Changes </w:t>
      </w:r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Around</w:t>
      </w:r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Partner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21-24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¼ Turn Lt into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Side Shuffle to face ILOD,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¼ Turn Lt, into Lt Side Shuffle to face ILOD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iCs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On the turn start place change Lady to Gents Lt </w:t>
      </w:r>
      <w:proofErr w:type="gramStart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side</w:t>
      </w:r>
      <w:proofErr w:type="gramEnd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 finish both facing ILOD holding inside hands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¼ Turn Lt into Lt Side Shuffle to face RLOD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¼ Turn Lt into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Side Shuffle to face RLOD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iCs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On the turn start place change Lady to Gents </w:t>
      </w:r>
      <w:proofErr w:type="spellStart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 side finish both facing RLOD holding inside hands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iCs/>
          <w:sz w:val="20"/>
          <w:szCs w:val="20"/>
          <w:lang w:eastAsia="en-GB"/>
        </w:rPr>
      </w:pPr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25-28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Repeat 21 to 24 to face OLOD and then LOD.</w:t>
      </w:r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Although there is forward and sideways movement during the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ab/>
      </w:r>
      <w:proofErr w:type="gramStart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shuffles</w:t>
      </w:r>
      <w:proofErr w:type="gramEnd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, overall the sequence does not travel and finishes where it started at step 21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Both –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Rock Recover Coaster Step, Walk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Walk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Shuffle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29-32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Rock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Fwd, Recover onto Lt, Coaster Back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Rock Lt Fwd, Recover onto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>, Coaster Back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33-36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Walk Fwd Lt </w:t>
      </w:r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then</w:t>
      </w:r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, Lt Shuffle Fwd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Walk Fwd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then Lt,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Shuffle Fwd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Both –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Step Fwd Point Back Rock Recover, Shuffle Fwd Shuffle 1/2 turn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37-40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Fwd, Point Lt to side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Lt Fwd, Point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to side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Rock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Back Recover onto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Rock Lt Back, Recover onto Lt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41-44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Shuffle Fwd, Shuffle Fwd making ½ turn Lt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Shuffle Fwd, Shuffle Fwd making ½ turn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iCs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Release hands on shuffle turn and rejoin inside hands (Gents Lt Ladies </w:t>
      </w:r>
      <w:proofErr w:type="spellStart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) facing RLOD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iCs/>
          <w:sz w:val="20"/>
          <w:szCs w:val="20"/>
          <w:lang w:eastAsia="en-GB"/>
        </w:rPr>
      </w:pP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Both -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Step Back Point Back Rock Recover, Step 1/2 Pivot Shuffle Lady 1/2 turn into closed western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45-48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Lt Back, Point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to side,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Back, Point Lt to side,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Rock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Back, Recover onto Lt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Rock Lt Back, Recover onto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49-52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Fwd, Pivot ½ turn Lt,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Shuffle Fwd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Lt Fwd, Pivot ½ turn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, Lt Shuffle Fwd making ½ turn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Lady turns under Gents raised Lt </w:t>
      </w:r>
      <w:proofErr w:type="gramStart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hand</w:t>
      </w:r>
      <w:proofErr w:type="gramEnd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 rejoining in Closed Western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Both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Walk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Walk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Shuffle, Walk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Walk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Shuffle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53-56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Lt Fwd, Step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Fwd, Lt Shuffle Fwd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Back, Step Lt Back,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Shuffle Back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57-60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Step</w:t>
      </w:r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Fwd, Step Lt Fwd,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Shuffle Fwd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Lt Back, Step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Back, Lt Shuffle Back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Rock Fwd Recover Step Back Step 1/4 Turn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Rock Back Recover Two Step 3/4 Turn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61-64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Rock Lt Fwd, Recover onto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>, Step Back on Lt,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 Rock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Back, Recover onto Lt, Cross Step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over Lt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 xml:space="preserve">Step Back on </w:t>
      </w:r>
      <w:proofErr w:type="spellStart"/>
      <w:proofErr w:type="gram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proofErr w:type="gram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making ¼ turn </w:t>
      </w:r>
      <w:proofErr w:type="spellStart"/>
      <w:r w:rsidRPr="00F83D5C">
        <w:rPr>
          <w:rFonts w:ascii="Times New Roman" w:hAnsi="Times New Roman" w:cs="Times New Roman"/>
          <w:sz w:val="20"/>
          <w:szCs w:val="20"/>
          <w:lang w:eastAsia="en-GB"/>
        </w:rPr>
        <w:t>Rt</w:t>
      </w:r>
      <w:proofErr w:type="spellEnd"/>
      <w:r w:rsidRPr="00F83D5C">
        <w:rPr>
          <w:rFonts w:ascii="Times New Roman" w:hAnsi="Times New Roman" w:cs="Times New Roman"/>
          <w:sz w:val="20"/>
          <w:szCs w:val="20"/>
          <w:lang w:eastAsia="en-GB"/>
        </w:rPr>
        <w:t xml:space="preserve"> to face </w:t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  <w:t>making ¼ turn Lt, Step Back on Lt ½ turn Lt to face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iCs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sz w:val="20"/>
          <w:szCs w:val="20"/>
          <w:lang w:eastAsia="en-GB"/>
        </w:rPr>
        <w:tab/>
      </w: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Lady turns under Gents raised Lt </w:t>
      </w:r>
      <w:proofErr w:type="gramStart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>hand</w:t>
      </w:r>
      <w:proofErr w:type="gramEnd"/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 xml:space="preserve"> rejoining in Double Hand Hold</w:t>
      </w: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iCs/>
          <w:sz w:val="20"/>
          <w:szCs w:val="20"/>
          <w:lang w:eastAsia="en-GB"/>
        </w:rPr>
      </w:pPr>
    </w:p>
    <w:p w:rsidR="00F83D5C" w:rsidRPr="00F83D5C" w:rsidRDefault="00F83D5C" w:rsidP="00F83D5C">
      <w:pPr>
        <w:pStyle w:val="NoSpacing"/>
        <w:rPr>
          <w:rFonts w:ascii="Times New Roman" w:hAnsi="Times New Roman" w:cs="Times New Roman"/>
          <w:sz w:val="20"/>
          <w:szCs w:val="20"/>
          <w:lang w:eastAsia="en-GB"/>
        </w:rPr>
      </w:pPr>
      <w:r w:rsidRPr="00F83D5C">
        <w:rPr>
          <w:rFonts w:ascii="Times New Roman" w:hAnsi="Times New Roman" w:cs="Times New Roman"/>
          <w:iCs/>
          <w:sz w:val="20"/>
          <w:szCs w:val="20"/>
          <w:lang w:eastAsia="en-GB"/>
        </w:rPr>
        <w:tab/>
        <w:t>Start Again – Smile and enjoy</w:t>
      </w:r>
    </w:p>
    <w:p w:rsidR="00670E66" w:rsidRPr="00F83D5C" w:rsidRDefault="00670E66" w:rsidP="00F83D5C">
      <w:pPr>
        <w:pStyle w:val="NoSpacing"/>
        <w:rPr>
          <w:sz w:val="20"/>
          <w:szCs w:val="20"/>
        </w:rPr>
      </w:pPr>
    </w:p>
    <w:sectPr w:rsidR="00670E66" w:rsidRPr="00F83D5C" w:rsidSect="00F83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D5C"/>
    <w:rsid w:val="00670E66"/>
    <w:rsid w:val="00F83D5C"/>
    <w:rsid w:val="00FB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D5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F83D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3351</Characters>
  <Application>Microsoft Office Word</Application>
  <DocSecurity>0</DocSecurity>
  <Lines>27</Lines>
  <Paragraphs>7</Paragraphs>
  <ScaleCrop>false</ScaleCrop>
  <Company>Grizli777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nathansophie</dc:creator>
  <cp:lastModifiedBy>nathansophie</cp:lastModifiedBy>
  <cp:revision>1</cp:revision>
  <dcterms:created xsi:type="dcterms:W3CDTF">2018-10-08T11:28:00Z</dcterms:created>
  <dcterms:modified xsi:type="dcterms:W3CDTF">2018-10-08T11:31:00Z</dcterms:modified>
</cp:coreProperties>
</file>