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4219" w14:textId="39BD56B4" w:rsidR="00016827" w:rsidRDefault="00297391" w:rsidP="00BE288C">
      <w:pPr>
        <w:pStyle w:val="Heading1"/>
      </w:pPr>
      <w:r>
        <w:t xml:space="preserve">Issue </w:t>
      </w:r>
      <w:r w:rsidR="00A243C0">
        <w:t>2</w:t>
      </w:r>
    </w:p>
    <w:p w14:paraId="073588A9" w14:textId="77777777" w:rsidR="00D2558C" w:rsidRDefault="00D2558C" w:rsidP="00297391">
      <w:pPr>
        <w:jc w:val="right"/>
      </w:pPr>
    </w:p>
    <w:p w14:paraId="2BC86B20" w14:textId="5589C94A" w:rsidR="00297391" w:rsidRDefault="00297391" w:rsidP="00297391">
      <w:pPr>
        <w:jc w:val="right"/>
      </w:pPr>
      <w:r>
        <w:t>Review Date: May 20</w:t>
      </w:r>
      <w:r w:rsidR="00A243C0">
        <w:t>22</w:t>
      </w:r>
    </w:p>
    <w:p w14:paraId="42C27926" w14:textId="77777777" w:rsidR="00D2558C" w:rsidRDefault="00D2558C" w:rsidP="00297391">
      <w:pPr>
        <w:jc w:val="right"/>
      </w:pPr>
    </w:p>
    <w:p w14:paraId="39AE8E6E" w14:textId="77777777" w:rsidR="00297391" w:rsidRDefault="00297391" w:rsidP="00297391">
      <w:pPr>
        <w:jc w:val="center"/>
        <w:rPr>
          <w:u w:val="single"/>
        </w:rPr>
      </w:pPr>
      <w:r>
        <w:rPr>
          <w:u w:val="single"/>
        </w:rPr>
        <w:t>Attendance Policy</w:t>
      </w:r>
    </w:p>
    <w:p w14:paraId="789AF3D0" w14:textId="77777777" w:rsidR="00D2558C" w:rsidRDefault="00D2558C" w:rsidP="00297391">
      <w:pPr>
        <w:jc w:val="center"/>
        <w:rPr>
          <w:u w:val="single"/>
        </w:rPr>
      </w:pPr>
    </w:p>
    <w:p w14:paraId="6B887B4E" w14:textId="77777777" w:rsidR="00297391" w:rsidRDefault="00297391" w:rsidP="00297391">
      <w:r>
        <w:t>All children attending</w:t>
      </w:r>
      <w:r w:rsidR="00252CF0">
        <w:t xml:space="preserve"> Kaleidoscope</w:t>
      </w:r>
      <w:r>
        <w:t xml:space="preserve"> nursery are requested to</w:t>
      </w:r>
      <w:r w:rsidR="00C56984">
        <w:t xml:space="preserve"> attend on a regular basis</w:t>
      </w:r>
      <w:r w:rsidR="00252CF0">
        <w:t>, this is to benefit the chi</w:t>
      </w:r>
      <w:r>
        <w:t>ldren</w:t>
      </w:r>
      <w:r w:rsidR="00252CF0">
        <w:t>’s learning and development as well as consistency of care.</w:t>
      </w:r>
    </w:p>
    <w:p w14:paraId="6DEF4C34" w14:textId="37139359" w:rsidR="00252CF0" w:rsidRDefault="00252CF0" w:rsidP="00297391">
      <w:r>
        <w:t xml:space="preserve">If your child is </w:t>
      </w:r>
      <w:proofErr w:type="gramStart"/>
      <w:r>
        <w:t>absent</w:t>
      </w:r>
      <w:proofErr w:type="gramEnd"/>
      <w:r>
        <w:t xml:space="preserve"> pl</w:t>
      </w:r>
      <w:r w:rsidR="00C56984">
        <w:t>ease ring the nursery before 9</w:t>
      </w:r>
      <w:r w:rsidR="00BA2D89">
        <w:t xml:space="preserve"> </w:t>
      </w:r>
      <w:proofErr w:type="spellStart"/>
      <w:r w:rsidR="00BA2D89">
        <w:t>a.m</w:t>
      </w:r>
      <w:proofErr w:type="spellEnd"/>
      <w:r w:rsidR="00BA2D89">
        <w:t xml:space="preserve">, this is to ensure that we are aware in advance </w:t>
      </w:r>
      <w:r w:rsidR="00A243C0">
        <w:t xml:space="preserve">of </w:t>
      </w:r>
      <w:r w:rsidR="00BA2D89">
        <w:t xml:space="preserve">any </w:t>
      </w:r>
      <w:r w:rsidR="00C56984">
        <w:t>absences</w:t>
      </w:r>
      <w:r w:rsidR="00BA2D89">
        <w:t xml:space="preserve"> and allows us to organise our daily activities</w:t>
      </w:r>
      <w:r w:rsidR="00A243C0">
        <w:t>, including numbers for lunch/snacks</w:t>
      </w:r>
    </w:p>
    <w:p w14:paraId="104B6440" w14:textId="05088A5D" w:rsidR="00C56984" w:rsidRDefault="00C56984" w:rsidP="00297391">
      <w:r>
        <w:t>All funded children are expected to have an attendance rate of 85</w:t>
      </w:r>
      <w:proofErr w:type="gramStart"/>
      <w:r>
        <w:t>%  or</w:t>
      </w:r>
      <w:proofErr w:type="gramEnd"/>
      <w:r>
        <w:t xml:space="preserve"> above, if attendance falls below this level, then nursery staff will offer their support/advice to increase attendance levels. </w:t>
      </w:r>
      <w:r w:rsidR="00BE7527">
        <w:t xml:space="preserve">If attendance consistently falls below this level without reasonable excuse then you may risk losing your child’s funded place. </w:t>
      </w:r>
      <w:r w:rsidR="00D013DD">
        <w:t xml:space="preserve">Any concerns regarding attendance will be recorded on a concerns form and filed away in the office. </w:t>
      </w:r>
      <w:r w:rsidR="00BE7527">
        <w:t xml:space="preserve"> The place will be reviewed</w:t>
      </w:r>
      <w:r w:rsidR="00D2558C">
        <w:t>,</w:t>
      </w:r>
      <w:r w:rsidR="00BE7527">
        <w:t xml:space="preserve"> and the child’s hours maybe reduced or the contract terminated, and your child’s place offered to someone else on our waiting list.</w:t>
      </w:r>
    </w:p>
    <w:p w14:paraId="33B0BAC6" w14:textId="53E7CFCD" w:rsidR="00A243C0" w:rsidRPr="00297391" w:rsidRDefault="00A243C0" w:rsidP="00297391">
      <w:r>
        <w:t xml:space="preserve">If your child is absent from nursery and no phone call has been made then a courtesy phone call will take place offering support and advice if needed. </w:t>
      </w:r>
    </w:p>
    <w:sectPr w:rsidR="00A243C0" w:rsidRPr="00297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91"/>
    <w:rsid w:val="00016827"/>
    <w:rsid w:val="00252CF0"/>
    <w:rsid w:val="00297391"/>
    <w:rsid w:val="006A3604"/>
    <w:rsid w:val="00A243C0"/>
    <w:rsid w:val="00BA2D89"/>
    <w:rsid w:val="00BE288C"/>
    <w:rsid w:val="00BE7527"/>
    <w:rsid w:val="00C56984"/>
    <w:rsid w:val="00D013DD"/>
    <w:rsid w:val="00D2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5EBE"/>
  <w15:chartTrackingRefBased/>
  <w15:docId w15:val="{0AC77664-8388-42CA-BB96-7184ADC9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2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Kaleidoscope Nursery</dc:creator>
  <cp:keywords/>
  <dc:description/>
  <cp:lastModifiedBy>Kaleidoscope Nursery Limited</cp:lastModifiedBy>
  <cp:revision>7</cp:revision>
  <cp:lastPrinted>2018-01-08T15:32:00Z</cp:lastPrinted>
  <dcterms:created xsi:type="dcterms:W3CDTF">2017-04-20T16:19:00Z</dcterms:created>
  <dcterms:modified xsi:type="dcterms:W3CDTF">2021-06-09T16:01:00Z</dcterms:modified>
</cp:coreProperties>
</file>