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F" w:rsidRPr="00173582" w:rsidRDefault="00A03E19" w:rsidP="00A03E19">
      <w:pPr>
        <w:spacing w:line="480" w:lineRule="auto"/>
        <w:jc w:val="center"/>
        <w:rPr>
          <w:b/>
          <w:sz w:val="40"/>
          <w:szCs w:val="40"/>
        </w:rPr>
      </w:pPr>
      <w:r w:rsidRPr="00173582">
        <w:rPr>
          <w:b/>
          <w:sz w:val="40"/>
          <w:szCs w:val="40"/>
        </w:rPr>
        <w:t xml:space="preserve">Bible </w:t>
      </w:r>
      <w:r w:rsidR="00173582" w:rsidRPr="00173582">
        <w:rPr>
          <w:b/>
          <w:sz w:val="40"/>
          <w:szCs w:val="40"/>
        </w:rPr>
        <w:t>Study         4-7-2021</w:t>
      </w:r>
    </w:p>
    <w:p w:rsidR="00101C1E" w:rsidRDefault="001A11E0" w:rsidP="00A03E19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Power of Living Wrong</w:t>
      </w:r>
    </w:p>
    <w:p w:rsidR="001A11E0" w:rsidRDefault="005C2348" w:rsidP="00A03E19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915D4E">
        <w:rPr>
          <w:sz w:val="32"/>
          <w:szCs w:val="32"/>
        </w:rPr>
        <w:t>Power of the Family</w:t>
      </w:r>
    </w:p>
    <w:p w:rsidR="00915D4E" w:rsidRDefault="00081522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It is so important to invest in the word. It is ever so important to know the word and practice the word</w:t>
      </w:r>
      <w:r w:rsidR="00570B8E">
        <w:rPr>
          <w:sz w:val="32"/>
          <w:szCs w:val="32"/>
        </w:rPr>
        <w:t xml:space="preserve">. So many unexpected experiences have come upon us because of what we have done but yet to realize </w:t>
      </w:r>
      <w:r w:rsidR="00B522B2">
        <w:rPr>
          <w:sz w:val="32"/>
          <w:szCs w:val="32"/>
        </w:rPr>
        <w:t>we cause  the situation</w:t>
      </w:r>
      <w:r w:rsidR="00A15F57">
        <w:rPr>
          <w:sz w:val="32"/>
          <w:szCs w:val="32"/>
        </w:rPr>
        <w:t xml:space="preserve"> somewhere in the past</w:t>
      </w:r>
      <w:r w:rsidR="00B522B2">
        <w:rPr>
          <w:sz w:val="32"/>
          <w:szCs w:val="32"/>
        </w:rPr>
        <w:t>.</w:t>
      </w:r>
    </w:p>
    <w:p w:rsidR="008C09AA" w:rsidRDefault="00E24362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 blessings and sins of our families going </w:t>
      </w:r>
      <w:r w:rsidR="007F0500">
        <w:rPr>
          <w:sz w:val="32"/>
          <w:szCs w:val="32"/>
        </w:rPr>
        <w:t xml:space="preserve">back two to three generations profoundly </w:t>
      </w:r>
      <w:r w:rsidR="00152285">
        <w:rPr>
          <w:sz w:val="32"/>
          <w:szCs w:val="32"/>
        </w:rPr>
        <w:t xml:space="preserve">impact who we are today. </w:t>
      </w:r>
    </w:p>
    <w:p w:rsidR="001F63C9" w:rsidRDefault="0069564F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Discipleship requires </w:t>
      </w:r>
      <w:r w:rsidR="00BE2671">
        <w:rPr>
          <w:sz w:val="32"/>
          <w:szCs w:val="32"/>
        </w:rPr>
        <w:t>putting off the sinful patterns of our family</w:t>
      </w:r>
      <w:r w:rsidR="00B549E4">
        <w:rPr>
          <w:sz w:val="32"/>
          <w:szCs w:val="32"/>
        </w:rPr>
        <w:t xml:space="preserve"> of origins and relearning how to do </w:t>
      </w:r>
      <w:r w:rsidR="003C3F3D">
        <w:rPr>
          <w:sz w:val="32"/>
          <w:szCs w:val="32"/>
        </w:rPr>
        <w:t>life God’s way in God’s family</w:t>
      </w:r>
    </w:p>
    <w:p w:rsidR="001F63C9" w:rsidRDefault="001F63C9" w:rsidP="00081522">
      <w:pPr>
        <w:spacing w:line="480" w:lineRule="auto"/>
        <w:rPr>
          <w:sz w:val="32"/>
          <w:szCs w:val="32"/>
        </w:rPr>
      </w:pPr>
    </w:p>
    <w:p w:rsidR="00B522B2" w:rsidRDefault="005C01DE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Lets look at</w:t>
      </w:r>
      <w:r w:rsidR="00573EBA">
        <w:rPr>
          <w:sz w:val="32"/>
          <w:szCs w:val="32"/>
        </w:rPr>
        <w:t xml:space="preserve"> the following and explain the messages </w:t>
      </w:r>
      <w:r w:rsidR="00917FF2">
        <w:rPr>
          <w:sz w:val="32"/>
          <w:szCs w:val="32"/>
        </w:rPr>
        <w:t>you receive</w:t>
      </w:r>
      <w:r w:rsidR="00573EBA">
        <w:rPr>
          <w:sz w:val="32"/>
          <w:szCs w:val="32"/>
        </w:rPr>
        <w:t xml:space="preserve"> f</w:t>
      </w:r>
      <w:r w:rsidR="00917FF2">
        <w:rPr>
          <w:sz w:val="32"/>
          <w:szCs w:val="32"/>
        </w:rPr>
        <w:t xml:space="preserve">rom </w:t>
      </w:r>
      <w:r w:rsidR="00573EBA">
        <w:rPr>
          <w:sz w:val="32"/>
          <w:szCs w:val="32"/>
        </w:rPr>
        <w:t xml:space="preserve"> each</w:t>
      </w:r>
      <w:r w:rsidR="00DE2E77">
        <w:rPr>
          <w:sz w:val="32"/>
          <w:szCs w:val="32"/>
        </w:rPr>
        <w:t>.</w:t>
      </w:r>
    </w:p>
    <w:p w:rsidR="00DE2E77" w:rsidRDefault="00DE2E77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Genesis 3:1</w:t>
      </w:r>
      <w:r w:rsidR="003C716B">
        <w:rPr>
          <w:sz w:val="32"/>
          <w:szCs w:val="32"/>
        </w:rPr>
        <w:t>4</w:t>
      </w:r>
      <w:r w:rsidR="00DC0929">
        <w:rPr>
          <w:sz w:val="32"/>
          <w:szCs w:val="32"/>
        </w:rPr>
        <w:t>-</w:t>
      </w:r>
      <w:r w:rsidR="00BF4245">
        <w:rPr>
          <w:sz w:val="32"/>
          <w:szCs w:val="32"/>
        </w:rPr>
        <w:t>19</w:t>
      </w:r>
    </w:p>
    <w:p w:rsidR="00AB36E2" w:rsidRDefault="00BF4245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God spells out </w:t>
      </w:r>
      <w:r w:rsidR="008127A0">
        <w:rPr>
          <w:sz w:val="32"/>
          <w:szCs w:val="32"/>
        </w:rPr>
        <w:t xml:space="preserve">consequences based on a </w:t>
      </w:r>
      <w:r w:rsidR="00AB36E2">
        <w:rPr>
          <w:sz w:val="32"/>
          <w:szCs w:val="32"/>
        </w:rPr>
        <w:t>disobedient husband and wife</w:t>
      </w:r>
    </w:p>
    <w:p w:rsidR="00D91540" w:rsidRDefault="00AB36E2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What are they</w:t>
      </w:r>
      <w:r w:rsidR="00D91540">
        <w:rPr>
          <w:sz w:val="32"/>
          <w:szCs w:val="32"/>
        </w:rPr>
        <w:t>?</w:t>
      </w:r>
    </w:p>
    <w:p w:rsidR="00DB472E" w:rsidRDefault="00AB36E2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B1B8C">
        <w:rPr>
          <w:sz w:val="32"/>
          <w:szCs w:val="32"/>
        </w:rPr>
        <w:t xml:space="preserve">How could this been avoided. (Genesis </w:t>
      </w:r>
      <w:r w:rsidR="00CF5CC1">
        <w:rPr>
          <w:sz w:val="32"/>
          <w:szCs w:val="32"/>
        </w:rPr>
        <w:t>1</w:t>
      </w:r>
      <w:r w:rsidR="00C91E04">
        <w:rPr>
          <w:sz w:val="32"/>
          <w:szCs w:val="32"/>
        </w:rPr>
        <w:t>:27</w:t>
      </w:r>
      <w:r w:rsidR="0031489A">
        <w:rPr>
          <w:sz w:val="32"/>
          <w:szCs w:val="32"/>
        </w:rPr>
        <w:t>-</w:t>
      </w:r>
      <w:r w:rsidR="00690290">
        <w:rPr>
          <w:sz w:val="32"/>
          <w:szCs w:val="32"/>
        </w:rPr>
        <w:t>31)</w:t>
      </w:r>
    </w:p>
    <w:p w:rsidR="00263D84" w:rsidRDefault="001760E2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(Genesis 2:7-</w:t>
      </w:r>
      <w:r w:rsidR="000A0381">
        <w:rPr>
          <w:sz w:val="32"/>
          <w:szCs w:val="32"/>
        </w:rPr>
        <w:t>25)</w:t>
      </w:r>
    </w:p>
    <w:p w:rsidR="00BF4245" w:rsidRDefault="00F6636D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Trouble in the home Genesis 4:</w:t>
      </w:r>
      <w:r w:rsidR="006506B3">
        <w:rPr>
          <w:sz w:val="32"/>
          <w:szCs w:val="32"/>
        </w:rPr>
        <w:t>1-</w:t>
      </w:r>
      <w:r w:rsidR="00BA1678">
        <w:rPr>
          <w:sz w:val="32"/>
          <w:szCs w:val="32"/>
        </w:rPr>
        <w:t>12</w:t>
      </w:r>
      <w:r w:rsidR="00EE61C1">
        <w:rPr>
          <w:sz w:val="32"/>
          <w:szCs w:val="32"/>
        </w:rPr>
        <w:t xml:space="preserve"> What problems occurred here in the text. </w:t>
      </w:r>
      <w:r w:rsidR="001760E0">
        <w:rPr>
          <w:sz w:val="32"/>
          <w:szCs w:val="32"/>
        </w:rPr>
        <w:t>What are the biblical principles we can share fro</w:t>
      </w:r>
      <w:r w:rsidR="00716C37">
        <w:rPr>
          <w:sz w:val="32"/>
          <w:szCs w:val="32"/>
        </w:rPr>
        <w:t>m</w:t>
      </w:r>
      <w:r w:rsidR="001760E0">
        <w:rPr>
          <w:sz w:val="32"/>
          <w:szCs w:val="32"/>
        </w:rPr>
        <w:t xml:space="preserve"> the passages</w:t>
      </w:r>
      <w:r w:rsidR="009E35F1">
        <w:rPr>
          <w:sz w:val="32"/>
          <w:szCs w:val="32"/>
        </w:rPr>
        <w:t>?</w:t>
      </w:r>
    </w:p>
    <w:p w:rsidR="000275EA" w:rsidRDefault="00064286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Deu</w:t>
      </w:r>
      <w:r w:rsidR="00CB4E7C">
        <w:rPr>
          <w:sz w:val="32"/>
          <w:szCs w:val="32"/>
        </w:rPr>
        <w:t>teronomy 11:8-</w:t>
      </w:r>
      <w:r w:rsidR="00935456">
        <w:rPr>
          <w:sz w:val="32"/>
          <w:szCs w:val="32"/>
        </w:rPr>
        <w:t xml:space="preserve">21 </w:t>
      </w:r>
      <w:r w:rsidR="00BA551D">
        <w:rPr>
          <w:sz w:val="32"/>
          <w:szCs w:val="32"/>
        </w:rPr>
        <w:t xml:space="preserve">What does obedience do for the family and is there a consequence </w:t>
      </w:r>
      <w:r w:rsidR="00692D9F">
        <w:rPr>
          <w:sz w:val="32"/>
          <w:szCs w:val="32"/>
        </w:rPr>
        <w:t>for disobedience?</w:t>
      </w:r>
    </w:p>
    <w:p w:rsidR="0058224E" w:rsidRDefault="00C63CD5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Consider Exodus 20: 4-6 </w:t>
      </w:r>
      <w:r w:rsidR="00964DA2">
        <w:rPr>
          <w:sz w:val="32"/>
          <w:szCs w:val="32"/>
        </w:rPr>
        <w:t>and Exodus 34:</w:t>
      </w:r>
      <w:r w:rsidR="00F30566">
        <w:rPr>
          <w:sz w:val="32"/>
          <w:szCs w:val="32"/>
        </w:rPr>
        <w:t>6-7</w:t>
      </w:r>
    </w:p>
    <w:p w:rsidR="00056B75" w:rsidRDefault="00056B75" w:rsidP="0008152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Lets David experience in 2 </w:t>
      </w:r>
      <w:r w:rsidR="00B06C07">
        <w:rPr>
          <w:sz w:val="32"/>
          <w:szCs w:val="32"/>
        </w:rPr>
        <w:t>Samuel 12:10</w:t>
      </w:r>
      <w:r w:rsidR="00DB5956">
        <w:rPr>
          <w:sz w:val="32"/>
          <w:szCs w:val="32"/>
        </w:rPr>
        <w:t xml:space="preserve"> </w:t>
      </w:r>
      <w:r w:rsidR="003F0728">
        <w:rPr>
          <w:sz w:val="32"/>
          <w:szCs w:val="32"/>
        </w:rPr>
        <w:t xml:space="preserve">  2</w:t>
      </w:r>
      <w:r w:rsidR="003F0728" w:rsidRPr="003F0728">
        <w:rPr>
          <w:sz w:val="32"/>
          <w:szCs w:val="32"/>
          <w:vertAlign w:val="superscript"/>
        </w:rPr>
        <w:t>nd</w:t>
      </w:r>
      <w:r w:rsidR="003F0728">
        <w:rPr>
          <w:sz w:val="32"/>
          <w:szCs w:val="32"/>
        </w:rPr>
        <w:t xml:space="preserve"> Samuel 13:</w:t>
      </w:r>
    </w:p>
    <w:p w:rsidR="00692D9F" w:rsidRPr="004D6FDF" w:rsidRDefault="00692D9F" w:rsidP="00081522">
      <w:pPr>
        <w:spacing w:line="480" w:lineRule="auto"/>
        <w:rPr>
          <w:sz w:val="32"/>
          <w:szCs w:val="32"/>
        </w:rPr>
      </w:pPr>
    </w:p>
    <w:sectPr w:rsidR="00692D9F" w:rsidRPr="004D6FDF" w:rsidSect="0056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4D6FDF"/>
    <w:rsid w:val="000275EA"/>
    <w:rsid w:val="00056B75"/>
    <w:rsid w:val="00064286"/>
    <w:rsid w:val="00081522"/>
    <w:rsid w:val="000A0381"/>
    <w:rsid w:val="00101C1E"/>
    <w:rsid w:val="00152285"/>
    <w:rsid w:val="00173582"/>
    <w:rsid w:val="001760E0"/>
    <w:rsid w:val="001760E2"/>
    <w:rsid w:val="00195161"/>
    <w:rsid w:val="001A11E0"/>
    <w:rsid w:val="001F63C9"/>
    <w:rsid w:val="00263D84"/>
    <w:rsid w:val="0031489A"/>
    <w:rsid w:val="003C3F3D"/>
    <w:rsid w:val="003C716B"/>
    <w:rsid w:val="003F0728"/>
    <w:rsid w:val="004D6FDF"/>
    <w:rsid w:val="0056591A"/>
    <w:rsid w:val="00570B8E"/>
    <w:rsid w:val="00573EBA"/>
    <w:rsid w:val="0058224E"/>
    <w:rsid w:val="005C01DE"/>
    <w:rsid w:val="005C2348"/>
    <w:rsid w:val="005E71A3"/>
    <w:rsid w:val="006506B3"/>
    <w:rsid w:val="00690290"/>
    <w:rsid w:val="00692D9F"/>
    <w:rsid w:val="0069564F"/>
    <w:rsid w:val="00716C37"/>
    <w:rsid w:val="007F0500"/>
    <w:rsid w:val="008127A0"/>
    <w:rsid w:val="008C09AA"/>
    <w:rsid w:val="008D0F2E"/>
    <w:rsid w:val="008D51DA"/>
    <w:rsid w:val="00915D4E"/>
    <w:rsid w:val="00917FF2"/>
    <w:rsid w:val="00935456"/>
    <w:rsid w:val="00964DA2"/>
    <w:rsid w:val="009E35F1"/>
    <w:rsid w:val="00A03E19"/>
    <w:rsid w:val="00A15F57"/>
    <w:rsid w:val="00A6077E"/>
    <w:rsid w:val="00A934F3"/>
    <w:rsid w:val="00AB36E2"/>
    <w:rsid w:val="00B06C07"/>
    <w:rsid w:val="00B522B2"/>
    <w:rsid w:val="00B549E4"/>
    <w:rsid w:val="00BA1678"/>
    <w:rsid w:val="00BA551D"/>
    <w:rsid w:val="00BE2671"/>
    <w:rsid w:val="00BF4245"/>
    <w:rsid w:val="00C63CD5"/>
    <w:rsid w:val="00C91E04"/>
    <w:rsid w:val="00CB4E7C"/>
    <w:rsid w:val="00CF5CC1"/>
    <w:rsid w:val="00D91540"/>
    <w:rsid w:val="00DB1B8C"/>
    <w:rsid w:val="00DB472E"/>
    <w:rsid w:val="00DB5956"/>
    <w:rsid w:val="00DC0929"/>
    <w:rsid w:val="00DE2E77"/>
    <w:rsid w:val="00E24362"/>
    <w:rsid w:val="00EE61C1"/>
    <w:rsid w:val="00F30566"/>
    <w:rsid w:val="00F6636D"/>
    <w:rsid w:val="00F7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986</Characters>
  <Application>Microsoft Office Word</Application>
  <DocSecurity>4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2</cp:revision>
  <cp:lastPrinted>2021-04-02T14:31:00Z</cp:lastPrinted>
  <dcterms:created xsi:type="dcterms:W3CDTF">2021-04-02T14:33:00Z</dcterms:created>
  <dcterms:modified xsi:type="dcterms:W3CDTF">2021-04-02T14:33:00Z</dcterms:modified>
</cp:coreProperties>
</file>