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10BB3EDC" w:rsidR="001A3EB2" w:rsidRDefault="00A400AC">
      <w:r>
        <w:rPr>
          <w:rFonts w:ascii="Adobe Devanagari" w:hAnsi="Adobe Devanagari" w:cs="Adobe Devanagari"/>
          <w:b/>
          <w:bCs/>
          <w:noProof/>
          <w:sz w:val="40"/>
          <w:szCs w:val="40"/>
        </w:rPr>
        <w:drawing>
          <wp:anchor distT="0" distB="0" distL="114300" distR="114300" simplePos="0" relativeHeight="251678208" behindDoc="0" locked="0" layoutInCell="1" allowOverlap="1" wp14:anchorId="49FDDEA9" wp14:editId="2A597400">
            <wp:simplePos x="0" y="0"/>
            <wp:positionH relativeFrom="column">
              <wp:posOffset>5200650</wp:posOffset>
            </wp:positionH>
            <wp:positionV relativeFrom="paragraph">
              <wp:posOffset>215372</wp:posOffset>
            </wp:positionV>
            <wp:extent cx="776901" cy="281940"/>
            <wp:effectExtent l="0" t="0" r="4445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01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35324C8F" w:rsidR="001A3EB2" w:rsidRPr="008D6B43" w:rsidRDefault="001A3EB2">
      <w:pPr>
        <w:rPr>
          <w:rFonts w:ascii="Adobe Devanagari" w:hAnsi="Adobe Devanagari" w:cs="Adobe Devanagari"/>
        </w:rPr>
      </w:pPr>
    </w:p>
    <w:p w14:paraId="3D848840" w14:textId="1043B674" w:rsidR="008D6B43" w:rsidRDefault="008D6B43" w:rsidP="006A202E">
      <w:pPr>
        <w:spacing w:after="0"/>
        <w:jc w:val="center"/>
        <w:rPr>
          <w:rFonts w:ascii="Adobe Devanagari" w:hAnsi="Adobe Devanagari" w:cs="Adobe Devanagari"/>
          <w:b/>
          <w:bCs/>
          <w:sz w:val="40"/>
          <w:szCs w:val="40"/>
        </w:rPr>
      </w:pPr>
    </w:p>
    <w:p w14:paraId="5D9AC48E" w14:textId="77777777" w:rsidR="00BA132D" w:rsidRDefault="00BA132D" w:rsidP="006A2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6B561" w14:textId="5BF83F21" w:rsidR="00AB1032" w:rsidRPr="00664036" w:rsidRDefault="00541E06" w:rsidP="006A2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36">
        <w:rPr>
          <w:rFonts w:ascii="Times New Roman" w:hAnsi="Times New Roman" w:cs="Times New Roman"/>
          <w:b/>
          <w:bCs/>
          <w:sz w:val="28"/>
          <w:szCs w:val="28"/>
        </w:rPr>
        <w:t>VA Home Loan Benefits to Same-Sex Couples</w:t>
      </w:r>
    </w:p>
    <w:p w14:paraId="5489FDBB" w14:textId="30E5B480" w:rsidR="00541E06" w:rsidRPr="00664036" w:rsidRDefault="00541E06" w:rsidP="006A20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A61B2" w14:textId="304B5EEF" w:rsidR="008D6B43" w:rsidRDefault="008D6B43" w:rsidP="008D6B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4036">
        <w:rPr>
          <w:rFonts w:ascii="Times New Roman" w:hAnsi="Times New Roman" w:cs="Times New Roman"/>
          <w:b/>
          <w:bCs/>
          <w:sz w:val="28"/>
          <w:szCs w:val="28"/>
        </w:rPr>
        <w:t>How does this affect same-sex couples when qualifying for a VA loan?</w:t>
      </w:r>
    </w:p>
    <w:p w14:paraId="3A9ECA60" w14:textId="77777777" w:rsidR="009B74E4" w:rsidRPr="00664036" w:rsidRDefault="009B74E4" w:rsidP="008D6B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5CD6D" w14:textId="73A2FB37" w:rsidR="008D6B43" w:rsidRPr="00664036" w:rsidRDefault="008D6B43" w:rsidP="008D6B4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 xml:space="preserve">VA will guarantee the entire </w:t>
      </w:r>
      <w:r w:rsidR="00664036" w:rsidRPr="00664036">
        <w:rPr>
          <w:rFonts w:ascii="Times New Roman" w:hAnsi="Times New Roman" w:cs="Times New Roman"/>
          <w:sz w:val="28"/>
          <w:szCs w:val="28"/>
        </w:rPr>
        <w:t>loan (</w:t>
      </w:r>
      <w:r w:rsidRPr="00664036">
        <w:rPr>
          <w:rFonts w:ascii="Times New Roman" w:hAnsi="Times New Roman" w:cs="Times New Roman"/>
          <w:sz w:val="28"/>
          <w:szCs w:val="28"/>
        </w:rPr>
        <w:t>not just the Veteran’s 50%) as the same-sex spouse is now treated the same as an opposite-sex spouse</w:t>
      </w:r>
    </w:p>
    <w:p w14:paraId="49B579E4" w14:textId="156E7BDC" w:rsidR="008D6B43" w:rsidRPr="00664036" w:rsidRDefault="008D6B43" w:rsidP="008D6B4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>VA will now use the same-sex spouse’s income for qualifying</w:t>
      </w:r>
    </w:p>
    <w:p w14:paraId="1B8A74E1" w14:textId="0D65A801" w:rsidR="008D6B43" w:rsidRPr="00664036" w:rsidRDefault="008D6B43" w:rsidP="008D6B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AF506" w14:textId="234A7360" w:rsidR="008D6B43" w:rsidRDefault="008D6B43" w:rsidP="008D6B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4036">
        <w:rPr>
          <w:rFonts w:ascii="Times New Roman" w:hAnsi="Times New Roman" w:cs="Times New Roman"/>
          <w:b/>
          <w:bCs/>
          <w:sz w:val="28"/>
          <w:szCs w:val="28"/>
        </w:rPr>
        <w:t>What is the lender’s process and how will it affect my same-sex couple buyers?</w:t>
      </w:r>
    </w:p>
    <w:p w14:paraId="7778BC00" w14:textId="77777777" w:rsidR="009B74E4" w:rsidRPr="00664036" w:rsidRDefault="009B74E4" w:rsidP="008D6B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8A67C" w14:textId="744C1E9D" w:rsidR="008D6B43" w:rsidRPr="00664036" w:rsidRDefault="008D6B43" w:rsidP="008D6B4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 xml:space="preserve">Couples will need to provide </w:t>
      </w:r>
      <w:r w:rsidR="00C4664F" w:rsidRPr="00664036">
        <w:rPr>
          <w:rFonts w:ascii="Times New Roman" w:hAnsi="Times New Roman" w:cs="Times New Roman"/>
          <w:sz w:val="28"/>
          <w:szCs w:val="28"/>
        </w:rPr>
        <w:t xml:space="preserve">proper </w:t>
      </w:r>
      <w:r w:rsidRPr="00664036">
        <w:rPr>
          <w:rFonts w:ascii="Times New Roman" w:hAnsi="Times New Roman" w:cs="Times New Roman"/>
          <w:sz w:val="28"/>
          <w:szCs w:val="28"/>
        </w:rPr>
        <w:t xml:space="preserve">documentation </w:t>
      </w:r>
    </w:p>
    <w:p w14:paraId="2F7B4974" w14:textId="1BB602DD" w:rsidR="008D6B43" w:rsidRPr="00664036" w:rsidRDefault="00432C42" w:rsidP="008D6B4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Marriage Certificate</w:t>
      </w:r>
    </w:p>
    <w:p w14:paraId="2EDB7159" w14:textId="2BD309FB" w:rsidR="008D6B43" w:rsidRPr="00664036" w:rsidRDefault="008D6B43" w:rsidP="008D6B43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>State of residence at the time of marriage</w:t>
      </w:r>
    </w:p>
    <w:p w14:paraId="5A329C1A" w14:textId="19A2CBBB" w:rsidR="008D6B43" w:rsidRPr="00664036" w:rsidRDefault="008D6B43" w:rsidP="008D6B4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>Documents must be submitted to the VA Loan Center for approval on a case-by-case basis</w:t>
      </w:r>
    </w:p>
    <w:p w14:paraId="193ADB08" w14:textId="04A9F537" w:rsidR="008D6B43" w:rsidRDefault="008D6B43" w:rsidP="008D6B4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4036">
        <w:rPr>
          <w:rFonts w:ascii="Times New Roman" w:hAnsi="Times New Roman" w:cs="Times New Roman"/>
          <w:sz w:val="28"/>
          <w:szCs w:val="28"/>
        </w:rPr>
        <w:t>Additional processing time will be needed for the loan approval</w:t>
      </w:r>
    </w:p>
    <w:p w14:paraId="18837F42" w14:textId="77777777" w:rsidR="00C761A5" w:rsidRPr="00C761A5" w:rsidRDefault="00C761A5" w:rsidP="00C761A5">
      <w:pPr>
        <w:pStyle w:val="Default"/>
        <w:jc w:val="center"/>
        <w:rPr>
          <w:rFonts w:ascii="Sagona Book" w:hAnsi="Sagona Book"/>
        </w:rPr>
      </w:pPr>
    </w:p>
    <w:p w14:paraId="24F43AF4" w14:textId="5CF06793" w:rsidR="00BA132D" w:rsidRDefault="00BA132D" w:rsidP="008D6B43">
      <w:pPr>
        <w:spacing w:after="0"/>
        <w:rPr>
          <w:rFonts w:ascii="Times New Roman" w:hAnsi="Times New Roman" w:cs="Times New Roman"/>
        </w:rPr>
      </w:pPr>
    </w:p>
    <w:p w14:paraId="6A09305D" w14:textId="77777777" w:rsidR="00BA132D" w:rsidRDefault="00BA132D" w:rsidP="008D6B43">
      <w:pPr>
        <w:spacing w:after="0"/>
        <w:rPr>
          <w:rFonts w:ascii="Times New Roman" w:hAnsi="Times New Roman" w:cs="Times New Roman"/>
        </w:rPr>
      </w:pPr>
    </w:p>
    <w:p w14:paraId="57824CA5" w14:textId="77777777" w:rsidR="00BA132D" w:rsidRDefault="00BA132D" w:rsidP="008D6B43">
      <w:pPr>
        <w:spacing w:after="0"/>
        <w:rPr>
          <w:rFonts w:ascii="Times New Roman" w:hAnsi="Times New Roman" w:cs="Times New Roman"/>
        </w:rPr>
      </w:pPr>
    </w:p>
    <w:p w14:paraId="2A48B815" w14:textId="77777777" w:rsidR="00BA132D" w:rsidRDefault="00BA132D" w:rsidP="008D6B43">
      <w:pPr>
        <w:spacing w:after="0"/>
        <w:rPr>
          <w:rFonts w:ascii="Times New Roman" w:hAnsi="Times New Roman" w:cs="Times New Roman"/>
        </w:rPr>
      </w:pPr>
    </w:p>
    <w:p w14:paraId="037E0DF1" w14:textId="77777777" w:rsidR="00833C5A" w:rsidRDefault="00833C5A" w:rsidP="008D6B43">
      <w:pPr>
        <w:spacing w:after="0"/>
        <w:rPr>
          <w:rFonts w:ascii="Times New Roman" w:hAnsi="Times New Roman" w:cs="Times New Roman"/>
        </w:rPr>
      </w:pPr>
    </w:p>
    <w:p w14:paraId="05D50881" w14:textId="77777777" w:rsidR="00B220D8" w:rsidRP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8AC7" w14:textId="77777777" w:rsidR="00B64719" w:rsidRDefault="00B64719" w:rsidP="00AC6DD2">
      <w:pPr>
        <w:spacing w:after="0" w:line="240" w:lineRule="auto"/>
      </w:pPr>
      <w:r>
        <w:separator/>
      </w:r>
    </w:p>
  </w:endnote>
  <w:endnote w:type="continuationSeparator" w:id="0">
    <w:p w14:paraId="0D637666" w14:textId="77777777" w:rsidR="00B64719" w:rsidRDefault="00B64719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E7BB" w14:textId="77777777" w:rsidR="00B64719" w:rsidRDefault="00B64719" w:rsidP="00AC6DD2">
      <w:pPr>
        <w:spacing w:after="0" w:line="240" w:lineRule="auto"/>
      </w:pPr>
      <w:r>
        <w:separator/>
      </w:r>
    </w:p>
  </w:footnote>
  <w:footnote w:type="continuationSeparator" w:id="0">
    <w:p w14:paraId="6C7E03DE" w14:textId="77777777" w:rsidR="00B64719" w:rsidRDefault="00B64719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B9D"/>
    <w:multiLevelType w:val="hybridMultilevel"/>
    <w:tmpl w:val="48F8B0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893"/>
    <w:multiLevelType w:val="hybridMultilevel"/>
    <w:tmpl w:val="C804C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E30DF"/>
    <w:multiLevelType w:val="hybridMultilevel"/>
    <w:tmpl w:val="399EA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1DD6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2C4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412E7"/>
    <w:rsid w:val="00541E06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4036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B147A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D6B43"/>
    <w:rsid w:val="008F1892"/>
    <w:rsid w:val="008F6ACA"/>
    <w:rsid w:val="00907A53"/>
    <w:rsid w:val="0093318C"/>
    <w:rsid w:val="00941162"/>
    <w:rsid w:val="00963FA2"/>
    <w:rsid w:val="00970C4D"/>
    <w:rsid w:val="009873F6"/>
    <w:rsid w:val="00990F90"/>
    <w:rsid w:val="00993934"/>
    <w:rsid w:val="009A6FD5"/>
    <w:rsid w:val="009A78E0"/>
    <w:rsid w:val="009B4385"/>
    <w:rsid w:val="009B5E82"/>
    <w:rsid w:val="009B74E4"/>
    <w:rsid w:val="009C0D0F"/>
    <w:rsid w:val="009D58D1"/>
    <w:rsid w:val="009E7B06"/>
    <w:rsid w:val="00A016DF"/>
    <w:rsid w:val="00A10E38"/>
    <w:rsid w:val="00A163F7"/>
    <w:rsid w:val="00A17DFD"/>
    <w:rsid w:val="00A400AC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4719"/>
    <w:rsid w:val="00B6574E"/>
    <w:rsid w:val="00B75B34"/>
    <w:rsid w:val="00B806BE"/>
    <w:rsid w:val="00B83C04"/>
    <w:rsid w:val="00B96D7E"/>
    <w:rsid w:val="00BA132D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379FB"/>
    <w:rsid w:val="00C4664F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C6576"/>
    <w:rsid w:val="00DE0B20"/>
    <w:rsid w:val="00DE10C3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11</cp:revision>
  <dcterms:created xsi:type="dcterms:W3CDTF">2021-03-31T16:29:00Z</dcterms:created>
  <dcterms:modified xsi:type="dcterms:W3CDTF">2022-02-07T22:14:00Z</dcterms:modified>
</cp:coreProperties>
</file>