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88D098" w14:textId="20DE0B8A" w:rsidR="00806521" w:rsidRDefault="00806521">
      <w:r>
        <w:t>14</w:t>
      </w:r>
      <w:r w:rsidR="005755F4">
        <w:t xml:space="preserve"> and Under Bracket</w:t>
      </w:r>
      <w:r w:rsidRPr="00806521">
        <w:drawing>
          <wp:inline distT="0" distB="0" distL="0" distR="0" wp14:anchorId="6E63F6ED" wp14:editId="69CC40EF">
            <wp:extent cx="5943600" cy="2343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D66E8" w14:textId="1BB7EC82" w:rsidR="00BC6C01" w:rsidRDefault="00BC6C01">
      <w:bookmarkStart w:id="0" w:name="_GoBack"/>
      <w:r w:rsidRPr="00BC6C01">
        <w:drawing>
          <wp:inline distT="0" distB="0" distL="0" distR="0" wp14:anchorId="6EAFCA81" wp14:editId="532D398B">
            <wp:extent cx="5943600" cy="22174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9F8EEF8" w14:textId="5DF4A5B0" w:rsidR="006B2571" w:rsidRDefault="006B2571"/>
    <w:p w14:paraId="0D854C0C" w14:textId="3010209A" w:rsidR="006B2571" w:rsidRPr="008A10A9" w:rsidRDefault="006B2571">
      <w:pPr>
        <w:rPr>
          <w:b/>
          <w:bCs/>
        </w:rPr>
      </w:pPr>
      <w:r w:rsidRPr="008A10A9">
        <w:rPr>
          <w:b/>
          <w:bCs/>
        </w:rPr>
        <w:t>Seeds:</w:t>
      </w:r>
    </w:p>
    <w:p w14:paraId="3B4B70B8" w14:textId="6106427B" w:rsidR="008A10A9" w:rsidRPr="008A10A9" w:rsidRDefault="0049752F">
      <w:pPr>
        <w:rPr>
          <w:b/>
          <w:bCs/>
        </w:rPr>
      </w:pPr>
      <w:r w:rsidRPr="008A10A9">
        <w:rPr>
          <w:b/>
          <w:bCs/>
        </w:rPr>
        <w:t>1</w:t>
      </w:r>
      <w:r w:rsidR="008A10A9" w:rsidRPr="008A10A9">
        <w:rPr>
          <w:b/>
          <w:bCs/>
        </w:rPr>
        <w:t xml:space="preserve"> VA Glory National – Cross</w:t>
      </w:r>
    </w:p>
    <w:p w14:paraId="077C7218" w14:textId="245D8619" w:rsidR="006B2571" w:rsidRPr="008A10A9" w:rsidRDefault="006B2571">
      <w:pPr>
        <w:rPr>
          <w:b/>
          <w:bCs/>
        </w:rPr>
      </w:pPr>
      <w:r w:rsidRPr="008A10A9">
        <w:rPr>
          <w:b/>
          <w:bCs/>
        </w:rPr>
        <w:t xml:space="preserve">2 </w:t>
      </w:r>
      <w:proofErr w:type="spellStart"/>
      <w:r w:rsidRPr="008A10A9">
        <w:rPr>
          <w:b/>
          <w:bCs/>
        </w:rPr>
        <w:t>VaGlory</w:t>
      </w:r>
      <w:proofErr w:type="spellEnd"/>
      <w:r w:rsidRPr="008A10A9">
        <w:rPr>
          <w:b/>
          <w:bCs/>
        </w:rPr>
        <w:t xml:space="preserve"> National- N</w:t>
      </w:r>
      <w:r w:rsidR="00076203" w:rsidRPr="008A10A9">
        <w:rPr>
          <w:b/>
          <w:bCs/>
        </w:rPr>
        <w:t>o</w:t>
      </w:r>
      <w:r w:rsidRPr="008A10A9">
        <w:rPr>
          <w:b/>
          <w:bCs/>
        </w:rPr>
        <w:t>rton</w:t>
      </w:r>
    </w:p>
    <w:p w14:paraId="32EE2521" w14:textId="452A2930" w:rsidR="00B858DB" w:rsidRPr="008A10A9" w:rsidRDefault="00B858DB">
      <w:pPr>
        <w:rPr>
          <w:b/>
          <w:bCs/>
        </w:rPr>
      </w:pPr>
      <w:r w:rsidRPr="008A10A9">
        <w:rPr>
          <w:b/>
          <w:bCs/>
        </w:rPr>
        <w:t xml:space="preserve">3 Virginia Stars </w:t>
      </w:r>
      <w:r w:rsidR="00684C61" w:rsidRPr="008A10A9">
        <w:rPr>
          <w:b/>
          <w:bCs/>
        </w:rPr>
        <w:t>–</w:t>
      </w:r>
      <w:r w:rsidRPr="008A10A9">
        <w:rPr>
          <w:b/>
          <w:bCs/>
        </w:rPr>
        <w:t xml:space="preserve"> Cardinale</w:t>
      </w:r>
    </w:p>
    <w:p w14:paraId="7D7AF5BE" w14:textId="60C21C09" w:rsidR="000033F6" w:rsidRPr="008A10A9" w:rsidRDefault="000033F6">
      <w:pPr>
        <w:rPr>
          <w:b/>
          <w:bCs/>
        </w:rPr>
      </w:pPr>
      <w:r w:rsidRPr="008A10A9">
        <w:rPr>
          <w:b/>
          <w:bCs/>
        </w:rPr>
        <w:t xml:space="preserve">4 Loudoun Inferno </w:t>
      </w:r>
      <w:proofErr w:type="spellStart"/>
      <w:r w:rsidRPr="008A10A9">
        <w:rPr>
          <w:b/>
          <w:bCs/>
        </w:rPr>
        <w:t>Wiechmann</w:t>
      </w:r>
      <w:proofErr w:type="spellEnd"/>
    </w:p>
    <w:p w14:paraId="11BA76CA" w14:textId="72D6A8A1" w:rsidR="0049752F" w:rsidRPr="008A10A9" w:rsidRDefault="0049752F">
      <w:pPr>
        <w:rPr>
          <w:b/>
          <w:bCs/>
        </w:rPr>
      </w:pPr>
      <w:r w:rsidRPr="008A10A9">
        <w:rPr>
          <w:b/>
          <w:bCs/>
        </w:rPr>
        <w:t xml:space="preserve">5 Virginia Stars </w:t>
      </w:r>
      <w:proofErr w:type="spellStart"/>
      <w:r w:rsidRPr="008A10A9">
        <w:rPr>
          <w:b/>
          <w:bCs/>
        </w:rPr>
        <w:t>Cassedy</w:t>
      </w:r>
      <w:proofErr w:type="spellEnd"/>
    </w:p>
    <w:p w14:paraId="0DA44D85" w14:textId="275537CC" w:rsidR="00684C61" w:rsidRPr="008A10A9" w:rsidRDefault="00684C61">
      <w:pPr>
        <w:rPr>
          <w:b/>
          <w:bCs/>
        </w:rPr>
      </w:pPr>
      <w:r w:rsidRPr="008A10A9">
        <w:rPr>
          <w:b/>
          <w:bCs/>
        </w:rPr>
        <w:t xml:space="preserve">6 MD </w:t>
      </w:r>
      <w:proofErr w:type="spellStart"/>
      <w:r w:rsidRPr="008A10A9">
        <w:rPr>
          <w:b/>
          <w:bCs/>
        </w:rPr>
        <w:t>InteGRITY</w:t>
      </w:r>
      <w:proofErr w:type="spellEnd"/>
    </w:p>
    <w:p w14:paraId="31263F6B" w14:textId="7C17B8D8" w:rsidR="00076203" w:rsidRPr="008A10A9" w:rsidRDefault="00076203">
      <w:pPr>
        <w:rPr>
          <w:b/>
          <w:bCs/>
        </w:rPr>
      </w:pPr>
      <w:r w:rsidRPr="008A10A9">
        <w:rPr>
          <w:b/>
          <w:bCs/>
        </w:rPr>
        <w:t>7</w:t>
      </w:r>
      <w:r w:rsidRPr="008A10A9">
        <w:rPr>
          <w:b/>
          <w:bCs/>
          <w:vertAlign w:val="superscript"/>
        </w:rPr>
        <w:t xml:space="preserve"> </w:t>
      </w:r>
      <w:r w:rsidRPr="008A10A9">
        <w:rPr>
          <w:b/>
          <w:bCs/>
        </w:rPr>
        <w:t xml:space="preserve">Loudoun Inferno </w:t>
      </w:r>
      <w:proofErr w:type="gramStart"/>
      <w:r w:rsidRPr="008A10A9">
        <w:rPr>
          <w:b/>
          <w:bCs/>
        </w:rPr>
        <w:t>-  Welto</w:t>
      </w:r>
      <w:r w:rsidR="000033F6" w:rsidRPr="008A10A9">
        <w:rPr>
          <w:b/>
          <w:bCs/>
        </w:rPr>
        <w:t>n</w:t>
      </w:r>
      <w:proofErr w:type="gramEnd"/>
    </w:p>
    <w:p w14:paraId="351B31E0" w14:textId="689E4003" w:rsidR="000033F6" w:rsidRPr="008A10A9" w:rsidRDefault="000033F6">
      <w:pPr>
        <w:rPr>
          <w:b/>
          <w:bCs/>
        </w:rPr>
      </w:pPr>
      <w:r w:rsidRPr="008A10A9">
        <w:rPr>
          <w:b/>
          <w:bCs/>
        </w:rPr>
        <w:t>8 VA Mizuno – Rudolph</w:t>
      </w:r>
    </w:p>
    <w:p w14:paraId="173193E3" w14:textId="33970F13" w:rsidR="000033F6" w:rsidRPr="008A10A9" w:rsidRDefault="000033F6">
      <w:pPr>
        <w:rPr>
          <w:b/>
          <w:bCs/>
        </w:rPr>
      </w:pPr>
      <w:r w:rsidRPr="008A10A9">
        <w:rPr>
          <w:b/>
          <w:bCs/>
        </w:rPr>
        <w:t>9 Arlington SAGE - Keefe</w:t>
      </w:r>
    </w:p>
    <w:p w14:paraId="16611C9B" w14:textId="60E3F5E7" w:rsidR="00076203" w:rsidRPr="008A10A9" w:rsidRDefault="00B858DB">
      <w:pPr>
        <w:rPr>
          <w:b/>
          <w:bCs/>
        </w:rPr>
      </w:pPr>
      <w:r w:rsidRPr="008A10A9">
        <w:rPr>
          <w:b/>
          <w:bCs/>
        </w:rPr>
        <w:lastRenderedPageBreak/>
        <w:t>10 VA Glory - Atkins</w:t>
      </w:r>
    </w:p>
    <w:sectPr w:rsidR="00076203" w:rsidRPr="008A10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5F4"/>
    <w:rsid w:val="000033F6"/>
    <w:rsid w:val="00076203"/>
    <w:rsid w:val="000E43D9"/>
    <w:rsid w:val="0049752F"/>
    <w:rsid w:val="005755F4"/>
    <w:rsid w:val="00684C61"/>
    <w:rsid w:val="006B2571"/>
    <w:rsid w:val="00806521"/>
    <w:rsid w:val="008A10A9"/>
    <w:rsid w:val="00B858DB"/>
    <w:rsid w:val="00BC6C01"/>
    <w:rsid w:val="00E80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756AA"/>
  <w15:chartTrackingRefBased/>
  <w15:docId w15:val="{B09020A4-D7BC-44B2-AD6B-14AF94B4C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haredContentType xmlns="Microsoft.SharePoint.Taxonomy.ContentTypeSync" SourceId="c89badf8-0cd2-4e7b-b9e9-f8f3d3755954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AE173B5D26234B9CAE75315317A990" ma:contentTypeVersion="20" ma:contentTypeDescription="Create a new document." ma:contentTypeScope="" ma:versionID="2f8b6841e098e69cf21e9f500e36fe29">
  <xsd:schema xmlns:xsd="http://www.w3.org/2001/XMLSchema" xmlns:xs="http://www.w3.org/2001/XMLSchema" xmlns:p="http://schemas.microsoft.com/office/2006/metadata/properties" xmlns:ns3="6eaf602a-6f90-4fc3-8881-511b72ba2e30" xmlns:ns4="24580ede-f250-4c3f-8476-7b696b5ee04e" targetNamespace="http://schemas.microsoft.com/office/2006/metadata/properties" ma:root="true" ma:fieldsID="a45a2b201f88046e83e2d3391937e5e8" ns3:_="" ns4:_="">
    <xsd:import namespace="6eaf602a-6f90-4fc3-8881-511b72ba2e30"/>
    <xsd:import namespace="24580ede-f250-4c3f-8476-7b696b5ee04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f602a-6f90-4fc3-8881-511b72ba2e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80ede-f250-4c3f-8476-7b696b5ee0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339166-B1B9-4927-A9EF-E31D3191FB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A401269-AD05-4E95-AEC7-7B30A3B321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F36CAE-601C-476E-9F86-753E117D7945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9E7E43ED-D017-4A3F-9BCB-B39666D56A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af602a-6f90-4fc3-8881-511b72ba2e30"/>
    <ds:schemaRef ds:uri="24580ede-f250-4c3f-8476-7b696b5ee0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Belcher</dc:creator>
  <cp:keywords/>
  <dc:description/>
  <cp:lastModifiedBy>Jack Belcher</cp:lastModifiedBy>
  <cp:revision>11</cp:revision>
  <dcterms:created xsi:type="dcterms:W3CDTF">2021-09-12T00:00:00Z</dcterms:created>
  <dcterms:modified xsi:type="dcterms:W3CDTF">2021-09-12T00:31:00Z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0x0101009DAE173B5D26234B9CAE75315317A990</vt:lpwstr>
  </property>
</Properties>
</file>