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F0" w:rsidRDefault="001916CC" w:rsidP="001916CC">
      <w:pPr>
        <w:jc w:val="center"/>
        <w:rPr>
          <w:sz w:val="28"/>
          <w:szCs w:val="28"/>
        </w:rPr>
      </w:pPr>
      <w:r>
        <w:rPr>
          <w:sz w:val="28"/>
          <w:szCs w:val="28"/>
        </w:rPr>
        <w:t>Tuberculosis and Lead Exposure Risk Questionnaire (ages 6 months – 5 years)</w:t>
      </w:r>
    </w:p>
    <w:p w:rsidR="001916CC" w:rsidRDefault="00332899" w:rsidP="001916CC">
      <w:pPr>
        <w:rPr>
          <w:sz w:val="28"/>
          <w:szCs w:val="28"/>
        </w:rPr>
      </w:pPr>
      <w:r>
        <w:rPr>
          <w:sz w:val="28"/>
          <w:szCs w:val="28"/>
        </w:rPr>
        <w:t>Patient’s Name: _____________________________________ DOB: _________________</w:t>
      </w:r>
    </w:p>
    <w:p w:rsidR="00332899" w:rsidRDefault="00332899" w:rsidP="001916CC">
      <w:pPr>
        <w:rPr>
          <w:sz w:val="28"/>
          <w:szCs w:val="28"/>
        </w:rPr>
      </w:pPr>
      <w:r>
        <w:rPr>
          <w:sz w:val="28"/>
          <w:szCs w:val="28"/>
        </w:rPr>
        <w:t>Person Completing Form: _____________________________ Date: _________________</w:t>
      </w:r>
    </w:p>
    <w:p w:rsidR="00332899" w:rsidRPr="00426C15" w:rsidRDefault="00857D5A" w:rsidP="00857D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</w:rPr>
      </w:pPr>
      <w:r w:rsidRPr="00426C15">
        <w:rPr>
          <w:sz w:val="24"/>
        </w:rPr>
        <w:t xml:space="preserve">Was the patient born in or has the patient travelled to any of the following areas: Africa, Asia, Latin America, </w:t>
      </w:r>
      <w:proofErr w:type="gramStart"/>
      <w:r w:rsidRPr="00426C15">
        <w:rPr>
          <w:sz w:val="24"/>
        </w:rPr>
        <w:t>Eastern</w:t>
      </w:r>
      <w:proofErr w:type="gramEnd"/>
      <w:r w:rsidRPr="00426C15">
        <w:rPr>
          <w:sz w:val="24"/>
        </w:rPr>
        <w:t xml:space="preserve"> Europe, Russia?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NO</w:t>
      </w:r>
    </w:p>
    <w:p w:rsidR="00857D5A" w:rsidRPr="00426C15" w:rsidRDefault="00857D5A" w:rsidP="00857D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</w:rPr>
      </w:pPr>
      <w:r w:rsidRPr="00426C15">
        <w:rPr>
          <w:sz w:val="24"/>
        </w:rPr>
        <w:t>Has the patient been exposed to a household member who was born in, or travelled to, any of the above listed areas?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NO</w:t>
      </w:r>
    </w:p>
    <w:p w:rsidR="00857D5A" w:rsidRPr="00426C15" w:rsidRDefault="00857D5A" w:rsidP="00857D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</w:rPr>
      </w:pPr>
      <w:r w:rsidRPr="00426C15">
        <w:rPr>
          <w:sz w:val="24"/>
        </w:rPr>
        <w:t>Was the patient exposed to anyone with known tuberculosis or anyone who had a positive skin or blood test for tuberculosis?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857D5A" w:rsidRPr="00426C15" w:rsidRDefault="00857D5A" w:rsidP="00857D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</w:rPr>
      </w:pPr>
      <w:r w:rsidRPr="00426C15">
        <w:rPr>
          <w:sz w:val="24"/>
        </w:rPr>
        <w:t>Does the patient spend time with someone who has been in a shelter, prison/jail, or someone who uses illegal drugs or has HIV?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857D5A" w:rsidRPr="00426C15" w:rsidRDefault="00857D5A" w:rsidP="00857D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</w:rPr>
      </w:pPr>
      <w:r w:rsidRPr="00426C15">
        <w:rPr>
          <w:sz w:val="24"/>
        </w:rPr>
        <w:t>Has the patient ever had raw milk or any unpasteurized cheese?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857D5A" w:rsidRPr="00426C15" w:rsidRDefault="00857D5A" w:rsidP="00E61F86">
      <w:pPr>
        <w:spacing w:after="240" w:line="240" w:lineRule="auto"/>
        <w:rPr>
          <w:sz w:val="24"/>
        </w:rPr>
      </w:pPr>
    </w:p>
    <w:p w:rsidR="00E61F86" w:rsidRPr="00426C15" w:rsidRDefault="00E61F86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>Does the patient live in or visit a home, daycare, or other building built before 1978?</w:t>
      </w:r>
      <w:r w:rsidRPr="00426C15">
        <w:rPr>
          <w:b/>
          <w:sz w:val="24"/>
        </w:rPr>
        <w:tab/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E61F86" w:rsidRPr="00426C15" w:rsidRDefault="00E61F86" w:rsidP="00E61F86">
      <w:pPr>
        <w:pStyle w:val="ListParagraph"/>
        <w:rPr>
          <w:sz w:val="24"/>
        </w:rPr>
      </w:pPr>
    </w:p>
    <w:p w:rsidR="00E61F86" w:rsidRPr="00426C15" w:rsidRDefault="00E61F86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 xml:space="preserve">Does the patient live in or visit a home, daycare, or other building that has on-going repairs or remodeling?  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E61F86" w:rsidRPr="00426C15" w:rsidRDefault="00E61F86" w:rsidP="00E61F86">
      <w:pPr>
        <w:pStyle w:val="ListParagraph"/>
        <w:rPr>
          <w:sz w:val="24"/>
        </w:rPr>
      </w:pPr>
    </w:p>
    <w:p w:rsidR="00E61F86" w:rsidRPr="00426C15" w:rsidRDefault="00794C72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>Does the patient eat or chew on non-food objects such as dirt or furniture?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794C72" w:rsidRPr="00426C15" w:rsidRDefault="00794C72" w:rsidP="00794C72">
      <w:pPr>
        <w:pStyle w:val="ListParagraph"/>
        <w:rPr>
          <w:sz w:val="24"/>
        </w:rPr>
      </w:pPr>
    </w:p>
    <w:p w:rsidR="00794C72" w:rsidRPr="00426C15" w:rsidRDefault="00794C72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 xml:space="preserve">Does the patient have a family member or friend who has or did have an elevated blood lead level?  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794C72" w:rsidRPr="00426C15" w:rsidRDefault="00794C72" w:rsidP="00794C72">
      <w:pPr>
        <w:pStyle w:val="ListParagraph"/>
        <w:rPr>
          <w:sz w:val="24"/>
        </w:rPr>
      </w:pPr>
    </w:p>
    <w:p w:rsidR="00794C72" w:rsidRPr="00426C15" w:rsidRDefault="00794C72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>Is the patient a newly arrived refugee or foreign adoptee?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</w:p>
    <w:p w:rsidR="00794C72" w:rsidRPr="00426C15" w:rsidRDefault="00794C72" w:rsidP="00794C72">
      <w:pPr>
        <w:pStyle w:val="ListParagraph"/>
        <w:rPr>
          <w:sz w:val="24"/>
        </w:rPr>
      </w:pPr>
    </w:p>
    <w:p w:rsidR="00794C72" w:rsidRPr="00426C15" w:rsidRDefault="00164F12" w:rsidP="00E61F86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426C15">
        <w:rPr>
          <w:sz w:val="24"/>
        </w:rPr>
        <w:t>Has the patient been exposed to any of the following?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  <w:r w:rsidRPr="00426C15">
        <w:rPr>
          <w:sz w:val="24"/>
        </w:rPr>
        <w:t xml:space="preserve">    *Glazed pottery for cooking or storing food</w:t>
      </w:r>
      <w:r w:rsidRPr="00426C15">
        <w:rPr>
          <w:sz w:val="24"/>
        </w:rPr>
        <w:tab/>
      </w:r>
      <w:r w:rsidRPr="00426C15">
        <w:rPr>
          <w:sz w:val="24"/>
        </w:rPr>
        <w:tab/>
        <w:t>*Foods canned or packaged outside the U.S.                           *Candies, remedies, or nutritional supplements form outside the U.S.</w:t>
      </w:r>
    </w:p>
    <w:p w:rsidR="00164F12" w:rsidRPr="00426C15" w:rsidRDefault="00164F12" w:rsidP="00164F12">
      <w:pPr>
        <w:pStyle w:val="ListParagraph"/>
        <w:rPr>
          <w:sz w:val="24"/>
        </w:rPr>
      </w:pPr>
    </w:p>
    <w:p w:rsidR="00164F12" w:rsidRPr="00332899" w:rsidRDefault="003D29F6" w:rsidP="00E61F86">
      <w:pPr>
        <w:pStyle w:val="ListParagraph"/>
        <w:numPr>
          <w:ilvl w:val="0"/>
          <w:numId w:val="1"/>
        </w:numPr>
        <w:spacing w:after="240" w:line="240" w:lineRule="auto"/>
      </w:pPr>
      <w:r w:rsidRPr="00426C15">
        <w:rPr>
          <w:sz w:val="24"/>
        </w:rPr>
        <w:t>Has the patient been exposed to anyone who is involved in the following?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b/>
          <w:sz w:val="24"/>
        </w:rPr>
        <w:t>YES</w:t>
      </w:r>
      <w:r w:rsidRPr="00426C15">
        <w:rPr>
          <w:b/>
          <w:sz w:val="24"/>
        </w:rPr>
        <w:tab/>
      </w:r>
      <w:r w:rsidRPr="00426C15">
        <w:rPr>
          <w:b/>
          <w:sz w:val="24"/>
        </w:rPr>
        <w:tab/>
        <w:t>NO</w:t>
      </w:r>
      <w:r w:rsidRPr="00426C15">
        <w:rPr>
          <w:sz w:val="24"/>
        </w:rPr>
        <w:t xml:space="preserve">  *Radiator repair</w:t>
      </w:r>
      <w:r w:rsidRPr="00426C15">
        <w:rPr>
          <w:sz w:val="24"/>
        </w:rPr>
        <w:tab/>
      </w:r>
      <w:r w:rsidRPr="00426C15">
        <w:rPr>
          <w:sz w:val="24"/>
        </w:rPr>
        <w:tab/>
        <w:t>*Automotive repair</w:t>
      </w:r>
      <w:r w:rsidRPr="00426C15">
        <w:rPr>
          <w:sz w:val="24"/>
        </w:rPr>
        <w:tab/>
      </w:r>
      <w:r w:rsidRPr="00426C15">
        <w:rPr>
          <w:sz w:val="24"/>
        </w:rPr>
        <w:tab/>
        <w:t>*House construction/remodeling                        *Chemical preparation</w:t>
      </w:r>
      <w:r w:rsidRPr="00426C15">
        <w:rPr>
          <w:sz w:val="24"/>
        </w:rPr>
        <w:tab/>
        <w:t>*Battery manufacturing</w:t>
      </w:r>
      <w:r w:rsidRPr="00426C15">
        <w:rPr>
          <w:sz w:val="24"/>
        </w:rPr>
        <w:tab/>
        <w:t>*Valve/pipe fitting manufacturing                                  *Lead smelting</w:t>
      </w:r>
      <w:r w:rsidRPr="00426C15">
        <w:rPr>
          <w:sz w:val="24"/>
        </w:rPr>
        <w:tab/>
      </w:r>
      <w:r w:rsidRPr="00426C15">
        <w:rPr>
          <w:sz w:val="24"/>
        </w:rPr>
        <w:tab/>
        <w:t>*Welding</w:t>
      </w:r>
      <w:r w:rsidRPr="00426C15">
        <w:rPr>
          <w:sz w:val="24"/>
        </w:rPr>
        <w:tab/>
      </w:r>
      <w:r w:rsidRPr="00426C15">
        <w:rPr>
          <w:sz w:val="24"/>
        </w:rPr>
        <w:tab/>
      </w:r>
      <w:r w:rsidRPr="00426C15">
        <w:rPr>
          <w:sz w:val="24"/>
        </w:rPr>
        <w:tab/>
        <w:t>*Brass/copper foundry work                                        *Pottery Making</w:t>
      </w:r>
      <w:r w:rsidRPr="00426C15">
        <w:rPr>
          <w:sz w:val="24"/>
        </w:rPr>
        <w:tab/>
      </w:r>
      <w:r w:rsidRPr="00426C15">
        <w:rPr>
          <w:sz w:val="24"/>
        </w:rPr>
        <w:tab/>
        <w:t>*Furniture refinishing</w:t>
      </w:r>
      <w:r w:rsidRPr="00426C15">
        <w:rPr>
          <w:sz w:val="24"/>
        </w:rPr>
        <w:tab/>
      </w:r>
      <w:r w:rsidRPr="00426C15">
        <w:rPr>
          <w:sz w:val="24"/>
        </w:rPr>
        <w:tab/>
        <w:t>*Fishing weight manufacturing                                  *Burning lead-painted wood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*Works in scrap metal/junkyard</w:t>
      </w:r>
    </w:p>
    <w:sectPr w:rsidR="00164F12" w:rsidRPr="00332899" w:rsidSect="00426C1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7CE"/>
    <w:multiLevelType w:val="hybridMultilevel"/>
    <w:tmpl w:val="24A431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CC"/>
    <w:rsid w:val="00164F12"/>
    <w:rsid w:val="001916CC"/>
    <w:rsid w:val="00332899"/>
    <w:rsid w:val="003D29F6"/>
    <w:rsid w:val="00426C15"/>
    <w:rsid w:val="00576004"/>
    <w:rsid w:val="00794C72"/>
    <w:rsid w:val="00857D5A"/>
    <w:rsid w:val="008D3BF0"/>
    <w:rsid w:val="00A35838"/>
    <w:rsid w:val="00E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Office Manager</cp:lastModifiedBy>
  <cp:revision>5</cp:revision>
  <cp:lastPrinted>2017-10-30T16:33:00Z</cp:lastPrinted>
  <dcterms:created xsi:type="dcterms:W3CDTF">2017-10-30T15:24:00Z</dcterms:created>
  <dcterms:modified xsi:type="dcterms:W3CDTF">2017-10-30T16:34:00Z</dcterms:modified>
</cp:coreProperties>
</file>