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241"/>
        <w:gridCol w:w="3046"/>
      </w:tblGrid>
      <w:tr w:rsidR="005428EA" w:rsidRPr="005428EA" w:rsidTr="005428EA">
        <w:trPr>
          <w:trHeight w:val="57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3-4 Schedule 2019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Tuesday, September 8th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Thursday, September 10th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Monday, September 14th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P</w:t>
            </w:r>
            <w:r>
              <w:t>r</w:t>
            </w:r>
            <w:bookmarkStart w:id="0" w:name="_GoBack"/>
            <w:bookmarkEnd w:id="0"/>
            <w:r w:rsidRPr="005428EA">
              <w:t>actice 1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Practice 2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Practice 3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5:00 Grasshoppers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5:00 Grasshoppers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5:00 Grasshoppers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5:50 Rascals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 xml:space="preserve">5:50 Rascals 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5:50 Rascals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Thursday, September 17th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Monday, September 21st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Thursday, September 24th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Game 1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Game 2 (Picture Night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Game 3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5:50 Rascals vs Grasshoppers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5:50 Rascals vs Grasshoppers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5:50 Rascals vs Grasshoppers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Picture Time is 5:30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Monday, September 28th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Thursday, October 1st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Monday, October 5th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Game 4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Game 5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Game 6 (Trophy Night)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>
            <w:r w:rsidRPr="005428EA">
              <w:t>5:50 Rascals Vs Grasshoppers</w:t>
            </w:r>
          </w:p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5:50 Rascals vs Grasshoppers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>
            <w:r w:rsidRPr="005428EA">
              <w:t>5:50 Rascals vs Grasshoppers</w:t>
            </w:r>
          </w:p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>
            <w:r w:rsidRPr="005428EA">
              <w:t>Tuesday Nights are Make Up Nights</w:t>
            </w:r>
          </w:p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  <w:tr w:rsidR="005428EA" w:rsidRPr="005428EA" w:rsidTr="005428EA">
        <w:trPr>
          <w:trHeight w:val="300"/>
        </w:trPr>
        <w:tc>
          <w:tcPr>
            <w:tcW w:w="4000" w:type="dxa"/>
            <w:noWrap/>
            <w:hideMark/>
          </w:tcPr>
          <w:p w:rsidR="005428EA" w:rsidRPr="005428EA" w:rsidRDefault="005428EA"/>
        </w:tc>
        <w:tc>
          <w:tcPr>
            <w:tcW w:w="3940" w:type="dxa"/>
            <w:noWrap/>
            <w:hideMark/>
          </w:tcPr>
          <w:p w:rsidR="005428EA" w:rsidRPr="005428EA" w:rsidRDefault="005428EA"/>
        </w:tc>
        <w:tc>
          <w:tcPr>
            <w:tcW w:w="3700" w:type="dxa"/>
            <w:noWrap/>
            <w:hideMark/>
          </w:tcPr>
          <w:p w:rsidR="005428EA" w:rsidRPr="005428EA" w:rsidRDefault="005428EA"/>
        </w:tc>
      </w:tr>
    </w:tbl>
    <w:p w:rsidR="00183240" w:rsidRDefault="005428EA"/>
    <w:sectPr w:rsidR="0018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A"/>
    <w:rsid w:val="00095A25"/>
    <w:rsid w:val="005428EA"/>
    <w:rsid w:val="006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dcterms:created xsi:type="dcterms:W3CDTF">2020-09-08T02:21:00Z</dcterms:created>
  <dcterms:modified xsi:type="dcterms:W3CDTF">2020-09-08T02:22:00Z</dcterms:modified>
</cp:coreProperties>
</file>