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2F24788D" w:rsidR="006415B4" w:rsidRPr="002E6185" w:rsidRDefault="008C4DD7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</w:t>
      </w:r>
      <w:r w:rsidR="005A1868"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6FEECE4B" w:rsidR="006415B4" w:rsidRPr="00646FEE" w:rsidRDefault="00E23303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Pastor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 xml:space="preserve">Doug Benton    </w:t>
      </w:r>
      <w:r w:rsidR="00694AE5">
        <w:rPr>
          <w:b/>
          <w:bCs/>
          <w:color w:val="auto"/>
          <w:u w:val="single"/>
        </w:rPr>
        <w:t xml:space="preserve">  </w:t>
      </w:r>
      <w:r w:rsidR="00871424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</w:t>
      </w:r>
      <w:r w:rsidR="001A0FFC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 Minister  </w:t>
      </w:r>
    </w:p>
    <w:p w14:paraId="794A7641" w14:textId="566B2E17" w:rsidR="006415B4" w:rsidRPr="00646FEE" w:rsidRDefault="00D70DA7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September</w:t>
      </w:r>
      <w:r w:rsidR="00E327D2">
        <w:rPr>
          <w:b/>
          <w:bCs/>
          <w:color w:val="auto"/>
          <w:u w:val="single"/>
        </w:rPr>
        <w:t xml:space="preserve"> </w:t>
      </w:r>
      <w:r w:rsidR="006D4757">
        <w:rPr>
          <w:b/>
          <w:bCs/>
          <w:color w:val="auto"/>
          <w:u w:val="single"/>
        </w:rPr>
        <w:t>26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</w:t>
      </w:r>
      <w:proofErr w:type="gramStart"/>
      <w:r w:rsidR="00746522">
        <w:rPr>
          <w:b/>
          <w:bCs/>
          <w:color w:val="auto"/>
          <w:u w:val="single"/>
        </w:rPr>
        <w:t>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proofErr w:type="gramEnd"/>
      <w:r w:rsidR="00871424">
        <w:rPr>
          <w:b/>
          <w:bCs/>
          <w:color w:val="auto"/>
          <w:u w:val="single"/>
        </w:rPr>
        <w:t xml:space="preserve"> </w:t>
      </w:r>
      <w:r w:rsidR="00324084">
        <w:rPr>
          <w:b/>
          <w:bCs/>
          <w:color w:val="auto"/>
          <w:u w:val="single"/>
        </w:rPr>
        <w:t xml:space="preserve">  </w:t>
      </w:r>
      <w:r w:rsidR="00FD67B1">
        <w:rPr>
          <w:b/>
          <w:bCs/>
          <w:color w:val="auto"/>
          <w:u w:val="single"/>
        </w:rPr>
        <w:t xml:space="preserve">   </w:t>
      </w:r>
      <w:r w:rsidR="00100177">
        <w:rPr>
          <w:b/>
          <w:bCs/>
          <w:color w:val="auto"/>
          <w:u w:val="single"/>
        </w:rPr>
        <w:t xml:space="preserve">   </w:t>
      </w:r>
      <w:r w:rsidR="00E73C6F">
        <w:rPr>
          <w:b/>
          <w:bCs/>
          <w:color w:val="auto"/>
          <w:u w:val="single"/>
        </w:rPr>
        <w:t xml:space="preserve">   </w:t>
      </w:r>
      <w:r w:rsidR="004634B2">
        <w:rPr>
          <w:b/>
          <w:bCs/>
          <w:color w:val="auto"/>
          <w:u w:val="single"/>
        </w:rPr>
        <w:t xml:space="preserve"> </w:t>
      </w:r>
      <w:r w:rsidR="00100177">
        <w:rPr>
          <w:b/>
          <w:bCs/>
          <w:color w:val="auto"/>
          <w:u w:val="single"/>
        </w:rPr>
        <w:t xml:space="preserve"> </w:t>
      </w:r>
      <w:r w:rsidR="006D4757">
        <w:rPr>
          <w:b/>
          <w:bCs/>
          <w:color w:val="auto"/>
          <w:u w:val="single"/>
        </w:rPr>
        <w:t xml:space="preserve">    </w:t>
      </w:r>
      <w:r w:rsidR="00100177">
        <w:rPr>
          <w:b/>
          <w:bCs/>
          <w:color w:val="auto"/>
          <w:u w:val="single"/>
        </w:rPr>
        <w:t xml:space="preserve">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</w:t>
      </w:r>
      <w:r w:rsidR="003E3999">
        <w:rPr>
          <w:b/>
          <w:bCs/>
          <w:color w:val="auto"/>
          <w:u w:val="single"/>
        </w:rPr>
        <w:t xml:space="preserve"> </w:t>
      </w:r>
      <w:r w:rsidR="005C7844">
        <w:rPr>
          <w:b/>
          <w:bCs/>
          <w:color w:val="auto"/>
          <w:u w:val="single"/>
        </w:rPr>
        <w:t xml:space="preserve">  </w:t>
      </w:r>
      <w:r w:rsidR="004F30EE">
        <w:rPr>
          <w:b/>
          <w:bCs/>
          <w:color w:val="auto"/>
          <w:u w:val="single"/>
        </w:rPr>
        <w:t>Gree</w:t>
      </w:r>
      <w:r w:rsidR="003E3999">
        <w:rPr>
          <w:b/>
          <w:bCs/>
          <w:color w:val="auto"/>
          <w:u w:val="single"/>
        </w:rPr>
        <w:t>ter:</w:t>
      </w:r>
      <w:r w:rsidR="004A18D2">
        <w:rPr>
          <w:b/>
          <w:bCs/>
          <w:color w:val="auto"/>
          <w:u w:val="single"/>
        </w:rPr>
        <w:t xml:space="preserve"> </w:t>
      </w:r>
      <w:r w:rsidR="006D4757">
        <w:rPr>
          <w:b/>
          <w:bCs/>
          <w:color w:val="auto"/>
          <w:u w:val="single"/>
        </w:rPr>
        <w:t>John Pollard</w:t>
      </w:r>
      <w:r w:rsidR="003E3999">
        <w:rPr>
          <w:b/>
          <w:bCs/>
          <w:color w:val="auto"/>
          <w:u w:val="single"/>
        </w:rPr>
        <w:t xml:space="preserve">  </w:t>
      </w:r>
      <w:r w:rsidR="00534950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5C7844">
        <w:rPr>
          <w:b/>
          <w:bCs/>
          <w:color w:val="auto"/>
          <w:u w:val="single"/>
        </w:rPr>
        <w:t xml:space="preserve"> </w:t>
      </w:r>
      <w:r w:rsidR="004A18D2">
        <w:rPr>
          <w:b/>
          <w:bCs/>
          <w:color w:val="auto"/>
          <w:u w:val="single"/>
        </w:rPr>
        <w:t xml:space="preserve"> </w:t>
      </w:r>
      <w:r w:rsidR="006D4757">
        <w:rPr>
          <w:b/>
          <w:bCs/>
          <w:color w:val="auto"/>
          <w:u w:val="single"/>
        </w:rPr>
        <w:t xml:space="preserve">     </w:t>
      </w:r>
      <w:r w:rsidR="004A18D2">
        <w:rPr>
          <w:b/>
          <w:bCs/>
          <w:color w:val="auto"/>
          <w:u w:val="single"/>
        </w:rPr>
        <w:t xml:space="preserve"> </w:t>
      </w:r>
      <w:r w:rsidR="005C7844">
        <w:rPr>
          <w:b/>
          <w:bCs/>
          <w:color w:val="auto"/>
          <w:u w:val="single"/>
        </w:rPr>
        <w:t xml:space="preserve">   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 w:rsidR="00324084">
        <w:rPr>
          <w:b/>
          <w:bCs/>
          <w:color w:val="auto"/>
          <w:u w:val="single"/>
        </w:rPr>
        <w:t>Green</w:t>
      </w:r>
    </w:p>
    <w:p w14:paraId="1996085A" w14:textId="402528B9" w:rsidR="00A65694" w:rsidRDefault="001E5477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EIGHT</w:t>
      </w:r>
      <w:r w:rsidR="00EB44D4">
        <w:rPr>
          <w:b/>
          <w:bCs/>
          <w:color w:val="auto"/>
          <w:u w:val="single"/>
        </w:rPr>
        <w:t>E</w:t>
      </w:r>
      <w:r>
        <w:rPr>
          <w:b/>
          <w:bCs/>
          <w:color w:val="auto"/>
          <w:u w:val="single"/>
        </w:rPr>
        <w:t>EN</w:t>
      </w:r>
      <w:r w:rsidR="00FA5F18">
        <w:rPr>
          <w:b/>
          <w:bCs/>
          <w:color w:val="auto"/>
          <w:u w:val="single"/>
        </w:rPr>
        <w:t>T</w:t>
      </w:r>
      <w:r w:rsidR="002345A2">
        <w:rPr>
          <w:b/>
          <w:bCs/>
          <w:color w:val="auto"/>
          <w:u w:val="single"/>
        </w:rPr>
        <w:t>H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</w:t>
      </w:r>
      <w:r w:rsidR="00324084">
        <w:rPr>
          <w:b/>
          <w:bCs/>
          <w:color w:val="auto"/>
          <w:u w:val="single"/>
        </w:rPr>
        <w:t xml:space="preserve">Y </w:t>
      </w:r>
      <w:r w:rsidR="002D1620">
        <w:rPr>
          <w:b/>
          <w:bCs/>
          <w:color w:val="auto"/>
          <w:u w:val="single"/>
        </w:rPr>
        <w:t>AFTER</w:t>
      </w:r>
      <w:r w:rsidR="00324084">
        <w:rPr>
          <w:b/>
          <w:bCs/>
          <w:color w:val="auto"/>
          <w:u w:val="single"/>
        </w:rPr>
        <w:t xml:space="preserve"> PENTECOST  </w:t>
      </w:r>
    </w:p>
    <w:p w14:paraId="35266302" w14:textId="40B6F41C" w:rsidR="00C1638F" w:rsidRDefault="00B32C6C" w:rsidP="003507B4">
      <w:pPr>
        <w:pStyle w:val="western"/>
        <w:spacing w:after="0" w:line="280" w:lineRule="exact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</w:t>
      </w:r>
      <w:r w:rsidR="00810C45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me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2AF93585" w:rsidR="003B0146" w:rsidRDefault="003B0146" w:rsidP="006D2279">
      <w:pPr>
        <w:pStyle w:val="western"/>
        <w:spacing w:before="0" w:after="0" w:line="32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</w:t>
      </w:r>
      <w:r w:rsidR="00186EC2">
        <w:rPr>
          <w:b/>
          <w:bCs/>
          <w:color w:val="auto"/>
        </w:rPr>
        <w:t xml:space="preserve">   </w:t>
      </w:r>
      <w:r w:rsidR="00324084">
        <w:rPr>
          <w:b/>
          <w:bCs/>
          <w:color w:val="auto"/>
        </w:rPr>
        <w:t xml:space="preserve">  </w:t>
      </w:r>
      <w:r w:rsidR="007263C6">
        <w:rPr>
          <w:b/>
          <w:bCs/>
          <w:color w:val="auto"/>
        </w:rPr>
        <w:t xml:space="preserve"> </w:t>
      </w:r>
      <w:r w:rsidR="00550B29">
        <w:rPr>
          <w:b/>
          <w:bCs/>
          <w:color w:val="auto"/>
        </w:rPr>
        <w:t xml:space="preserve"> </w:t>
      </w:r>
      <w:r w:rsidR="00D70DA7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  </w:t>
      </w:r>
      <w:r w:rsidR="003507B4">
        <w:rPr>
          <w:b/>
          <w:bCs/>
          <w:color w:val="auto"/>
        </w:rPr>
        <w:t>Eddie Welborn</w:t>
      </w:r>
    </w:p>
    <w:p w14:paraId="22BEB8B6" w14:textId="29344B08" w:rsidR="003B0146" w:rsidRDefault="001A0FFC" w:rsidP="006D2279">
      <w:pPr>
        <w:pStyle w:val="western"/>
        <w:spacing w:before="0" w:after="0" w:line="32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Let us silently prepare our hearts and minds for worship</w:t>
      </w:r>
      <w:r w:rsidR="003B0146" w:rsidRPr="00A71289">
        <w:rPr>
          <w:b/>
          <w:bCs/>
          <w:i/>
          <w:color w:val="auto"/>
        </w:rPr>
        <w:t>.</w:t>
      </w:r>
    </w:p>
    <w:p w14:paraId="08F592E7" w14:textId="1ECA40A1" w:rsidR="00181F27" w:rsidRDefault="00181F27" w:rsidP="006D2279">
      <w:pPr>
        <w:pStyle w:val="western"/>
        <w:spacing w:before="0" w:after="0" w:line="32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</w:t>
      </w:r>
      <w:r w:rsidR="004A648E">
        <w:rPr>
          <w:b/>
          <w:bCs/>
          <w:color w:val="auto"/>
        </w:rPr>
        <w:t xml:space="preserve">                         </w:t>
      </w:r>
      <w:r w:rsidR="00C22AEA">
        <w:rPr>
          <w:b/>
          <w:bCs/>
          <w:color w:val="auto"/>
        </w:rPr>
        <w:t xml:space="preserve">      </w:t>
      </w:r>
      <w:r w:rsidR="004A648E">
        <w:rPr>
          <w:b/>
          <w:bCs/>
          <w:color w:val="auto"/>
        </w:rPr>
        <w:t xml:space="preserve">           </w:t>
      </w:r>
      <w:r w:rsidR="005826DB">
        <w:rPr>
          <w:b/>
          <w:bCs/>
          <w:color w:val="auto"/>
        </w:rPr>
        <w:t xml:space="preserve">      </w:t>
      </w:r>
      <w:r w:rsidR="00F67C0F">
        <w:rPr>
          <w:b/>
          <w:bCs/>
          <w:color w:val="auto"/>
        </w:rPr>
        <w:t xml:space="preserve"> </w:t>
      </w:r>
      <w:r w:rsidR="005826DB">
        <w:rPr>
          <w:b/>
          <w:bCs/>
          <w:color w:val="auto"/>
        </w:rPr>
        <w:t xml:space="preserve">         </w:t>
      </w:r>
      <w:r w:rsidR="001A0FFC">
        <w:rPr>
          <w:b/>
          <w:bCs/>
          <w:color w:val="auto"/>
        </w:rPr>
        <w:t xml:space="preserve">    </w:t>
      </w:r>
      <w:r w:rsidR="00493781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</w:t>
      </w:r>
      <w:r w:rsidR="005826DB" w:rsidRPr="005826DB">
        <w:rPr>
          <w:b/>
          <w:bCs/>
          <w:color w:val="auto"/>
          <w:sz w:val="22"/>
          <w:szCs w:val="22"/>
        </w:rPr>
        <w:t xml:space="preserve"> Grady Senn</w:t>
      </w:r>
    </w:p>
    <w:p w14:paraId="39B8E6F6" w14:textId="4B73C6D8" w:rsidR="000A22EA" w:rsidRDefault="00554BAF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</w:t>
      </w:r>
      <w:r w:rsidR="00324084">
        <w:rPr>
          <w:b/>
          <w:color w:val="auto"/>
          <w:sz w:val="22"/>
          <w:szCs w:val="22"/>
        </w:rPr>
        <w:t xml:space="preserve">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     </w:t>
      </w:r>
      <w:r w:rsidR="00657687">
        <w:rPr>
          <w:b/>
          <w:color w:val="auto"/>
          <w:sz w:val="22"/>
          <w:szCs w:val="22"/>
        </w:rPr>
        <w:t xml:space="preserve"> </w:t>
      </w:r>
      <w:r w:rsidR="008267B6">
        <w:rPr>
          <w:b/>
          <w:color w:val="auto"/>
          <w:sz w:val="22"/>
          <w:szCs w:val="22"/>
        </w:rPr>
        <w:t xml:space="preserve"> </w:t>
      </w:r>
      <w:r w:rsidR="00657687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</w:t>
      </w:r>
      <w:r w:rsidR="003507B4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</w:t>
      </w:r>
      <w:r w:rsidR="003507B4">
        <w:rPr>
          <w:b/>
          <w:color w:val="auto"/>
          <w:sz w:val="22"/>
          <w:szCs w:val="22"/>
        </w:rPr>
        <w:t>Eddie Welborn</w:t>
      </w:r>
    </w:p>
    <w:p w14:paraId="731A50FF" w14:textId="77777777" w:rsidR="00657687" w:rsidRDefault="007263C6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Candle</w:t>
      </w:r>
      <w:r w:rsidR="00554BAF">
        <w:rPr>
          <w:b/>
          <w:color w:val="auto"/>
          <w:sz w:val="22"/>
          <w:szCs w:val="22"/>
        </w:rPr>
        <w:t xml:space="preserve"> Lighting </w:t>
      </w:r>
      <w:r>
        <w:rPr>
          <w:b/>
          <w:color w:val="auto"/>
          <w:sz w:val="22"/>
          <w:szCs w:val="22"/>
        </w:rPr>
        <w:t>and Processional</w:t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</w:p>
    <w:p w14:paraId="1ED036C5" w14:textId="13E6FEA4" w:rsidR="00030C95" w:rsidRDefault="00657687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Call to Worship                                                                                                    </w:t>
      </w:r>
      <w:r w:rsidR="006D4757">
        <w:rPr>
          <w:b/>
          <w:color w:val="auto"/>
          <w:sz w:val="22"/>
          <w:szCs w:val="22"/>
        </w:rPr>
        <w:t xml:space="preserve">  </w:t>
      </w:r>
      <w:r>
        <w:rPr>
          <w:b/>
          <w:color w:val="auto"/>
          <w:sz w:val="22"/>
          <w:szCs w:val="22"/>
        </w:rPr>
        <w:t xml:space="preserve"> </w:t>
      </w:r>
      <w:r w:rsidR="00D072A5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  </w:t>
      </w:r>
      <w:r w:rsidR="00B81003">
        <w:rPr>
          <w:b/>
          <w:color w:val="auto"/>
          <w:sz w:val="22"/>
          <w:szCs w:val="22"/>
        </w:rPr>
        <w:t xml:space="preserve"> </w:t>
      </w:r>
      <w:r w:rsidR="006D4757">
        <w:rPr>
          <w:b/>
          <w:color w:val="auto"/>
          <w:sz w:val="22"/>
          <w:szCs w:val="22"/>
        </w:rPr>
        <w:t>Grady Senn</w:t>
      </w:r>
    </w:p>
    <w:p w14:paraId="7E80349F" w14:textId="2F937AE4" w:rsidR="005117E0" w:rsidRDefault="00C12FD3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</w:t>
      </w:r>
      <w:r w:rsidR="00E23303">
        <w:rPr>
          <w:b/>
          <w:color w:val="auto"/>
          <w:sz w:val="22"/>
          <w:szCs w:val="22"/>
        </w:rPr>
        <w:t xml:space="preserve"> </w:t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B87556">
        <w:rPr>
          <w:b/>
          <w:color w:val="auto"/>
          <w:sz w:val="22"/>
          <w:szCs w:val="22"/>
        </w:rPr>
        <w:t xml:space="preserve">           </w:t>
      </w:r>
      <w:r w:rsidR="00D072A5">
        <w:rPr>
          <w:b/>
          <w:color w:val="auto"/>
          <w:sz w:val="22"/>
          <w:szCs w:val="22"/>
        </w:rPr>
        <w:t xml:space="preserve"> </w:t>
      </w:r>
      <w:r w:rsidR="006D4757">
        <w:rPr>
          <w:b/>
          <w:color w:val="auto"/>
          <w:sz w:val="22"/>
          <w:szCs w:val="22"/>
        </w:rPr>
        <w:t xml:space="preserve">  </w:t>
      </w:r>
      <w:r w:rsidR="00D072A5">
        <w:rPr>
          <w:b/>
          <w:color w:val="auto"/>
          <w:sz w:val="22"/>
          <w:szCs w:val="22"/>
        </w:rPr>
        <w:t xml:space="preserve"> </w:t>
      </w:r>
      <w:r w:rsidR="00B87556">
        <w:rPr>
          <w:b/>
          <w:color w:val="auto"/>
          <w:sz w:val="22"/>
          <w:szCs w:val="22"/>
        </w:rPr>
        <w:t xml:space="preserve"> </w:t>
      </w:r>
      <w:r w:rsidR="00B81003">
        <w:rPr>
          <w:b/>
          <w:color w:val="auto"/>
          <w:sz w:val="22"/>
          <w:szCs w:val="22"/>
        </w:rPr>
        <w:t xml:space="preserve"> </w:t>
      </w:r>
      <w:r w:rsidR="00B669A3">
        <w:rPr>
          <w:b/>
          <w:color w:val="auto"/>
          <w:sz w:val="22"/>
          <w:szCs w:val="22"/>
        </w:rPr>
        <w:t xml:space="preserve"> </w:t>
      </w:r>
      <w:r w:rsidR="006D4757">
        <w:rPr>
          <w:b/>
          <w:color w:val="auto"/>
          <w:sz w:val="22"/>
          <w:szCs w:val="22"/>
        </w:rPr>
        <w:t>Grady Senn</w:t>
      </w:r>
    </w:p>
    <w:p w14:paraId="53952934" w14:textId="37EEECF3" w:rsidR="009532CF" w:rsidRDefault="00186EC2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 xml:space="preserve">                        </w:t>
      </w:r>
      <w:r w:rsidR="00D072A5">
        <w:rPr>
          <w:b/>
          <w:color w:val="auto"/>
          <w:sz w:val="22"/>
          <w:szCs w:val="22"/>
        </w:rPr>
        <w:t xml:space="preserve"> </w:t>
      </w:r>
      <w:r w:rsidR="006D4757">
        <w:rPr>
          <w:b/>
          <w:color w:val="auto"/>
          <w:sz w:val="22"/>
          <w:szCs w:val="22"/>
        </w:rPr>
        <w:t xml:space="preserve">  </w:t>
      </w:r>
      <w:r w:rsidR="00B669A3">
        <w:rPr>
          <w:b/>
          <w:color w:val="auto"/>
          <w:sz w:val="22"/>
          <w:szCs w:val="22"/>
        </w:rPr>
        <w:t xml:space="preserve"> </w:t>
      </w:r>
      <w:r w:rsidR="00030C95">
        <w:rPr>
          <w:b/>
          <w:color w:val="auto"/>
          <w:sz w:val="22"/>
          <w:szCs w:val="22"/>
        </w:rPr>
        <w:t xml:space="preserve">  </w:t>
      </w:r>
      <w:r w:rsidR="00B87556">
        <w:rPr>
          <w:b/>
          <w:color w:val="auto"/>
          <w:sz w:val="22"/>
          <w:szCs w:val="22"/>
        </w:rPr>
        <w:t xml:space="preserve"> </w:t>
      </w:r>
      <w:r w:rsidR="006D4757">
        <w:rPr>
          <w:b/>
          <w:color w:val="auto"/>
          <w:sz w:val="22"/>
          <w:szCs w:val="22"/>
        </w:rPr>
        <w:t>Grady Senn</w:t>
      </w:r>
    </w:p>
    <w:p w14:paraId="669E07AC" w14:textId="6719431D" w:rsidR="00F9006B" w:rsidRDefault="00B608E3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Hymn of Adoration: “</w:t>
      </w:r>
      <w:r w:rsidR="006C1540">
        <w:rPr>
          <w:b/>
          <w:color w:val="auto"/>
          <w:sz w:val="22"/>
          <w:szCs w:val="22"/>
        </w:rPr>
        <w:t>Jesus Loves Me</w:t>
      </w:r>
      <w:r w:rsidR="00417112">
        <w:rPr>
          <w:b/>
          <w:color w:val="auto"/>
          <w:sz w:val="22"/>
          <w:szCs w:val="22"/>
        </w:rPr>
        <w:t>”</w:t>
      </w:r>
      <w:r w:rsidR="006C1540">
        <w:rPr>
          <w:b/>
          <w:color w:val="auto"/>
          <w:sz w:val="22"/>
          <w:szCs w:val="22"/>
        </w:rPr>
        <w:t xml:space="preserve">                                           </w:t>
      </w:r>
      <w:r w:rsidR="00B87556">
        <w:rPr>
          <w:b/>
          <w:color w:val="auto"/>
          <w:sz w:val="22"/>
          <w:szCs w:val="22"/>
        </w:rPr>
        <w:t xml:space="preserve"> </w:t>
      </w:r>
      <w:r w:rsidR="001A4A68">
        <w:rPr>
          <w:b/>
          <w:color w:val="auto"/>
          <w:sz w:val="22"/>
          <w:szCs w:val="22"/>
        </w:rPr>
        <w:t xml:space="preserve">  </w:t>
      </w:r>
      <w:r w:rsidR="00D072A5">
        <w:rPr>
          <w:b/>
          <w:color w:val="auto"/>
          <w:sz w:val="22"/>
          <w:szCs w:val="22"/>
        </w:rPr>
        <w:t xml:space="preserve">   </w:t>
      </w:r>
      <w:r w:rsidR="00F71D14">
        <w:rPr>
          <w:b/>
          <w:color w:val="auto"/>
          <w:sz w:val="22"/>
          <w:szCs w:val="22"/>
        </w:rPr>
        <w:t xml:space="preserve"> </w:t>
      </w:r>
      <w:r w:rsidR="001A4A68">
        <w:rPr>
          <w:b/>
          <w:color w:val="auto"/>
          <w:sz w:val="22"/>
          <w:szCs w:val="22"/>
        </w:rPr>
        <w:t xml:space="preserve">                       </w:t>
      </w:r>
      <w:r w:rsidR="00751172">
        <w:rPr>
          <w:b/>
          <w:color w:val="auto"/>
          <w:sz w:val="22"/>
          <w:szCs w:val="22"/>
        </w:rPr>
        <w:t xml:space="preserve">  </w:t>
      </w:r>
      <w:r w:rsidR="002D1620">
        <w:rPr>
          <w:b/>
          <w:color w:val="auto"/>
          <w:sz w:val="22"/>
          <w:szCs w:val="22"/>
        </w:rPr>
        <w:t>P</w:t>
      </w:r>
      <w:r w:rsidR="004B046F">
        <w:rPr>
          <w:b/>
          <w:color w:val="auto"/>
          <w:sz w:val="22"/>
          <w:szCs w:val="22"/>
        </w:rPr>
        <w:t>age</w:t>
      </w:r>
      <w:r w:rsidR="00B10C70">
        <w:rPr>
          <w:b/>
          <w:color w:val="auto"/>
          <w:sz w:val="22"/>
          <w:szCs w:val="22"/>
        </w:rPr>
        <w:t xml:space="preserve"> </w:t>
      </w:r>
      <w:r w:rsidR="006C1540">
        <w:rPr>
          <w:b/>
          <w:color w:val="auto"/>
          <w:sz w:val="22"/>
          <w:szCs w:val="22"/>
        </w:rPr>
        <w:t>191</w:t>
      </w:r>
      <w:r w:rsidR="00B10C70">
        <w:rPr>
          <w:b/>
          <w:color w:val="auto"/>
          <w:sz w:val="22"/>
          <w:szCs w:val="22"/>
        </w:rPr>
        <w:t xml:space="preserve">         </w:t>
      </w:r>
    </w:p>
    <w:p w14:paraId="2E120C06" w14:textId="4C08EDA1" w:rsidR="00186EC2" w:rsidRDefault="00186EC2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</w:t>
      </w:r>
      <w:r w:rsidR="00B87556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 </w:t>
      </w:r>
      <w:r w:rsidR="00B25761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</w:t>
      </w:r>
      <w:r w:rsidR="00B669A3">
        <w:rPr>
          <w:b/>
          <w:color w:val="auto"/>
          <w:sz w:val="22"/>
          <w:szCs w:val="22"/>
        </w:rPr>
        <w:t xml:space="preserve">   </w:t>
      </w:r>
      <w:r w:rsidR="00020B95">
        <w:rPr>
          <w:b/>
          <w:color w:val="auto"/>
          <w:sz w:val="22"/>
          <w:szCs w:val="22"/>
        </w:rPr>
        <w:t>Page 881</w:t>
      </w:r>
    </w:p>
    <w:p w14:paraId="74BF25A6" w14:textId="515AFB0E" w:rsidR="00020B95" w:rsidRDefault="00020B95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*Gloria Patri:  “Glory Be to the </w:t>
      </w:r>
      <w:proofErr w:type="gramStart"/>
      <w:r>
        <w:rPr>
          <w:b/>
          <w:color w:val="auto"/>
          <w:sz w:val="22"/>
          <w:szCs w:val="22"/>
        </w:rPr>
        <w:t>Father</w:t>
      </w:r>
      <w:proofErr w:type="gramEnd"/>
      <w:r>
        <w:rPr>
          <w:b/>
          <w:color w:val="auto"/>
          <w:sz w:val="22"/>
          <w:szCs w:val="22"/>
        </w:rPr>
        <w:t>”</w:t>
      </w:r>
    </w:p>
    <w:p w14:paraId="19048099" w14:textId="7D2BC79C" w:rsidR="00356C72" w:rsidRPr="004743A7" w:rsidRDefault="00356C72" w:rsidP="006D2279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>Pr</w:t>
      </w:r>
      <w:r w:rsidR="00E23303">
        <w:rPr>
          <w:b/>
          <w:color w:val="auto"/>
          <w:sz w:val="22"/>
          <w:szCs w:val="22"/>
        </w:rPr>
        <w:t>aises,</w:t>
      </w:r>
      <w:r w:rsidRPr="004743A7">
        <w:rPr>
          <w:b/>
          <w:color w:val="auto"/>
          <w:sz w:val="22"/>
          <w:szCs w:val="22"/>
        </w:rPr>
        <w:t xml:space="preserve"> Concerns and Pra</w:t>
      </w:r>
      <w:r w:rsidR="00E23303">
        <w:rPr>
          <w:b/>
          <w:color w:val="auto"/>
          <w:sz w:val="22"/>
          <w:szCs w:val="22"/>
        </w:rPr>
        <w:t>yers</w:t>
      </w:r>
      <w:r w:rsidRPr="004743A7">
        <w:rPr>
          <w:b/>
          <w:color w:val="auto"/>
          <w:sz w:val="22"/>
          <w:szCs w:val="22"/>
        </w:rPr>
        <w:t xml:space="preserve">                                               </w:t>
      </w:r>
      <w:r w:rsidR="00C22AEA"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 w:rsidR="00C22AEA">
        <w:rPr>
          <w:b/>
          <w:color w:val="auto"/>
          <w:sz w:val="22"/>
          <w:szCs w:val="22"/>
        </w:rPr>
        <w:t xml:space="preserve">          </w:t>
      </w:r>
      <w:r w:rsidRPr="004743A7">
        <w:rPr>
          <w:b/>
          <w:color w:val="auto"/>
          <w:sz w:val="22"/>
          <w:szCs w:val="22"/>
        </w:rPr>
        <w:t xml:space="preserve"> </w:t>
      </w:r>
      <w:r w:rsidR="005826DB">
        <w:rPr>
          <w:b/>
          <w:color w:val="auto"/>
          <w:sz w:val="22"/>
          <w:szCs w:val="22"/>
        </w:rPr>
        <w:t xml:space="preserve">   </w:t>
      </w:r>
      <w:r w:rsidR="00B669A3">
        <w:rPr>
          <w:b/>
          <w:color w:val="auto"/>
          <w:sz w:val="22"/>
          <w:szCs w:val="22"/>
        </w:rPr>
        <w:t xml:space="preserve">  </w:t>
      </w:r>
      <w:r w:rsidR="005826DB">
        <w:rPr>
          <w:b/>
          <w:color w:val="auto"/>
          <w:sz w:val="22"/>
          <w:szCs w:val="22"/>
        </w:rPr>
        <w:t xml:space="preserve">     </w:t>
      </w:r>
      <w:r w:rsidR="001A4A68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</w:t>
      </w:r>
      <w:r w:rsidR="00B669A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</w:t>
      </w:r>
      <w:r w:rsidR="00B669A3">
        <w:rPr>
          <w:b/>
          <w:color w:val="auto"/>
          <w:sz w:val="22"/>
          <w:szCs w:val="22"/>
        </w:rPr>
        <w:t xml:space="preserve">  Grady Senn</w:t>
      </w:r>
    </w:p>
    <w:p w14:paraId="2C11E2E5" w14:textId="325CFD35" w:rsidR="006415B4" w:rsidRDefault="00BC5731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="005A1868" w:rsidRPr="0055591D">
        <w:rPr>
          <w:rFonts w:ascii="Times New Roman" w:hAnsi="Times New Roman" w:cs="Times New Roman"/>
          <w:b/>
        </w:rPr>
        <w:t>Prayer</w:t>
      </w:r>
      <w:r w:rsidR="00EE1BA8">
        <w:rPr>
          <w:rFonts w:ascii="Times New Roman" w:hAnsi="Times New Roman" w:cs="Times New Roman"/>
          <w:b/>
        </w:rPr>
        <w:t>/</w:t>
      </w:r>
      <w:r w:rsidR="00EE1BA8" w:rsidRPr="002E14F6">
        <w:rPr>
          <w:rFonts w:ascii="Times New Roman" w:hAnsi="Times New Roman" w:cs="Times New Roman"/>
          <w:b/>
        </w:rPr>
        <w:t>Lord’s Prayer</w:t>
      </w:r>
      <w:r w:rsidR="004A0759" w:rsidRPr="002E14F6">
        <w:rPr>
          <w:rFonts w:ascii="Times New Roman" w:hAnsi="Times New Roman" w:cs="Times New Roman"/>
          <w:b/>
        </w:rPr>
        <w:t xml:space="preserve">                 </w:t>
      </w:r>
      <w:r w:rsidR="000A4E46" w:rsidRPr="002E14F6">
        <w:rPr>
          <w:rFonts w:ascii="Times New Roman" w:hAnsi="Times New Roman" w:cs="Times New Roman"/>
          <w:b/>
        </w:rPr>
        <w:t xml:space="preserve">   </w:t>
      </w:r>
      <w:r w:rsidR="001A0FFC" w:rsidRPr="002E14F6">
        <w:rPr>
          <w:rFonts w:ascii="Times New Roman" w:hAnsi="Times New Roman" w:cs="Times New Roman"/>
          <w:b/>
        </w:rPr>
        <w:t xml:space="preserve"> </w:t>
      </w:r>
      <w:r w:rsidR="006D4757">
        <w:rPr>
          <w:rFonts w:ascii="Times New Roman" w:hAnsi="Times New Roman" w:cs="Times New Roman"/>
          <w:b/>
        </w:rPr>
        <w:t xml:space="preserve">  </w:t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6D4757">
        <w:rPr>
          <w:rFonts w:ascii="Times New Roman" w:hAnsi="Times New Roman" w:cs="Times New Roman"/>
          <w:b/>
        </w:rPr>
        <w:t xml:space="preserve">                </w:t>
      </w:r>
      <w:r w:rsidR="001A4A68">
        <w:rPr>
          <w:rFonts w:ascii="Times New Roman" w:hAnsi="Times New Roman" w:cs="Times New Roman"/>
          <w:b/>
        </w:rPr>
        <w:t xml:space="preserve"> </w:t>
      </w:r>
      <w:r w:rsidR="00B669A3" w:rsidRPr="00B669A3">
        <w:rPr>
          <w:rFonts w:ascii="Times New Roman" w:hAnsi="Times New Roman" w:cs="Times New Roman"/>
          <w:b/>
        </w:rPr>
        <w:t xml:space="preserve"> </w:t>
      </w:r>
      <w:r w:rsidR="006D4757">
        <w:rPr>
          <w:rFonts w:ascii="Times New Roman" w:hAnsi="Times New Roman" w:cs="Times New Roman"/>
          <w:b/>
        </w:rPr>
        <w:t xml:space="preserve">Grady Senn  </w:t>
      </w:r>
    </w:p>
    <w:p w14:paraId="375736B0" w14:textId="346AAAF4" w:rsidR="00871A8B" w:rsidRDefault="00871A8B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</w:t>
      </w:r>
      <w:r w:rsidR="001001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669A3">
        <w:rPr>
          <w:rFonts w:ascii="Times New Roman" w:hAnsi="Times New Roman" w:cs="Times New Roman"/>
          <w:b/>
        </w:rPr>
        <w:t xml:space="preserve">         </w:t>
      </w:r>
      <w:r w:rsidR="009A48B5">
        <w:rPr>
          <w:rFonts w:ascii="Times New Roman" w:hAnsi="Times New Roman" w:cs="Times New Roman"/>
          <w:b/>
        </w:rPr>
        <w:t xml:space="preserve"> </w:t>
      </w:r>
      <w:r w:rsidR="006D4757">
        <w:rPr>
          <w:rFonts w:ascii="Times New Roman" w:hAnsi="Times New Roman" w:cs="Times New Roman"/>
          <w:b/>
        </w:rPr>
        <w:t xml:space="preserve"> </w:t>
      </w:r>
      <w:r w:rsidR="00B669A3">
        <w:rPr>
          <w:rFonts w:ascii="Times New Roman" w:hAnsi="Times New Roman" w:cs="Times New Roman"/>
          <w:b/>
        </w:rPr>
        <w:t xml:space="preserve">     Ushers / Grady Sen</w:t>
      </w:r>
      <w:r w:rsidR="006D4757">
        <w:rPr>
          <w:rFonts w:ascii="Times New Roman" w:hAnsi="Times New Roman" w:cs="Times New Roman"/>
          <w:b/>
        </w:rPr>
        <w:t>n</w:t>
      </w:r>
    </w:p>
    <w:p w14:paraId="5B3B04CF" w14:textId="442FF502" w:rsidR="00037D8D" w:rsidRDefault="005A1868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A2F19C2" w14:textId="1888D07D" w:rsidR="004B046F" w:rsidRDefault="004743A7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*Hymn of Preparation:  “</w:t>
      </w:r>
      <w:r w:rsidR="006C1540">
        <w:rPr>
          <w:rFonts w:ascii="Times New Roman" w:hAnsi="Times New Roman" w:cs="Times New Roman"/>
          <w:b/>
        </w:rPr>
        <w:t>Make Me a Captive, Lord</w:t>
      </w:r>
      <w:r w:rsidR="002D1620">
        <w:rPr>
          <w:rFonts w:ascii="Times New Roman" w:hAnsi="Times New Roman" w:cs="Times New Roman"/>
          <w:b/>
        </w:rPr>
        <w:t>”</w:t>
      </w:r>
      <w:r w:rsidR="001A4A68">
        <w:rPr>
          <w:rFonts w:ascii="Times New Roman" w:hAnsi="Times New Roman" w:cs="Times New Roman"/>
          <w:b/>
        </w:rPr>
        <w:t xml:space="preserve">           </w:t>
      </w:r>
      <w:r w:rsidR="00751172">
        <w:rPr>
          <w:rFonts w:ascii="Times New Roman" w:hAnsi="Times New Roman" w:cs="Times New Roman"/>
          <w:b/>
        </w:rPr>
        <w:t xml:space="preserve">   </w:t>
      </w:r>
      <w:r w:rsidR="006C1540">
        <w:rPr>
          <w:rFonts w:ascii="Times New Roman" w:hAnsi="Times New Roman" w:cs="Times New Roman"/>
          <w:b/>
        </w:rPr>
        <w:t xml:space="preserve">                                 </w:t>
      </w:r>
      <w:r w:rsidR="00751172">
        <w:rPr>
          <w:rFonts w:ascii="Times New Roman" w:hAnsi="Times New Roman" w:cs="Times New Roman"/>
          <w:b/>
        </w:rPr>
        <w:t xml:space="preserve">    </w:t>
      </w:r>
      <w:r w:rsidR="00EE1BA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284835">
        <w:rPr>
          <w:rFonts w:ascii="Times New Roman" w:hAnsi="Times New Roman" w:cs="Times New Roman"/>
          <w:b/>
        </w:rPr>
        <w:t xml:space="preserve"> </w:t>
      </w:r>
      <w:r w:rsidR="006C1540">
        <w:rPr>
          <w:rFonts w:ascii="Times New Roman" w:hAnsi="Times New Roman" w:cs="Times New Roman"/>
          <w:b/>
        </w:rPr>
        <w:t>421</w:t>
      </w:r>
      <w:r w:rsidR="00F05515">
        <w:rPr>
          <w:rFonts w:ascii="Times New Roman" w:hAnsi="Times New Roman" w:cs="Times New Roman"/>
          <w:b/>
        </w:rPr>
        <w:t xml:space="preserve"> </w:t>
      </w:r>
    </w:p>
    <w:p w14:paraId="75C3DBC9" w14:textId="2DA35B3B" w:rsidR="00030C95" w:rsidRDefault="00DB4F6E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D1620">
        <w:rPr>
          <w:rFonts w:ascii="Times New Roman" w:hAnsi="Times New Roman" w:cs="Times New Roman"/>
          <w:b/>
        </w:rPr>
        <w:t xml:space="preserve"> </w:t>
      </w:r>
      <w:r w:rsidR="00D072A5">
        <w:rPr>
          <w:rFonts w:ascii="Times New Roman" w:hAnsi="Times New Roman" w:cs="Times New Roman"/>
          <w:b/>
        </w:rPr>
        <w:t xml:space="preserve"> Psalm 1</w:t>
      </w:r>
      <w:r w:rsidR="00005420">
        <w:rPr>
          <w:rFonts w:ascii="Times New Roman" w:hAnsi="Times New Roman" w:cs="Times New Roman"/>
          <w:b/>
        </w:rPr>
        <w:t>26</w:t>
      </w:r>
      <w:r w:rsidR="00D072A5">
        <w:rPr>
          <w:rFonts w:ascii="Times New Roman" w:hAnsi="Times New Roman" w:cs="Times New Roman"/>
          <w:b/>
        </w:rPr>
        <w:t xml:space="preserve">                         </w:t>
      </w:r>
      <w:r w:rsidR="009A48B5">
        <w:rPr>
          <w:rFonts w:ascii="Times New Roman" w:hAnsi="Times New Roman" w:cs="Times New Roman"/>
          <w:b/>
        </w:rPr>
        <w:t xml:space="preserve">                               </w:t>
      </w:r>
      <w:r w:rsidR="00100177">
        <w:rPr>
          <w:rFonts w:ascii="Times New Roman" w:hAnsi="Times New Roman" w:cs="Times New Roman"/>
          <w:b/>
        </w:rPr>
        <w:t xml:space="preserve">                     </w:t>
      </w:r>
      <w:r w:rsidR="006D4757">
        <w:rPr>
          <w:rFonts w:ascii="Times New Roman" w:hAnsi="Times New Roman" w:cs="Times New Roman"/>
          <w:b/>
        </w:rPr>
        <w:t xml:space="preserve"> </w:t>
      </w:r>
      <w:r w:rsidR="00100177">
        <w:rPr>
          <w:rFonts w:ascii="Times New Roman" w:hAnsi="Times New Roman" w:cs="Times New Roman"/>
          <w:b/>
        </w:rPr>
        <w:t xml:space="preserve">      </w:t>
      </w:r>
      <w:r w:rsidR="006D4757">
        <w:rPr>
          <w:rFonts w:ascii="Times New Roman" w:hAnsi="Times New Roman" w:cs="Times New Roman"/>
          <w:b/>
        </w:rPr>
        <w:t>Crystal Waldrop</w:t>
      </w:r>
    </w:p>
    <w:p w14:paraId="76767EB7" w14:textId="5D260D08" w:rsidR="00030C95" w:rsidRPr="0055591D" w:rsidRDefault="00B669A3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Sermon Scripture: </w:t>
      </w:r>
      <w:r w:rsidR="00D072A5">
        <w:rPr>
          <w:rFonts w:ascii="Times New Roman" w:hAnsi="Times New Roman" w:cs="Times New Roman"/>
          <w:b/>
        </w:rPr>
        <w:t>J</w:t>
      </w:r>
      <w:r w:rsidR="00005420">
        <w:rPr>
          <w:rFonts w:ascii="Times New Roman" w:hAnsi="Times New Roman" w:cs="Times New Roman"/>
          <w:b/>
        </w:rPr>
        <w:t xml:space="preserve">ohn 16:16-24     </w:t>
      </w:r>
      <w:r w:rsidR="00D072A5">
        <w:rPr>
          <w:rFonts w:ascii="Times New Roman" w:hAnsi="Times New Roman" w:cs="Times New Roman"/>
          <w:b/>
        </w:rPr>
        <w:t xml:space="preserve">               </w:t>
      </w:r>
      <w:r w:rsidR="009A48B5">
        <w:rPr>
          <w:rFonts w:ascii="Times New Roman" w:hAnsi="Times New Roman" w:cs="Times New Roman"/>
          <w:b/>
        </w:rPr>
        <w:t xml:space="preserve">                      </w:t>
      </w:r>
      <w:r w:rsidR="00100177">
        <w:rPr>
          <w:rFonts w:ascii="Times New Roman" w:hAnsi="Times New Roman" w:cs="Times New Roman"/>
          <w:b/>
        </w:rPr>
        <w:t xml:space="preserve">  </w:t>
      </w:r>
      <w:r w:rsidR="00030C95">
        <w:rPr>
          <w:rFonts w:ascii="Times New Roman" w:hAnsi="Times New Roman" w:cs="Times New Roman"/>
          <w:b/>
        </w:rPr>
        <w:t xml:space="preserve">                       </w:t>
      </w:r>
      <w:r w:rsidR="006D4757">
        <w:rPr>
          <w:rFonts w:ascii="Times New Roman" w:hAnsi="Times New Roman" w:cs="Times New Roman"/>
          <w:b/>
        </w:rPr>
        <w:t xml:space="preserve">   </w:t>
      </w:r>
      <w:r w:rsidR="00030C95">
        <w:rPr>
          <w:rFonts w:ascii="Times New Roman" w:hAnsi="Times New Roman" w:cs="Times New Roman"/>
          <w:b/>
        </w:rPr>
        <w:t xml:space="preserve"> </w:t>
      </w:r>
      <w:r w:rsidR="006D47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="006D4757">
        <w:rPr>
          <w:rFonts w:ascii="Times New Roman" w:hAnsi="Times New Roman" w:cs="Times New Roman"/>
          <w:b/>
        </w:rPr>
        <w:t>Grady Senn</w:t>
      </w:r>
    </w:p>
    <w:p w14:paraId="47CC733F" w14:textId="5123E756" w:rsidR="006D2279" w:rsidRDefault="00B669A3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Sermon: </w:t>
      </w:r>
      <w:r w:rsidR="00D072A5">
        <w:rPr>
          <w:rFonts w:ascii="Times New Roman" w:hAnsi="Times New Roman" w:cs="Times New Roman"/>
          <w:b/>
        </w:rPr>
        <w:t xml:space="preserve"> </w:t>
      </w:r>
      <w:r w:rsidR="00005420">
        <w:rPr>
          <w:rFonts w:ascii="Times New Roman" w:hAnsi="Times New Roman" w:cs="Times New Roman"/>
          <w:b/>
        </w:rPr>
        <w:t xml:space="preserve">From Sorrow to Joy            </w:t>
      </w:r>
      <w:r w:rsidR="00D072A5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</w:t>
      </w:r>
      <w:r w:rsidR="009A48B5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6D22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  <w:r w:rsidR="006D475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D762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76202">
        <w:rPr>
          <w:rFonts w:ascii="Times New Roman" w:hAnsi="Times New Roman" w:cs="Times New Roman"/>
          <w:b/>
        </w:rPr>
        <w:t xml:space="preserve"> </w:t>
      </w:r>
      <w:r w:rsidR="006D4757">
        <w:rPr>
          <w:rFonts w:ascii="Times New Roman" w:hAnsi="Times New Roman" w:cs="Times New Roman"/>
          <w:b/>
        </w:rPr>
        <w:t>Grady Senn</w:t>
      </w:r>
    </w:p>
    <w:p w14:paraId="1AFE0A2F" w14:textId="58DA9FB4" w:rsidR="0042758A" w:rsidRDefault="00D76202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*Hymn of Service:  “</w:t>
      </w:r>
      <w:r w:rsidR="006C1540">
        <w:rPr>
          <w:rFonts w:ascii="Times New Roman" w:hAnsi="Times New Roman" w:cs="Times New Roman"/>
          <w:b/>
        </w:rPr>
        <w:t>Are Ye Able</w:t>
      </w:r>
      <w:r>
        <w:rPr>
          <w:rFonts w:ascii="Times New Roman" w:hAnsi="Times New Roman" w:cs="Times New Roman"/>
          <w:b/>
        </w:rPr>
        <w:t>”</w:t>
      </w:r>
      <w:r w:rsidR="001A4A68">
        <w:rPr>
          <w:rFonts w:ascii="Times New Roman" w:hAnsi="Times New Roman" w:cs="Times New Roman"/>
          <w:b/>
        </w:rPr>
        <w:t xml:space="preserve"> </w:t>
      </w:r>
      <w:r w:rsidR="00D072A5">
        <w:rPr>
          <w:rFonts w:ascii="Times New Roman" w:hAnsi="Times New Roman" w:cs="Times New Roman"/>
          <w:b/>
        </w:rPr>
        <w:t xml:space="preserve">   </w:t>
      </w:r>
      <w:r w:rsidR="001A4A68">
        <w:rPr>
          <w:rFonts w:ascii="Times New Roman" w:hAnsi="Times New Roman" w:cs="Times New Roman"/>
          <w:b/>
        </w:rPr>
        <w:t xml:space="preserve">           </w:t>
      </w:r>
      <w:r w:rsidR="006C1540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1A4A68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D459A0">
        <w:rPr>
          <w:rFonts w:ascii="Times New Roman" w:hAnsi="Times New Roman" w:cs="Times New Roman"/>
          <w:b/>
        </w:rPr>
        <w:t xml:space="preserve">   Page </w:t>
      </w:r>
      <w:r w:rsidR="006C1540">
        <w:rPr>
          <w:rFonts w:ascii="Times New Roman" w:hAnsi="Times New Roman" w:cs="Times New Roman"/>
          <w:b/>
        </w:rPr>
        <w:t>530</w:t>
      </w:r>
    </w:p>
    <w:p w14:paraId="787BF386" w14:textId="1A49F897" w:rsidR="00C51C9A" w:rsidRDefault="0042758A" w:rsidP="006D2279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  <w:t xml:space="preserve">    </w:t>
      </w:r>
    </w:p>
    <w:p w14:paraId="716CCD12" w14:textId="737C60C3" w:rsidR="0042758A" w:rsidRDefault="005A1868" w:rsidP="006D2279">
      <w:pPr>
        <w:pStyle w:val="Heading2"/>
        <w:spacing w:line="32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1A0FFC">
        <w:rPr>
          <w:rFonts w:ascii="Times New Roman" w:hAnsi="Times New Roman" w:cs="Times New Roman"/>
          <w:b/>
          <w:bCs/>
          <w:color w:val="auto"/>
          <w:sz w:val="22"/>
          <w:szCs w:val="22"/>
        </w:rPr>
        <w:t>The B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257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</w:t>
      </w:r>
      <w:r w:rsidR="008960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171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C154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D4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D4757">
        <w:rPr>
          <w:rFonts w:ascii="Times New Roman" w:hAnsi="Times New Roman" w:cs="Times New Roman"/>
          <w:b/>
          <w:bCs/>
          <w:color w:val="auto"/>
          <w:sz w:val="22"/>
          <w:szCs w:val="22"/>
        </w:rPr>
        <w:t>Grady Senn</w:t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CF5722B" w14:textId="1DCB5E75" w:rsidR="00550DCA" w:rsidRPr="009A6591" w:rsidRDefault="0042758A" w:rsidP="006D2279">
      <w:pPr>
        <w:pStyle w:val="Heading2"/>
        <w:spacing w:line="32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</w:t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>and Going Forth: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</w:t>
      </w:r>
      <w:r w:rsidR="000579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</w:t>
      </w:r>
      <w:r w:rsidR="00F0551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A4A6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579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3507B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579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D762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3507B4">
        <w:rPr>
          <w:rFonts w:ascii="Times New Roman" w:hAnsi="Times New Roman" w:cs="Times New Roman"/>
          <w:b/>
          <w:bCs/>
          <w:color w:val="auto"/>
          <w:sz w:val="22"/>
          <w:szCs w:val="22"/>
        </w:rPr>
        <w:t>Eddie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1BC6FBFA" w14:textId="0F57F71B" w:rsidR="006415B4" w:rsidRPr="0055591D" w:rsidRDefault="005A3E44" w:rsidP="006D2279">
      <w:pPr>
        <w:pStyle w:val="western"/>
        <w:spacing w:before="0" w:after="0" w:line="32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8960E2">
        <w:rPr>
          <w:b/>
          <w:bCs/>
          <w:color w:val="auto"/>
          <w:sz w:val="22"/>
          <w:szCs w:val="22"/>
        </w:rPr>
        <w:t>S</w:t>
      </w:r>
      <w:r w:rsidR="005A1868" w:rsidRPr="0055591D">
        <w:rPr>
          <w:b/>
          <w:bCs/>
          <w:color w:val="auto"/>
          <w:sz w:val="22"/>
          <w:szCs w:val="22"/>
        </w:rPr>
        <w:t>tand</w:t>
      </w:r>
      <w:r w:rsidR="008960E2">
        <w:rPr>
          <w:b/>
          <w:bCs/>
          <w:color w:val="auto"/>
          <w:sz w:val="22"/>
          <w:szCs w:val="22"/>
        </w:rPr>
        <w:t xml:space="preserve"> if able</w:t>
      </w:r>
      <w:r w:rsidR="005A1868" w:rsidRPr="008C4DD7">
        <w:rPr>
          <w:b/>
          <w:bCs/>
          <w:i/>
          <w:iCs/>
          <w:color w:val="auto"/>
          <w:sz w:val="22"/>
          <w:szCs w:val="22"/>
        </w:rPr>
        <w:t>.</w:t>
      </w:r>
      <w:r w:rsidR="00385CF3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D02C57" w:rsidRPr="008C4DD7">
        <w:rPr>
          <w:b/>
          <w:bCs/>
          <w:i/>
          <w:iCs/>
          <w:color w:val="auto"/>
          <w:sz w:val="22"/>
          <w:szCs w:val="22"/>
        </w:rPr>
        <w:t xml:space="preserve">  </w:t>
      </w:r>
      <w:r w:rsidR="00A21B0A" w:rsidRPr="008C4DD7">
        <w:rPr>
          <w:b/>
          <w:bCs/>
          <w:i/>
          <w:iCs/>
          <w:color w:val="auto"/>
          <w:sz w:val="22"/>
          <w:szCs w:val="22"/>
        </w:rPr>
        <w:t xml:space="preserve"> 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             </w:t>
      </w:r>
      <w:r w:rsidR="00410211" w:rsidRPr="008C4DD7">
        <w:rPr>
          <w:b/>
          <w:bCs/>
          <w:i/>
          <w:iCs/>
          <w:color w:val="auto"/>
          <w:sz w:val="22"/>
          <w:szCs w:val="22"/>
        </w:rPr>
        <w:t xml:space="preserve">        </w:t>
      </w:r>
      <w:r w:rsidR="00E72FEF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4C5286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2A340F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 </w:t>
      </w:r>
      <w:r w:rsidR="008960E2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354D6D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0A4E46" w:rsidRPr="008C4DD7">
        <w:rPr>
          <w:b/>
          <w:bCs/>
          <w:i/>
          <w:iCs/>
          <w:color w:val="auto"/>
          <w:sz w:val="22"/>
          <w:szCs w:val="22"/>
        </w:rPr>
        <w:t xml:space="preserve">       </w:t>
      </w:r>
      <w:r w:rsidR="00F81232">
        <w:rPr>
          <w:b/>
          <w:bCs/>
          <w:i/>
          <w:iCs/>
          <w:color w:val="auto"/>
          <w:sz w:val="22"/>
          <w:szCs w:val="22"/>
        </w:rPr>
        <w:t xml:space="preserve">   </w:t>
      </w:r>
      <w:r w:rsidR="000A4E46" w:rsidRPr="008C4DD7">
        <w:rPr>
          <w:b/>
          <w:bCs/>
          <w:i/>
          <w:iCs/>
          <w:color w:val="auto"/>
          <w:sz w:val="22"/>
          <w:szCs w:val="22"/>
        </w:rPr>
        <w:t xml:space="preserve">   </w:t>
      </w:r>
      <w:r w:rsidR="004B5323">
        <w:rPr>
          <w:b/>
          <w:bCs/>
          <w:i/>
          <w:iCs/>
          <w:color w:val="auto"/>
          <w:sz w:val="22"/>
          <w:szCs w:val="22"/>
        </w:rPr>
        <w:t xml:space="preserve"> </w:t>
      </w:r>
      <w:r w:rsidR="000A4E46" w:rsidRPr="008C4DD7">
        <w:rPr>
          <w:b/>
          <w:bCs/>
          <w:i/>
          <w:iCs/>
          <w:color w:val="auto"/>
          <w:sz w:val="22"/>
          <w:szCs w:val="22"/>
        </w:rPr>
        <w:t xml:space="preserve">    God’s</w:t>
      </w:r>
      <w:r w:rsidR="00D31B51" w:rsidRPr="0055591D">
        <w:rPr>
          <w:b/>
          <w:bCs/>
          <w:i/>
          <w:color w:val="auto"/>
          <w:sz w:val="22"/>
          <w:szCs w:val="22"/>
        </w:rPr>
        <w:t xml:space="preserve"> altar is open </w:t>
      </w:r>
      <w:r w:rsidR="000A4E46">
        <w:rPr>
          <w:b/>
          <w:bCs/>
          <w:i/>
          <w:color w:val="auto"/>
          <w:sz w:val="22"/>
          <w:szCs w:val="22"/>
        </w:rPr>
        <w:t>to you following the sermon</w:t>
      </w:r>
      <w:r w:rsidR="00D31B51" w:rsidRPr="0055591D">
        <w:rPr>
          <w:b/>
          <w:bCs/>
          <w:i/>
          <w:color w:val="auto"/>
          <w:sz w:val="22"/>
          <w:szCs w:val="22"/>
        </w:rPr>
        <w:t>.</w:t>
      </w:r>
    </w:p>
    <w:p w14:paraId="04F84392" w14:textId="5AA882B7" w:rsidR="007D52DB" w:rsidRDefault="00C52E7F" w:rsidP="006D2279">
      <w:pPr>
        <w:pStyle w:val="western"/>
        <w:spacing w:before="0" w:after="0" w:line="32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1229C9">
        <w:rPr>
          <w:b/>
          <w:bCs/>
          <w:color w:val="auto"/>
          <w:sz w:val="22"/>
          <w:szCs w:val="22"/>
        </w:rPr>
        <w:t>Foster</w:t>
      </w:r>
      <w:r w:rsidR="009D71A7">
        <w:rPr>
          <w:b/>
          <w:bCs/>
          <w:color w:val="auto"/>
          <w:sz w:val="22"/>
          <w:szCs w:val="22"/>
        </w:rPr>
        <w:t xml:space="preserve"> Senn</w:t>
      </w:r>
    </w:p>
    <w:p w14:paraId="0BF87FCF" w14:textId="5DED4DD6" w:rsidR="00AF15A7" w:rsidRDefault="00AF15A7" w:rsidP="006D2279">
      <w:pPr>
        <w:pStyle w:val="NormalWeb"/>
        <w:spacing w:before="0" w:beforeAutospacing="0" w:after="0" w:afterAutospacing="0" w:line="320" w:lineRule="exact"/>
        <w:jc w:val="center"/>
        <w:rPr>
          <w:b/>
          <w:bCs/>
          <w:iCs/>
          <w:u w:val="single"/>
        </w:rPr>
      </w:pPr>
    </w:p>
    <w:p w14:paraId="710FFEDF" w14:textId="050796BA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3E81BBBF" w14:textId="0F2E1339" w:rsidR="00B076A1" w:rsidRDefault="004A18D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4EB120C3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4695825" cy="466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D9E6" w14:textId="34B0057A" w:rsidR="00662134" w:rsidRDefault="00836691" w:rsidP="00507065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4A18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 the Glory of God</w:t>
                            </w:r>
                            <w:r w:rsidR="005070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335C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1.5pt;width:369.7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">
                <v:textbox>
                  <w:txbxContent>
                    <w:p w14:paraId="6E05D9E6" w14:textId="34B0057A" w:rsidR="00662134" w:rsidRDefault="00836691" w:rsidP="00507065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="004A18D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to the Glory of God</w:t>
                      </w:r>
                      <w:r w:rsidR="0050706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335C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53D3D859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6E8D2C31" w:rsidR="00662134" w:rsidRDefault="0050706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35B907AF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4381500" cy="933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1AC06523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00542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Octo</w:t>
                            </w:r>
                            <w:r w:rsidR="00F05515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ber</w:t>
                            </w:r>
                            <w:r w:rsidR="009E7626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00542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FCE6D3B" w14:textId="61CED408" w:rsidR="00C208D4" w:rsidRDefault="00C208D4" w:rsidP="000270BF">
                            <w:pPr>
                              <w:pStyle w:val="western"/>
                              <w:spacing w:before="0" w:after="0" w:line="300" w:lineRule="exact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3129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</w:t>
                            </w:r>
                            <w:r w:rsidR="00D7620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7626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416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Greeter:</w:t>
                            </w:r>
                            <w:r w:rsidR="00C0287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542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Linda </w:t>
                            </w:r>
                            <w:proofErr w:type="gramStart"/>
                            <w:r w:rsidR="0000542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Lominack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03399D" w14:textId="5E328485" w:rsidR="00D31B51" w:rsidRPr="006C6448" w:rsidRDefault="00C208D4" w:rsidP="000270BF">
                            <w:pPr>
                              <w:pStyle w:val="western"/>
                              <w:spacing w:before="0" w:after="0" w:line="30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9E7626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Scripture Reader: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542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5420">
                              <w:rPr>
                                <w:color w:val="auto"/>
                                <w:sz w:val="22"/>
                                <w:szCs w:val="22"/>
                              </w:rPr>
                              <w:t>Josh Pitts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12.75pt;width:34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">
                <v:textbox>
                  <w:txbxContent>
                    <w:p w14:paraId="0352A230" w14:textId="1AC06523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00542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Octo</w:t>
                      </w:r>
                      <w:r w:rsidR="00F05515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ber</w:t>
                      </w:r>
                      <w:r w:rsidR="009E7626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00542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3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3FCE6D3B" w14:textId="61CED408" w:rsidR="00C208D4" w:rsidRDefault="00C208D4" w:rsidP="000270BF">
                      <w:pPr>
                        <w:pStyle w:val="western"/>
                        <w:spacing w:before="0" w:after="0" w:line="300" w:lineRule="exact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="00C3129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</w:t>
                      </w:r>
                      <w:r w:rsidR="00D76202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E7626">
                        <w:rPr>
                          <w:bCs/>
                          <w:color w:val="auto"/>
                          <w:sz w:val="22"/>
                          <w:szCs w:val="22"/>
                        </w:rPr>
                        <w:t>Open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C4165">
                        <w:rPr>
                          <w:bCs/>
                          <w:color w:val="auto"/>
                          <w:sz w:val="22"/>
                          <w:szCs w:val="22"/>
                        </w:rPr>
                        <w:t>;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>Greeter:</w:t>
                      </w:r>
                      <w:r w:rsidR="00C02875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0542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Linda </w:t>
                      </w:r>
                      <w:proofErr w:type="gramStart"/>
                      <w:r w:rsidR="00005420">
                        <w:rPr>
                          <w:bCs/>
                          <w:color w:val="auto"/>
                          <w:sz w:val="22"/>
                          <w:szCs w:val="22"/>
                        </w:rPr>
                        <w:t>Lominack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>;</w:t>
                      </w:r>
                      <w:proofErr w:type="gramEnd"/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03399D" w14:textId="5E328485" w:rsidR="00D31B51" w:rsidRPr="006C6448" w:rsidRDefault="00C208D4" w:rsidP="000270BF">
                      <w:pPr>
                        <w:pStyle w:val="western"/>
                        <w:spacing w:before="0" w:after="0" w:line="30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</w:t>
                      </w:r>
                      <w:r w:rsidR="009E7626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>Scripture Reader: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05420">
                        <w:rPr>
                          <w:b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05420">
                        <w:rPr>
                          <w:color w:val="auto"/>
                          <w:sz w:val="22"/>
                          <w:szCs w:val="22"/>
                        </w:rPr>
                        <w:t>Josh Pitts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86D47" w14:textId="0625ADE7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EB477A2" w14:textId="1A2A6724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2D44F91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5A4C40E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8CA85D3" w14:textId="71AF85EB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75B16B33" w:rsidR="00767541" w:rsidRDefault="00B87556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330C2C6C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440055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2FA834F0" w:rsidR="007D49E8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6303A3A4" w14:textId="77777777" w:rsidR="00354D6D" w:rsidRPr="003F1602" w:rsidRDefault="00354D6D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CC75209" w14:textId="2B8807B6" w:rsidR="00A73DA3" w:rsidRDefault="00DB6BD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</w:t>
                            </w:r>
                            <w:r w:rsidR="00D76202">
                              <w:rPr>
                                <w:b/>
                                <w:i/>
                              </w:rPr>
                              <w:t xml:space="preserve">orship Attendance for </w:t>
                            </w:r>
                            <w:r w:rsidR="004A18D2">
                              <w:rPr>
                                <w:b/>
                                <w:i/>
                              </w:rPr>
                              <w:t>September</w:t>
                            </w:r>
                            <w:r w:rsidR="00D7620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F7023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005420">
                              <w:rPr>
                                <w:b/>
                                <w:i/>
                              </w:rPr>
                              <w:t>9</w:t>
                            </w:r>
                            <w:r w:rsidR="00D76202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gramStart"/>
                            <w:r w:rsidR="00D76202">
                              <w:rPr>
                                <w:b/>
                                <w:i/>
                              </w:rPr>
                              <w:t>2021</w:t>
                            </w:r>
                            <w:proofErr w:type="gramEnd"/>
                            <w:r w:rsidR="00100177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320385">
                              <w:rPr>
                                <w:b/>
                                <w:i/>
                              </w:rPr>
                              <w:tab/>
                            </w:r>
                            <w:r w:rsidR="00103FAA">
                              <w:rPr>
                                <w:b/>
                                <w:i/>
                              </w:rPr>
                              <w:t xml:space="preserve">                  </w:t>
                            </w:r>
                            <w:r w:rsidR="00005420">
                              <w:rPr>
                                <w:b/>
                                <w:i/>
                              </w:rPr>
                              <w:t>40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6940A6F2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030C95">
                              <w:rPr>
                                <w:b/>
                                <w:i/>
                              </w:rPr>
                              <w:t xml:space="preserve">$    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7C91A3BA" w14:textId="138D573C" w:rsidR="00D76202" w:rsidRDefault="00D76202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</w:t>
                            </w:r>
                            <w:r w:rsidR="004A18D2">
                              <w:rPr>
                                <w:b/>
                                <w:i/>
                              </w:rPr>
                              <w:t xml:space="preserve">September </w:t>
                            </w:r>
                            <w:r w:rsidR="008F7023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005420">
                              <w:rPr>
                                <w:b/>
                                <w:i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</w:rPr>
                              <w:t>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   </w:t>
                            </w:r>
                            <w:r w:rsidR="00B8755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05420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335C55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005420">
                              <w:rPr>
                                <w:b/>
                                <w:i/>
                              </w:rPr>
                              <w:t>216</w:t>
                            </w:r>
                            <w:r w:rsidR="00335C55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21EF112A" w14:textId="472AE2D3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030C95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604FE7">
                              <w:rPr>
                                <w:b/>
                                <w:i/>
                              </w:rPr>
                              <w:t xml:space="preserve"> 2,</w:t>
                            </w:r>
                            <w:r w:rsidR="00005420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335C5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6E2091">
                              <w:rPr>
                                <w:b/>
                                <w:i/>
                              </w:rPr>
                              <w:t>7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pt;margin-top:8.25pt;width:346.5pt;height:11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">
                <v:textbox>
                  <w:txbxContent>
                    <w:p w14:paraId="0876EE4E" w14:textId="2FA834F0" w:rsidR="007D49E8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6303A3A4" w14:textId="77777777" w:rsidR="00354D6D" w:rsidRPr="003F1602" w:rsidRDefault="00354D6D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</w:p>
                    <w:p w14:paraId="2CC75209" w14:textId="2B8807B6" w:rsidR="00A73DA3" w:rsidRDefault="00DB6BD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</w:t>
                      </w:r>
                      <w:r w:rsidR="00D76202">
                        <w:rPr>
                          <w:b/>
                          <w:i/>
                        </w:rPr>
                        <w:t xml:space="preserve">orship Attendance for </w:t>
                      </w:r>
                      <w:r w:rsidR="004A18D2">
                        <w:rPr>
                          <w:b/>
                          <w:i/>
                        </w:rPr>
                        <w:t>September</w:t>
                      </w:r>
                      <w:r w:rsidR="00D76202">
                        <w:rPr>
                          <w:b/>
                          <w:i/>
                        </w:rPr>
                        <w:t xml:space="preserve"> </w:t>
                      </w:r>
                      <w:r w:rsidR="008F7023">
                        <w:rPr>
                          <w:b/>
                          <w:i/>
                        </w:rPr>
                        <w:t>1</w:t>
                      </w:r>
                      <w:r w:rsidR="00005420">
                        <w:rPr>
                          <w:b/>
                          <w:i/>
                        </w:rPr>
                        <w:t>9</w:t>
                      </w:r>
                      <w:r w:rsidR="00D76202">
                        <w:rPr>
                          <w:b/>
                          <w:i/>
                        </w:rPr>
                        <w:t xml:space="preserve">, </w:t>
                      </w:r>
                      <w:proofErr w:type="gramStart"/>
                      <w:r w:rsidR="00D76202">
                        <w:rPr>
                          <w:b/>
                          <w:i/>
                        </w:rPr>
                        <w:t>2021</w:t>
                      </w:r>
                      <w:proofErr w:type="gramEnd"/>
                      <w:r w:rsidR="00100177">
                        <w:rPr>
                          <w:b/>
                          <w:i/>
                        </w:rPr>
                        <w:t xml:space="preserve">              </w:t>
                      </w:r>
                      <w:r w:rsidR="00320385">
                        <w:rPr>
                          <w:b/>
                          <w:i/>
                        </w:rPr>
                        <w:tab/>
                      </w:r>
                      <w:r w:rsidR="00103FAA">
                        <w:rPr>
                          <w:b/>
                          <w:i/>
                        </w:rPr>
                        <w:t xml:space="preserve">                  </w:t>
                      </w:r>
                      <w:r w:rsidR="00005420">
                        <w:rPr>
                          <w:b/>
                          <w:i/>
                        </w:rPr>
                        <w:t>40</w:t>
                      </w:r>
                      <w:r w:rsidR="00E80F9C">
                        <w:rPr>
                          <w:b/>
                          <w:i/>
                        </w:rPr>
                        <w:t xml:space="preserve">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 w:rsidR="00E80F9C"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 w:rsidR="00E80F9C"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 w:rsidR="00E80F9C"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6940A6F2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</w:r>
                      <w:r w:rsidR="00030C95">
                        <w:rPr>
                          <w:b/>
                          <w:i/>
                        </w:rPr>
                        <w:t xml:space="preserve">$    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7C91A3BA" w14:textId="138D573C" w:rsidR="00D76202" w:rsidRDefault="00D76202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</w:t>
                      </w:r>
                      <w:r w:rsidR="004A18D2">
                        <w:rPr>
                          <w:b/>
                          <w:i/>
                        </w:rPr>
                        <w:t xml:space="preserve">September </w:t>
                      </w:r>
                      <w:r w:rsidR="008F7023">
                        <w:rPr>
                          <w:b/>
                          <w:i/>
                        </w:rPr>
                        <w:t>1</w:t>
                      </w:r>
                      <w:r w:rsidR="00005420">
                        <w:rPr>
                          <w:b/>
                          <w:i/>
                        </w:rPr>
                        <w:t>9</w:t>
                      </w:r>
                      <w:r>
                        <w:rPr>
                          <w:b/>
                          <w:i/>
                        </w:rPr>
                        <w:t>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   </w:t>
                      </w:r>
                      <w:r w:rsidR="00B87556">
                        <w:rPr>
                          <w:b/>
                          <w:i/>
                        </w:rPr>
                        <w:t xml:space="preserve"> </w:t>
                      </w:r>
                      <w:r w:rsidR="00005420">
                        <w:rPr>
                          <w:b/>
                          <w:i/>
                        </w:rPr>
                        <w:t>5</w:t>
                      </w:r>
                      <w:r w:rsidR="00335C55">
                        <w:rPr>
                          <w:b/>
                          <w:i/>
                        </w:rPr>
                        <w:t>,</w:t>
                      </w:r>
                      <w:r w:rsidR="00005420">
                        <w:rPr>
                          <w:b/>
                          <w:i/>
                        </w:rPr>
                        <w:t>216</w:t>
                      </w:r>
                      <w:r w:rsidR="00335C55">
                        <w:rPr>
                          <w:b/>
                          <w:i/>
                        </w:rPr>
                        <w:t>.00</w:t>
                      </w:r>
                    </w:p>
                    <w:p w14:paraId="21EF112A" w14:textId="472AE2D3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030C95">
                        <w:rPr>
                          <w:b/>
                          <w:i/>
                        </w:rPr>
                        <w:t xml:space="preserve">   </w:t>
                      </w:r>
                      <w:r w:rsidR="00604FE7">
                        <w:rPr>
                          <w:b/>
                          <w:i/>
                        </w:rPr>
                        <w:t xml:space="preserve"> 2,</w:t>
                      </w:r>
                      <w:r w:rsidR="00005420">
                        <w:rPr>
                          <w:b/>
                          <w:i/>
                        </w:rPr>
                        <w:t>2</w:t>
                      </w:r>
                      <w:r w:rsidR="00335C55">
                        <w:rPr>
                          <w:b/>
                          <w:i/>
                        </w:rPr>
                        <w:t>0</w:t>
                      </w:r>
                      <w:r w:rsidR="006E2091">
                        <w:rPr>
                          <w:b/>
                          <w:i/>
                        </w:rPr>
                        <w:t>7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Pr="00830B7D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06FA6B10" w14:textId="60CAD4A6" w:rsidR="00453831" w:rsidRPr="00830B7D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26E0E33A" w14:textId="604CDE49" w:rsidR="00550529" w:rsidRDefault="00D7620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425FF00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286375" cy="1895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2E1EC039" w14:textId="77777777" w:rsidR="00030C95" w:rsidRDefault="00030C95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3FAF271" w14:textId="6F828EC4" w:rsidR="00F67462" w:rsidRPr="00DD2F1C" w:rsidRDefault="00F67462" w:rsidP="000270BF">
                            <w:pPr>
                              <w:pStyle w:val="western"/>
                              <w:spacing w:before="0" w:after="0" w:line="34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48F344B4" w:rsidR="00FD777F" w:rsidRDefault="00F67462" w:rsidP="000270BF">
                            <w:pPr>
                              <w:pStyle w:val="western"/>
                              <w:spacing w:before="0" w:after="0" w:line="34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7023" w:rsidRPr="008F7023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Jeannette Poag</w:t>
                            </w:r>
                          </w:p>
                          <w:p w14:paraId="7CDCED38" w14:textId="1E5A7DBE" w:rsidR="00CE6D94" w:rsidRDefault="00B73F51" w:rsidP="000270BF">
                            <w:pPr>
                              <w:pStyle w:val="western"/>
                              <w:spacing w:before="0" w:after="0" w:line="34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Gloria Brehmer</w:t>
                            </w:r>
                            <w:r w:rsidR="0043465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(Springfield Place)</w:t>
                            </w:r>
                            <w:r w:rsidR="00030C9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James Poag (White Oak)</w:t>
                            </w:r>
                          </w:p>
                          <w:p w14:paraId="49F41254" w14:textId="67688844" w:rsidR="0005790A" w:rsidRDefault="00F67462" w:rsidP="000270BF">
                            <w:pPr>
                              <w:pStyle w:val="western"/>
                              <w:spacing w:before="0" w:after="0" w:line="34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C208D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Robert Pollard</w:t>
                            </w:r>
                          </w:p>
                          <w:p w14:paraId="3262FAC8" w14:textId="4D89D70A" w:rsidR="00604FE7" w:rsidRDefault="00F67462" w:rsidP="000270BF">
                            <w:pPr>
                              <w:pStyle w:val="western"/>
                              <w:spacing w:before="0" w:after="0" w:line="34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Neil Thomas, Francis Leopard</w:t>
                            </w:r>
                            <w:r w:rsidR="00604FE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61710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0DC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Kinsley Bouknight,</w:t>
                            </w:r>
                            <w:r w:rsidR="00EE427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Candice Nelson,</w:t>
                            </w:r>
                            <w:r w:rsidR="00150DC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710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Janna Longshore</w:t>
                            </w:r>
                            <w:r w:rsidR="0017627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653213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Susan Ward Smith</w:t>
                            </w:r>
                          </w:p>
                          <w:p w14:paraId="1CEB738C" w14:textId="2C47ED1D" w:rsidR="005800A8" w:rsidRDefault="005800A8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65.05pt;margin-top:2.25pt;width:416.25pt;height:14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2E1EC039" w14:textId="77777777" w:rsidR="00030C95" w:rsidRDefault="00030C95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14:paraId="43FAF271" w14:textId="6F828EC4" w:rsidR="00F67462" w:rsidRPr="00DD2F1C" w:rsidRDefault="00F67462" w:rsidP="000270BF">
                      <w:pPr>
                        <w:pStyle w:val="western"/>
                        <w:spacing w:before="0" w:after="0" w:line="34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48F344B4" w:rsidR="00FD777F" w:rsidRDefault="00F67462" w:rsidP="000270BF">
                      <w:pPr>
                        <w:pStyle w:val="western"/>
                        <w:spacing w:before="0" w:after="0" w:line="34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F7023" w:rsidRPr="008F7023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>Jeannette Poag</w:t>
                      </w:r>
                    </w:p>
                    <w:p w14:paraId="7CDCED38" w14:textId="1E5A7DBE" w:rsidR="00CE6D94" w:rsidRDefault="00B73F51" w:rsidP="000270BF">
                      <w:pPr>
                        <w:pStyle w:val="western"/>
                        <w:spacing w:before="0" w:after="0" w:line="34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Gloria Brehmer</w:t>
                      </w:r>
                      <w:r w:rsidR="0043465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(Springfield Place)</w:t>
                      </w:r>
                      <w:r w:rsidR="00030C9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James Poag (White Oak)</w:t>
                      </w:r>
                    </w:p>
                    <w:p w14:paraId="49F41254" w14:textId="67688844" w:rsidR="0005790A" w:rsidRDefault="00F67462" w:rsidP="000270BF">
                      <w:pPr>
                        <w:pStyle w:val="western"/>
                        <w:spacing w:before="0" w:after="0" w:line="34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C208D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Robert Pollard</w:t>
                      </w:r>
                    </w:p>
                    <w:p w14:paraId="3262FAC8" w14:textId="4D89D70A" w:rsidR="00604FE7" w:rsidRDefault="00F67462" w:rsidP="000270BF">
                      <w:pPr>
                        <w:pStyle w:val="western"/>
                        <w:spacing w:before="0" w:after="0" w:line="34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Neil Thomas, Francis Leopard</w:t>
                      </w:r>
                      <w:r w:rsidR="00604FE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61710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50DC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Kinsley Bouknight,</w:t>
                      </w:r>
                      <w:r w:rsidR="00EE427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Candice Nelson,</w:t>
                      </w:r>
                      <w:r w:rsidR="00150DC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1710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Janna Longshore</w:t>
                      </w:r>
                      <w:r w:rsidR="0017627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653213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Susan Ward Smith</w:t>
                      </w:r>
                    </w:p>
                    <w:p w14:paraId="1CEB738C" w14:textId="2C47ED1D" w:rsidR="005800A8" w:rsidRDefault="005800A8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29FA5162" w:rsidR="000E21CC" w:rsidRPr="00103FAA" w:rsidRDefault="00501143" w:rsidP="00103FAA">
      <w:pPr>
        <w:pStyle w:val="NormalWeb"/>
        <w:spacing w:before="0" w:beforeAutospacing="0" w:after="0" w:afterAutospacing="0" w:line="360" w:lineRule="exact"/>
        <w:ind w:firstLine="720"/>
        <w:jc w:val="center"/>
        <w:rPr>
          <w:b/>
          <w:bCs/>
          <w:iCs/>
        </w:rPr>
      </w:pPr>
      <w:r w:rsidRPr="00103FAA">
        <w:rPr>
          <w:b/>
          <w:bCs/>
          <w:iCs/>
        </w:rPr>
        <w:t xml:space="preserve">Please pray for safe travels for Pastor </w:t>
      </w:r>
      <w:r w:rsidR="00103FAA">
        <w:rPr>
          <w:b/>
          <w:bCs/>
          <w:iCs/>
        </w:rPr>
        <w:t>D</w:t>
      </w:r>
      <w:r w:rsidRPr="00103FAA">
        <w:rPr>
          <w:b/>
          <w:bCs/>
          <w:iCs/>
        </w:rPr>
        <w:t>oug and Carrie during the next few weeks</w:t>
      </w:r>
      <w:r w:rsidR="00103FAA">
        <w:rPr>
          <w:b/>
          <w:bCs/>
          <w:iCs/>
        </w:rPr>
        <w:t xml:space="preserve"> as they enjoy their honeymoon.</w:t>
      </w:r>
    </w:p>
    <w:p w14:paraId="5FB096A7" w14:textId="3D215AD8" w:rsidR="00103FAA" w:rsidRDefault="00103FAA" w:rsidP="00103FAA">
      <w:pPr>
        <w:pStyle w:val="NormalWeb"/>
        <w:spacing w:before="0" w:beforeAutospacing="0" w:after="0" w:afterAutospacing="0" w:line="360" w:lineRule="exact"/>
        <w:ind w:firstLine="720"/>
        <w:jc w:val="center"/>
        <w:rPr>
          <w:iCs/>
        </w:rPr>
      </w:pPr>
      <w:r w:rsidRPr="00103FAA">
        <w:rPr>
          <w:b/>
          <w:bCs/>
          <w:iCs/>
        </w:rPr>
        <w:t xml:space="preserve">Pastor </w:t>
      </w:r>
      <w:r>
        <w:rPr>
          <w:b/>
          <w:bCs/>
          <w:iCs/>
        </w:rPr>
        <w:t>D</w:t>
      </w:r>
      <w:r w:rsidRPr="00103FAA">
        <w:rPr>
          <w:b/>
          <w:bCs/>
          <w:iCs/>
        </w:rPr>
        <w:t>oug will return to the pulpit on October 17</w:t>
      </w:r>
      <w:r>
        <w:rPr>
          <w:iCs/>
        </w:rPr>
        <w:t>.</w:t>
      </w:r>
    </w:p>
    <w:p w14:paraId="7E4DE1A4" w14:textId="77777777" w:rsidR="00501143" w:rsidRPr="00501143" w:rsidRDefault="00501143" w:rsidP="007D743F">
      <w:pPr>
        <w:pStyle w:val="NormalWeb"/>
        <w:spacing w:before="0" w:beforeAutospacing="0" w:after="0" w:afterAutospacing="0" w:line="360" w:lineRule="exact"/>
        <w:jc w:val="center"/>
        <w:rPr>
          <w:iCs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35DE151" w14:textId="0B10036E" w:rsidR="006C51AB" w:rsidRDefault="00812791" w:rsidP="005C4027">
      <w:pPr>
        <w:pStyle w:val="NormalWeb"/>
        <w:spacing w:before="0" w:beforeAutospacing="0" w:after="0" w:afterAutospacing="0"/>
        <w:rPr>
          <w:iCs/>
        </w:rPr>
      </w:pPr>
      <w:r w:rsidRPr="003D27BD">
        <w:rPr>
          <w:iCs/>
        </w:rPr>
        <w:lastRenderedPageBreak/>
        <w:tab/>
      </w:r>
      <w:r w:rsidRPr="003D27BD">
        <w:rPr>
          <w:iCs/>
        </w:rPr>
        <w:tab/>
      </w:r>
      <w:r w:rsidRPr="003D27BD">
        <w:rPr>
          <w:iCs/>
        </w:rPr>
        <w:tab/>
      </w:r>
    </w:p>
    <w:p w14:paraId="6918E1E6" w14:textId="2B017817" w:rsidR="00F83881" w:rsidRDefault="006C1540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  <w:r w:rsidRPr="004F30EE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EEFA3" wp14:editId="5DF9AA96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550545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A201" w14:textId="77777777" w:rsidR="005974E3" w:rsidRDefault="005974E3" w:rsidP="00E73C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Upcoming Events at Trinity</w:t>
                            </w:r>
                          </w:p>
                          <w:p w14:paraId="3062C3A6" w14:textId="77777777" w:rsidR="005974E3" w:rsidRDefault="005974E3" w:rsidP="00E73C6F">
                            <w:pPr>
                              <w:spacing w:line="28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03401E06" w14:textId="3A1B7833" w:rsidR="005974E3" w:rsidRDefault="00EE4272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03A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Sept. 26: MYF Spaghetti Fundraiser</w:t>
                            </w:r>
                            <w:r w:rsidR="00103F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takeout plates available </w:t>
                            </w:r>
                            <w:proofErr w:type="spellStart"/>
                            <w:r w:rsidR="00103F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afterchurch</w:t>
                            </w:r>
                            <w:proofErr w:type="spellEnd"/>
                          </w:p>
                          <w:p w14:paraId="066EFE37" w14:textId="7B2D5CB7" w:rsidR="00103FAA" w:rsidRDefault="00103FAA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Oct. 3 – Trinity Hymn Sing during the 11:00 a.m. service</w:t>
                            </w:r>
                          </w:p>
                          <w:p w14:paraId="6B9B25AC" w14:textId="3E140747" w:rsidR="00335C55" w:rsidRDefault="00335C55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Oct. 4:  Wo</w:t>
                            </w:r>
                            <w:r w:rsidR="0042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en’s Club – 6:00 p.m.</w:t>
                            </w:r>
                          </w:p>
                          <w:p w14:paraId="732F4B5B" w14:textId="74A767CC" w:rsidR="00335C55" w:rsidRDefault="00335C55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Oct. 6:  Men’s Club – 7:</w:t>
                            </w:r>
                            <w:r w:rsidR="000469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5545E855" w14:textId="0139A0B3" w:rsidR="00103FAA" w:rsidRDefault="00103FAA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Oct. 10 – Laity Sunday</w:t>
                            </w:r>
                          </w:p>
                          <w:p w14:paraId="78D82F12" w14:textId="7D9D3932" w:rsidR="00335C55" w:rsidRDefault="00335C55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Oct. 11:  Admin. Council at 6:30 p.m.</w:t>
                            </w:r>
                          </w:p>
                          <w:p w14:paraId="3E2D1FCE" w14:textId="034CAE7B" w:rsidR="00E73C6F" w:rsidRDefault="00E73C6F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Nov. 7:  Charge Conference at New Chapel at 5:00</w:t>
                            </w:r>
                            <w:r w:rsidR="005070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75E49C4C" w14:textId="77777777" w:rsidR="00E73C6F" w:rsidRDefault="00E73C6F" w:rsidP="004237CD">
                            <w:pPr>
                              <w:spacing w:line="30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CC855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A2497E1" w14:textId="77777777" w:rsidR="005974E3" w:rsidRDefault="005974E3" w:rsidP="005974E3">
                            <w:pPr>
                              <w:spacing w:line="36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E3567A" w14:textId="77777777" w:rsidR="005974E3" w:rsidRDefault="005974E3" w:rsidP="005974E3">
                            <w:pPr>
                              <w:spacing w:line="28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794197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AD60B55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D8EAC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751AD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E65109F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3B7522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097D3B" w14:textId="77777777" w:rsidR="005974E3" w:rsidRPr="009C4244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161F38" w14:textId="77777777" w:rsidR="005974E3" w:rsidRDefault="005974E3" w:rsidP="005974E3">
                            <w:pPr>
                              <w:spacing w:line="340" w:lineRule="exact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87890" w14:textId="77777777" w:rsidR="005974E3" w:rsidRPr="00E758BA" w:rsidRDefault="005974E3" w:rsidP="005974E3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F6289F" w14:textId="77777777" w:rsidR="005974E3" w:rsidRPr="00F7556B" w:rsidRDefault="005974E3" w:rsidP="005974E3">
                            <w:pPr>
                              <w:spacing w:after="6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EFA3" id="_x0000_s1030" type="#_x0000_t202" style="position:absolute;margin-left:10.5pt;margin-top:0;width:433.5pt;height:15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">
                <v:textbox>
                  <w:txbxContent>
                    <w:p w14:paraId="225BA201" w14:textId="77777777" w:rsidR="005974E3" w:rsidRDefault="005974E3" w:rsidP="00E73C6F">
                      <w:pPr>
                        <w:spacing w:line="28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Upcoming Events at Trinity</w:t>
                      </w:r>
                    </w:p>
                    <w:p w14:paraId="3062C3A6" w14:textId="77777777" w:rsidR="005974E3" w:rsidRDefault="005974E3" w:rsidP="00E73C6F">
                      <w:pPr>
                        <w:spacing w:line="28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03401E06" w14:textId="3A1B7833" w:rsidR="005974E3" w:rsidRDefault="00EE4272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703A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Sept. 26: MYF Spaghetti Fundraiser</w:t>
                      </w:r>
                      <w:r w:rsidR="00103F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takeout plates available </w:t>
                      </w:r>
                      <w:proofErr w:type="spellStart"/>
                      <w:r w:rsidR="00103F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afterchurch</w:t>
                      </w:r>
                      <w:proofErr w:type="spellEnd"/>
                    </w:p>
                    <w:p w14:paraId="066EFE37" w14:textId="7B2D5CB7" w:rsidR="00103FAA" w:rsidRDefault="00103FAA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Oct. 3 – Trinity Hymn Sing during the 11:00 a.m. service</w:t>
                      </w:r>
                    </w:p>
                    <w:p w14:paraId="6B9B25AC" w14:textId="3E140747" w:rsidR="00335C55" w:rsidRDefault="00335C55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Oct. 4:  Wo</w:t>
                      </w:r>
                      <w:r w:rsidR="004237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en’s Club – 6:00 p.m.</w:t>
                      </w:r>
                    </w:p>
                    <w:p w14:paraId="732F4B5B" w14:textId="74A767CC" w:rsidR="00335C55" w:rsidRDefault="00335C55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Oct. 6:  Men’s Club – 7:</w:t>
                      </w:r>
                      <w:r w:rsidR="000469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 p.m.</w:t>
                      </w:r>
                    </w:p>
                    <w:p w14:paraId="5545E855" w14:textId="0139A0B3" w:rsidR="00103FAA" w:rsidRDefault="00103FAA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Oct. 10 – Laity Sunday</w:t>
                      </w:r>
                    </w:p>
                    <w:p w14:paraId="78D82F12" w14:textId="7D9D3932" w:rsidR="00335C55" w:rsidRDefault="00335C55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Oct. 11:  Admin. Council at 6:30 p.m.</w:t>
                      </w:r>
                    </w:p>
                    <w:p w14:paraId="3E2D1FCE" w14:textId="034CAE7B" w:rsidR="00E73C6F" w:rsidRDefault="00E73C6F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Nov. 7:  Charge Conference at New Chapel at 5:00</w:t>
                      </w:r>
                      <w:r w:rsidR="005070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75E49C4C" w14:textId="77777777" w:rsidR="00E73C6F" w:rsidRDefault="00E73C6F" w:rsidP="004237CD">
                      <w:pPr>
                        <w:spacing w:line="30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CC855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A2497E1" w14:textId="77777777" w:rsidR="005974E3" w:rsidRDefault="005974E3" w:rsidP="005974E3">
                      <w:pPr>
                        <w:spacing w:line="36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E3567A" w14:textId="77777777" w:rsidR="005974E3" w:rsidRDefault="005974E3" w:rsidP="005974E3">
                      <w:pPr>
                        <w:spacing w:line="28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794197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AD60B55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7D8EAC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D751AD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2E65109F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3B7522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097D3B" w14:textId="77777777" w:rsidR="005974E3" w:rsidRPr="009C4244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161F38" w14:textId="77777777" w:rsidR="005974E3" w:rsidRDefault="005974E3" w:rsidP="005974E3">
                      <w:pPr>
                        <w:spacing w:line="340" w:lineRule="exact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87890" w14:textId="77777777" w:rsidR="005974E3" w:rsidRPr="00E758BA" w:rsidRDefault="005974E3" w:rsidP="005974E3">
                      <w:pPr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F6289F" w14:textId="77777777" w:rsidR="005974E3" w:rsidRPr="00F7556B" w:rsidRDefault="005974E3" w:rsidP="005974E3">
                      <w:pPr>
                        <w:spacing w:after="6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AE568" w14:textId="77777777" w:rsidR="00F83881" w:rsidRDefault="004B5323" w:rsidP="00F83881">
      <w:pPr>
        <w:pStyle w:val="western"/>
        <w:tabs>
          <w:tab w:val="left" w:pos="540"/>
        </w:tabs>
        <w:spacing w:before="0" w:after="0" w:line="300" w:lineRule="exact"/>
        <w:jc w:val="center"/>
        <w:rPr>
          <w:b/>
          <w:bCs/>
          <w:color w:val="auto"/>
          <w:u w:val="single"/>
        </w:rPr>
      </w:pPr>
      <w:r w:rsidRPr="004B5323">
        <w:rPr>
          <w:b/>
          <w:bCs/>
          <w:color w:val="auto"/>
          <w:u w:val="single"/>
        </w:rPr>
        <w:t>WELCOME!</w:t>
      </w:r>
    </w:p>
    <w:p w14:paraId="5CF2EDAE" w14:textId="26F823B7" w:rsidR="001E25C4" w:rsidRDefault="00F16F4A" w:rsidP="00FD019E">
      <w:pPr>
        <w:pStyle w:val="western"/>
        <w:tabs>
          <w:tab w:val="left" w:pos="540"/>
        </w:tabs>
        <w:spacing w:before="0" w:after="0" w:line="300" w:lineRule="exact"/>
        <w:rPr>
          <w:color w:val="auto"/>
        </w:rPr>
      </w:pPr>
      <w:r w:rsidRPr="00810C45">
        <w:rPr>
          <w:color w:val="auto"/>
        </w:rPr>
        <w:t>Thank you for coming today!  We are delighted you are here!  We</w:t>
      </w:r>
      <w:r w:rsidR="000E21CC" w:rsidRPr="00810C45">
        <w:rPr>
          <w:color w:val="auto"/>
        </w:rPr>
        <w:t xml:space="preserve"> </w:t>
      </w:r>
      <w:r w:rsidRPr="00810C45">
        <w:rPr>
          <w:color w:val="auto"/>
        </w:rPr>
        <w:t>hope</w:t>
      </w:r>
      <w:r w:rsidR="00FD019E" w:rsidRPr="00810C45">
        <w:rPr>
          <w:color w:val="auto"/>
        </w:rPr>
        <w:t xml:space="preserve"> </w:t>
      </w:r>
      <w:r w:rsidRPr="00810C45">
        <w:rPr>
          <w:color w:val="auto"/>
        </w:rPr>
        <w:t>you will join us again as we continue to discover the difference</w:t>
      </w:r>
      <w:r w:rsidR="000E21CC" w:rsidRPr="00810C45">
        <w:rPr>
          <w:color w:val="auto"/>
        </w:rPr>
        <w:t xml:space="preserve"> </w:t>
      </w:r>
      <w:r w:rsidRPr="00810C45">
        <w:rPr>
          <w:color w:val="auto"/>
        </w:rPr>
        <w:t>God’s love makes in our lives.  If you have questions or desire to</w:t>
      </w:r>
      <w:r w:rsidR="000E21CC" w:rsidRPr="00810C45">
        <w:rPr>
          <w:color w:val="auto"/>
        </w:rPr>
        <w:t xml:space="preserve"> </w:t>
      </w:r>
      <w:r w:rsidRPr="00810C45">
        <w:rPr>
          <w:color w:val="auto"/>
        </w:rPr>
        <w:t>become a member of Trinity UMC, please speak to pastor.</w:t>
      </w:r>
      <w:r w:rsidR="000E21CC" w:rsidRPr="00810C45">
        <w:rPr>
          <w:color w:val="auto"/>
        </w:rPr>
        <w:t xml:space="preserve"> </w:t>
      </w:r>
      <w:r w:rsidR="00303644" w:rsidRPr="00810C45">
        <w:rPr>
          <w:color w:val="auto"/>
        </w:rPr>
        <w:t xml:space="preserve"> </w:t>
      </w:r>
      <w:r w:rsidRPr="00810C45">
        <w:rPr>
          <w:color w:val="auto"/>
        </w:rPr>
        <w:t>We</w:t>
      </w:r>
      <w:r w:rsidR="00303644" w:rsidRPr="00810C45">
        <w:rPr>
          <w:color w:val="auto"/>
        </w:rPr>
        <w:t xml:space="preserve"> a</w:t>
      </w:r>
      <w:r w:rsidRPr="00810C45">
        <w:rPr>
          <w:color w:val="auto"/>
        </w:rPr>
        <w:t>re blessed because you’re here.</w:t>
      </w:r>
    </w:p>
    <w:p w14:paraId="187EDF5A" w14:textId="77777777" w:rsidR="00B87556" w:rsidRPr="00810C45" w:rsidRDefault="00B87556" w:rsidP="00FD019E">
      <w:pPr>
        <w:pStyle w:val="western"/>
        <w:tabs>
          <w:tab w:val="left" w:pos="540"/>
        </w:tabs>
        <w:spacing w:before="0" w:after="0" w:line="300" w:lineRule="exact"/>
        <w:rPr>
          <w:color w:val="auto"/>
        </w:rPr>
      </w:pPr>
    </w:p>
    <w:p w14:paraId="6E950214" w14:textId="6B6FD978" w:rsidR="006415B4" w:rsidRPr="00810C45" w:rsidRDefault="00E00685" w:rsidP="00342ABC">
      <w:pPr>
        <w:pStyle w:val="western"/>
        <w:spacing w:before="0" w:after="0" w:line="240" w:lineRule="auto"/>
        <w:rPr>
          <w:color w:val="auto"/>
        </w:rPr>
      </w:pPr>
      <w:r w:rsidRPr="00810C45">
        <w:rPr>
          <w:color w:val="auto"/>
        </w:rPr>
        <w:t>Tr</w:t>
      </w:r>
      <w:r w:rsidR="000D6429" w:rsidRPr="00810C45">
        <w:rPr>
          <w:color w:val="auto"/>
        </w:rPr>
        <w:t>i</w:t>
      </w:r>
      <w:r w:rsidRPr="00810C45">
        <w:rPr>
          <w:color w:val="auto"/>
        </w:rPr>
        <w:t>nity</w:t>
      </w:r>
      <w:r w:rsidR="005A1868" w:rsidRPr="00810C45">
        <w:rPr>
          <w:color w:val="auto"/>
        </w:rPr>
        <w:t xml:space="preserve"> United Methodist Church</w:t>
      </w:r>
      <w:r w:rsidR="0040561B" w:rsidRPr="00810C45">
        <w:rPr>
          <w:color w:val="auto"/>
        </w:rPr>
        <w:t xml:space="preserve">           Please visit our website</w:t>
      </w:r>
      <w:r w:rsidR="00342ABC" w:rsidRPr="00810C45">
        <w:rPr>
          <w:color w:val="auto"/>
        </w:rPr>
        <w:t xml:space="preserve"> for bulletins &amp; newsletters</w:t>
      </w:r>
      <w:r w:rsidR="0040561B" w:rsidRPr="00810C45">
        <w:rPr>
          <w:color w:val="auto"/>
        </w:rPr>
        <w:t>:</w:t>
      </w:r>
    </w:p>
    <w:p w14:paraId="657D993F" w14:textId="6682D6B8" w:rsidR="006415B4" w:rsidRPr="00810C45" w:rsidRDefault="005A1868" w:rsidP="00342ABC">
      <w:pPr>
        <w:pStyle w:val="western"/>
        <w:spacing w:before="0" w:after="0" w:line="240" w:lineRule="auto"/>
        <w:rPr>
          <w:color w:val="auto"/>
        </w:rPr>
      </w:pPr>
      <w:r w:rsidRPr="00810C45">
        <w:rPr>
          <w:color w:val="auto"/>
        </w:rPr>
        <w:t>1160 Trinity Church Road</w:t>
      </w:r>
      <w:r w:rsidR="0040561B" w:rsidRPr="00810C45">
        <w:rPr>
          <w:color w:val="auto"/>
        </w:rPr>
        <w:tab/>
      </w:r>
      <w:r w:rsidR="0040561B" w:rsidRPr="00810C45">
        <w:rPr>
          <w:color w:val="auto"/>
        </w:rPr>
        <w:tab/>
      </w:r>
      <w:r w:rsidR="005B4845" w:rsidRPr="00810C45">
        <w:rPr>
          <w:color w:val="auto"/>
        </w:rPr>
        <w:t xml:space="preserve">             </w:t>
      </w:r>
      <w:r w:rsidR="005B4845" w:rsidRPr="00810C45">
        <w:rPr>
          <w:color w:val="auto"/>
          <w:u w:val="single"/>
        </w:rPr>
        <w:t>www.trinityumcnewberry.net</w:t>
      </w:r>
    </w:p>
    <w:p w14:paraId="1E6CF9F4" w14:textId="04FF317A" w:rsidR="006415B4" w:rsidRPr="00810C45" w:rsidRDefault="005A1868" w:rsidP="000E21CC">
      <w:pPr>
        <w:pStyle w:val="western"/>
        <w:spacing w:before="0" w:after="0" w:line="240" w:lineRule="auto"/>
        <w:rPr>
          <w:color w:val="auto"/>
        </w:rPr>
      </w:pPr>
      <w:r w:rsidRPr="00810C45">
        <w:rPr>
          <w:color w:val="auto"/>
        </w:rPr>
        <w:t>Newberry, SC 29108</w:t>
      </w:r>
      <w:r w:rsidR="0040561B" w:rsidRPr="00810C45">
        <w:rPr>
          <w:color w:val="auto"/>
        </w:rPr>
        <w:tab/>
      </w:r>
      <w:r w:rsidR="0040561B" w:rsidRPr="00810C45">
        <w:rPr>
          <w:color w:val="auto"/>
        </w:rPr>
        <w:tab/>
      </w:r>
      <w:r w:rsidR="0040561B" w:rsidRPr="00810C45">
        <w:rPr>
          <w:color w:val="auto"/>
        </w:rPr>
        <w:tab/>
      </w:r>
      <w:r w:rsidR="004F30EE" w:rsidRPr="00810C45">
        <w:rPr>
          <w:color w:val="auto"/>
        </w:rPr>
        <w:t xml:space="preserve">  Facebook: trinityumcnewberry</w:t>
      </w:r>
      <w:r w:rsidR="00DB4F15" w:rsidRPr="00810C45">
        <w:rPr>
          <w:color w:val="auto"/>
        </w:rPr>
        <w:tab/>
      </w:r>
    </w:p>
    <w:p w14:paraId="55BDC6FA" w14:textId="2457B45B" w:rsidR="006415B4" w:rsidRPr="00810C45" w:rsidRDefault="006B0CDE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d</w:t>
      </w:r>
      <w:r w:rsidR="00871424" w:rsidRPr="00810C45">
        <w:rPr>
          <w:color w:val="auto"/>
        </w:rPr>
        <w:t xml:space="preserve">oug </w:t>
      </w:r>
      <w:r w:rsidRPr="00810C45">
        <w:rPr>
          <w:color w:val="auto"/>
        </w:rPr>
        <w:t>b</w:t>
      </w:r>
      <w:r w:rsidR="00871424" w:rsidRPr="00810C45">
        <w:rPr>
          <w:color w:val="auto"/>
        </w:rPr>
        <w:t>enton</w:t>
      </w:r>
      <w:r w:rsidR="005A1868" w:rsidRPr="00810C45">
        <w:rPr>
          <w:color w:val="auto"/>
        </w:rPr>
        <w:t>, Pastor</w:t>
      </w:r>
      <w:r w:rsidR="00657BB6" w:rsidRPr="00810C45">
        <w:rPr>
          <w:color w:val="auto"/>
        </w:rPr>
        <w:tab/>
      </w:r>
      <w:r w:rsidR="00657BB6" w:rsidRPr="00810C45">
        <w:rPr>
          <w:color w:val="auto"/>
        </w:rPr>
        <w:tab/>
      </w:r>
      <w:r w:rsidR="00657BB6" w:rsidRPr="00810C45">
        <w:rPr>
          <w:color w:val="auto"/>
        </w:rPr>
        <w:tab/>
        <w:t xml:space="preserve">        </w:t>
      </w:r>
    </w:p>
    <w:p w14:paraId="6C874DA5" w14:textId="6C80925D" w:rsidR="006415B4" w:rsidRPr="00810C45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803-276-1245 (Church Office)</w:t>
      </w:r>
    </w:p>
    <w:p w14:paraId="2A0FA665" w14:textId="5F50D749" w:rsidR="004C40D7" w:rsidRPr="00810C45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803-768-7687 (Church’s cellphone)</w:t>
      </w:r>
    </w:p>
    <w:p w14:paraId="1DBA9134" w14:textId="603749F3" w:rsidR="006415B4" w:rsidRPr="00810C45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8</w:t>
      </w:r>
      <w:r w:rsidR="00CD404E" w:rsidRPr="00810C45">
        <w:rPr>
          <w:color w:val="auto"/>
        </w:rPr>
        <w:t>03</w:t>
      </w:r>
      <w:r w:rsidRPr="00810C45">
        <w:rPr>
          <w:color w:val="auto"/>
        </w:rPr>
        <w:t>-</w:t>
      </w:r>
      <w:r w:rsidR="00871424" w:rsidRPr="00810C45">
        <w:rPr>
          <w:color w:val="auto"/>
        </w:rPr>
        <w:t>543-0082</w:t>
      </w:r>
      <w:r w:rsidRPr="00810C45">
        <w:rPr>
          <w:color w:val="auto"/>
        </w:rPr>
        <w:t xml:space="preserve"> (Pastor</w:t>
      </w:r>
      <w:r w:rsidR="006322F2" w:rsidRPr="00810C45">
        <w:rPr>
          <w:color w:val="auto"/>
        </w:rPr>
        <w:t>’s</w:t>
      </w:r>
      <w:r w:rsidRPr="00810C45">
        <w:rPr>
          <w:color w:val="auto"/>
        </w:rPr>
        <w:t xml:space="preserve"> Cell)</w:t>
      </w:r>
      <w:r w:rsidR="00C9668D" w:rsidRPr="00810C45">
        <w:rPr>
          <w:color w:val="auto"/>
        </w:rPr>
        <w:tab/>
      </w:r>
      <w:r w:rsidR="00C9668D" w:rsidRPr="00810C45">
        <w:rPr>
          <w:color w:val="auto"/>
        </w:rPr>
        <w:tab/>
        <w:t xml:space="preserve">          </w:t>
      </w:r>
    </w:p>
    <w:p w14:paraId="6298F97A" w14:textId="2ACD7895" w:rsidR="00E21FAC" w:rsidRPr="00810C45" w:rsidRDefault="0099409D" w:rsidP="003C1117">
      <w:pPr>
        <w:pStyle w:val="western"/>
        <w:spacing w:before="0" w:after="0" w:line="240" w:lineRule="auto"/>
        <w:ind w:left="2160" w:firstLine="720"/>
        <w:rPr>
          <w:rStyle w:val="Hyperlink"/>
        </w:rPr>
      </w:pPr>
      <w:hyperlink r:id="rId8" w:history="1">
        <w:r w:rsidR="006E4C8E" w:rsidRPr="00810C45">
          <w:rPr>
            <w:rStyle w:val="Hyperlink"/>
          </w:rPr>
          <w:t>dobenton@umcsc.net</w:t>
        </w:r>
      </w:hyperlink>
    </w:p>
    <w:p w14:paraId="2797C42C" w14:textId="416F6A1B" w:rsidR="00D76202" w:rsidRDefault="00D76202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sz w:val="22"/>
          <w:szCs w:val="22"/>
        </w:rPr>
      </w:pPr>
    </w:p>
    <w:p w14:paraId="4A531FD4" w14:textId="19B0B44C" w:rsidR="00AD3967" w:rsidRPr="004F30EE" w:rsidRDefault="00501143" w:rsidP="00AD3967">
      <w:pPr>
        <w:rPr>
          <w:rFonts w:ascii="Times New Roman" w:hAnsi="Times New Roman" w:cs="Times New Roman"/>
        </w:rPr>
      </w:pPr>
      <w:r w:rsidRPr="00501143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5CCB9B" wp14:editId="28CC2455">
                <wp:simplePos x="0" y="0"/>
                <wp:positionH relativeFrom="column">
                  <wp:posOffset>-5991225</wp:posOffset>
                </wp:positionH>
                <wp:positionV relativeFrom="paragraph">
                  <wp:posOffset>2266315</wp:posOffset>
                </wp:positionV>
                <wp:extent cx="5448300" cy="1457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8478" w14:textId="77777777" w:rsidR="00501143" w:rsidRPr="00501143" w:rsidRDefault="00501143" w:rsidP="00501143">
                            <w:pPr>
                              <w:pStyle w:val="Normal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</w:pPr>
                            <w:r w:rsidRPr="00501143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Thank You for all the cards, calls and memorials sent</w:t>
                            </w:r>
                          </w:p>
                          <w:p w14:paraId="21C6D3ED" w14:textId="77777777" w:rsidR="00501143" w:rsidRPr="00501143" w:rsidRDefault="00501143" w:rsidP="00501143">
                            <w:pPr>
                              <w:pStyle w:val="Normal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</w:pPr>
                            <w:r w:rsidRPr="00501143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 xml:space="preserve"> with love and concern.  Trinity is a wonderful family that has helped us at this dark time.</w:t>
                            </w:r>
                          </w:p>
                          <w:p w14:paraId="63BCE6E3" w14:textId="77777777" w:rsidR="00501143" w:rsidRPr="00501143" w:rsidRDefault="00501143" w:rsidP="00501143">
                            <w:pPr>
                              <w:pStyle w:val="Normal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</w:pPr>
                            <w:r w:rsidRPr="00501143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Ronny Davenport Family</w:t>
                            </w:r>
                          </w:p>
                          <w:p w14:paraId="4536EAF8" w14:textId="7E81B097" w:rsidR="00501143" w:rsidRDefault="0050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CB9B" id="_x0000_s1031" type="#_x0000_t202" style="position:absolute;margin-left:-471.75pt;margin-top:178.45pt;width:429pt;height:11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">
                <v:textbox>
                  <w:txbxContent>
                    <w:p w14:paraId="50608478" w14:textId="77777777" w:rsidR="00501143" w:rsidRPr="00501143" w:rsidRDefault="00501143" w:rsidP="00501143">
                      <w:pPr>
                        <w:pStyle w:val="NormalWeb"/>
                        <w:spacing w:before="0" w:beforeAutospacing="0" w:after="0" w:afterAutospacing="0" w:line="520" w:lineRule="exact"/>
                        <w:jc w:val="center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</w:pPr>
                      <w:r w:rsidRPr="00501143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Thank You for all the cards, calls and memorials sent</w:t>
                      </w:r>
                    </w:p>
                    <w:p w14:paraId="21C6D3ED" w14:textId="77777777" w:rsidR="00501143" w:rsidRPr="00501143" w:rsidRDefault="00501143" w:rsidP="00501143">
                      <w:pPr>
                        <w:pStyle w:val="NormalWeb"/>
                        <w:spacing w:before="0" w:beforeAutospacing="0" w:after="0" w:afterAutospacing="0" w:line="520" w:lineRule="exact"/>
                        <w:jc w:val="center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</w:pPr>
                      <w:r w:rsidRPr="00501143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 xml:space="preserve"> with love and concern.  Trinity is a wonderful family that has helped us at this dark time.</w:t>
                      </w:r>
                    </w:p>
                    <w:p w14:paraId="63BCE6E3" w14:textId="77777777" w:rsidR="00501143" w:rsidRPr="00501143" w:rsidRDefault="00501143" w:rsidP="00501143">
                      <w:pPr>
                        <w:pStyle w:val="NormalWeb"/>
                        <w:spacing w:before="0" w:beforeAutospacing="0" w:after="0" w:afterAutospacing="0" w:line="520" w:lineRule="exact"/>
                        <w:jc w:val="center"/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</w:pPr>
                      <w:r w:rsidRPr="00501143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Ronny Davenport Family</w:t>
                      </w:r>
                    </w:p>
                    <w:p w14:paraId="4536EAF8" w14:textId="7E81B097" w:rsidR="00501143" w:rsidRDefault="00501143"/>
                  </w:txbxContent>
                </v:textbox>
                <w10:wrap type="square"/>
              </v:shape>
            </w:pict>
          </mc:Fallback>
        </mc:AlternateContent>
      </w:r>
      <w:r w:rsidR="00AD3967" w:rsidRPr="004F30E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F8F2DC" wp14:editId="00CA2CD8">
                <wp:simplePos x="0" y="0"/>
                <wp:positionH relativeFrom="column">
                  <wp:posOffset>1597025</wp:posOffset>
                </wp:positionH>
                <wp:positionV relativeFrom="paragraph">
                  <wp:posOffset>76200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C2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6FD48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5D37E30D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440E5E89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764D99E3" w14:textId="77777777" w:rsidR="00AD3967" w:rsidRDefault="00AD3967" w:rsidP="00AD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2DC" id="_x0000_s1032" type="#_x0000_t202" style="position:absolute;margin-left:125.75pt;margin-top:6pt;width:273.7pt;height:1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" stroked="f">
                <v:textbox>
                  <w:txbxContent>
                    <w:p w14:paraId="5D3CCC2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6FD48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5D37E30D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440E5E89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764D99E3" w14:textId="77777777" w:rsidR="00AD3967" w:rsidRDefault="00AD3967" w:rsidP="00AD3967"/>
                  </w:txbxContent>
                </v:textbox>
                <w10:wrap type="square"/>
              </v:shape>
            </w:pict>
          </mc:Fallback>
        </mc:AlternateContent>
      </w:r>
      <w:r w:rsidR="00AD3967" w:rsidRPr="004F30EE">
        <w:rPr>
          <w:rFonts w:ascii="Times New Roman" w:hAnsi="Times New Roman" w:cs="Times New Roman"/>
          <w:noProof/>
        </w:rPr>
        <w:drawing>
          <wp:inline distT="0" distB="0" distL="0" distR="0" wp14:anchorId="22D17615" wp14:editId="58ABBADA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0AF3" w14:textId="64EB9FF4" w:rsidR="00C12FD3" w:rsidRPr="004F30EE" w:rsidRDefault="00C12FD3" w:rsidP="00AD3967">
      <w:pPr>
        <w:pStyle w:val="western"/>
        <w:spacing w:before="0" w:after="0" w:line="240" w:lineRule="auto"/>
        <w:rPr>
          <w:rStyle w:val="Hyperlink"/>
          <w:b/>
          <w:bCs/>
          <w:sz w:val="22"/>
          <w:szCs w:val="22"/>
        </w:rPr>
      </w:pPr>
    </w:p>
    <w:p w14:paraId="761CDC51" w14:textId="3CA8256E" w:rsidR="0039490F" w:rsidRPr="004F30EE" w:rsidRDefault="0039490F" w:rsidP="0039490F">
      <w:pPr>
        <w:rPr>
          <w:rFonts w:ascii="Times New Roman" w:hAnsi="Times New Roman" w:cs="Times New Roman"/>
        </w:rPr>
      </w:pPr>
      <w:r w:rsidRPr="004F30EE">
        <w:rPr>
          <w:rFonts w:ascii="Times New Roman" w:hAnsi="Times New Roman" w:cs="Times New Roman"/>
        </w:rPr>
        <w:t xml:space="preserve">  </w:t>
      </w:r>
      <w:r w:rsidRPr="004F30EE">
        <w:rPr>
          <w:rFonts w:ascii="Times New Roman" w:hAnsi="Times New Roman" w:cs="Times New Roman"/>
          <w:noProof/>
        </w:rPr>
        <w:t xml:space="preserve">                                                 </w:t>
      </w:r>
      <w:r w:rsidRPr="004F30EE">
        <w:rPr>
          <w:rFonts w:ascii="Times New Roman" w:hAnsi="Times New Roman" w:cs="Times New Roman"/>
        </w:rPr>
        <w:t xml:space="preserve">          </w:t>
      </w:r>
    </w:p>
    <w:p w14:paraId="5EC99702" w14:textId="1823D47E" w:rsidR="0039490F" w:rsidRPr="004F30EE" w:rsidRDefault="00020B95" w:rsidP="0039490F">
      <w:pPr>
        <w:rPr>
          <w:rFonts w:ascii="Times New Roman" w:hAnsi="Times New Roman" w:cs="Times New Roman"/>
        </w:rPr>
      </w:pPr>
      <w:r w:rsidRPr="004F30EE">
        <w:rPr>
          <w:rFonts w:ascii="Times New Roman" w:hAnsi="Times New Roman" w:cs="Times New Roman"/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Pr="004F30EE" w:rsidRDefault="0039490F" w:rsidP="0039490F">
      <w:pPr>
        <w:rPr>
          <w:rFonts w:ascii="Times New Roman" w:hAnsi="Times New Roman" w:cs="Times New Roman"/>
        </w:rPr>
      </w:pPr>
    </w:p>
    <w:p w14:paraId="4E5831F0" w14:textId="6CB788D7" w:rsidR="0039490F" w:rsidRPr="004F30EE" w:rsidRDefault="0039490F" w:rsidP="0039490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EE">
        <w:rPr>
          <w:rFonts w:ascii="Times New Roman" w:hAnsi="Times New Roman" w:cs="Times New Roman"/>
          <w:b/>
          <w:sz w:val="26"/>
          <w:szCs w:val="26"/>
        </w:rPr>
        <w:t>1160 Trinity Church Road</w:t>
      </w:r>
    </w:p>
    <w:p w14:paraId="2880B302" w14:textId="6A79F989" w:rsidR="0039490F" w:rsidRPr="004F30EE" w:rsidRDefault="0039490F" w:rsidP="0039490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EE">
        <w:rPr>
          <w:rFonts w:ascii="Times New Roman" w:hAnsi="Times New Roman" w:cs="Times New Roman"/>
          <w:b/>
          <w:sz w:val="26"/>
          <w:szCs w:val="26"/>
        </w:rPr>
        <w:t>Newberry, SC 29108</w:t>
      </w:r>
    </w:p>
    <w:p w14:paraId="6466DB8D" w14:textId="546D788D" w:rsidR="004C40D7" w:rsidRPr="004F30EE" w:rsidRDefault="004F30EE" w:rsidP="0039490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4C40D7" w:rsidRPr="004F30EE">
        <w:rPr>
          <w:rFonts w:ascii="Times New Roman" w:hAnsi="Times New Roman" w:cs="Times New Roman"/>
          <w:b/>
          <w:sz w:val="26"/>
          <w:szCs w:val="26"/>
        </w:rPr>
        <w:t>rinityumcnewberry@gmail.com</w:t>
      </w:r>
    </w:p>
    <w:sectPr w:rsidR="004C40D7" w:rsidRPr="004F30EE" w:rsidSect="00AD3967">
      <w:pgSz w:w="20160" w:h="12240" w:orient="landscape" w:code="5"/>
      <w:pgMar w:top="54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D0D8" w14:textId="77777777" w:rsidR="0099409D" w:rsidRDefault="0099409D">
      <w:r>
        <w:separator/>
      </w:r>
    </w:p>
  </w:endnote>
  <w:endnote w:type="continuationSeparator" w:id="0">
    <w:p w14:paraId="74701EA7" w14:textId="77777777" w:rsidR="0099409D" w:rsidRDefault="009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44A4" w14:textId="77777777" w:rsidR="0099409D" w:rsidRDefault="0099409D">
      <w:r>
        <w:rPr>
          <w:color w:val="000000"/>
        </w:rPr>
        <w:separator/>
      </w:r>
    </w:p>
  </w:footnote>
  <w:footnote w:type="continuationSeparator" w:id="0">
    <w:p w14:paraId="71532C7E" w14:textId="77777777" w:rsidR="0099409D" w:rsidRDefault="009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31FE"/>
    <w:multiLevelType w:val="hybridMultilevel"/>
    <w:tmpl w:val="FC26F2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6767"/>
    <w:multiLevelType w:val="hybridMultilevel"/>
    <w:tmpl w:val="FFE82A1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420"/>
    <w:rsid w:val="0000559F"/>
    <w:rsid w:val="00010459"/>
    <w:rsid w:val="00011043"/>
    <w:rsid w:val="0001133A"/>
    <w:rsid w:val="00011AA1"/>
    <w:rsid w:val="0001291A"/>
    <w:rsid w:val="00013A21"/>
    <w:rsid w:val="00013B3D"/>
    <w:rsid w:val="0001454A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0E2"/>
    <w:rsid w:val="00026741"/>
    <w:rsid w:val="000269A7"/>
    <w:rsid w:val="000270BF"/>
    <w:rsid w:val="000274B6"/>
    <w:rsid w:val="000275D8"/>
    <w:rsid w:val="00027F79"/>
    <w:rsid w:val="00030C95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2F"/>
    <w:rsid w:val="00036096"/>
    <w:rsid w:val="00036B1C"/>
    <w:rsid w:val="00036F9D"/>
    <w:rsid w:val="00037B65"/>
    <w:rsid w:val="00037D8D"/>
    <w:rsid w:val="00037DA7"/>
    <w:rsid w:val="00040118"/>
    <w:rsid w:val="000402E5"/>
    <w:rsid w:val="0004052D"/>
    <w:rsid w:val="000406CC"/>
    <w:rsid w:val="00040AA6"/>
    <w:rsid w:val="00041456"/>
    <w:rsid w:val="00041466"/>
    <w:rsid w:val="00041A8E"/>
    <w:rsid w:val="00042196"/>
    <w:rsid w:val="00042494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37C"/>
    <w:rsid w:val="00046502"/>
    <w:rsid w:val="00046965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579D1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619C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0B7F"/>
    <w:rsid w:val="00081BFC"/>
    <w:rsid w:val="000822A8"/>
    <w:rsid w:val="00082516"/>
    <w:rsid w:val="0008251C"/>
    <w:rsid w:val="00082BD1"/>
    <w:rsid w:val="00082ED1"/>
    <w:rsid w:val="000831EE"/>
    <w:rsid w:val="00083478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4E46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317B"/>
    <w:rsid w:val="000B4232"/>
    <w:rsid w:val="000B5E77"/>
    <w:rsid w:val="000B5FC1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7BC"/>
    <w:rsid w:val="000D2F24"/>
    <w:rsid w:val="000D326A"/>
    <w:rsid w:val="000D3849"/>
    <w:rsid w:val="000D4221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868"/>
    <w:rsid w:val="000F1D8B"/>
    <w:rsid w:val="000F1DC5"/>
    <w:rsid w:val="000F2AC9"/>
    <w:rsid w:val="000F3F4A"/>
    <w:rsid w:val="000F505E"/>
    <w:rsid w:val="000F52C7"/>
    <w:rsid w:val="000F5AC8"/>
    <w:rsid w:val="000F6380"/>
    <w:rsid w:val="000F6449"/>
    <w:rsid w:val="00100177"/>
    <w:rsid w:val="001004D5"/>
    <w:rsid w:val="001005FF"/>
    <w:rsid w:val="00101168"/>
    <w:rsid w:val="001014FE"/>
    <w:rsid w:val="00101F06"/>
    <w:rsid w:val="00102C25"/>
    <w:rsid w:val="00103A6B"/>
    <w:rsid w:val="00103D16"/>
    <w:rsid w:val="00103E2F"/>
    <w:rsid w:val="00103FAA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29C9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1CF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475B4"/>
    <w:rsid w:val="00150A75"/>
    <w:rsid w:val="00150DCE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3E7C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627E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221"/>
    <w:rsid w:val="001A0A6D"/>
    <w:rsid w:val="001A0FFC"/>
    <w:rsid w:val="001A2350"/>
    <w:rsid w:val="001A2727"/>
    <w:rsid w:val="001A3618"/>
    <w:rsid w:val="001A38F6"/>
    <w:rsid w:val="001A40D5"/>
    <w:rsid w:val="001A437A"/>
    <w:rsid w:val="001A44FF"/>
    <w:rsid w:val="001A4A68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46A9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5477"/>
    <w:rsid w:val="001E6244"/>
    <w:rsid w:val="001E6C5A"/>
    <w:rsid w:val="001E77DC"/>
    <w:rsid w:val="001F1249"/>
    <w:rsid w:val="001F1317"/>
    <w:rsid w:val="001F182D"/>
    <w:rsid w:val="001F2A56"/>
    <w:rsid w:val="001F3BBB"/>
    <w:rsid w:val="001F3F4A"/>
    <w:rsid w:val="001F7AAB"/>
    <w:rsid w:val="001F7E6B"/>
    <w:rsid w:val="001F7EE8"/>
    <w:rsid w:val="002003FD"/>
    <w:rsid w:val="002019FE"/>
    <w:rsid w:val="00201D38"/>
    <w:rsid w:val="00201EFD"/>
    <w:rsid w:val="00202C77"/>
    <w:rsid w:val="00202EAF"/>
    <w:rsid w:val="00203043"/>
    <w:rsid w:val="00203AA8"/>
    <w:rsid w:val="002042F8"/>
    <w:rsid w:val="002064A0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45A2"/>
    <w:rsid w:val="0023475A"/>
    <w:rsid w:val="00235130"/>
    <w:rsid w:val="00235649"/>
    <w:rsid w:val="002357B8"/>
    <w:rsid w:val="0023649A"/>
    <w:rsid w:val="0023662F"/>
    <w:rsid w:val="0023708A"/>
    <w:rsid w:val="00237618"/>
    <w:rsid w:val="00237E52"/>
    <w:rsid w:val="00240BF9"/>
    <w:rsid w:val="00241BCC"/>
    <w:rsid w:val="00241DBB"/>
    <w:rsid w:val="0024233E"/>
    <w:rsid w:val="00242369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531"/>
    <w:rsid w:val="00257D0B"/>
    <w:rsid w:val="00257DAD"/>
    <w:rsid w:val="00260B00"/>
    <w:rsid w:val="00261293"/>
    <w:rsid w:val="00262EF3"/>
    <w:rsid w:val="0026316B"/>
    <w:rsid w:val="00264F92"/>
    <w:rsid w:val="002676DB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3EF1"/>
    <w:rsid w:val="002C427B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20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14F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4349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644"/>
    <w:rsid w:val="00303A34"/>
    <w:rsid w:val="00304643"/>
    <w:rsid w:val="00304645"/>
    <w:rsid w:val="00305DC5"/>
    <w:rsid w:val="003064A6"/>
    <w:rsid w:val="00306BE2"/>
    <w:rsid w:val="003078E6"/>
    <w:rsid w:val="00307D3F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385"/>
    <w:rsid w:val="00320E4B"/>
    <w:rsid w:val="00320EFA"/>
    <w:rsid w:val="003219B6"/>
    <w:rsid w:val="00322527"/>
    <w:rsid w:val="00322684"/>
    <w:rsid w:val="00322908"/>
    <w:rsid w:val="0032307F"/>
    <w:rsid w:val="00323784"/>
    <w:rsid w:val="00323DF1"/>
    <w:rsid w:val="00324084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5C55"/>
    <w:rsid w:val="0033641F"/>
    <w:rsid w:val="0033773B"/>
    <w:rsid w:val="00337786"/>
    <w:rsid w:val="003422B7"/>
    <w:rsid w:val="003425AE"/>
    <w:rsid w:val="003427AB"/>
    <w:rsid w:val="00342ABC"/>
    <w:rsid w:val="00343278"/>
    <w:rsid w:val="0034375B"/>
    <w:rsid w:val="00343F81"/>
    <w:rsid w:val="00344DB3"/>
    <w:rsid w:val="00345493"/>
    <w:rsid w:val="003455DC"/>
    <w:rsid w:val="0034689A"/>
    <w:rsid w:val="00347ACD"/>
    <w:rsid w:val="003502F7"/>
    <w:rsid w:val="003507B4"/>
    <w:rsid w:val="003509E2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4D6D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04D"/>
    <w:rsid w:val="0038419A"/>
    <w:rsid w:val="003845B3"/>
    <w:rsid w:val="00385199"/>
    <w:rsid w:val="00385CF3"/>
    <w:rsid w:val="003905CE"/>
    <w:rsid w:val="00390F26"/>
    <w:rsid w:val="00391DF9"/>
    <w:rsid w:val="00391FFC"/>
    <w:rsid w:val="00392378"/>
    <w:rsid w:val="00392CC0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14C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0AD6"/>
    <w:rsid w:val="003C1117"/>
    <w:rsid w:val="003C1180"/>
    <w:rsid w:val="003C1E3F"/>
    <w:rsid w:val="003C1E82"/>
    <w:rsid w:val="003C37DF"/>
    <w:rsid w:val="003C4030"/>
    <w:rsid w:val="003C4165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BD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999"/>
    <w:rsid w:val="003E39BE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D14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2E79"/>
    <w:rsid w:val="00414769"/>
    <w:rsid w:val="00415F89"/>
    <w:rsid w:val="004162D6"/>
    <w:rsid w:val="004168C0"/>
    <w:rsid w:val="00417112"/>
    <w:rsid w:val="00420C19"/>
    <w:rsid w:val="004216EE"/>
    <w:rsid w:val="00422BA1"/>
    <w:rsid w:val="00422BBC"/>
    <w:rsid w:val="004233A0"/>
    <w:rsid w:val="004237CD"/>
    <w:rsid w:val="0042399B"/>
    <w:rsid w:val="004239CF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65C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2D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34B2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69C"/>
    <w:rsid w:val="004759CA"/>
    <w:rsid w:val="004764B3"/>
    <w:rsid w:val="00476D49"/>
    <w:rsid w:val="004771D4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283"/>
    <w:rsid w:val="00493781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759"/>
    <w:rsid w:val="004A0904"/>
    <w:rsid w:val="004A176C"/>
    <w:rsid w:val="004A18D2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648E"/>
    <w:rsid w:val="004A7B70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323"/>
    <w:rsid w:val="004B5DF8"/>
    <w:rsid w:val="004B6B16"/>
    <w:rsid w:val="004B752D"/>
    <w:rsid w:val="004B75DA"/>
    <w:rsid w:val="004B78FB"/>
    <w:rsid w:val="004B7E00"/>
    <w:rsid w:val="004C0616"/>
    <w:rsid w:val="004C0D82"/>
    <w:rsid w:val="004C0FAD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C765F"/>
    <w:rsid w:val="004D0CE4"/>
    <w:rsid w:val="004D1997"/>
    <w:rsid w:val="004D26EB"/>
    <w:rsid w:val="004D27A7"/>
    <w:rsid w:val="004D2B71"/>
    <w:rsid w:val="004D4B0D"/>
    <w:rsid w:val="004D5275"/>
    <w:rsid w:val="004D66E6"/>
    <w:rsid w:val="004D79A6"/>
    <w:rsid w:val="004D7B80"/>
    <w:rsid w:val="004D7D41"/>
    <w:rsid w:val="004E0D97"/>
    <w:rsid w:val="004E1773"/>
    <w:rsid w:val="004E180F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191"/>
    <w:rsid w:val="004F0DC1"/>
    <w:rsid w:val="004F1F3A"/>
    <w:rsid w:val="004F2319"/>
    <w:rsid w:val="004F30EE"/>
    <w:rsid w:val="004F32E0"/>
    <w:rsid w:val="004F371D"/>
    <w:rsid w:val="004F4623"/>
    <w:rsid w:val="004F5622"/>
    <w:rsid w:val="004F6C1E"/>
    <w:rsid w:val="004F7064"/>
    <w:rsid w:val="004F7683"/>
    <w:rsid w:val="00500CB9"/>
    <w:rsid w:val="00501143"/>
    <w:rsid w:val="00501217"/>
    <w:rsid w:val="005021A8"/>
    <w:rsid w:val="00503106"/>
    <w:rsid w:val="0050342C"/>
    <w:rsid w:val="00503BA4"/>
    <w:rsid w:val="00503D3B"/>
    <w:rsid w:val="00506140"/>
    <w:rsid w:val="00507065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2AF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3AF5"/>
    <w:rsid w:val="0054417B"/>
    <w:rsid w:val="00544565"/>
    <w:rsid w:val="00544CDE"/>
    <w:rsid w:val="00545529"/>
    <w:rsid w:val="00547735"/>
    <w:rsid w:val="00550529"/>
    <w:rsid w:val="00550B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5D93"/>
    <w:rsid w:val="0055693A"/>
    <w:rsid w:val="00556ADF"/>
    <w:rsid w:val="00557C02"/>
    <w:rsid w:val="0056278C"/>
    <w:rsid w:val="0056413F"/>
    <w:rsid w:val="00564584"/>
    <w:rsid w:val="005645F2"/>
    <w:rsid w:val="005648AE"/>
    <w:rsid w:val="00564AE0"/>
    <w:rsid w:val="005651C3"/>
    <w:rsid w:val="00565F35"/>
    <w:rsid w:val="0056610F"/>
    <w:rsid w:val="0056687A"/>
    <w:rsid w:val="005670D7"/>
    <w:rsid w:val="005675E4"/>
    <w:rsid w:val="0057105F"/>
    <w:rsid w:val="00571180"/>
    <w:rsid w:val="00571672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0A8"/>
    <w:rsid w:val="00580666"/>
    <w:rsid w:val="0058083E"/>
    <w:rsid w:val="005816EA"/>
    <w:rsid w:val="00581AF0"/>
    <w:rsid w:val="00582535"/>
    <w:rsid w:val="005826DB"/>
    <w:rsid w:val="005828EF"/>
    <w:rsid w:val="00582E41"/>
    <w:rsid w:val="00583250"/>
    <w:rsid w:val="00583B3E"/>
    <w:rsid w:val="00584C0C"/>
    <w:rsid w:val="005856D0"/>
    <w:rsid w:val="005859EF"/>
    <w:rsid w:val="00586161"/>
    <w:rsid w:val="00586A9C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3913"/>
    <w:rsid w:val="005941D9"/>
    <w:rsid w:val="00596BD6"/>
    <w:rsid w:val="005974E3"/>
    <w:rsid w:val="00597BEC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0E2F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027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844"/>
    <w:rsid w:val="005C7C1C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D73B6"/>
    <w:rsid w:val="005E0348"/>
    <w:rsid w:val="005E0592"/>
    <w:rsid w:val="005E05E1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E5C6F"/>
    <w:rsid w:val="005F2726"/>
    <w:rsid w:val="005F2CEE"/>
    <w:rsid w:val="005F3498"/>
    <w:rsid w:val="005F3972"/>
    <w:rsid w:val="005F50F1"/>
    <w:rsid w:val="005F5514"/>
    <w:rsid w:val="005F63BE"/>
    <w:rsid w:val="005F755F"/>
    <w:rsid w:val="00600581"/>
    <w:rsid w:val="00600895"/>
    <w:rsid w:val="00600D3D"/>
    <w:rsid w:val="00600F7A"/>
    <w:rsid w:val="006015EC"/>
    <w:rsid w:val="00601BFD"/>
    <w:rsid w:val="00602111"/>
    <w:rsid w:val="00602220"/>
    <w:rsid w:val="00603231"/>
    <w:rsid w:val="00604167"/>
    <w:rsid w:val="0060436E"/>
    <w:rsid w:val="006048F5"/>
    <w:rsid w:val="00604FE7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10F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D3B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76D"/>
    <w:rsid w:val="00643831"/>
    <w:rsid w:val="006441AB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47DB7"/>
    <w:rsid w:val="006500A1"/>
    <w:rsid w:val="0065078B"/>
    <w:rsid w:val="0065084A"/>
    <w:rsid w:val="0065129B"/>
    <w:rsid w:val="006513FA"/>
    <w:rsid w:val="00651730"/>
    <w:rsid w:val="00652355"/>
    <w:rsid w:val="00653213"/>
    <w:rsid w:val="00653841"/>
    <w:rsid w:val="00654BD9"/>
    <w:rsid w:val="006552EC"/>
    <w:rsid w:val="0065633B"/>
    <w:rsid w:val="0065679E"/>
    <w:rsid w:val="00656E6C"/>
    <w:rsid w:val="0065714C"/>
    <w:rsid w:val="00657687"/>
    <w:rsid w:val="00657BB6"/>
    <w:rsid w:val="00660570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503A"/>
    <w:rsid w:val="006868A3"/>
    <w:rsid w:val="00687498"/>
    <w:rsid w:val="006875C9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AE5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5F0"/>
    <w:rsid w:val="006A7929"/>
    <w:rsid w:val="006A7C1E"/>
    <w:rsid w:val="006A7D56"/>
    <w:rsid w:val="006B060E"/>
    <w:rsid w:val="006B0CDE"/>
    <w:rsid w:val="006B0DAF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098D"/>
    <w:rsid w:val="006C1540"/>
    <w:rsid w:val="006C1963"/>
    <w:rsid w:val="006C200B"/>
    <w:rsid w:val="006C23DF"/>
    <w:rsid w:val="006C25DF"/>
    <w:rsid w:val="006C2FF3"/>
    <w:rsid w:val="006C3A3F"/>
    <w:rsid w:val="006C4466"/>
    <w:rsid w:val="006C47AD"/>
    <w:rsid w:val="006C4821"/>
    <w:rsid w:val="006C51AB"/>
    <w:rsid w:val="006C51C8"/>
    <w:rsid w:val="006C6448"/>
    <w:rsid w:val="006C648B"/>
    <w:rsid w:val="006C67DB"/>
    <w:rsid w:val="006C6DDB"/>
    <w:rsid w:val="006C73D0"/>
    <w:rsid w:val="006C7427"/>
    <w:rsid w:val="006D0C02"/>
    <w:rsid w:val="006D13D2"/>
    <w:rsid w:val="006D2279"/>
    <w:rsid w:val="006D2C9E"/>
    <w:rsid w:val="006D32E1"/>
    <w:rsid w:val="006D4757"/>
    <w:rsid w:val="006D4AEE"/>
    <w:rsid w:val="006D52C3"/>
    <w:rsid w:val="006D5A75"/>
    <w:rsid w:val="006D5FB0"/>
    <w:rsid w:val="006D6731"/>
    <w:rsid w:val="006D6BCC"/>
    <w:rsid w:val="006E0FF9"/>
    <w:rsid w:val="006E2091"/>
    <w:rsid w:val="006E2E14"/>
    <w:rsid w:val="006E30FF"/>
    <w:rsid w:val="006E3958"/>
    <w:rsid w:val="006E4A6E"/>
    <w:rsid w:val="006E4C15"/>
    <w:rsid w:val="006E4C8E"/>
    <w:rsid w:val="006E56DE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6F7719"/>
    <w:rsid w:val="0070089A"/>
    <w:rsid w:val="00700FF1"/>
    <w:rsid w:val="00702A25"/>
    <w:rsid w:val="00703814"/>
    <w:rsid w:val="00703A13"/>
    <w:rsid w:val="0070407B"/>
    <w:rsid w:val="0070426C"/>
    <w:rsid w:val="007061DE"/>
    <w:rsid w:val="00706238"/>
    <w:rsid w:val="007063D6"/>
    <w:rsid w:val="00706CB3"/>
    <w:rsid w:val="007076C9"/>
    <w:rsid w:val="00710CA3"/>
    <w:rsid w:val="007118E1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8A4"/>
    <w:rsid w:val="00721B41"/>
    <w:rsid w:val="00721C9B"/>
    <w:rsid w:val="00721D1B"/>
    <w:rsid w:val="00722B44"/>
    <w:rsid w:val="00723ED6"/>
    <w:rsid w:val="0072406E"/>
    <w:rsid w:val="00724DA8"/>
    <w:rsid w:val="007263C6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172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0ABB"/>
    <w:rsid w:val="007720C4"/>
    <w:rsid w:val="00772FA1"/>
    <w:rsid w:val="0077322D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1231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1380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91E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2CA1"/>
    <w:rsid w:val="007E34D7"/>
    <w:rsid w:val="007E3B17"/>
    <w:rsid w:val="007E4BF3"/>
    <w:rsid w:val="007E4D23"/>
    <w:rsid w:val="007E4ECF"/>
    <w:rsid w:val="007E4F41"/>
    <w:rsid w:val="007E622D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0964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07C82"/>
    <w:rsid w:val="00810C45"/>
    <w:rsid w:val="00812791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7B6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57A34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424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011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0E2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A7019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4DD7"/>
    <w:rsid w:val="008C6941"/>
    <w:rsid w:val="008C6969"/>
    <w:rsid w:val="008C70EE"/>
    <w:rsid w:val="008C7BDB"/>
    <w:rsid w:val="008C7F08"/>
    <w:rsid w:val="008D2C6B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5CF"/>
    <w:rsid w:val="008E6879"/>
    <w:rsid w:val="008E6CAD"/>
    <w:rsid w:val="008E6F77"/>
    <w:rsid w:val="008E7251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6D99"/>
    <w:rsid w:val="008F7023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89C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54B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5F39"/>
    <w:rsid w:val="009861AF"/>
    <w:rsid w:val="00986862"/>
    <w:rsid w:val="00987AC7"/>
    <w:rsid w:val="009904D8"/>
    <w:rsid w:val="00990C1B"/>
    <w:rsid w:val="0099301F"/>
    <w:rsid w:val="0099409D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8B5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1A7"/>
    <w:rsid w:val="009D745A"/>
    <w:rsid w:val="009E0828"/>
    <w:rsid w:val="009E0B71"/>
    <w:rsid w:val="009E227F"/>
    <w:rsid w:val="009E2467"/>
    <w:rsid w:val="009E251D"/>
    <w:rsid w:val="009E2916"/>
    <w:rsid w:val="009E4DFD"/>
    <w:rsid w:val="009E5280"/>
    <w:rsid w:val="009E5767"/>
    <w:rsid w:val="009E6365"/>
    <w:rsid w:val="009E645A"/>
    <w:rsid w:val="009E6630"/>
    <w:rsid w:val="009E7626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0987"/>
    <w:rsid w:val="00A10B4A"/>
    <w:rsid w:val="00A11B1A"/>
    <w:rsid w:val="00A11B6B"/>
    <w:rsid w:val="00A11DFA"/>
    <w:rsid w:val="00A12227"/>
    <w:rsid w:val="00A13936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2E2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2FC5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5D7A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918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2A1B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1E52"/>
    <w:rsid w:val="00AD24A2"/>
    <w:rsid w:val="00AD2DC0"/>
    <w:rsid w:val="00AD2E13"/>
    <w:rsid w:val="00AD391A"/>
    <w:rsid w:val="00AD3967"/>
    <w:rsid w:val="00AD4A61"/>
    <w:rsid w:val="00AD5262"/>
    <w:rsid w:val="00AD6BFD"/>
    <w:rsid w:val="00AE26CA"/>
    <w:rsid w:val="00AE29B5"/>
    <w:rsid w:val="00AE3C63"/>
    <w:rsid w:val="00AE3EB5"/>
    <w:rsid w:val="00AE6225"/>
    <w:rsid w:val="00AE646C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092D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175ED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761"/>
    <w:rsid w:val="00B25DD5"/>
    <w:rsid w:val="00B25F4E"/>
    <w:rsid w:val="00B26874"/>
    <w:rsid w:val="00B27740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220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563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69A3"/>
    <w:rsid w:val="00B67526"/>
    <w:rsid w:val="00B678DA"/>
    <w:rsid w:val="00B71937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003"/>
    <w:rsid w:val="00B81821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B09"/>
    <w:rsid w:val="00B83E03"/>
    <w:rsid w:val="00B83E98"/>
    <w:rsid w:val="00B840C2"/>
    <w:rsid w:val="00B8446A"/>
    <w:rsid w:val="00B85370"/>
    <w:rsid w:val="00B85721"/>
    <w:rsid w:val="00B87556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4959"/>
    <w:rsid w:val="00B951C5"/>
    <w:rsid w:val="00B95353"/>
    <w:rsid w:val="00B95542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6097"/>
    <w:rsid w:val="00BA730F"/>
    <w:rsid w:val="00BB043F"/>
    <w:rsid w:val="00BB0661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356"/>
    <w:rsid w:val="00BC1516"/>
    <w:rsid w:val="00BC17C9"/>
    <w:rsid w:val="00BC28E2"/>
    <w:rsid w:val="00BC2C99"/>
    <w:rsid w:val="00BC2E79"/>
    <w:rsid w:val="00BC336F"/>
    <w:rsid w:val="00BC37E8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4BC7"/>
    <w:rsid w:val="00BE54D1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142"/>
    <w:rsid w:val="00C005B9"/>
    <w:rsid w:val="00C01A1D"/>
    <w:rsid w:val="00C02875"/>
    <w:rsid w:val="00C0293C"/>
    <w:rsid w:val="00C02A4B"/>
    <w:rsid w:val="00C02AF4"/>
    <w:rsid w:val="00C02E2E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8D4"/>
    <w:rsid w:val="00C20E95"/>
    <w:rsid w:val="00C212C9"/>
    <w:rsid w:val="00C21DFF"/>
    <w:rsid w:val="00C21E53"/>
    <w:rsid w:val="00C2209F"/>
    <w:rsid w:val="00C22231"/>
    <w:rsid w:val="00C228C6"/>
    <w:rsid w:val="00C22AEA"/>
    <w:rsid w:val="00C2307E"/>
    <w:rsid w:val="00C23CA1"/>
    <w:rsid w:val="00C2439A"/>
    <w:rsid w:val="00C25D4B"/>
    <w:rsid w:val="00C2665F"/>
    <w:rsid w:val="00C2671E"/>
    <w:rsid w:val="00C269D2"/>
    <w:rsid w:val="00C26FB4"/>
    <w:rsid w:val="00C2733C"/>
    <w:rsid w:val="00C27346"/>
    <w:rsid w:val="00C278B6"/>
    <w:rsid w:val="00C27B39"/>
    <w:rsid w:val="00C30469"/>
    <w:rsid w:val="00C3129F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341"/>
    <w:rsid w:val="00C47798"/>
    <w:rsid w:val="00C47AC0"/>
    <w:rsid w:val="00C47B9A"/>
    <w:rsid w:val="00C517A6"/>
    <w:rsid w:val="00C51C9A"/>
    <w:rsid w:val="00C5269E"/>
    <w:rsid w:val="00C52708"/>
    <w:rsid w:val="00C529D4"/>
    <w:rsid w:val="00C52E7F"/>
    <w:rsid w:val="00C53668"/>
    <w:rsid w:val="00C53B81"/>
    <w:rsid w:val="00C54B3E"/>
    <w:rsid w:val="00C55889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0E68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D1E"/>
    <w:rsid w:val="00C87E9E"/>
    <w:rsid w:val="00C91EA4"/>
    <w:rsid w:val="00C930AD"/>
    <w:rsid w:val="00C946BD"/>
    <w:rsid w:val="00C9490E"/>
    <w:rsid w:val="00C94F05"/>
    <w:rsid w:val="00C94F81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1ED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1F2C"/>
    <w:rsid w:val="00CE209D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CF6A2B"/>
    <w:rsid w:val="00D00239"/>
    <w:rsid w:val="00D002CC"/>
    <w:rsid w:val="00D00366"/>
    <w:rsid w:val="00D0132C"/>
    <w:rsid w:val="00D01365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072A5"/>
    <w:rsid w:val="00D102AF"/>
    <w:rsid w:val="00D102C1"/>
    <w:rsid w:val="00D11346"/>
    <w:rsid w:val="00D114BC"/>
    <w:rsid w:val="00D1159D"/>
    <w:rsid w:val="00D11ED3"/>
    <w:rsid w:val="00D1287C"/>
    <w:rsid w:val="00D1300A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5799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59A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0DA7"/>
    <w:rsid w:val="00D729DE"/>
    <w:rsid w:val="00D73C02"/>
    <w:rsid w:val="00D73D8D"/>
    <w:rsid w:val="00D745C9"/>
    <w:rsid w:val="00D74A54"/>
    <w:rsid w:val="00D74C83"/>
    <w:rsid w:val="00D75AE8"/>
    <w:rsid w:val="00D76202"/>
    <w:rsid w:val="00D7735E"/>
    <w:rsid w:val="00D77A41"/>
    <w:rsid w:val="00D77A94"/>
    <w:rsid w:val="00D801C5"/>
    <w:rsid w:val="00D80675"/>
    <w:rsid w:val="00D808A9"/>
    <w:rsid w:val="00D80CB9"/>
    <w:rsid w:val="00D82529"/>
    <w:rsid w:val="00D82694"/>
    <w:rsid w:val="00D82F41"/>
    <w:rsid w:val="00D8336F"/>
    <w:rsid w:val="00D83542"/>
    <w:rsid w:val="00D84127"/>
    <w:rsid w:val="00D851BD"/>
    <w:rsid w:val="00D85825"/>
    <w:rsid w:val="00D862B1"/>
    <w:rsid w:val="00D86400"/>
    <w:rsid w:val="00D865CC"/>
    <w:rsid w:val="00D86AF5"/>
    <w:rsid w:val="00D86D30"/>
    <w:rsid w:val="00D87AD5"/>
    <w:rsid w:val="00D90145"/>
    <w:rsid w:val="00D909DC"/>
    <w:rsid w:val="00D917B2"/>
    <w:rsid w:val="00D91986"/>
    <w:rsid w:val="00D926FC"/>
    <w:rsid w:val="00D9291B"/>
    <w:rsid w:val="00D9336B"/>
    <w:rsid w:val="00D9341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6BD8"/>
    <w:rsid w:val="00DB777B"/>
    <w:rsid w:val="00DC18EB"/>
    <w:rsid w:val="00DC1A54"/>
    <w:rsid w:val="00DC224E"/>
    <w:rsid w:val="00DC237C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E7758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7EA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303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15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08DA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3C6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033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4D4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0DEE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486A"/>
    <w:rsid w:val="00ED4BD2"/>
    <w:rsid w:val="00ED6238"/>
    <w:rsid w:val="00ED76C8"/>
    <w:rsid w:val="00ED7716"/>
    <w:rsid w:val="00EE00AC"/>
    <w:rsid w:val="00EE0A3C"/>
    <w:rsid w:val="00EE1B25"/>
    <w:rsid w:val="00EE1BA8"/>
    <w:rsid w:val="00EE1DD0"/>
    <w:rsid w:val="00EE2D71"/>
    <w:rsid w:val="00EE314B"/>
    <w:rsid w:val="00EE4272"/>
    <w:rsid w:val="00EE59A9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834"/>
    <w:rsid w:val="00F00B06"/>
    <w:rsid w:val="00F00B56"/>
    <w:rsid w:val="00F016EE"/>
    <w:rsid w:val="00F0211D"/>
    <w:rsid w:val="00F03B34"/>
    <w:rsid w:val="00F05515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17F53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583B"/>
    <w:rsid w:val="00F364E3"/>
    <w:rsid w:val="00F37316"/>
    <w:rsid w:val="00F40334"/>
    <w:rsid w:val="00F40790"/>
    <w:rsid w:val="00F41BAA"/>
    <w:rsid w:val="00F41E19"/>
    <w:rsid w:val="00F4202C"/>
    <w:rsid w:val="00F422F5"/>
    <w:rsid w:val="00F42BBA"/>
    <w:rsid w:val="00F42BBC"/>
    <w:rsid w:val="00F44357"/>
    <w:rsid w:val="00F445DD"/>
    <w:rsid w:val="00F4584B"/>
    <w:rsid w:val="00F466E2"/>
    <w:rsid w:val="00F47711"/>
    <w:rsid w:val="00F5040B"/>
    <w:rsid w:val="00F50FA9"/>
    <w:rsid w:val="00F516BF"/>
    <w:rsid w:val="00F5248C"/>
    <w:rsid w:val="00F5261A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67C0F"/>
    <w:rsid w:val="00F7032B"/>
    <w:rsid w:val="00F70444"/>
    <w:rsid w:val="00F70717"/>
    <w:rsid w:val="00F71258"/>
    <w:rsid w:val="00F719A4"/>
    <w:rsid w:val="00F71D14"/>
    <w:rsid w:val="00F71F50"/>
    <w:rsid w:val="00F72ED3"/>
    <w:rsid w:val="00F7380B"/>
    <w:rsid w:val="00F73BE9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77F52"/>
    <w:rsid w:val="00F804E0"/>
    <w:rsid w:val="00F808EE"/>
    <w:rsid w:val="00F81232"/>
    <w:rsid w:val="00F8154D"/>
    <w:rsid w:val="00F818FB"/>
    <w:rsid w:val="00F82029"/>
    <w:rsid w:val="00F82703"/>
    <w:rsid w:val="00F82B57"/>
    <w:rsid w:val="00F833F9"/>
    <w:rsid w:val="00F83881"/>
    <w:rsid w:val="00F83D07"/>
    <w:rsid w:val="00F83F28"/>
    <w:rsid w:val="00F86730"/>
    <w:rsid w:val="00F86987"/>
    <w:rsid w:val="00F86BBC"/>
    <w:rsid w:val="00F87961"/>
    <w:rsid w:val="00F87B73"/>
    <w:rsid w:val="00F87EB5"/>
    <w:rsid w:val="00F87EFD"/>
    <w:rsid w:val="00F9006B"/>
    <w:rsid w:val="00F91801"/>
    <w:rsid w:val="00F91CF3"/>
    <w:rsid w:val="00F92300"/>
    <w:rsid w:val="00F92DAB"/>
    <w:rsid w:val="00F93058"/>
    <w:rsid w:val="00F93379"/>
    <w:rsid w:val="00F940F4"/>
    <w:rsid w:val="00F9512E"/>
    <w:rsid w:val="00F95BAF"/>
    <w:rsid w:val="00F96DA2"/>
    <w:rsid w:val="00F96F29"/>
    <w:rsid w:val="00F97E1C"/>
    <w:rsid w:val="00FA0085"/>
    <w:rsid w:val="00FA1580"/>
    <w:rsid w:val="00FA1818"/>
    <w:rsid w:val="00FA1E4E"/>
    <w:rsid w:val="00FA3935"/>
    <w:rsid w:val="00FA3E62"/>
    <w:rsid w:val="00FA587C"/>
    <w:rsid w:val="00FA5F18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61CC"/>
    <w:rsid w:val="00FB74AB"/>
    <w:rsid w:val="00FB76C3"/>
    <w:rsid w:val="00FC23D8"/>
    <w:rsid w:val="00FC2EB9"/>
    <w:rsid w:val="00FC3971"/>
    <w:rsid w:val="00FC4E4F"/>
    <w:rsid w:val="00FC50F1"/>
    <w:rsid w:val="00FC58F4"/>
    <w:rsid w:val="00FC5AE8"/>
    <w:rsid w:val="00FD019E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nton@umc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Harriet Stevenson</cp:lastModifiedBy>
  <cp:revision>2</cp:revision>
  <cp:lastPrinted>2021-09-21T15:00:00Z</cp:lastPrinted>
  <dcterms:created xsi:type="dcterms:W3CDTF">2021-09-21T19:03:00Z</dcterms:created>
  <dcterms:modified xsi:type="dcterms:W3CDTF">2021-09-21T19:03:00Z</dcterms:modified>
</cp:coreProperties>
</file>