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5013" w14:textId="77777777" w:rsidR="007D2F10" w:rsidRDefault="001F02E1" w:rsidP="00A8789A">
      <w:pPr>
        <w:ind w:left="3600" w:firstLine="720"/>
        <w:rPr>
          <w:rFonts w:ascii="Arial" w:eastAsia="Times New Roman" w:hAnsi="Arial" w:cs="Arial"/>
          <w:b/>
          <w:color w:val="000000"/>
          <w:u w:val="single"/>
        </w:rPr>
      </w:pPr>
      <w:r w:rsidRPr="00627298">
        <w:rPr>
          <w:noProof/>
          <w:color w:val="0070C0"/>
          <w:lang w:eastAsia="zh-CN"/>
        </w:rPr>
        <w:drawing>
          <wp:inline distT="0" distB="0" distL="0" distR="0" wp14:anchorId="390D5036" wp14:editId="2BA8D081">
            <wp:extent cx="1811020" cy="1348740"/>
            <wp:effectExtent l="0" t="0" r="0" b="0"/>
            <wp:docPr id="1" name="Picture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15" cy="136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74E25" w14:textId="77777777" w:rsidR="00FE6DE9" w:rsidRDefault="00FE6DE9" w:rsidP="00627298">
      <w:pPr>
        <w:ind w:left="2160" w:firstLine="720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90D5014" w14:textId="4AAE2D29" w:rsidR="00B873B9" w:rsidRPr="00FE6DE9" w:rsidRDefault="00B873B9" w:rsidP="00627298">
      <w:pPr>
        <w:ind w:left="2160" w:firstLine="720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E6DE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RELEASE AND WAIVER OF LIABILITY AGREEMENT</w:t>
      </w:r>
    </w:p>
    <w:p w14:paraId="390D5015" w14:textId="77777777" w:rsidR="00A8789A" w:rsidRPr="00FE6DE9" w:rsidRDefault="00A8789A" w:rsidP="00627298">
      <w:pPr>
        <w:ind w:left="2160" w:firstLine="720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90D5016" w14:textId="77777777" w:rsidR="0061683A" w:rsidRPr="00920884" w:rsidRDefault="0061683A" w:rsidP="00627298">
      <w:pPr>
        <w:ind w:left="2160" w:firstLine="720"/>
        <w:rPr>
          <w:rFonts w:ascii="Arial" w:eastAsia="Times New Roman" w:hAnsi="Arial" w:cs="Arial"/>
          <w:color w:val="000000" w:themeColor="text1"/>
          <w:u w:val="single"/>
        </w:rPr>
      </w:pPr>
    </w:p>
    <w:p w14:paraId="390D501C" w14:textId="460F702B" w:rsidR="00A8789A" w:rsidRPr="00FE6DE9" w:rsidRDefault="00A8789A" w:rsidP="00394167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90D501D" w14:textId="7FBBB02B" w:rsidR="00394167" w:rsidRPr="00FE6DE9" w:rsidRDefault="00394167" w:rsidP="00394167">
      <w:pPr>
        <w:rPr>
          <w:rFonts w:ascii="Arial" w:eastAsia="Times New Roman" w:hAnsi="Arial" w:cs="Arial"/>
          <w:sz w:val="24"/>
          <w:szCs w:val="24"/>
        </w:rPr>
      </w:pP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acknowledge that I </w:t>
      </w:r>
      <w:r w:rsidR="00A6091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or/and my kids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have voluntarily applied</w:t>
      </w:r>
      <w:r w:rsidR="000E7FAE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registered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participate in the activities </w:t>
      </w:r>
      <w:r w:rsidR="00E11D77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occurring at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the Ballroom and Latin Dance Club, LLC., hereafter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: Studio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9E3F26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These activ</w:t>
      </w:r>
      <w:r w:rsidR="00C01BC6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ities include but </w:t>
      </w:r>
      <w:r w:rsidR="00A6091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are </w:t>
      </w:r>
      <w:r w:rsidR="00C01BC6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not limited to</w:t>
      </w:r>
      <w:r w:rsidR="00AB1135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2003D" w:rsidRPr="00FE6DE9">
        <w:rPr>
          <w:rFonts w:ascii="Arial" w:hAnsi="Arial" w:cs="Arial"/>
          <w:color w:val="000000" w:themeColor="text1"/>
          <w:sz w:val="24"/>
          <w:szCs w:val="24"/>
          <w:lang w:eastAsia="zh-CN"/>
        </w:rPr>
        <w:t>dance</w:t>
      </w:r>
      <w:r w:rsidR="009E3F26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, exercise, etc.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9E3F26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which </w:t>
      </w:r>
      <w:r w:rsidR="00A6091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are </w:t>
      </w:r>
      <w:r w:rsidR="009E3F26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organized by the 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Studio</w:t>
      </w:r>
      <w:r w:rsidR="009E3F26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and/or other ind</w:t>
      </w:r>
      <w:r w:rsidR="000945C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ependent instructors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390D501E" w14:textId="77777777" w:rsidR="000945C4" w:rsidRPr="00FE6DE9" w:rsidRDefault="000945C4" w:rsidP="0039416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0D501F" w14:textId="00FEDA01" w:rsidR="00CB279B" w:rsidRPr="00FE6DE9" w:rsidRDefault="00821859" w:rsidP="001F02E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 AM AWARE THAT THESE ACTIVITIES ARE HAZARDOUS ACTIVITIES AND THAT I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COULD BE SERIOUSLY INJURED OR EVEN KILLED.  I AM VOLUNTARILY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PARTICIPATING IN THESE ACTIVITIES WITH KNOWLEDGE OF THE DANGER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B64AF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INVOLVED AND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AGREE TO ASSUME ANY AND ALL RISKS OF BODILY INJURY, DEATH</w:t>
      </w:r>
      <w:r w:rsidR="00A6091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OR PROPERTY DAMAGE, WHETHER THOSE RISKS ARE KNOWN OR UNKNOWN.</w:t>
      </w:r>
      <w:r w:rsidR="00A008CD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390D5020" w14:textId="77777777" w:rsidR="00A008CD" w:rsidRPr="00FE6DE9" w:rsidRDefault="00A008CD" w:rsidP="001F02E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0D5021" w14:textId="22157130" w:rsidR="00CB279B" w:rsidRPr="00FE6DE9" w:rsidRDefault="00CB279B" w:rsidP="001F02E1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Because physical exercise and/or activity can be strenuous and subject to </w:t>
      </w:r>
      <w:r w:rsidR="00A6091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risk of serious injury, 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understand that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Studio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D754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and/or instructors urge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me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obtain a physical examination from a </w:t>
      </w:r>
      <w:r w:rsidR="00C76ACA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doctor before using any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equipment or </w:t>
      </w:r>
      <w:r w:rsidR="00A6091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participating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any activity</w:t>
      </w:r>
      <w:r w:rsidR="005D2343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the 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Studio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(each member, guest, or participant)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agree that if 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 e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ngage in any physical exerc</w:t>
      </w:r>
      <w:r w:rsidR="005D2343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ise or </w:t>
      </w:r>
      <w:r w:rsidR="00247DD2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activity or</w:t>
      </w:r>
      <w:r w:rsidR="005D2343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use any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amenity on the premises or </w:t>
      </w:r>
      <w:r w:rsidR="00A6091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off-premises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including any sponsored 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Studio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event, 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 so</w:t>
      </w:r>
      <w:r w:rsidR="00820FE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ENTIRELY AT </w:t>
      </w:r>
      <w:r w:rsidR="00820FE4" w:rsidRPr="00FE6D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MY</w:t>
      </w:r>
      <w:r w:rsidRPr="00FE6D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OWN RISK.  </w:t>
      </w:r>
    </w:p>
    <w:p w14:paraId="390D5022" w14:textId="77777777" w:rsidR="00CB279B" w:rsidRPr="00FE6DE9" w:rsidRDefault="00CB279B" w:rsidP="001F02E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0D5023" w14:textId="18775D18" w:rsidR="00CB279B" w:rsidRPr="00FE6DE9" w:rsidRDefault="00CB279B" w:rsidP="001F02E1">
      <w:pPr>
        <w:pStyle w:val="Title"/>
        <w:jc w:val="left"/>
        <w:rPr>
          <w:rFonts w:ascii="Arial" w:hAnsi="Arial" w:cs="Arial"/>
          <w:b w:val="0"/>
          <w:color w:val="000000" w:themeColor="text1"/>
          <w:u w:val="none"/>
        </w:rPr>
      </w:pPr>
      <w:r w:rsidRPr="00FE6DE9">
        <w:rPr>
          <w:rFonts w:ascii="Arial" w:hAnsi="Arial" w:cs="Arial"/>
          <w:b w:val="0"/>
          <w:color w:val="000000" w:themeColor="text1"/>
          <w:u w:val="none"/>
        </w:rPr>
        <w:t xml:space="preserve">I agree that I assume the cost of and shall reimburse </w:t>
      </w:r>
      <w:r w:rsidR="00A60914" w:rsidRPr="00FE6DE9">
        <w:rPr>
          <w:rFonts w:ascii="Arial" w:hAnsi="Arial" w:cs="Arial"/>
          <w:b w:val="0"/>
          <w:color w:val="000000" w:themeColor="text1"/>
          <w:u w:val="none"/>
        </w:rPr>
        <w:t xml:space="preserve">the </w:t>
      </w:r>
      <w:r w:rsidRPr="00FE6DE9">
        <w:rPr>
          <w:rFonts w:ascii="Arial" w:hAnsi="Arial" w:cs="Arial"/>
          <w:b w:val="0"/>
          <w:color w:val="000000" w:themeColor="text1"/>
          <w:u w:val="none"/>
        </w:rPr>
        <w:t xml:space="preserve">facility for </w:t>
      </w:r>
      <w:r w:rsidR="00A60914" w:rsidRPr="00FE6DE9">
        <w:rPr>
          <w:rFonts w:ascii="Arial" w:hAnsi="Arial" w:cs="Arial"/>
          <w:b w:val="0"/>
          <w:color w:val="000000" w:themeColor="text1"/>
          <w:u w:val="none"/>
        </w:rPr>
        <w:t xml:space="preserve">the </w:t>
      </w:r>
      <w:r w:rsidRPr="00FE6DE9">
        <w:rPr>
          <w:rFonts w:ascii="Arial" w:hAnsi="Arial" w:cs="Arial"/>
          <w:b w:val="0"/>
          <w:color w:val="000000" w:themeColor="text1"/>
          <w:u w:val="none"/>
        </w:rPr>
        <w:t>facility's expenses</w:t>
      </w:r>
      <w:r w:rsidR="00820FE4" w:rsidRPr="00FE6DE9">
        <w:rPr>
          <w:rFonts w:ascii="Arial" w:hAnsi="Arial" w:cs="Arial"/>
          <w:b w:val="0"/>
          <w:color w:val="000000" w:themeColor="text1"/>
          <w:u w:val="none"/>
        </w:rPr>
        <w:t xml:space="preserve"> </w:t>
      </w:r>
      <w:r w:rsidRPr="00FE6DE9">
        <w:rPr>
          <w:rFonts w:ascii="Arial" w:hAnsi="Arial" w:cs="Arial"/>
          <w:b w:val="0"/>
          <w:color w:val="000000" w:themeColor="text1"/>
          <w:u w:val="none"/>
        </w:rPr>
        <w:t>incurred in repairing or replacing the facility’s property damaged or destroyed as a result of my negligence or willful</w:t>
      </w:r>
      <w:r w:rsidR="008A782C">
        <w:rPr>
          <w:rFonts w:ascii="Arial" w:hAnsi="Arial" w:cs="Arial"/>
          <w:b w:val="0"/>
          <w:color w:val="000000" w:themeColor="text1"/>
          <w:u w:val="none"/>
        </w:rPr>
        <w:t>,</w:t>
      </w:r>
      <w:r w:rsidRPr="00FE6DE9">
        <w:rPr>
          <w:rFonts w:ascii="Arial" w:hAnsi="Arial" w:cs="Arial"/>
          <w:b w:val="0"/>
          <w:color w:val="000000" w:themeColor="text1"/>
          <w:u w:val="none"/>
        </w:rPr>
        <w:t xml:space="preserve"> reckless conduct while participating in the </w:t>
      </w:r>
      <w:r w:rsidR="00FE6DE9" w:rsidRPr="00FE6DE9">
        <w:rPr>
          <w:rFonts w:ascii="Arial" w:hAnsi="Arial" w:cs="Arial"/>
          <w:b w:val="0"/>
          <w:color w:val="000000" w:themeColor="text1"/>
          <w:u w:val="none"/>
        </w:rPr>
        <w:t>Studio</w:t>
      </w:r>
      <w:r w:rsidRPr="00FE6DE9">
        <w:rPr>
          <w:rFonts w:ascii="Arial" w:hAnsi="Arial" w:cs="Arial"/>
          <w:b w:val="0"/>
          <w:color w:val="000000" w:themeColor="text1"/>
          <w:u w:val="none"/>
        </w:rPr>
        <w:t xml:space="preserve">. </w:t>
      </w:r>
    </w:p>
    <w:p w14:paraId="390D5024" w14:textId="77777777" w:rsidR="00CB279B" w:rsidRPr="00FE6DE9" w:rsidRDefault="00CB279B" w:rsidP="001F02E1">
      <w:pPr>
        <w:pStyle w:val="Title"/>
        <w:jc w:val="left"/>
        <w:rPr>
          <w:rFonts w:ascii="Arial" w:hAnsi="Arial" w:cs="Arial"/>
          <w:b w:val="0"/>
          <w:color w:val="000000" w:themeColor="text1"/>
          <w:u w:val="none"/>
        </w:rPr>
      </w:pPr>
    </w:p>
    <w:p w14:paraId="390D5025" w14:textId="3FF22703" w:rsidR="00CB279B" w:rsidRPr="00FE6DE9" w:rsidRDefault="00CB279B" w:rsidP="001F02E1">
      <w:pPr>
        <w:pStyle w:val="Title"/>
        <w:jc w:val="left"/>
        <w:rPr>
          <w:rFonts w:ascii="Arial" w:hAnsi="Arial" w:cs="Arial"/>
          <w:b w:val="0"/>
          <w:color w:val="000000" w:themeColor="text1"/>
          <w:u w:val="none"/>
        </w:rPr>
      </w:pPr>
      <w:r w:rsidRPr="00FE6DE9">
        <w:rPr>
          <w:rFonts w:ascii="Arial" w:hAnsi="Arial" w:cs="Arial"/>
          <w:b w:val="0"/>
          <w:color w:val="000000" w:themeColor="text1"/>
          <w:u w:val="none"/>
        </w:rPr>
        <w:t xml:space="preserve">I give the </w:t>
      </w:r>
      <w:r w:rsidR="00FE6DE9" w:rsidRPr="00FE6DE9">
        <w:rPr>
          <w:rFonts w:ascii="Arial" w:hAnsi="Arial" w:cs="Arial"/>
          <w:b w:val="0"/>
          <w:color w:val="000000" w:themeColor="text1"/>
          <w:u w:val="none"/>
        </w:rPr>
        <w:t>Studio</w:t>
      </w:r>
      <w:r w:rsidRPr="00FE6DE9">
        <w:rPr>
          <w:rFonts w:ascii="Arial" w:hAnsi="Arial" w:cs="Arial"/>
          <w:b w:val="0"/>
          <w:color w:val="000000" w:themeColor="text1"/>
          <w:u w:val="none"/>
        </w:rPr>
        <w:t xml:space="preserve"> permission to use my photograph, name, image</w:t>
      </w:r>
      <w:r w:rsidR="00A60914" w:rsidRPr="00FE6DE9">
        <w:rPr>
          <w:rFonts w:ascii="Arial" w:hAnsi="Arial" w:cs="Arial"/>
          <w:b w:val="0"/>
          <w:color w:val="000000" w:themeColor="text1"/>
          <w:u w:val="none"/>
        </w:rPr>
        <w:t>,</w:t>
      </w:r>
      <w:r w:rsidRPr="00FE6DE9">
        <w:rPr>
          <w:rFonts w:ascii="Arial" w:hAnsi="Arial" w:cs="Arial"/>
          <w:b w:val="0"/>
          <w:color w:val="000000" w:themeColor="text1"/>
          <w:u w:val="none"/>
        </w:rPr>
        <w:t xml:space="preserve"> or voice for publicity or advertising purposes.  I have the right to decline this in writing at any time. </w:t>
      </w:r>
    </w:p>
    <w:p w14:paraId="390D5026" w14:textId="77777777" w:rsidR="00821859" w:rsidRPr="00FE6DE9" w:rsidRDefault="00821859" w:rsidP="001F02E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0D5027" w14:textId="0AE475C6" w:rsidR="00821859" w:rsidRPr="00FE6DE9" w:rsidRDefault="002D7D8F" w:rsidP="001F02E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 agree that I am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voluntarily participating in the use of this facility AND ASSUME ALL RISKS of injury, illness, or death. The Club is also not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responsible for </w:t>
      </w:r>
      <w:r w:rsidR="00A60914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loss of any of my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personal property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390D5028" w14:textId="77777777" w:rsidR="00821859" w:rsidRPr="00FE6DE9" w:rsidRDefault="00821859" w:rsidP="001F02E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0D5029" w14:textId="2A5EF8B1" w:rsidR="00821859" w:rsidRPr="00FE6DE9" w:rsidRDefault="00821859" w:rsidP="001F02E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This waiver and release of liability </w:t>
      </w:r>
      <w:r w:rsidR="008A782C">
        <w:rPr>
          <w:rFonts w:ascii="Arial" w:eastAsia="Times New Roman" w:hAnsi="Arial" w:cs="Arial"/>
          <w:color w:val="000000" w:themeColor="text1"/>
          <w:sz w:val="24"/>
          <w:szCs w:val="24"/>
        </w:rPr>
        <w:t>including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without limitation, all injuries which may</w:t>
      </w:r>
      <w:r w:rsidR="00CB279B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occur, regardless of negligence, as a result of </w:t>
      </w:r>
      <w:r w:rsidR="0069606F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(a) my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use of all amenities and</w:t>
      </w:r>
      <w:r w:rsidR="00CB279B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equipment in the facility and </w:t>
      </w:r>
      <w:r w:rsidR="0069606F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my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participation in any activity, class, program, personal</w:t>
      </w:r>
      <w:r w:rsidR="00CB279B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training or instruction, (b) the sudden and unforeseen malfunctioni</w:t>
      </w:r>
      <w:r w:rsidR="00DB66BC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ng of any equipment</w:t>
      </w:r>
      <w:r w:rsidR="00AF74B7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B66BC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(c) my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slippi</w:t>
      </w:r>
      <w:r w:rsidR="002D7D8F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ng and/or falling while in the 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Studio</w:t>
      </w:r>
      <w:r w:rsidR="002D7D8F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or on the 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Studio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premises, including</w:t>
      </w:r>
      <w:r w:rsidR="0061683A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adjacent parking areas and sidewalks. </w:t>
      </w:r>
    </w:p>
    <w:p w14:paraId="390D502A" w14:textId="77777777" w:rsidR="00821859" w:rsidRPr="00FE6DE9" w:rsidRDefault="00821859" w:rsidP="001F02E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B884B93" w14:textId="36622D7E" w:rsidR="00FE6DE9" w:rsidRPr="00FE6DE9" w:rsidRDefault="002D7D8F" w:rsidP="001F02E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acknowledge that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</w:t>
      </w:r>
      <w:r w:rsidR="00A5708D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have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carefully</w:t>
      </w:r>
      <w:r w:rsidR="00A5708D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read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this </w:t>
      </w:r>
      <w:r w:rsidR="00A5708D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waiver of liability agreement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fully</w:t>
      </w:r>
      <w:r w:rsidR="00CB279B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understand that it is a RELEASE OF LIABILITY.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expressly agree to release and</w:t>
      </w:r>
      <w:r w:rsidR="00CB279B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5708D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discharge the 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Studio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and all </w:t>
      </w:r>
      <w:r w:rsidR="008B340E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it</w:t>
      </w:r>
      <w:r w:rsidR="00A5708D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 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affiliates, </w:t>
      </w:r>
      <w:r w:rsidR="00577D52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owner, 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employees,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instructors, 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agents, representatives, successors, or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assigns, from any and all claims or causes of action</w:t>
      </w:r>
      <w:r w:rsidR="002C4028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agree to voluntarily give up</w:t>
      </w:r>
      <w:r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 waive any right that </w:t>
      </w:r>
      <w:r w:rsidR="00A5708D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may otherwise have to bring legal action against the </w:t>
      </w:r>
      <w:r w:rsidR="00FE6DE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Studio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D2343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the instructors 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>for</w:t>
      </w:r>
      <w:r w:rsidR="00CB279B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21859" w:rsidRPr="00FE6D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negligence, personal injury or property damage. </w:t>
      </w:r>
    </w:p>
    <w:p w14:paraId="390D502D" w14:textId="77777777" w:rsidR="00A008CD" w:rsidRPr="00FE6DE9" w:rsidRDefault="00A008CD" w:rsidP="00A008CD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0D5035" w14:textId="77777777" w:rsidR="002D7D8F" w:rsidRPr="00FE6DE9" w:rsidRDefault="002D7D8F" w:rsidP="001F02E1">
      <w:pPr>
        <w:ind w:firstLine="72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2D7D8F" w:rsidRPr="00FE6DE9" w:rsidSect="00B873B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59"/>
    <w:rsid w:val="000540EE"/>
    <w:rsid w:val="00062132"/>
    <w:rsid w:val="000945C4"/>
    <w:rsid w:val="000A1ECE"/>
    <w:rsid w:val="000B5814"/>
    <w:rsid w:val="000E7FAE"/>
    <w:rsid w:val="00145834"/>
    <w:rsid w:val="0015179D"/>
    <w:rsid w:val="001B19E1"/>
    <w:rsid w:val="001D73C4"/>
    <w:rsid w:val="001F02E1"/>
    <w:rsid w:val="001F38D0"/>
    <w:rsid w:val="00247DD2"/>
    <w:rsid w:val="0026266D"/>
    <w:rsid w:val="00280685"/>
    <w:rsid w:val="002C4028"/>
    <w:rsid w:val="002D7D8F"/>
    <w:rsid w:val="00333676"/>
    <w:rsid w:val="00394167"/>
    <w:rsid w:val="003D67D8"/>
    <w:rsid w:val="00400045"/>
    <w:rsid w:val="004F72FA"/>
    <w:rsid w:val="00577D52"/>
    <w:rsid w:val="005B64AF"/>
    <w:rsid w:val="005C06D0"/>
    <w:rsid w:val="005D2343"/>
    <w:rsid w:val="0061683A"/>
    <w:rsid w:val="00627298"/>
    <w:rsid w:val="00654068"/>
    <w:rsid w:val="00664DAD"/>
    <w:rsid w:val="006817E9"/>
    <w:rsid w:val="006941DF"/>
    <w:rsid w:val="0069606F"/>
    <w:rsid w:val="007A1FA4"/>
    <w:rsid w:val="007C04BC"/>
    <w:rsid w:val="007D2F10"/>
    <w:rsid w:val="00820FE4"/>
    <w:rsid w:val="00821859"/>
    <w:rsid w:val="0084000E"/>
    <w:rsid w:val="008A782C"/>
    <w:rsid w:val="008B340E"/>
    <w:rsid w:val="00920884"/>
    <w:rsid w:val="00930ACC"/>
    <w:rsid w:val="00964B29"/>
    <w:rsid w:val="009A4E8E"/>
    <w:rsid w:val="009E3F26"/>
    <w:rsid w:val="00A008CD"/>
    <w:rsid w:val="00A5708D"/>
    <w:rsid w:val="00A60914"/>
    <w:rsid w:val="00A75F20"/>
    <w:rsid w:val="00A8789A"/>
    <w:rsid w:val="00AB1135"/>
    <w:rsid w:val="00AC194F"/>
    <w:rsid w:val="00AD7544"/>
    <w:rsid w:val="00AF74B7"/>
    <w:rsid w:val="00B873B9"/>
    <w:rsid w:val="00B9725D"/>
    <w:rsid w:val="00C01BC6"/>
    <w:rsid w:val="00C2003D"/>
    <w:rsid w:val="00C76ACA"/>
    <w:rsid w:val="00CA38D2"/>
    <w:rsid w:val="00CB279B"/>
    <w:rsid w:val="00CC57C4"/>
    <w:rsid w:val="00D0515E"/>
    <w:rsid w:val="00D552F0"/>
    <w:rsid w:val="00DB66BC"/>
    <w:rsid w:val="00DC6937"/>
    <w:rsid w:val="00DD08EF"/>
    <w:rsid w:val="00DF576B"/>
    <w:rsid w:val="00E11D77"/>
    <w:rsid w:val="00EB48D3"/>
    <w:rsid w:val="00EE2BEC"/>
    <w:rsid w:val="00FC06AA"/>
    <w:rsid w:val="00FE6DE9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5013"/>
  <w15:docId w15:val="{60B0BF31-51E6-4024-B47E-815883A6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1859"/>
  </w:style>
  <w:style w:type="paragraph" w:styleId="Title">
    <w:name w:val="Title"/>
    <w:basedOn w:val="Normal"/>
    <w:link w:val="TitleChar"/>
    <w:qFormat/>
    <w:rsid w:val="00CB279B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B279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DiPietrantonio, Tony</dc:creator>
  <cp:lastModifiedBy>Rose Dahl</cp:lastModifiedBy>
  <cp:revision>18</cp:revision>
  <cp:lastPrinted>2014-06-20T17:35:00Z</cp:lastPrinted>
  <dcterms:created xsi:type="dcterms:W3CDTF">2018-01-29T21:26:00Z</dcterms:created>
  <dcterms:modified xsi:type="dcterms:W3CDTF">2022-11-18T23:22:00Z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349337d04c0871ef863ee8fdd887f39cb1683486291eb6b54c140d63d29d6b25</vt:lpwstr>
  </property>
</Properties>
</file>