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3AB54" w14:textId="77777777" w:rsidR="004B604F" w:rsidRDefault="003A48BA">
      <w:pPr>
        <w:spacing w:after="218" w:line="259" w:lineRule="auto"/>
        <w:ind w:left="166" w:firstLine="0"/>
        <w:jc w:val="center"/>
      </w:pPr>
      <w:r>
        <w:rPr>
          <w:b/>
          <w:sz w:val="44"/>
        </w:rPr>
        <w:t xml:space="preserve">The Greater Searcy County Chamber of Commerce </w:t>
      </w:r>
    </w:p>
    <w:p w14:paraId="01B0ADC8" w14:textId="77777777" w:rsidR="004B604F" w:rsidRDefault="003A48BA">
      <w:pPr>
        <w:spacing w:after="176" w:line="259" w:lineRule="auto"/>
        <w:ind w:left="177" w:firstLine="0"/>
        <w:jc w:val="center"/>
      </w:pPr>
      <w:r>
        <w:rPr>
          <w:b/>
        </w:rPr>
        <w:t>P.O. Box 1385 - Marshall, AR 72650</w:t>
      </w:r>
      <w:r>
        <w:rPr>
          <w:b/>
          <w:sz w:val="48"/>
        </w:rPr>
        <w:t xml:space="preserve"> </w:t>
      </w:r>
    </w:p>
    <w:p w14:paraId="72077339" w14:textId="77777777" w:rsidR="004B604F" w:rsidRDefault="003A48BA">
      <w:pPr>
        <w:spacing w:after="153" w:line="259" w:lineRule="auto"/>
        <w:ind w:left="174" w:firstLine="0"/>
        <w:jc w:val="center"/>
      </w:pPr>
      <w:r>
        <w:rPr>
          <w:b/>
        </w:rPr>
        <w:t xml:space="preserve">(870) 448-2557 - Website: </w:t>
      </w:r>
      <w:hyperlink r:id="rId4">
        <w:r>
          <w:rPr>
            <w:b/>
            <w:color w:val="0000FF"/>
            <w:u w:val="single" w:color="0000FF"/>
          </w:rPr>
          <w:t>www.searcycountyarkansas.org</w:t>
        </w:r>
      </w:hyperlink>
      <w:hyperlink r:id="rId5">
        <w:r>
          <w:rPr>
            <w:b/>
            <w:sz w:val="48"/>
          </w:rPr>
          <w:t xml:space="preserve"> </w:t>
        </w:r>
      </w:hyperlink>
    </w:p>
    <w:p w14:paraId="22DC39F0" w14:textId="77777777" w:rsidR="004B604F" w:rsidRDefault="003A48BA">
      <w:pPr>
        <w:pStyle w:val="Heading1"/>
      </w:pPr>
      <w:r>
        <w:t>MEMBERSHIP APPLICATION AND M</w:t>
      </w:r>
      <w:r w:rsidR="0091770A">
        <w:t>E</w:t>
      </w:r>
      <w:r>
        <w:t xml:space="preserve">MBER PROFILE </w:t>
      </w:r>
    </w:p>
    <w:p w14:paraId="75A769B3" w14:textId="77777777" w:rsidR="004B604F" w:rsidRDefault="003A48BA">
      <w:pPr>
        <w:ind w:left="-5"/>
      </w:pPr>
      <w:r>
        <w:t xml:space="preserve">Business Name:  _____________________________________________________________ </w:t>
      </w:r>
    </w:p>
    <w:p w14:paraId="328EFD1A" w14:textId="77777777" w:rsidR="004B604F" w:rsidRDefault="003A48BA">
      <w:pPr>
        <w:ind w:left="-5"/>
      </w:pPr>
      <w:r>
        <w:t xml:space="preserve">Owner/Manager:  ____________________________________________________________ </w:t>
      </w:r>
    </w:p>
    <w:p w14:paraId="329098B3" w14:textId="77777777" w:rsidR="004B604F" w:rsidRDefault="003A48BA">
      <w:pPr>
        <w:ind w:left="-5"/>
      </w:pPr>
      <w:r>
        <w:t xml:space="preserve">Physical Address: ____________________________________________________________ </w:t>
      </w:r>
    </w:p>
    <w:p w14:paraId="703EE517" w14:textId="77777777" w:rsidR="004B604F" w:rsidRDefault="003A48BA">
      <w:pPr>
        <w:spacing w:after="0" w:line="439" w:lineRule="auto"/>
        <w:ind w:left="-5"/>
      </w:pPr>
      <w:r>
        <w:t xml:space="preserve">Mailing Address: ____________________________________________________________   Telephone ____________________________ Fax: _________________________________ </w:t>
      </w:r>
    </w:p>
    <w:p w14:paraId="37E789EF" w14:textId="77777777" w:rsidR="004B604F" w:rsidRDefault="003A48BA">
      <w:pPr>
        <w:ind w:left="-5"/>
      </w:pPr>
      <w:r>
        <w:t xml:space="preserve">E-Mail Address: _____________________________________________________________ </w:t>
      </w:r>
    </w:p>
    <w:p w14:paraId="48A362ED" w14:textId="77777777" w:rsidR="004B604F" w:rsidRDefault="003A48BA">
      <w:pPr>
        <w:ind w:left="-5"/>
      </w:pPr>
      <w:r>
        <w:t xml:space="preserve">Web Site: __________________________________________________________________ </w:t>
      </w:r>
    </w:p>
    <w:p w14:paraId="3F16F46A" w14:textId="77777777" w:rsidR="004B604F" w:rsidRDefault="003A48BA">
      <w:pPr>
        <w:ind w:left="-5"/>
      </w:pPr>
      <w:r>
        <w:t xml:space="preserve"> # of Employees: ___________________ </w:t>
      </w:r>
    </w:p>
    <w:p w14:paraId="6EAB69EF" w14:textId="77777777" w:rsidR="003A48BA" w:rsidRDefault="003A48BA">
      <w:pPr>
        <w:spacing w:after="64" w:line="394" w:lineRule="auto"/>
        <w:ind w:left="-5"/>
      </w:pPr>
      <w:r>
        <w:t xml:space="preserve">Type of Business: ____________________________________________________________      </w:t>
      </w:r>
    </w:p>
    <w:p w14:paraId="410BF773" w14:textId="77777777" w:rsidR="004B604F" w:rsidRDefault="003A48BA">
      <w:pPr>
        <w:spacing w:after="64" w:line="394" w:lineRule="auto"/>
        <w:ind w:left="-5"/>
      </w:pPr>
      <w:r>
        <w:t xml:space="preserve">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DB7368" wp14:editId="51E7394E">
                <wp:extent cx="239268" cy="217932"/>
                <wp:effectExtent l="0" t="0" r="0" b="0"/>
                <wp:docPr id="847" name="Group 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68" cy="217932"/>
                          <a:chOff x="0" y="0"/>
                          <a:chExt cx="239268" cy="217932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23926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217932">
                                <a:moveTo>
                                  <a:pt x="0" y="217932"/>
                                </a:moveTo>
                                <a:lnTo>
                                  <a:pt x="239268" y="217932"/>
                                </a:lnTo>
                                <a:lnTo>
                                  <a:pt x="2392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7" style="width:18.84pt;height:17.16pt;mso-position-horizontal-relative:char;mso-position-vertical-relative:line" coordsize="2392,2179">
                <v:shape id="Shape 127" style="position:absolute;width:2392;height:2179;left:0;top:0;" coordsize="239268,217932" path="m0,217932l239268,217932l239268,0l0,0x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Please E-mail meeting reminders to me at the above e-mail address. </w:t>
      </w:r>
    </w:p>
    <w:p w14:paraId="0320D9E9" w14:textId="77777777" w:rsidR="004B604F" w:rsidRDefault="003A48BA">
      <w:pPr>
        <w:spacing w:after="0"/>
        <w:ind w:left="-5"/>
      </w:pPr>
      <w:r>
        <w:t xml:space="preserve">Please provide general information about your business so it can be added to the chamber website.   </w:t>
      </w:r>
      <w:hyperlink r:id="rId6">
        <w:r>
          <w:rPr>
            <w:color w:val="0000FF"/>
          </w:rPr>
          <w:t>(</w:t>
        </w:r>
      </w:hyperlink>
      <w:hyperlink r:id="rId7">
        <w:r>
          <w:rPr>
            <w:color w:val="0000FF"/>
            <w:u w:val="single" w:color="0000FF"/>
          </w:rPr>
          <w:t>www.searcycountyarkansas.org</w:t>
        </w:r>
      </w:hyperlink>
      <w:hyperlink r:id="rId8">
        <w:r>
          <w:rPr>
            <w:color w:val="0000FF"/>
          </w:rPr>
          <w:t>)</w:t>
        </w:r>
      </w:hyperlink>
      <w:r>
        <w:t xml:space="preserve">. </w:t>
      </w:r>
    </w:p>
    <w:p w14:paraId="1E547F09" w14:textId="77777777" w:rsidR="004B604F" w:rsidRDefault="003A48BA">
      <w:pPr>
        <w:spacing w:after="32"/>
        <w:ind w:left="-5"/>
      </w:pPr>
      <w:r>
        <w:t xml:space="preserve">If you have your own website, we will link your site to our membership directory on the Chamber website.  </w:t>
      </w:r>
    </w:p>
    <w:p w14:paraId="2A9A4960" w14:textId="77777777" w:rsidR="004B604F" w:rsidRDefault="003A48BA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14:paraId="7BFDAED4" w14:textId="4D809F56" w:rsidR="004B604F" w:rsidRDefault="003A48BA">
      <w:pPr>
        <w:spacing w:after="13" w:line="250" w:lineRule="auto"/>
        <w:ind w:left="-5"/>
      </w:pPr>
      <w:r>
        <w:rPr>
          <w:rFonts w:ascii="Calibri" w:eastAsia="Calibri" w:hAnsi="Calibri" w:cs="Calibri"/>
          <w:b/>
          <w:sz w:val="32"/>
        </w:rPr>
        <w:t>First Business investment for 20</w:t>
      </w:r>
      <w:r w:rsidR="009A499D">
        <w:rPr>
          <w:rFonts w:ascii="Calibri" w:eastAsia="Calibri" w:hAnsi="Calibri" w:cs="Calibri"/>
          <w:b/>
          <w:sz w:val="32"/>
        </w:rPr>
        <w:t>2</w:t>
      </w:r>
      <w:r w:rsidR="006D5F9B">
        <w:rPr>
          <w:rFonts w:ascii="Calibri" w:eastAsia="Calibri" w:hAnsi="Calibri" w:cs="Calibri"/>
          <w:b/>
          <w:sz w:val="32"/>
        </w:rPr>
        <w:t>1</w:t>
      </w:r>
      <w:r>
        <w:rPr>
          <w:rFonts w:ascii="Calibri" w:eastAsia="Calibri" w:hAnsi="Calibri" w:cs="Calibri"/>
          <w:b/>
          <w:sz w:val="32"/>
        </w:rPr>
        <w:t xml:space="preserve"> is $</w:t>
      </w:r>
      <w:r w:rsidR="0091770A">
        <w:rPr>
          <w:rFonts w:ascii="Calibri" w:eastAsia="Calibri" w:hAnsi="Calibri" w:cs="Calibri"/>
          <w:b/>
          <w:sz w:val="32"/>
        </w:rPr>
        <w:t>8</w:t>
      </w:r>
      <w:r>
        <w:rPr>
          <w:rFonts w:ascii="Calibri" w:eastAsia="Calibri" w:hAnsi="Calibri" w:cs="Calibri"/>
          <w:b/>
          <w:sz w:val="32"/>
        </w:rPr>
        <w:t xml:space="preserve">5.00.      </w:t>
      </w:r>
    </w:p>
    <w:p w14:paraId="4E28FBBE" w14:textId="77777777" w:rsidR="004B604F" w:rsidRDefault="003A48BA">
      <w:pPr>
        <w:spacing w:after="13" w:line="250" w:lineRule="auto"/>
        <w:ind w:left="-5"/>
      </w:pPr>
      <w:r>
        <w:rPr>
          <w:rFonts w:ascii="Calibri" w:eastAsia="Calibri" w:hAnsi="Calibri" w:cs="Calibri"/>
          <w:b/>
          <w:sz w:val="32"/>
        </w:rPr>
        <w:t>2</w:t>
      </w:r>
      <w:r>
        <w:rPr>
          <w:rFonts w:ascii="Calibri" w:eastAsia="Calibri" w:hAnsi="Calibri" w:cs="Calibri"/>
          <w:b/>
          <w:sz w:val="32"/>
          <w:vertAlign w:val="superscript"/>
        </w:rPr>
        <w:t>nd</w:t>
      </w:r>
      <w:r>
        <w:rPr>
          <w:rFonts w:ascii="Calibri" w:eastAsia="Calibri" w:hAnsi="Calibri" w:cs="Calibri"/>
          <w:b/>
          <w:sz w:val="32"/>
        </w:rPr>
        <w:t xml:space="preserve"> and Additional Businesses are $25.00 each </w:t>
      </w:r>
    </w:p>
    <w:p w14:paraId="154E8443" w14:textId="77777777" w:rsidR="004B604F" w:rsidRDefault="003A48BA">
      <w:pPr>
        <w:spacing w:after="13" w:line="250" w:lineRule="auto"/>
        <w:ind w:left="-5"/>
      </w:pPr>
      <w:r>
        <w:rPr>
          <w:rFonts w:ascii="Calibri" w:eastAsia="Calibri" w:hAnsi="Calibri" w:cs="Calibri"/>
          <w:b/>
          <w:sz w:val="32"/>
        </w:rPr>
        <w:t xml:space="preserve">Individual Memberships are $25.00 </w:t>
      </w:r>
    </w:p>
    <w:p w14:paraId="0034C8D3" w14:textId="77777777" w:rsidR="004B604F" w:rsidRDefault="003A48BA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14:paraId="0408E8E6" w14:textId="77777777" w:rsidR="004B604F" w:rsidRDefault="003A48BA" w:rsidP="003A48BA">
      <w:pPr>
        <w:spacing w:after="308" w:line="250" w:lineRule="auto"/>
        <w:ind w:left="-5"/>
      </w:pPr>
      <w:r>
        <w:rPr>
          <w:rFonts w:ascii="Calibri" w:eastAsia="Calibri" w:hAnsi="Calibri" w:cs="Calibri"/>
          <w:b/>
          <w:sz w:val="32"/>
        </w:rPr>
        <w:t xml:space="preserve">Please send the correct amount to the Chamber at P. O. Box 1385 - Marshall, AR 72650,   or drop it by First National Bank of North Arkansas, U.S Hwy 65N in Marshall.      </w:t>
      </w:r>
      <w:r>
        <w:rPr>
          <w:b/>
          <w:sz w:val="36"/>
        </w:rPr>
        <w:t xml:space="preserve">Thank you. </w:t>
      </w:r>
    </w:p>
    <w:sectPr w:rsidR="004B604F" w:rsidSect="003A48BA">
      <w:pgSz w:w="12240" w:h="15840"/>
      <w:pgMar w:top="1008" w:right="1008" w:bottom="1008" w:left="1008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4F"/>
    <w:rsid w:val="000D19AB"/>
    <w:rsid w:val="003A48BA"/>
    <w:rsid w:val="004B604F"/>
    <w:rsid w:val="006D5F9B"/>
    <w:rsid w:val="0091770A"/>
    <w:rsid w:val="009A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C4DE"/>
  <w15:docId w15:val="{0D0F5102-05BB-4065-9F18-16A4196A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2" w:line="248" w:lineRule="auto"/>
      <w:ind w:left="10" w:hanging="10"/>
    </w:pPr>
    <w:rPr>
      <w:rFonts w:ascii="Candara" w:eastAsia="Candara" w:hAnsi="Candara" w:cs="Candara"/>
      <w:color w:val="000000"/>
      <w:sz w:val="2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4"/>
      <w:ind w:left="175"/>
      <w:jc w:val="center"/>
      <w:outlineLvl w:val="0"/>
    </w:pPr>
    <w:rPr>
      <w:rFonts w:ascii="Candara" w:eastAsia="Candara" w:hAnsi="Candara" w:cs="Candara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ndara" w:eastAsia="Candara" w:hAnsi="Candara" w:cs="Candara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rcycountyarkansa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arcycountyarkansa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arcycountyarkansas.org/" TargetMode="External"/><Relationship Id="rId5" Type="http://schemas.openxmlformats.org/officeDocument/2006/relationships/hyperlink" Target="http://www.searcycountyarkansas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earcycountyarkansas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Owner</dc:creator>
  <cp:keywords/>
  <cp:lastModifiedBy>Darryl Treat</cp:lastModifiedBy>
  <cp:revision>2</cp:revision>
  <dcterms:created xsi:type="dcterms:W3CDTF">2020-07-17T14:44:00Z</dcterms:created>
  <dcterms:modified xsi:type="dcterms:W3CDTF">2020-07-17T14:44:00Z</dcterms:modified>
</cp:coreProperties>
</file>