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8C" w:rsidRDefault="005557A4">
      <w:r>
        <w:t>Regular Membership Meeting for the Kansas Meat Goat Association</w:t>
      </w:r>
    </w:p>
    <w:p w:rsidR="005557A4" w:rsidRDefault="005557A4">
      <w:r>
        <w:t>October 15, 2011 – Salina Public Library Learning Center, Salina, Kansas</w:t>
      </w:r>
    </w:p>
    <w:p w:rsidR="005557A4" w:rsidRDefault="005557A4"/>
    <w:p w:rsidR="005557A4" w:rsidRDefault="005557A4">
      <w:r>
        <w:t>The October 15, 2011 Regular Membership Meeting for KMGA was called to order by President, Art Howell.</w:t>
      </w:r>
    </w:p>
    <w:p w:rsidR="005557A4" w:rsidRDefault="005557A4">
      <w:r>
        <w:t>Roll call was taken.</w:t>
      </w:r>
    </w:p>
    <w:p w:rsidR="005557A4" w:rsidRDefault="005557A4">
      <w:r>
        <w:t>Mindy Young moved and Judy Watson seconded the motion to accept the minutes of the last meeting. Discussion was held. Motion carried.</w:t>
      </w:r>
    </w:p>
    <w:p w:rsidR="005557A4" w:rsidRDefault="005557A4">
      <w:r>
        <w:t>Treasurer report was given as follows:  $375.00, balance at The Tescott State Bank, Salina, Kansas; $4947.76, balance at the 1</w:t>
      </w:r>
      <w:r w:rsidRPr="005557A4">
        <w:rPr>
          <w:vertAlign w:val="superscript"/>
        </w:rPr>
        <w:t>st</w:t>
      </w:r>
      <w:r>
        <w:t xml:space="preserve"> National Bank of Hope, Hope, Kansas. Judy Watson moved and Mindy Young seconded the motion to accept the treasurer report. Discussion was held. Motion passed.</w:t>
      </w:r>
    </w:p>
    <w:p w:rsidR="005557A4" w:rsidRDefault="005557A4">
      <w:r>
        <w:t>The Audit Committee reported the 2010 financial records and bank balance was accepted on July 24, 2011.</w:t>
      </w:r>
    </w:p>
    <w:p w:rsidR="005557A4" w:rsidRDefault="005557A4">
      <w:r>
        <w:t xml:space="preserve">Budget Report: the $2500.00 KMGA donation for the KSF Meat Goat Grand Drive will be available for the 2012 KSF. It was noted that </w:t>
      </w:r>
      <w:r w:rsidR="00FE4460">
        <w:t>a fund raiser</w:t>
      </w:r>
      <w:r>
        <w:t xml:space="preserve"> for the future Grand Drive Meat Goat donation is a high priority.</w:t>
      </w:r>
    </w:p>
    <w:p w:rsidR="005557A4" w:rsidRDefault="005557A4">
      <w:r>
        <w:t xml:space="preserve">The nomination </w:t>
      </w:r>
      <w:r w:rsidR="00F068A0">
        <w:t>c</w:t>
      </w:r>
      <w:r>
        <w:t xml:space="preserve">ommittee reported initial contact with nominees. The KMGA membership is encouraged to make recommendations to the </w:t>
      </w:r>
      <w:r w:rsidR="00F068A0">
        <w:t>nomination committee in the next two weeks.</w:t>
      </w:r>
    </w:p>
    <w:p w:rsidR="00F068A0" w:rsidRDefault="00F068A0">
      <w:r>
        <w:t>Director Reports:</w:t>
      </w:r>
    </w:p>
    <w:p w:rsidR="00F068A0" w:rsidRDefault="00F068A0">
      <w:r>
        <w:tab/>
        <w:t>NW-Phillipsburg March Goat Seminar</w:t>
      </w:r>
    </w:p>
    <w:p w:rsidR="00F068A0" w:rsidRDefault="00F068A0">
      <w:r>
        <w:tab/>
        <w:t>SW-no report at this time</w:t>
      </w:r>
    </w:p>
    <w:p w:rsidR="00F068A0" w:rsidRDefault="00F068A0" w:rsidP="00F068A0">
      <w:r>
        <w:tab/>
        <w:t xml:space="preserve">NE-will hold a </w:t>
      </w:r>
      <w:proofErr w:type="gramStart"/>
      <w:r w:rsidR="000428DC">
        <w:t>Spring</w:t>
      </w:r>
      <w:proofErr w:type="gramEnd"/>
      <w:r>
        <w:t xml:space="preserve"> or Fall Goat Field Day in 2012 organized by Mindy Young. Mindy was also contacted by several prospective members, including an individual interested in raising organic goats.</w:t>
      </w:r>
    </w:p>
    <w:p w:rsidR="00F068A0" w:rsidRDefault="00F55BF2" w:rsidP="00F068A0">
      <w:r>
        <w:tab/>
        <w:t>SE</w:t>
      </w:r>
      <w:r w:rsidR="00F068A0">
        <w:t>-position open at this time</w:t>
      </w:r>
    </w:p>
    <w:p w:rsidR="00F068A0" w:rsidRDefault="00F068A0" w:rsidP="00F068A0">
      <w:r>
        <w:t>Old Business</w:t>
      </w:r>
    </w:p>
    <w:p w:rsidR="00F068A0" w:rsidRDefault="00F068A0" w:rsidP="00F068A0">
      <w:r>
        <w:tab/>
        <w:t>KSF Meat Goat Grand Drive Report: 179 entered; 135 shown. Thank you notes from Kansas 4-H members were review</w:t>
      </w:r>
      <w:r w:rsidR="00F55BF2">
        <w:t>ed</w:t>
      </w:r>
      <w:r>
        <w:t xml:space="preserve"> by the members present.</w:t>
      </w:r>
    </w:p>
    <w:p w:rsidR="00FE4460" w:rsidRDefault="00FE4460" w:rsidP="00F068A0"/>
    <w:p w:rsidR="00FE4460" w:rsidRDefault="00FE4460" w:rsidP="00F068A0"/>
    <w:p w:rsidR="00F068A0" w:rsidRDefault="00F068A0" w:rsidP="00F068A0">
      <w:r>
        <w:lastRenderedPageBreak/>
        <w:t>New Business</w:t>
      </w:r>
    </w:p>
    <w:p w:rsidR="00F068A0" w:rsidRDefault="00F068A0" w:rsidP="00F068A0">
      <w:r>
        <w:tab/>
        <w:t xml:space="preserve">Carol Bachofer moved and Mindy Young seconded a motion for the KMGA to sponsor </w:t>
      </w:r>
      <w:r w:rsidR="000428DC">
        <w:t>an</w:t>
      </w:r>
      <w:r>
        <w:t xml:space="preserve"> ABGA Sanctioned Show in 2012, with the profits going towards the KMGA Donation to the 2012 KSF Meat Goat Grand Drive.</w:t>
      </w:r>
      <w:r w:rsidR="00F55BF2">
        <w:t xml:space="preserve"> No discussion, Motion carried. </w:t>
      </w:r>
    </w:p>
    <w:p w:rsidR="00F068A0" w:rsidRDefault="00F068A0" w:rsidP="00F068A0">
      <w:r>
        <w:t>An educational field day will be held in the NE Region, organized by North East Regional Director, Mindy Young. The event will be self-sustaining as KMGA has limited funding at this time.</w:t>
      </w:r>
    </w:p>
    <w:p w:rsidR="00F068A0" w:rsidRDefault="00F068A0" w:rsidP="00F068A0">
      <w:r>
        <w:tab/>
        <w:t>The proposed KMGA By-law changes were accepted as presented with a motion by Judy Watson, seconded by Mindy Young. Discussion was held. Motion carried.</w:t>
      </w:r>
    </w:p>
    <w:p w:rsidR="00F068A0" w:rsidRDefault="00F068A0" w:rsidP="00F068A0">
      <w:r>
        <w:tab/>
        <w:t>Ken Lorenzen, DVM, Nutrition Services, York, Nebraska, gave a very informative presentation on “</w:t>
      </w:r>
      <w:r w:rsidR="00275F16">
        <w:t>Feeding and Care</w:t>
      </w:r>
      <w:r>
        <w:t xml:space="preserve"> of a Show Goat and other confined feeding challenges of goats.”</w:t>
      </w:r>
      <w:r w:rsidR="00275F16">
        <w:t xml:space="preserve"> </w:t>
      </w:r>
    </w:p>
    <w:p w:rsidR="00275F16" w:rsidRDefault="00275F16" w:rsidP="00F068A0">
      <w:r>
        <w:t>Announcements:</w:t>
      </w:r>
    </w:p>
    <w:p w:rsidR="00FE4460" w:rsidRDefault="00FE4460" w:rsidP="00F068A0">
      <w:r>
        <w:tab/>
        <w:t xml:space="preserve">KMGA </w:t>
      </w:r>
      <w:bookmarkStart w:id="0" w:name="_GoBack"/>
      <w:bookmarkEnd w:id="0"/>
      <w:r>
        <w:t>ANNUAL MEETING tentatively set for January 21, 2012, Salina Public Library, Salina, Kansas</w:t>
      </w:r>
    </w:p>
    <w:p w:rsidR="00275F16" w:rsidRDefault="00275F16" w:rsidP="00F068A0">
      <w:r>
        <w:tab/>
        <w:t xml:space="preserve">K-State Family Sheep/Goat Weekend registration has been extended. </w:t>
      </w:r>
    </w:p>
    <w:p w:rsidR="00275F16" w:rsidRDefault="00275F16" w:rsidP="00F068A0">
      <w:r>
        <w:tab/>
        <w:t xml:space="preserve">Mulberry Meadows Meat Goat Prospect/Production </w:t>
      </w:r>
      <w:r w:rsidR="000428DC">
        <w:t>Sale will</w:t>
      </w:r>
      <w:r>
        <w:t xml:space="preserve"> be held on March 24, 1012-1 p.m.</w:t>
      </w:r>
    </w:p>
    <w:p w:rsidR="00275F16" w:rsidRDefault="00275F16" w:rsidP="00F068A0">
      <w:r>
        <w:tab/>
        <w:t>Young Farms will have 4-H Market Show Goats for sale Spring 2012</w:t>
      </w:r>
    </w:p>
    <w:p w:rsidR="00275F16" w:rsidRDefault="00275F16" w:rsidP="00F068A0">
      <w:r>
        <w:tab/>
        <w:t>2012 National Goat Expo – October 7-11, 2012 at Iowa State Fairgrounds, Des Moines, Iowa</w:t>
      </w:r>
    </w:p>
    <w:p w:rsidR="00275F16" w:rsidRDefault="00275F16" w:rsidP="00F068A0">
      <w:r>
        <w:t>Meeting Adjourned at 12-Noon.</w:t>
      </w:r>
    </w:p>
    <w:p w:rsidR="00275F16" w:rsidRDefault="00275F16" w:rsidP="00F068A0"/>
    <w:p w:rsidR="00275F16" w:rsidRDefault="00275F16" w:rsidP="00F068A0">
      <w:r>
        <w:t>Respectfully,</w:t>
      </w:r>
    </w:p>
    <w:p w:rsidR="00275F16" w:rsidRDefault="00275F16" w:rsidP="00F068A0"/>
    <w:p w:rsidR="00275F16" w:rsidRDefault="00275F16" w:rsidP="00F068A0">
      <w:r>
        <w:t>Carol A. Bachofer</w:t>
      </w:r>
    </w:p>
    <w:p w:rsidR="00275F16" w:rsidRDefault="00275F16" w:rsidP="00F068A0">
      <w:r>
        <w:t>KMGA Sec./Trea.</w:t>
      </w:r>
    </w:p>
    <w:p w:rsidR="00275F16" w:rsidRDefault="00275F16" w:rsidP="00F068A0">
      <w:r>
        <w:t>Submitted: October 16, 2011</w:t>
      </w:r>
    </w:p>
    <w:p w:rsidR="005557A4" w:rsidRDefault="005557A4"/>
    <w:sectPr w:rsidR="0055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A4"/>
    <w:rsid w:val="000428DC"/>
    <w:rsid w:val="00275F16"/>
    <w:rsid w:val="005557A4"/>
    <w:rsid w:val="0085658A"/>
    <w:rsid w:val="00F068A0"/>
    <w:rsid w:val="00F55BF2"/>
    <w:rsid w:val="00FC288C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admin-carol</dc:creator>
  <cp:lastModifiedBy>admin-carol</cp:lastModifiedBy>
  <cp:revision>2</cp:revision>
  <dcterms:created xsi:type="dcterms:W3CDTF">2011-10-17T02:15:00Z</dcterms:created>
  <dcterms:modified xsi:type="dcterms:W3CDTF">2011-10-17T02:15:00Z</dcterms:modified>
</cp:coreProperties>
</file>