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B9D0" w14:textId="5F4486B0" w:rsidR="00AB793C" w:rsidRDefault="00B75692">
      <w:pPr>
        <w:rPr>
          <w:noProof/>
        </w:rPr>
      </w:pPr>
      <w:r>
        <w:rPr>
          <w:noProof/>
        </w:rPr>
        <w:drawing>
          <wp:anchor distT="0" distB="0" distL="114300" distR="114300" simplePos="0" relativeHeight="251659264" behindDoc="0" locked="0" layoutInCell="1" allowOverlap="1" wp14:anchorId="3817B092" wp14:editId="201F013A">
            <wp:simplePos x="0" y="0"/>
            <wp:positionH relativeFrom="margin">
              <wp:align>center</wp:align>
            </wp:positionH>
            <wp:positionV relativeFrom="paragraph">
              <wp:posOffset>-479063</wp:posOffset>
            </wp:positionV>
            <wp:extent cx="1654629" cy="1458685"/>
            <wp:effectExtent l="0" t="0" r="3175" b="825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4629" cy="145868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62F00A2B" w14:textId="2B084EF0" w:rsidR="00B75692" w:rsidRDefault="00B75692" w:rsidP="00B75692">
      <w:pPr>
        <w:tabs>
          <w:tab w:val="left" w:pos="5685"/>
        </w:tabs>
      </w:pPr>
      <w:r>
        <w:tab/>
      </w:r>
    </w:p>
    <w:p w14:paraId="78C9078E" w14:textId="5333BF88" w:rsidR="00B75692" w:rsidRDefault="00B75692" w:rsidP="00B75692">
      <w:pPr>
        <w:tabs>
          <w:tab w:val="left" w:pos="5685"/>
        </w:tabs>
      </w:pPr>
    </w:p>
    <w:p w14:paraId="0347A272" w14:textId="6E2FA150" w:rsidR="00B75692" w:rsidRDefault="00B75692" w:rsidP="00B75692">
      <w:pPr>
        <w:tabs>
          <w:tab w:val="left" w:pos="5685"/>
        </w:tabs>
      </w:pPr>
    </w:p>
    <w:p w14:paraId="344C7938" w14:textId="7CE8A246" w:rsidR="00B75692" w:rsidRPr="00DA2ABD" w:rsidRDefault="00DA2ABD" w:rsidP="00B75692">
      <w:pPr>
        <w:tabs>
          <w:tab w:val="left" w:pos="5685"/>
        </w:tabs>
        <w:jc w:val="center"/>
        <w:rPr>
          <w:rFonts w:ascii="League Spartan" w:hAnsi="League Spartan"/>
          <w:b/>
          <w:bCs/>
          <w:u w:val="single"/>
        </w:rPr>
      </w:pPr>
      <w:r w:rsidRPr="00DA2ABD">
        <w:rPr>
          <w:rFonts w:ascii="League Spartan" w:hAnsi="League Spartan"/>
          <w:b/>
          <w:bCs/>
          <w:u w:val="single"/>
        </w:rPr>
        <w:t>DOTS N SPOTS SELF EVALUATION FORM</w:t>
      </w:r>
    </w:p>
    <w:p w14:paraId="656C9838" w14:textId="7329A7A1" w:rsidR="00B75692" w:rsidRPr="000C25AE" w:rsidRDefault="00C55EF6" w:rsidP="00B75692">
      <w:pPr>
        <w:tabs>
          <w:tab w:val="left" w:pos="5685"/>
        </w:tabs>
        <w:rPr>
          <w:rFonts w:ascii="DK Cool Crayon" w:hAnsi="DK Cool Crayon"/>
          <w:b/>
          <w:bCs/>
          <w:u w:val="single"/>
        </w:rPr>
      </w:pPr>
      <w:r w:rsidRPr="000C25AE">
        <w:rPr>
          <w:noProof/>
        </w:rPr>
        <w:drawing>
          <wp:inline distT="0" distB="0" distL="0" distR="0" wp14:anchorId="056E9C2B" wp14:editId="7D63F1AE">
            <wp:extent cx="5731510" cy="4298950"/>
            <wp:effectExtent l="133350" t="114300" r="135890" b="158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75692" w:rsidRPr="000C25AE">
        <w:rPr>
          <w:rFonts w:ascii="DK Cool Crayon" w:hAnsi="DK Cool Crayon"/>
          <w:b/>
          <w:bCs/>
          <w:u w:val="single"/>
        </w:rPr>
        <w:t>Our Setting</w:t>
      </w:r>
    </w:p>
    <w:p w14:paraId="6B23FB04" w14:textId="11769356" w:rsidR="00031EFD" w:rsidRDefault="00B75692" w:rsidP="00B75692">
      <w:pPr>
        <w:tabs>
          <w:tab w:val="left" w:pos="5685"/>
        </w:tabs>
        <w:rPr>
          <w:rFonts w:ascii="DK Cool Crayon" w:hAnsi="DK Cool Crayon"/>
        </w:rPr>
      </w:pPr>
      <w:r w:rsidRPr="000C25AE">
        <w:rPr>
          <w:rFonts w:ascii="DK Cool Crayon" w:hAnsi="DK Cool Crayon"/>
        </w:rPr>
        <w:t>Dots n Spots Day Nursery and Out of School Club was opened and initially funded by lottery funding in 2003. We are a registered charity and not for profit organisation, with all fees and funding going back into the nursery</w:t>
      </w:r>
      <w:r w:rsidR="00842EE3" w:rsidRPr="000C25AE">
        <w:rPr>
          <w:rFonts w:ascii="DK Cool Crayon" w:hAnsi="DK Cool Crayon"/>
        </w:rPr>
        <w:t xml:space="preserve"> to provide </w:t>
      </w:r>
      <w:r w:rsidR="00B32EB4" w:rsidRPr="000C25AE">
        <w:rPr>
          <w:rFonts w:ascii="DK Cool Crayon" w:hAnsi="DK Cool Crayon"/>
        </w:rPr>
        <w:t xml:space="preserve">high </w:t>
      </w:r>
      <w:r w:rsidR="00842EE3" w:rsidRPr="000C25AE">
        <w:rPr>
          <w:rFonts w:ascii="DK Cool Crayon" w:hAnsi="DK Cool Crayon"/>
        </w:rPr>
        <w:t>quality</w:t>
      </w:r>
      <w:r w:rsidR="00B32EB4" w:rsidRPr="000C25AE">
        <w:rPr>
          <w:rFonts w:ascii="DK Cool Crayon" w:hAnsi="DK Cool Crayon"/>
        </w:rPr>
        <w:t xml:space="preserve"> care and education</w:t>
      </w:r>
      <w:r w:rsidR="00842EE3" w:rsidRPr="000C25AE">
        <w:rPr>
          <w:rFonts w:ascii="DK Cool Crayon" w:hAnsi="DK Cool Crayon"/>
        </w:rPr>
        <w:t>, and flexible childcare for the local areas</w:t>
      </w:r>
      <w:r w:rsidRPr="000C25AE">
        <w:rPr>
          <w:rFonts w:ascii="DK Cool Crayon" w:hAnsi="DK Cool Crayon"/>
        </w:rPr>
        <w:t xml:space="preserve">. A voluntary </w:t>
      </w:r>
      <w:r w:rsidR="002B2919" w:rsidRPr="000C25AE">
        <w:rPr>
          <w:rFonts w:ascii="DK Cool Crayon" w:hAnsi="DK Cool Crayon"/>
        </w:rPr>
        <w:t>Board of Directors</w:t>
      </w:r>
      <w:r w:rsidRPr="000C25AE">
        <w:rPr>
          <w:rFonts w:ascii="DK Cool Crayon" w:hAnsi="DK Cool Crayon"/>
        </w:rPr>
        <w:t xml:space="preserve"> are responsible for the overall management of the </w:t>
      </w:r>
      <w:r w:rsidR="00965865" w:rsidRPr="000C25AE">
        <w:rPr>
          <w:rFonts w:ascii="DK Cool Crayon" w:hAnsi="DK Cool Crayon"/>
        </w:rPr>
        <w:t>setting;</w:t>
      </w:r>
      <w:r w:rsidRPr="000C25AE">
        <w:rPr>
          <w:rFonts w:ascii="DK Cool Crayon" w:hAnsi="DK Cool Crayon"/>
        </w:rPr>
        <w:t xml:space="preserve"> </w:t>
      </w:r>
      <w:r w:rsidR="00965865" w:rsidRPr="000C25AE">
        <w:rPr>
          <w:rFonts w:ascii="DK Cool Crayon" w:hAnsi="DK Cool Crayon"/>
        </w:rPr>
        <w:t>However,</w:t>
      </w:r>
      <w:r w:rsidRPr="000C25AE">
        <w:rPr>
          <w:rFonts w:ascii="DK Cool Crayon" w:hAnsi="DK Cool Crayon"/>
        </w:rPr>
        <w:t xml:space="preserve"> the </w:t>
      </w:r>
      <w:r w:rsidR="00965865" w:rsidRPr="000C25AE">
        <w:rPr>
          <w:rFonts w:ascii="DK Cool Crayon" w:hAnsi="DK Cool Crayon"/>
        </w:rPr>
        <w:t>day-to-day</w:t>
      </w:r>
      <w:r w:rsidRPr="000C25AE">
        <w:rPr>
          <w:rFonts w:ascii="DK Cool Crayon" w:hAnsi="DK Cool Crayon"/>
        </w:rPr>
        <w:t xml:space="preserve"> </w:t>
      </w:r>
      <w:r w:rsidR="00707E0A" w:rsidRPr="000C25AE">
        <w:rPr>
          <w:rFonts w:ascii="DK Cool Crayon" w:hAnsi="DK Cool Crayon"/>
        </w:rPr>
        <w:t>responsibility</w:t>
      </w:r>
      <w:r w:rsidRPr="000C25AE">
        <w:rPr>
          <w:rFonts w:ascii="DK Cool Crayon" w:hAnsi="DK Cool Crayon"/>
        </w:rPr>
        <w:t xml:space="preserve"> of the nursery is the nursery manager, and team. Dots n Spots is self-contained within Skelton Primary School</w:t>
      </w:r>
      <w:r w:rsidR="003C0265">
        <w:rPr>
          <w:rFonts w:ascii="DK Cool Crayon" w:hAnsi="DK Cool Crayon"/>
        </w:rPr>
        <w:t>’s</w:t>
      </w:r>
      <w:r w:rsidRPr="000C25AE">
        <w:rPr>
          <w:rFonts w:ascii="DK Cool Crayon" w:hAnsi="DK Cool Crayon"/>
        </w:rPr>
        <w:t xml:space="preserve"> site. We have excellent links with the school. Dots n Spots is made up of 4 </w:t>
      </w:r>
      <w:r w:rsidR="00867290" w:rsidRPr="000C25AE">
        <w:rPr>
          <w:rFonts w:ascii="DK Cool Crayon" w:hAnsi="DK Cool Crayon"/>
        </w:rPr>
        <w:t>pre-Fab</w:t>
      </w:r>
      <w:r w:rsidRPr="000C25AE">
        <w:rPr>
          <w:rFonts w:ascii="DK Cool Crayon" w:hAnsi="DK Cool Crayon"/>
        </w:rPr>
        <w:t xml:space="preserve"> buildings, The main building with reception office’s, kitchen, staff room, uti</w:t>
      </w:r>
      <w:r w:rsidR="00842EE3" w:rsidRPr="000C25AE">
        <w:rPr>
          <w:rFonts w:ascii="DK Cool Crayon" w:hAnsi="DK Cool Crayon"/>
        </w:rPr>
        <w:t>li</w:t>
      </w:r>
      <w:r w:rsidRPr="000C25AE">
        <w:rPr>
          <w:rFonts w:ascii="DK Cool Crayon" w:hAnsi="DK Cool Crayon"/>
        </w:rPr>
        <w:t xml:space="preserve">ty room </w:t>
      </w:r>
      <w:r w:rsidR="00842EE3" w:rsidRPr="000C25AE">
        <w:rPr>
          <w:rFonts w:ascii="DK Cool Crayon" w:hAnsi="DK Cool Crayon"/>
        </w:rPr>
        <w:t>Baby room and Tweenie room</w:t>
      </w:r>
      <w:r w:rsidR="00376793">
        <w:rPr>
          <w:rFonts w:ascii="DK Cool Crayon" w:hAnsi="DK Cool Crayon"/>
        </w:rPr>
        <w:t xml:space="preserve"> which provides a staff/child ratio of 1-3</w:t>
      </w:r>
      <w:r w:rsidR="00842EE3" w:rsidRPr="000C25AE">
        <w:rPr>
          <w:rFonts w:ascii="DK Cool Crayon" w:hAnsi="DK Cool Crayon"/>
        </w:rPr>
        <w:t>. The dining room, where Pre School children eat their meals. The 2</w:t>
      </w:r>
      <w:r w:rsidR="00842EE3" w:rsidRPr="000C25AE">
        <w:rPr>
          <w:rFonts w:ascii="Times New Roman" w:hAnsi="Times New Roman" w:cs="Times New Roman"/>
        </w:rPr>
        <w:t>–</w:t>
      </w:r>
      <w:r w:rsidR="00842EE3" w:rsidRPr="000C25AE">
        <w:rPr>
          <w:rFonts w:ascii="DK Cool Crayon" w:hAnsi="DK Cool Crayon"/>
        </w:rPr>
        <w:t>4-year building with our Toddler</w:t>
      </w:r>
      <w:r w:rsidR="00031EFD">
        <w:rPr>
          <w:rFonts w:ascii="DK Cool Crayon" w:hAnsi="DK Cool Crayon"/>
        </w:rPr>
        <w:t xml:space="preserve"> room</w:t>
      </w:r>
      <w:r w:rsidR="00376793">
        <w:rPr>
          <w:rFonts w:ascii="DK Cool Crayon" w:hAnsi="DK Cool Crayon"/>
        </w:rPr>
        <w:t xml:space="preserve"> </w:t>
      </w:r>
      <w:r w:rsidR="003C0265">
        <w:rPr>
          <w:rFonts w:ascii="DK Cool Crayon" w:hAnsi="DK Cool Crayon"/>
        </w:rPr>
        <w:t xml:space="preserve">with </w:t>
      </w:r>
      <w:r w:rsidR="00376793">
        <w:rPr>
          <w:rFonts w:ascii="DK Cool Crayon" w:hAnsi="DK Cool Crayon"/>
        </w:rPr>
        <w:t xml:space="preserve">1 staff </w:t>
      </w:r>
      <w:r w:rsidR="00376793">
        <w:rPr>
          <w:rFonts w:ascii="Times New Roman" w:hAnsi="Times New Roman" w:cs="Times New Roman"/>
        </w:rPr>
        <w:t>–</w:t>
      </w:r>
      <w:r w:rsidR="00376793">
        <w:rPr>
          <w:rFonts w:ascii="DK Cool Crayon" w:hAnsi="DK Cool Crayon"/>
        </w:rPr>
        <w:t xml:space="preserve"> 4 children</w:t>
      </w:r>
      <w:r w:rsidR="00842EE3" w:rsidRPr="000C25AE">
        <w:rPr>
          <w:rFonts w:ascii="DK Cool Crayon" w:hAnsi="DK Cool Crayon"/>
        </w:rPr>
        <w:t xml:space="preserve"> </w:t>
      </w:r>
      <w:r w:rsidR="00376793">
        <w:rPr>
          <w:rFonts w:ascii="DK Cool Crayon" w:hAnsi="DK Cool Crayon"/>
        </w:rPr>
        <w:t xml:space="preserve">ratio </w:t>
      </w:r>
      <w:r w:rsidR="00842EE3" w:rsidRPr="000C25AE">
        <w:rPr>
          <w:rFonts w:ascii="DK Cool Crayon" w:hAnsi="DK Cool Crayon"/>
        </w:rPr>
        <w:t>and Pre School rooms</w:t>
      </w:r>
      <w:r w:rsidR="00376793">
        <w:rPr>
          <w:rFonts w:ascii="DK Cool Crayon" w:hAnsi="DK Cool Crayon"/>
        </w:rPr>
        <w:t xml:space="preserve"> 1 staff to 8 children </w:t>
      </w:r>
      <w:r w:rsidR="00031EFD">
        <w:rPr>
          <w:rFonts w:ascii="DK Cool Crayon" w:hAnsi="DK Cool Crayon"/>
        </w:rPr>
        <w:t>ratio,</w:t>
      </w:r>
      <w:r w:rsidR="00842EE3" w:rsidRPr="000C25AE">
        <w:rPr>
          <w:rFonts w:ascii="DK Cool Crayon" w:hAnsi="DK Cool Crayon"/>
        </w:rPr>
        <w:t xml:space="preserve"> and</w:t>
      </w:r>
      <w:r w:rsidR="003C0265">
        <w:rPr>
          <w:rFonts w:ascii="DK Cool Crayon" w:hAnsi="DK Cool Crayon"/>
        </w:rPr>
        <w:t xml:space="preserve"> the</w:t>
      </w:r>
      <w:r w:rsidR="00842EE3" w:rsidRPr="000C25AE">
        <w:rPr>
          <w:rFonts w:ascii="DK Cool Crayon" w:hAnsi="DK Cool Crayon"/>
        </w:rPr>
        <w:t xml:space="preserve"> Out of </w:t>
      </w:r>
      <w:r w:rsidR="00842EE3" w:rsidRPr="000C25AE">
        <w:rPr>
          <w:rFonts w:ascii="DK Cool Crayon" w:hAnsi="DK Cool Crayon"/>
        </w:rPr>
        <w:lastRenderedPageBreak/>
        <w:t>School Club</w:t>
      </w:r>
      <w:r w:rsidR="00031EFD">
        <w:rPr>
          <w:rFonts w:ascii="DK Cool Crayon" w:hAnsi="DK Cool Crayon"/>
        </w:rPr>
        <w:t xml:space="preserve"> is</w:t>
      </w:r>
      <w:r w:rsidR="00842EE3" w:rsidRPr="000C25AE">
        <w:rPr>
          <w:rFonts w:ascii="DK Cool Crayon" w:hAnsi="DK Cool Crayon"/>
        </w:rPr>
        <w:t xml:space="preserve"> </w:t>
      </w:r>
      <w:r w:rsidR="00376793">
        <w:rPr>
          <w:rFonts w:ascii="DK Cool Crayon" w:hAnsi="DK Cool Crayon"/>
        </w:rPr>
        <w:t>1 staff to 8 children as good practice</w:t>
      </w:r>
      <w:r w:rsidR="00031EFD">
        <w:rPr>
          <w:rFonts w:ascii="DK Cool Crayon" w:hAnsi="DK Cool Crayon"/>
        </w:rPr>
        <w:t>. Our</w:t>
      </w:r>
      <w:r w:rsidR="00842EE3" w:rsidRPr="000C25AE">
        <w:rPr>
          <w:rFonts w:ascii="DK Cool Crayon" w:hAnsi="DK Cool Crayon"/>
        </w:rPr>
        <w:t xml:space="preserve"> Play School room</w:t>
      </w:r>
      <w:r w:rsidR="003C0265">
        <w:rPr>
          <w:rFonts w:ascii="DK Cool Crayon" w:hAnsi="DK Cool Crayon"/>
        </w:rPr>
        <w:t xml:space="preserve"> </w:t>
      </w:r>
      <w:r w:rsidR="00376793">
        <w:rPr>
          <w:rFonts w:ascii="DK Cool Crayon" w:hAnsi="DK Cool Crayon"/>
        </w:rPr>
        <w:t>provides one to one support from an assigned key worker</w:t>
      </w:r>
      <w:r w:rsidR="00842EE3" w:rsidRPr="000C25AE">
        <w:rPr>
          <w:rFonts w:ascii="DK Cool Crayon" w:hAnsi="DK Cool Crayon"/>
        </w:rPr>
        <w:t xml:space="preserve">. </w:t>
      </w:r>
    </w:p>
    <w:p w14:paraId="677E50CF" w14:textId="7B73FD9C" w:rsidR="00031EFD" w:rsidRDefault="00031EFD" w:rsidP="00B75692">
      <w:pPr>
        <w:tabs>
          <w:tab w:val="left" w:pos="5685"/>
        </w:tabs>
        <w:rPr>
          <w:rFonts w:ascii="DK Cool Crayon" w:hAnsi="DK Cool Crayon"/>
        </w:rPr>
      </w:pPr>
      <w:r>
        <w:rPr>
          <w:rFonts w:ascii="DK Cool Crayon" w:hAnsi="DK Cool Crayon"/>
        </w:rPr>
        <w:t>We are quite high to capacity in some of our play rooms depending on the day, or session as this frequently changes especially as we provide flexible sessions that may change weekly.</w:t>
      </w:r>
    </w:p>
    <w:p w14:paraId="688A392E" w14:textId="0CFF00CB" w:rsidR="00031EFD" w:rsidRDefault="00031EFD" w:rsidP="00B75692">
      <w:pPr>
        <w:tabs>
          <w:tab w:val="left" w:pos="5685"/>
        </w:tabs>
        <w:rPr>
          <w:rFonts w:ascii="DK Cool Crayon" w:hAnsi="DK Cool Crayon"/>
        </w:rPr>
      </w:pPr>
      <w:r>
        <w:rPr>
          <w:rFonts w:ascii="DK Cool Crayon" w:hAnsi="DK Cool Crayon"/>
        </w:rPr>
        <w:t>We currently have 79 children registered in our nursery, and 64 registered in our Out of School Club.</w:t>
      </w:r>
    </w:p>
    <w:p w14:paraId="37B06CF7" w14:textId="167394E6" w:rsidR="00B75692" w:rsidRPr="000C25AE" w:rsidRDefault="00842EE3" w:rsidP="00B75692">
      <w:pPr>
        <w:tabs>
          <w:tab w:val="left" w:pos="5685"/>
        </w:tabs>
        <w:rPr>
          <w:rFonts w:ascii="DK Cool Crayon" w:hAnsi="DK Cool Crayon"/>
        </w:rPr>
      </w:pPr>
      <w:r w:rsidRPr="000C25AE">
        <w:rPr>
          <w:rFonts w:ascii="DK Cool Crayon" w:hAnsi="DK Cool Crayon"/>
        </w:rPr>
        <w:t xml:space="preserve">Dots n Spots also have an extensive outdoor space with age-appropriate areas for children to access throughout the day. </w:t>
      </w:r>
      <w:r w:rsidR="00B32EB4" w:rsidRPr="000C25AE">
        <w:rPr>
          <w:rFonts w:ascii="DK Cool Crayon" w:hAnsi="DK Cool Crayon"/>
        </w:rPr>
        <w:t>We have recently applied to the Tees Valley Community Foundation for a grant towards our outdoor improvement project. From a recent parent/carer questionnaire</w:t>
      </w:r>
      <w:r w:rsidR="000E5ADF" w:rsidRPr="000C25AE">
        <w:rPr>
          <w:rFonts w:ascii="DK Cool Crayon" w:hAnsi="DK Cool Crayon"/>
        </w:rPr>
        <w:t>,</w:t>
      </w:r>
      <w:r w:rsidR="00B32EB4" w:rsidRPr="000C25AE">
        <w:rPr>
          <w:rFonts w:ascii="DK Cool Crayon" w:hAnsi="DK Cool Crayon"/>
        </w:rPr>
        <w:t xml:space="preserve"> an improvement to our outdoor space was suggested. We are also in the process of making plans to improve the cosmetic appearance of the buildings, rendering </w:t>
      </w:r>
      <w:r w:rsidR="000E5ADF" w:rsidRPr="000C25AE">
        <w:rPr>
          <w:rFonts w:ascii="DK Cool Crayon" w:hAnsi="DK Cool Crayon"/>
        </w:rPr>
        <w:t>and replacing</w:t>
      </w:r>
      <w:r w:rsidR="00B32EB4" w:rsidRPr="000C25AE">
        <w:rPr>
          <w:rFonts w:ascii="DK Cool Crayon" w:hAnsi="DK Cool Crayon"/>
        </w:rPr>
        <w:t xml:space="preserve"> the wooden panels around the buildings</w:t>
      </w:r>
      <w:r w:rsidR="000E5ADF" w:rsidRPr="000C25AE">
        <w:rPr>
          <w:rFonts w:ascii="DK Cool Crayon" w:hAnsi="DK Cool Crayon"/>
        </w:rPr>
        <w:t>.</w:t>
      </w:r>
    </w:p>
    <w:p w14:paraId="22F56D3C" w14:textId="6B30AF83" w:rsidR="00842EE3" w:rsidRPr="000C25AE" w:rsidRDefault="00842EE3" w:rsidP="00B75692">
      <w:pPr>
        <w:tabs>
          <w:tab w:val="left" w:pos="5685"/>
        </w:tabs>
        <w:rPr>
          <w:rFonts w:ascii="DK Cool Crayon" w:hAnsi="DK Cool Crayon"/>
        </w:rPr>
      </w:pPr>
      <w:r w:rsidRPr="000C25AE">
        <w:rPr>
          <w:rFonts w:ascii="DK Cool Crayon" w:hAnsi="DK Cool Crayon"/>
        </w:rPr>
        <w:t>Dots n Spots has a SEND provision called the Play School room, which provides specialist care and support for children with additional needs. The team work closely with other lead professionals within the local authority SEN team to work on specific strategies and targets with the children. As an inclusive setting we also support children within the other rooms of the nursery who require one to one care.</w:t>
      </w:r>
    </w:p>
    <w:p w14:paraId="54D612DF" w14:textId="77777777" w:rsidR="000E5ADF" w:rsidRPr="000C25AE" w:rsidRDefault="00842EE3" w:rsidP="00B75692">
      <w:pPr>
        <w:tabs>
          <w:tab w:val="left" w:pos="5685"/>
        </w:tabs>
        <w:rPr>
          <w:rFonts w:ascii="DK Cool Crayon" w:hAnsi="DK Cool Crayon"/>
        </w:rPr>
      </w:pPr>
      <w:r w:rsidRPr="000C25AE">
        <w:rPr>
          <w:rFonts w:ascii="DK Cool Crayon" w:hAnsi="DK Cool Crayon"/>
        </w:rPr>
        <w:t xml:space="preserve">Dots n Spots provide flexible 2-, 3- and 4-year-old funded places for the local area and beyond. </w:t>
      </w:r>
    </w:p>
    <w:p w14:paraId="1DD523CA" w14:textId="60896F78" w:rsidR="00E83E5B" w:rsidRDefault="000E5ADF" w:rsidP="00B75692">
      <w:pPr>
        <w:tabs>
          <w:tab w:val="left" w:pos="5685"/>
        </w:tabs>
        <w:rPr>
          <w:rFonts w:ascii="DK Cool Crayon" w:hAnsi="DK Cool Crayon"/>
        </w:rPr>
      </w:pPr>
      <w:r w:rsidRPr="000C25AE">
        <w:rPr>
          <w:rFonts w:ascii="DK Cool Crayon" w:hAnsi="DK Cool Crayon"/>
        </w:rPr>
        <w:t>Our Out of School Club runs a breakfast session, and an after-school session during term time. We also provide a holiday club to our families who require out of school term care. These offer exiting activities and trips to local</w:t>
      </w:r>
      <w:r w:rsidR="003C0265">
        <w:rPr>
          <w:rFonts w:ascii="DK Cool Crayon" w:hAnsi="DK Cool Crayon"/>
        </w:rPr>
        <w:t xml:space="preserve"> a</w:t>
      </w:r>
      <w:r w:rsidRPr="000C25AE">
        <w:rPr>
          <w:rFonts w:ascii="DK Cool Crayon" w:hAnsi="DK Cool Crayon"/>
        </w:rPr>
        <w:t>ttractions.</w:t>
      </w:r>
    </w:p>
    <w:p w14:paraId="138645E2" w14:textId="77777777" w:rsidR="003C0265" w:rsidRPr="000C25AE" w:rsidRDefault="003C0265" w:rsidP="00B75692">
      <w:pPr>
        <w:tabs>
          <w:tab w:val="left" w:pos="5685"/>
        </w:tabs>
        <w:rPr>
          <w:rFonts w:ascii="DK Cool Crayon" w:hAnsi="DK Cool Crayon"/>
        </w:rPr>
      </w:pPr>
    </w:p>
    <w:p w14:paraId="3F957369" w14:textId="1AD306D9" w:rsidR="00E83E5B" w:rsidRPr="000C25AE" w:rsidRDefault="00E83E5B" w:rsidP="00B75692">
      <w:pPr>
        <w:tabs>
          <w:tab w:val="left" w:pos="5685"/>
        </w:tabs>
        <w:rPr>
          <w:rFonts w:ascii="DK Cool Crayon" w:hAnsi="DK Cool Crayon"/>
          <w:b/>
          <w:bCs/>
          <w:u w:val="single"/>
        </w:rPr>
      </w:pPr>
      <w:r w:rsidRPr="000C25AE">
        <w:rPr>
          <w:rFonts w:ascii="DK Cool Crayon" w:hAnsi="DK Cool Crayon"/>
          <w:b/>
          <w:bCs/>
          <w:u w:val="single"/>
        </w:rPr>
        <w:t>Quality of Education</w:t>
      </w:r>
    </w:p>
    <w:p w14:paraId="65E0772C" w14:textId="55EDCE0E" w:rsidR="00573B4D" w:rsidRPr="000C25AE" w:rsidRDefault="00E83E5B" w:rsidP="00573B4D">
      <w:pPr>
        <w:tabs>
          <w:tab w:val="left" w:pos="5685"/>
        </w:tabs>
        <w:rPr>
          <w:rFonts w:ascii="DK Cool Crayon" w:hAnsi="DK Cool Crayon"/>
        </w:rPr>
      </w:pPr>
      <w:r w:rsidRPr="000C25AE">
        <w:rPr>
          <w:rFonts w:ascii="DK Cool Crayon" w:hAnsi="DK Cool Crayon"/>
        </w:rPr>
        <w:t>At Dots n Spots we assess the learning and environment by how the children engage</w:t>
      </w:r>
      <w:r w:rsidR="003C0265">
        <w:rPr>
          <w:rFonts w:ascii="DK Cool Crayon" w:hAnsi="DK Cool Crayon"/>
        </w:rPr>
        <w:t>,</w:t>
      </w:r>
      <w:r w:rsidRPr="000C25AE">
        <w:rPr>
          <w:rFonts w:ascii="DK Cool Crayon" w:hAnsi="DK Cool Crayon"/>
        </w:rPr>
        <w:t xml:space="preserve"> access the resources and areas. The children are calm and enjoy their time here. The staff are happy, smiley and </w:t>
      </w:r>
      <w:r w:rsidR="00573B4D" w:rsidRPr="000C25AE">
        <w:rPr>
          <w:rFonts w:ascii="DK Cool Crayon" w:hAnsi="DK Cool Crayon"/>
        </w:rPr>
        <w:t>well engaged with the children.</w:t>
      </w:r>
    </w:p>
    <w:p w14:paraId="3CCFE613" w14:textId="2E0D4AAB" w:rsidR="00573B4D" w:rsidRPr="000C25AE" w:rsidRDefault="00573B4D" w:rsidP="00573B4D">
      <w:pPr>
        <w:tabs>
          <w:tab w:val="left" w:pos="5685"/>
        </w:tabs>
        <w:rPr>
          <w:rFonts w:ascii="DK Cool Crayon" w:hAnsi="DK Cool Crayon"/>
        </w:rPr>
      </w:pPr>
      <w:r w:rsidRPr="000C25AE">
        <w:rPr>
          <w:rFonts w:ascii="DK Cool Crayon" w:hAnsi="DK Cool Crayon"/>
        </w:rPr>
        <w:t xml:space="preserve">We use themes and topics to plan activities and make changes to the environment, this is alongside </w:t>
      </w:r>
      <w:r w:rsidR="004571C1" w:rsidRPr="000C25AE">
        <w:rPr>
          <w:rFonts w:ascii="DK Cool Crayon" w:hAnsi="DK Cool Crayon"/>
        </w:rPr>
        <w:t xml:space="preserve">the children’s </w:t>
      </w:r>
      <w:r w:rsidRPr="000C25AE">
        <w:rPr>
          <w:rFonts w:ascii="DK Cool Crayon" w:hAnsi="DK Cool Crayon"/>
        </w:rPr>
        <w:t>interests</w:t>
      </w:r>
      <w:r w:rsidR="004571C1" w:rsidRPr="000C25AE">
        <w:rPr>
          <w:rFonts w:ascii="DK Cool Crayon" w:hAnsi="DK Cool Crayon"/>
        </w:rPr>
        <w:t>,</w:t>
      </w:r>
      <w:r w:rsidRPr="000C25AE">
        <w:rPr>
          <w:rFonts w:ascii="DK Cool Crayon" w:hAnsi="DK Cool Crayon"/>
        </w:rPr>
        <w:t xml:space="preserve"> and is very much open to change in the light of where the children take the activity or </w:t>
      </w:r>
      <w:r w:rsidR="004571C1" w:rsidRPr="000C25AE">
        <w:rPr>
          <w:rFonts w:ascii="DK Cool Crayon" w:hAnsi="DK Cool Crayon"/>
        </w:rPr>
        <w:t xml:space="preserve">a </w:t>
      </w:r>
      <w:r w:rsidRPr="000C25AE">
        <w:rPr>
          <w:rFonts w:ascii="DK Cool Crayon" w:hAnsi="DK Cool Crayon"/>
        </w:rPr>
        <w:t>topic.</w:t>
      </w:r>
      <w:r w:rsidR="00C52666" w:rsidRPr="000C25AE">
        <w:rPr>
          <w:rFonts w:ascii="DK Cool Crayon" w:hAnsi="DK Cool Crayon"/>
        </w:rPr>
        <w:t xml:space="preserve"> Children are encouraged to </w:t>
      </w:r>
      <w:r w:rsidR="004571C1" w:rsidRPr="000C25AE">
        <w:rPr>
          <w:rFonts w:ascii="DK Cool Crayon" w:hAnsi="DK Cool Crayon"/>
        </w:rPr>
        <w:t>take activities and</w:t>
      </w:r>
      <w:r w:rsidR="003C0265">
        <w:rPr>
          <w:rFonts w:ascii="DK Cool Crayon" w:hAnsi="DK Cool Crayon"/>
        </w:rPr>
        <w:t xml:space="preserve"> to</w:t>
      </w:r>
      <w:r w:rsidR="004571C1" w:rsidRPr="000C25AE">
        <w:rPr>
          <w:rFonts w:ascii="DK Cool Crayon" w:hAnsi="DK Cool Crayon"/>
        </w:rPr>
        <w:t xml:space="preserve"> play</w:t>
      </w:r>
      <w:r w:rsidR="00C52666" w:rsidRPr="000C25AE">
        <w:rPr>
          <w:rFonts w:ascii="DK Cool Crayon" w:hAnsi="DK Cool Crayon"/>
        </w:rPr>
        <w:t xml:space="preserve"> further, steps are taken to ensure the children are prepared for their next stage, this may be a transition to another room, a next step towards learning a new skill </w:t>
      </w:r>
      <w:r w:rsidR="004571C1" w:rsidRPr="000C25AE">
        <w:rPr>
          <w:rFonts w:ascii="DK Cool Crayon" w:hAnsi="DK Cool Crayon"/>
        </w:rPr>
        <w:t>or</w:t>
      </w:r>
      <w:r w:rsidR="00C52666" w:rsidRPr="000C25AE">
        <w:rPr>
          <w:rFonts w:ascii="DK Cool Crayon" w:hAnsi="DK Cool Crayon"/>
        </w:rPr>
        <w:t xml:space="preserve"> going over to school.</w:t>
      </w:r>
    </w:p>
    <w:p w14:paraId="5D89F6F0" w14:textId="0F5C688C" w:rsidR="00C55EF6" w:rsidRPr="000C25AE" w:rsidRDefault="00C55EF6" w:rsidP="00C55EF6">
      <w:pPr>
        <w:tabs>
          <w:tab w:val="left" w:pos="5685"/>
        </w:tabs>
        <w:rPr>
          <w:rFonts w:ascii="DK Cool Crayon" w:hAnsi="DK Cool Crayon"/>
        </w:rPr>
      </w:pPr>
      <w:r w:rsidRPr="000C25AE">
        <w:rPr>
          <w:rFonts w:ascii="DK Cool Crayon" w:hAnsi="DK Cool Crayon"/>
        </w:rPr>
        <w:tab/>
      </w:r>
    </w:p>
    <w:p w14:paraId="3641B02C" w14:textId="6435DFE3" w:rsidR="00C55EF6" w:rsidRPr="000C25AE" w:rsidRDefault="00DA2ABD" w:rsidP="00573B4D">
      <w:pPr>
        <w:tabs>
          <w:tab w:val="left" w:pos="5685"/>
        </w:tabs>
        <w:rPr>
          <w:rFonts w:ascii="DK Cool Crayon" w:hAnsi="DK Cool Crayon"/>
        </w:rPr>
      </w:pPr>
      <w:r w:rsidRPr="000C25AE">
        <w:rPr>
          <w:rFonts w:ascii="DK Cool Crayon" w:hAnsi="DK Cool Crayon"/>
          <w:noProof/>
        </w:rPr>
        <w:lastRenderedPageBreak/>
        <w:drawing>
          <wp:anchor distT="0" distB="0" distL="114300" distR="114300" simplePos="0" relativeHeight="251668480" behindDoc="0" locked="0" layoutInCell="1" allowOverlap="1" wp14:anchorId="2219F121" wp14:editId="7D17004D">
            <wp:simplePos x="0" y="0"/>
            <wp:positionH relativeFrom="margin">
              <wp:align>right</wp:align>
            </wp:positionH>
            <wp:positionV relativeFrom="paragraph">
              <wp:posOffset>57403</wp:posOffset>
            </wp:positionV>
            <wp:extent cx="1981706" cy="2397473"/>
            <wp:effectExtent l="153987" t="131763" r="153988" b="17303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18942" r="5295"/>
                    <a:stretch/>
                  </pic:blipFill>
                  <pic:spPr bwMode="auto">
                    <a:xfrm rot="5400000">
                      <a:off x="0" y="0"/>
                      <a:ext cx="1981706" cy="239747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0C25AE">
        <w:rPr>
          <w:rFonts w:ascii="DK Cool Crayon" w:hAnsi="DK Cool Crayon"/>
          <w:noProof/>
        </w:rPr>
        <w:drawing>
          <wp:anchor distT="0" distB="0" distL="114300" distR="114300" simplePos="0" relativeHeight="251660288" behindDoc="0" locked="0" layoutInCell="1" allowOverlap="1" wp14:anchorId="4B16FA51" wp14:editId="70632D86">
            <wp:simplePos x="0" y="0"/>
            <wp:positionH relativeFrom="margin">
              <wp:align>left</wp:align>
            </wp:positionH>
            <wp:positionV relativeFrom="paragraph">
              <wp:posOffset>238942</wp:posOffset>
            </wp:positionV>
            <wp:extent cx="2829560" cy="2012950"/>
            <wp:effectExtent l="133350" t="114300" r="142240" b="1587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835968" cy="2018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0EDEF26" w14:textId="72861B79" w:rsidR="00C55EF6" w:rsidRPr="000C25AE" w:rsidRDefault="00DA2ABD" w:rsidP="00C55EF6">
      <w:pPr>
        <w:tabs>
          <w:tab w:val="left" w:pos="1474"/>
        </w:tabs>
        <w:rPr>
          <w:rFonts w:ascii="DK Cool Crayon" w:hAnsi="DK Cool Crayon"/>
        </w:rPr>
      </w:pPr>
      <w:r w:rsidRPr="000C25AE">
        <w:rPr>
          <w:rFonts w:ascii="DK Cool Crayon" w:hAnsi="DK Cool Crayon"/>
          <w:noProof/>
        </w:rPr>
        <w:drawing>
          <wp:anchor distT="0" distB="0" distL="114300" distR="114300" simplePos="0" relativeHeight="251669504" behindDoc="0" locked="0" layoutInCell="1" allowOverlap="1" wp14:anchorId="63308789" wp14:editId="396E20DC">
            <wp:simplePos x="0" y="0"/>
            <wp:positionH relativeFrom="margin">
              <wp:posOffset>3491504</wp:posOffset>
            </wp:positionH>
            <wp:positionV relativeFrom="paragraph">
              <wp:posOffset>1909656</wp:posOffset>
            </wp:positionV>
            <wp:extent cx="1753235" cy="2405695"/>
            <wp:effectExtent l="150178" t="135572" r="149542" b="168593"/>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53531" cy="2406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C55EF6" w:rsidRPr="000C25AE">
        <w:rPr>
          <w:rFonts w:ascii="DK Cool Crayon" w:hAnsi="DK Cool Crayon"/>
        </w:rPr>
        <w:tab/>
      </w:r>
      <w:r w:rsidR="00C55EF6" w:rsidRPr="000C25AE">
        <w:rPr>
          <w:rFonts w:ascii="DK Cool Crayon" w:hAnsi="DK Cool Crayon"/>
        </w:rPr>
        <w:br w:type="textWrapping" w:clear="all"/>
      </w:r>
      <w:r w:rsidR="00C55EF6" w:rsidRPr="000C25AE">
        <w:rPr>
          <w:rFonts w:ascii="DK Cool Crayon" w:hAnsi="DK Cool Crayon"/>
          <w:noProof/>
        </w:rPr>
        <w:drawing>
          <wp:inline distT="0" distB="0" distL="0" distR="0" wp14:anchorId="63CC36E2" wp14:editId="5FB2E8CD">
            <wp:extent cx="2816679" cy="1762760"/>
            <wp:effectExtent l="133350" t="114300" r="155575" b="161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831" cy="1788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188F49" w14:textId="482A2E87" w:rsidR="00DE6A88" w:rsidRPr="000C25AE" w:rsidRDefault="00DE6A88" w:rsidP="00573B4D">
      <w:pPr>
        <w:tabs>
          <w:tab w:val="left" w:pos="5685"/>
        </w:tabs>
        <w:rPr>
          <w:rFonts w:ascii="DK Cool Crayon" w:hAnsi="DK Cool Crayon"/>
        </w:rPr>
      </w:pPr>
      <w:r w:rsidRPr="000C25AE">
        <w:rPr>
          <w:rFonts w:ascii="DK Cool Crayon" w:hAnsi="DK Cool Crayon"/>
        </w:rPr>
        <w:t xml:space="preserve">At Dots n Spots we clearly plan for what we intend the children to learn, and set out a curriculum that can be adapted to meet the needs </w:t>
      </w:r>
      <w:r w:rsidR="004571C1" w:rsidRPr="000C25AE">
        <w:rPr>
          <w:rFonts w:ascii="DK Cool Crayon" w:hAnsi="DK Cool Crayon"/>
        </w:rPr>
        <w:t xml:space="preserve">and abilities </w:t>
      </w:r>
      <w:r w:rsidRPr="000C25AE">
        <w:rPr>
          <w:rFonts w:ascii="DK Cool Crayon" w:hAnsi="DK Cool Crayon"/>
        </w:rPr>
        <w:t xml:space="preserve">of all the children, giving them </w:t>
      </w:r>
      <w:r w:rsidR="004571C1" w:rsidRPr="000C25AE">
        <w:rPr>
          <w:rFonts w:ascii="DK Cool Crayon" w:hAnsi="DK Cool Crayon"/>
        </w:rPr>
        <w:t>skills and knowledge,</w:t>
      </w:r>
      <w:r w:rsidRPr="000C25AE">
        <w:rPr>
          <w:rFonts w:ascii="DK Cool Crayon" w:hAnsi="DK Cool Crayon"/>
        </w:rPr>
        <w:t xml:space="preserve"> they need to succeed in life.</w:t>
      </w:r>
    </w:p>
    <w:p w14:paraId="6D8185C9" w14:textId="12DA5829" w:rsidR="00DE6A88" w:rsidRPr="000C25AE" w:rsidRDefault="00DE6A88" w:rsidP="00573B4D">
      <w:pPr>
        <w:tabs>
          <w:tab w:val="left" w:pos="5685"/>
        </w:tabs>
        <w:rPr>
          <w:rFonts w:ascii="DK Cool Crayon" w:hAnsi="DK Cool Crayon"/>
        </w:rPr>
      </w:pPr>
      <w:r w:rsidRPr="000C25AE">
        <w:rPr>
          <w:rFonts w:ascii="DK Cool Crayon" w:hAnsi="DK Cool Crayon"/>
        </w:rPr>
        <w:t>To implement the learning, practitioners understand and have a good knowledge of the Early Years Foundation Stage, and developmental stages across all ages. The practitioners also recognise that all children learn in different ways</w:t>
      </w:r>
      <w:r w:rsidR="004571C1" w:rsidRPr="000C25AE">
        <w:rPr>
          <w:rFonts w:ascii="DK Cool Crayon" w:hAnsi="DK Cool Crayon"/>
        </w:rPr>
        <w:t xml:space="preserve"> and at different paces.</w:t>
      </w:r>
    </w:p>
    <w:p w14:paraId="6FCB43ED" w14:textId="58B61D74" w:rsidR="00DE6A88" w:rsidRPr="000C25AE" w:rsidRDefault="00DE6A88" w:rsidP="00573B4D">
      <w:pPr>
        <w:tabs>
          <w:tab w:val="left" w:pos="5685"/>
        </w:tabs>
        <w:rPr>
          <w:rFonts w:ascii="DK Cool Crayon" w:hAnsi="DK Cool Crayon"/>
        </w:rPr>
      </w:pPr>
      <w:r w:rsidRPr="000C25AE">
        <w:rPr>
          <w:rFonts w:ascii="DK Cool Crayon" w:hAnsi="DK Cool Crayon"/>
        </w:rPr>
        <w:t>Staff support and guide less experienced staff within the rooms.</w:t>
      </w:r>
    </w:p>
    <w:p w14:paraId="5D94C7AD" w14:textId="0DAF710D" w:rsidR="00DE6A88" w:rsidRPr="000C25AE" w:rsidRDefault="00DE6A88" w:rsidP="00573B4D">
      <w:pPr>
        <w:tabs>
          <w:tab w:val="left" w:pos="5685"/>
        </w:tabs>
        <w:rPr>
          <w:rFonts w:ascii="DK Cool Crayon" w:hAnsi="DK Cool Crayon"/>
        </w:rPr>
      </w:pPr>
      <w:r w:rsidRPr="000C25AE">
        <w:rPr>
          <w:rFonts w:ascii="DK Cool Crayon" w:hAnsi="DK Cool Crayon"/>
        </w:rPr>
        <w:t xml:space="preserve">Practitioners are able to adapt language and communicate well to check </w:t>
      </w:r>
      <w:r w:rsidR="003C0265">
        <w:rPr>
          <w:rFonts w:ascii="DK Cool Crayon" w:hAnsi="DK Cool Crayon"/>
        </w:rPr>
        <w:t xml:space="preserve">a </w:t>
      </w:r>
      <w:r w:rsidR="0016084F" w:rsidRPr="000C25AE">
        <w:rPr>
          <w:rFonts w:ascii="DK Cool Crayon" w:hAnsi="DK Cool Crayon"/>
        </w:rPr>
        <w:t>child’s</w:t>
      </w:r>
      <w:r w:rsidRPr="000C25AE">
        <w:rPr>
          <w:rFonts w:ascii="DK Cool Crayon" w:hAnsi="DK Cool Crayon"/>
        </w:rPr>
        <w:t xml:space="preserve"> level of understanding, giving explanations and answering questions they may have. Discussions are encouraged within the groups, and children are given time to think, and to respond. </w:t>
      </w:r>
      <w:r w:rsidR="004571C1" w:rsidRPr="000C25AE">
        <w:rPr>
          <w:rFonts w:ascii="DK Cool Crayon" w:hAnsi="DK Cool Crayon"/>
        </w:rPr>
        <w:t>Pract</w:t>
      </w:r>
      <w:r w:rsidRPr="000C25AE">
        <w:rPr>
          <w:rFonts w:ascii="DK Cool Crayon" w:hAnsi="DK Cool Crayon"/>
        </w:rPr>
        <w:t xml:space="preserve">itioners speak clearly and will use reduced </w:t>
      </w:r>
      <w:r w:rsidR="004571C1" w:rsidRPr="000C25AE">
        <w:rPr>
          <w:rFonts w:ascii="DK Cool Crayon" w:hAnsi="DK Cool Crayon"/>
        </w:rPr>
        <w:t>language,</w:t>
      </w:r>
      <w:r w:rsidRPr="000C25AE">
        <w:rPr>
          <w:rFonts w:ascii="DK Cool Crayon" w:hAnsi="DK Cool Crayon"/>
        </w:rPr>
        <w:t xml:space="preserve"> when </w:t>
      </w:r>
      <w:r w:rsidR="0016084F" w:rsidRPr="000C25AE">
        <w:rPr>
          <w:rFonts w:ascii="DK Cool Crayon" w:hAnsi="DK Cool Crayon"/>
        </w:rPr>
        <w:t>necessary,</w:t>
      </w:r>
      <w:r w:rsidRPr="000C25AE">
        <w:rPr>
          <w:rFonts w:ascii="DK Cool Crayon" w:hAnsi="DK Cool Crayon"/>
        </w:rPr>
        <w:t xml:space="preserve"> </w:t>
      </w:r>
      <w:r w:rsidR="004571C1" w:rsidRPr="000C25AE">
        <w:rPr>
          <w:rFonts w:ascii="DK Cool Crayon" w:hAnsi="DK Cool Crayon"/>
        </w:rPr>
        <w:t xml:space="preserve">this is </w:t>
      </w:r>
      <w:r w:rsidRPr="000C25AE">
        <w:rPr>
          <w:rFonts w:ascii="DK Cool Crayon" w:hAnsi="DK Cool Crayon"/>
        </w:rPr>
        <w:t xml:space="preserve">to enable the children to hear and to extend and develop their </w:t>
      </w:r>
      <w:r w:rsidR="0016084F" w:rsidRPr="000C25AE">
        <w:rPr>
          <w:rFonts w:ascii="DK Cool Crayon" w:hAnsi="DK Cool Crayon"/>
        </w:rPr>
        <w:t>language and vocabulary.</w:t>
      </w:r>
    </w:p>
    <w:p w14:paraId="04B0021D" w14:textId="30F8D53D" w:rsidR="0016084F" w:rsidRPr="000C25AE" w:rsidRDefault="0016084F" w:rsidP="00573B4D">
      <w:pPr>
        <w:tabs>
          <w:tab w:val="left" w:pos="5685"/>
        </w:tabs>
        <w:rPr>
          <w:rFonts w:ascii="DK Cool Crayon" w:hAnsi="DK Cool Crayon"/>
        </w:rPr>
      </w:pPr>
      <w:r w:rsidRPr="000C25AE">
        <w:rPr>
          <w:rFonts w:ascii="DK Cool Crayon" w:hAnsi="DK Cool Crayon"/>
        </w:rPr>
        <w:t>We assess the impact</w:t>
      </w:r>
      <w:r w:rsidR="004571C1" w:rsidRPr="000C25AE">
        <w:rPr>
          <w:rFonts w:ascii="DK Cool Crayon" w:hAnsi="DK Cool Crayon"/>
        </w:rPr>
        <w:t xml:space="preserve"> of</w:t>
      </w:r>
      <w:r w:rsidRPr="000C25AE">
        <w:rPr>
          <w:rFonts w:ascii="DK Cool Crayon" w:hAnsi="DK Cool Crayon"/>
        </w:rPr>
        <w:t xml:space="preserve"> the learning, </w:t>
      </w:r>
      <w:r w:rsidR="004571C1" w:rsidRPr="000C25AE">
        <w:rPr>
          <w:rFonts w:ascii="DK Cool Crayon" w:hAnsi="DK Cool Crayon"/>
        </w:rPr>
        <w:t xml:space="preserve">and the </w:t>
      </w:r>
      <w:r w:rsidRPr="000C25AE">
        <w:rPr>
          <w:rFonts w:ascii="DK Cool Crayon" w:hAnsi="DK Cool Crayon"/>
        </w:rPr>
        <w:t>environment the children</w:t>
      </w:r>
      <w:r w:rsidR="004571C1" w:rsidRPr="000C25AE">
        <w:rPr>
          <w:rFonts w:ascii="DK Cool Crayon" w:hAnsi="DK Cool Crayon"/>
        </w:rPr>
        <w:t xml:space="preserve"> explore</w:t>
      </w:r>
      <w:r w:rsidR="003C0265">
        <w:rPr>
          <w:rFonts w:ascii="DK Cool Crayon" w:hAnsi="DK Cool Crayon"/>
        </w:rPr>
        <w:t>.</w:t>
      </w:r>
      <w:r w:rsidR="004571C1" w:rsidRPr="000C25AE">
        <w:rPr>
          <w:rFonts w:ascii="DK Cool Crayon" w:hAnsi="DK Cool Crayon"/>
        </w:rPr>
        <w:t xml:space="preserve"> </w:t>
      </w:r>
      <w:r w:rsidR="003C0265">
        <w:rPr>
          <w:rFonts w:ascii="DK Cool Crayon" w:hAnsi="DK Cool Crayon"/>
        </w:rPr>
        <w:t>O</w:t>
      </w:r>
      <w:r w:rsidR="004571C1" w:rsidRPr="000C25AE">
        <w:rPr>
          <w:rFonts w:ascii="DK Cool Crayon" w:hAnsi="DK Cool Crayon"/>
        </w:rPr>
        <w:t>ur</w:t>
      </w:r>
      <w:r w:rsidRPr="000C25AE">
        <w:rPr>
          <w:rFonts w:ascii="DK Cool Crayon" w:hAnsi="DK Cool Crayon"/>
        </w:rPr>
        <w:t xml:space="preserve"> aim is for children to develop skills and knowledge across the 7 areas of learning so they can settle</w:t>
      </w:r>
      <w:r w:rsidR="004571C1" w:rsidRPr="000C25AE">
        <w:rPr>
          <w:rFonts w:ascii="DK Cool Crayon" w:hAnsi="DK Cool Crayon"/>
        </w:rPr>
        <w:t>, feel safe and secure</w:t>
      </w:r>
      <w:r w:rsidRPr="000C25AE">
        <w:rPr>
          <w:rFonts w:ascii="DK Cool Crayon" w:hAnsi="DK Cool Crayon"/>
        </w:rPr>
        <w:t xml:space="preserve"> and are ready to extend their learning when transitions take place. </w:t>
      </w:r>
    </w:p>
    <w:p w14:paraId="55049422" w14:textId="1FDDB1D7" w:rsidR="00F87277" w:rsidRPr="000C25AE" w:rsidRDefault="00F87277" w:rsidP="00573B4D">
      <w:pPr>
        <w:tabs>
          <w:tab w:val="left" w:pos="5685"/>
        </w:tabs>
        <w:rPr>
          <w:rFonts w:ascii="DK Cool Crayon" w:hAnsi="DK Cool Crayon"/>
        </w:rPr>
      </w:pPr>
      <w:r w:rsidRPr="000C25AE">
        <w:rPr>
          <w:rFonts w:ascii="DK Cool Crayon" w:hAnsi="DK Cool Crayon"/>
        </w:rPr>
        <w:lastRenderedPageBreak/>
        <w:t>When given the skills to listen and communicate the children are able to listen attentively to stories, songs and discussions</w:t>
      </w:r>
      <w:r w:rsidR="00FF6ED7">
        <w:rPr>
          <w:rFonts w:ascii="DK Cool Crayon" w:hAnsi="DK Cool Crayon"/>
        </w:rPr>
        <w:t>.</w:t>
      </w:r>
      <w:r w:rsidRPr="000C25AE">
        <w:rPr>
          <w:rFonts w:ascii="DK Cool Crayon" w:hAnsi="DK Cool Crayon"/>
        </w:rPr>
        <w:t xml:space="preserve"> </w:t>
      </w:r>
      <w:r w:rsidR="00FF6ED7">
        <w:rPr>
          <w:rFonts w:ascii="DK Cool Crayon" w:hAnsi="DK Cool Crayon"/>
        </w:rPr>
        <w:t>S</w:t>
      </w:r>
      <w:r w:rsidRPr="000C25AE">
        <w:rPr>
          <w:rFonts w:ascii="DK Cool Crayon" w:hAnsi="DK Cool Crayon"/>
        </w:rPr>
        <w:t xml:space="preserve">ome of the children need more support and encouragement, this can be done by sitting them close to you during circle times, using their names and adapting your language to maintain </w:t>
      </w:r>
      <w:r w:rsidR="004571C1" w:rsidRPr="000C25AE">
        <w:rPr>
          <w:rFonts w:ascii="DK Cool Crayon" w:hAnsi="DK Cool Crayon"/>
        </w:rPr>
        <w:t xml:space="preserve">their </w:t>
      </w:r>
      <w:r w:rsidRPr="000C25AE">
        <w:rPr>
          <w:rFonts w:ascii="DK Cool Crayon" w:hAnsi="DK Cool Crayon"/>
        </w:rPr>
        <w:t>attention.</w:t>
      </w:r>
      <w:r w:rsidR="004571C1" w:rsidRPr="000C25AE">
        <w:rPr>
          <w:rFonts w:ascii="DK Cool Crayon" w:hAnsi="DK Cool Crayon"/>
        </w:rPr>
        <w:t xml:space="preserve"> We also change our tone of voice and use visual prompts.</w:t>
      </w:r>
    </w:p>
    <w:p w14:paraId="59AF7EB9" w14:textId="2FFBF262" w:rsidR="00F40D76" w:rsidRDefault="00F40D76" w:rsidP="00573B4D">
      <w:pPr>
        <w:tabs>
          <w:tab w:val="left" w:pos="5685"/>
        </w:tabs>
        <w:rPr>
          <w:rFonts w:ascii="DK Cool Crayon" w:hAnsi="DK Cool Crayon"/>
        </w:rPr>
      </w:pPr>
      <w:r w:rsidRPr="000C25AE">
        <w:rPr>
          <w:rFonts w:ascii="DK Cool Crayon" w:hAnsi="DK Cool Crayon"/>
          <w:noProof/>
        </w:rPr>
        <w:drawing>
          <wp:anchor distT="0" distB="0" distL="114300" distR="114300" simplePos="0" relativeHeight="251672576" behindDoc="0" locked="0" layoutInCell="1" allowOverlap="1" wp14:anchorId="6A867DFB" wp14:editId="62B576D9">
            <wp:simplePos x="0" y="0"/>
            <wp:positionH relativeFrom="column">
              <wp:posOffset>3042920</wp:posOffset>
            </wp:positionH>
            <wp:positionV relativeFrom="paragraph">
              <wp:posOffset>163830</wp:posOffset>
            </wp:positionV>
            <wp:extent cx="1773555" cy="2256155"/>
            <wp:effectExtent l="139700" t="127000" r="137795" b="1568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73555" cy="2256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2D7D0D0B" w14:textId="6B87F42E" w:rsidR="00055BF6" w:rsidRPr="000C25AE" w:rsidRDefault="00F40D76" w:rsidP="00573B4D">
      <w:pPr>
        <w:tabs>
          <w:tab w:val="left" w:pos="5685"/>
        </w:tabs>
        <w:rPr>
          <w:rFonts w:ascii="DK Cool Crayon" w:hAnsi="DK Cool Crayon"/>
        </w:rPr>
      </w:pPr>
      <w:r w:rsidRPr="000C25AE">
        <w:rPr>
          <w:rFonts w:ascii="DK Cool Crayon" w:hAnsi="DK Cool Crayon"/>
          <w:noProof/>
        </w:rPr>
        <w:drawing>
          <wp:anchor distT="0" distB="0" distL="114300" distR="114300" simplePos="0" relativeHeight="251662336" behindDoc="0" locked="0" layoutInCell="1" allowOverlap="1" wp14:anchorId="34C94630" wp14:editId="114F4F8A">
            <wp:simplePos x="0" y="0"/>
            <wp:positionH relativeFrom="margin">
              <wp:align>left</wp:align>
            </wp:positionH>
            <wp:positionV relativeFrom="paragraph">
              <wp:posOffset>2646680</wp:posOffset>
            </wp:positionV>
            <wp:extent cx="2070100" cy="2524760"/>
            <wp:effectExtent l="153670" t="132080" r="140970" b="1600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70100" cy="252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DA2ABD" w:rsidRPr="000C25AE">
        <w:rPr>
          <w:rFonts w:ascii="DK Cool Crayon" w:hAnsi="DK Cool Crayon"/>
          <w:noProof/>
        </w:rPr>
        <w:drawing>
          <wp:anchor distT="0" distB="0" distL="114300" distR="114300" simplePos="0" relativeHeight="251661312" behindDoc="0" locked="0" layoutInCell="1" allowOverlap="1" wp14:anchorId="5CD0209F" wp14:editId="6E036108">
            <wp:simplePos x="0" y="0"/>
            <wp:positionH relativeFrom="column">
              <wp:posOffset>261841</wp:posOffset>
            </wp:positionH>
            <wp:positionV relativeFrom="paragraph">
              <wp:posOffset>74681</wp:posOffset>
            </wp:positionV>
            <wp:extent cx="1905000" cy="1763486"/>
            <wp:effectExtent l="152400" t="114300" r="152400" b="1606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905000" cy="1763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87277" w:rsidRPr="000C25AE">
        <w:rPr>
          <w:rFonts w:ascii="DK Cool Crayon" w:hAnsi="DK Cool Crayon"/>
        </w:rPr>
        <w:t xml:space="preserve">Physical development is also encouraged and focussed on to promote physical and mental health, this </w:t>
      </w:r>
      <w:r w:rsidR="004571C1" w:rsidRPr="000C25AE">
        <w:rPr>
          <w:rFonts w:ascii="DK Cool Crayon" w:hAnsi="DK Cool Crayon"/>
        </w:rPr>
        <w:t xml:space="preserve">also </w:t>
      </w:r>
      <w:r w:rsidR="00F87277" w:rsidRPr="000C25AE">
        <w:rPr>
          <w:rFonts w:ascii="DK Cool Crayon" w:hAnsi="DK Cool Crayon"/>
        </w:rPr>
        <w:t xml:space="preserve">supports </w:t>
      </w:r>
      <w:r w:rsidR="00C317BA" w:rsidRPr="000C25AE">
        <w:rPr>
          <w:rFonts w:ascii="DK Cool Crayon" w:hAnsi="DK Cool Crayon"/>
        </w:rPr>
        <w:t>co-ordination</w:t>
      </w:r>
      <w:r w:rsidR="00F87277" w:rsidRPr="000C25AE">
        <w:rPr>
          <w:rFonts w:ascii="DK Cool Crayon" w:hAnsi="DK Cool Crayon"/>
        </w:rPr>
        <w:t xml:space="preserve"> and </w:t>
      </w:r>
      <w:r w:rsidR="004571C1" w:rsidRPr="000C25AE">
        <w:rPr>
          <w:rFonts w:ascii="DK Cool Crayon" w:hAnsi="DK Cool Crayon"/>
        </w:rPr>
        <w:t xml:space="preserve">develops </w:t>
      </w:r>
      <w:r w:rsidR="00F87277" w:rsidRPr="000C25AE">
        <w:rPr>
          <w:rFonts w:ascii="DK Cool Crayon" w:hAnsi="DK Cool Crayon"/>
        </w:rPr>
        <w:t>motor skills.</w:t>
      </w:r>
    </w:p>
    <w:p w14:paraId="0C55984A" w14:textId="20D16586" w:rsidR="00055BF6" w:rsidRPr="000C25AE" w:rsidRDefault="00055BF6" w:rsidP="00573B4D">
      <w:pPr>
        <w:tabs>
          <w:tab w:val="left" w:pos="5685"/>
        </w:tabs>
        <w:rPr>
          <w:rFonts w:ascii="DK Cool Crayon" w:hAnsi="DK Cool Crayon"/>
        </w:rPr>
      </w:pPr>
    </w:p>
    <w:p w14:paraId="43A8AF46" w14:textId="1C308AEA" w:rsidR="00055BF6" w:rsidRPr="000C25AE" w:rsidRDefault="00F40D76" w:rsidP="00055BF6">
      <w:pPr>
        <w:rPr>
          <w:rFonts w:ascii="DK Cool Crayon" w:hAnsi="DK Cool Crayon"/>
        </w:rPr>
      </w:pPr>
      <w:r w:rsidRPr="000C25AE">
        <w:rPr>
          <w:rFonts w:ascii="DK Cool Crayon" w:hAnsi="DK Cool Crayon"/>
          <w:noProof/>
        </w:rPr>
        <w:drawing>
          <wp:anchor distT="0" distB="0" distL="114300" distR="114300" simplePos="0" relativeHeight="251670528" behindDoc="0" locked="0" layoutInCell="1" allowOverlap="1" wp14:anchorId="582C287E" wp14:editId="177A7331">
            <wp:simplePos x="0" y="0"/>
            <wp:positionH relativeFrom="margin">
              <wp:posOffset>3082290</wp:posOffset>
            </wp:positionH>
            <wp:positionV relativeFrom="paragraph">
              <wp:posOffset>122555</wp:posOffset>
            </wp:positionV>
            <wp:extent cx="2548976" cy="2062370"/>
            <wp:effectExtent l="114300" t="114300" r="137160" b="1479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8976" cy="2062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034086" w14:textId="51C91E64" w:rsidR="00055BF6" w:rsidRPr="000C25AE" w:rsidRDefault="00055BF6" w:rsidP="00055BF6">
      <w:pPr>
        <w:rPr>
          <w:rFonts w:ascii="DK Cool Crayon" w:hAnsi="DK Cool Crayon"/>
        </w:rPr>
      </w:pPr>
    </w:p>
    <w:p w14:paraId="7BE4DA8E" w14:textId="2B00E96A" w:rsidR="00055BF6" w:rsidRPr="000C25AE" w:rsidRDefault="00055BF6" w:rsidP="00055BF6">
      <w:pPr>
        <w:tabs>
          <w:tab w:val="center" w:pos="2263"/>
        </w:tabs>
        <w:rPr>
          <w:rFonts w:ascii="DK Cool Crayon" w:hAnsi="DK Cool Crayon"/>
        </w:rPr>
      </w:pPr>
      <w:r w:rsidRPr="000C25AE">
        <w:rPr>
          <w:rFonts w:ascii="DK Cool Crayon" w:hAnsi="DK Cool Crayon"/>
        </w:rPr>
        <w:tab/>
      </w:r>
    </w:p>
    <w:p w14:paraId="6D6B7450" w14:textId="6DB0C965" w:rsidR="00055BF6" w:rsidRDefault="00055BF6" w:rsidP="00055BF6">
      <w:pPr>
        <w:tabs>
          <w:tab w:val="center" w:pos="2263"/>
        </w:tabs>
        <w:rPr>
          <w:rFonts w:ascii="DK Cool Crayon" w:hAnsi="DK Cool Crayon"/>
        </w:rPr>
      </w:pPr>
      <w:r w:rsidRPr="000C25AE">
        <w:rPr>
          <w:rFonts w:ascii="DK Cool Crayon" w:hAnsi="DK Cool Crayon"/>
        </w:rPr>
        <w:br w:type="textWrapping" w:clear="all"/>
      </w:r>
    </w:p>
    <w:p w14:paraId="4541339D" w14:textId="4F5AA3AD" w:rsidR="00DA2ABD" w:rsidRDefault="00F40D76" w:rsidP="00055BF6">
      <w:pPr>
        <w:tabs>
          <w:tab w:val="center" w:pos="2263"/>
        </w:tabs>
        <w:rPr>
          <w:rFonts w:ascii="DK Cool Crayon" w:hAnsi="DK Cool Crayon"/>
        </w:rPr>
      </w:pPr>
      <w:r w:rsidRPr="000C25AE">
        <w:rPr>
          <w:rFonts w:ascii="DK Cool Crayon" w:hAnsi="DK Cool Crayon"/>
          <w:noProof/>
        </w:rPr>
        <w:drawing>
          <wp:anchor distT="0" distB="0" distL="114300" distR="114300" simplePos="0" relativeHeight="251671552" behindDoc="0" locked="0" layoutInCell="1" allowOverlap="1" wp14:anchorId="15499B04" wp14:editId="634601E1">
            <wp:simplePos x="0" y="0"/>
            <wp:positionH relativeFrom="margin">
              <wp:align>center</wp:align>
            </wp:positionH>
            <wp:positionV relativeFrom="paragraph">
              <wp:posOffset>121285</wp:posOffset>
            </wp:positionV>
            <wp:extent cx="2950029" cy="1991995"/>
            <wp:effectExtent l="133350" t="114300" r="136525" b="1606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0029"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6B7015D" w14:textId="08742BE1" w:rsidR="00DA2ABD" w:rsidRDefault="00DA2ABD" w:rsidP="00055BF6">
      <w:pPr>
        <w:tabs>
          <w:tab w:val="center" w:pos="2263"/>
        </w:tabs>
        <w:rPr>
          <w:rFonts w:ascii="DK Cool Crayon" w:hAnsi="DK Cool Crayon"/>
        </w:rPr>
      </w:pPr>
    </w:p>
    <w:p w14:paraId="1BFBACD4" w14:textId="26CE31D6" w:rsidR="00F40D76" w:rsidRDefault="00F40D76" w:rsidP="00055BF6">
      <w:pPr>
        <w:tabs>
          <w:tab w:val="center" w:pos="2263"/>
        </w:tabs>
        <w:rPr>
          <w:rFonts w:ascii="DK Cool Crayon" w:hAnsi="DK Cool Crayon"/>
        </w:rPr>
      </w:pPr>
    </w:p>
    <w:p w14:paraId="31E93233" w14:textId="5A37AA50" w:rsidR="00F40D76" w:rsidRDefault="00F40D76" w:rsidP="00055BF6">
      <w:pPr>
        <w:tabs>
          <w:tab w:val="center" w:pos="2263"/>
        </w:tabs>
        <w:rPr>
          <w:rFonts w:ascii="DK Cool Crayon" w:hAnsi="DK Cool Crayon"/>
        </w:rPr>
      </w:pPr>
    </w:p>
    <w:p w14:paraId="248DAC76" w14:textId="77777777" w:rsidR="00F40D76" w:rsidRDefault="00F40D76" w:rsidP="00055BF6">
      <w:pPr>
        <w:tabs>
          <w:tab w:val="center" w:pos="2263"/>
        </w:tabs>
        <w:rPr>
          <w:rFonts w:ascii="DK Cool Crayon" w:hAnsi="DK Cool Crayon"/>
        </w:rPr>
      </w:pPr>
    </w:p>
    <w:p w14:paraId="0696F0B5" w14:textId="679D09F9" w:rsidR="00DA2ABD" w:rsidRDefault="00DA2ABD" w:rsidP="00055BF6">
      <w:pPr>
        <w:tabs>
          <w:tab w:val="center" w:pos="2263"/>
        </w:tabs>
        <w:rPr>
          <w:rFonts w:ascii="DK Cool Crayon" w:hAnsi="DK Cool Crayon"/>
        </w:rPr>
      </w:pPr>
    </w:p>
    <w:p w14:paraId="1DE2FCA9" w14:textId="15802108" w:rsidR="00E83E5B" w:rsidRPr="000C25AE" w:rsidRDefault="00C317BA" w:rsidP="00E83E5B">
      <w:pPr>
        <w:tabs>
          <w:tab w:val="left" w:pos="5685"/>
        </w:tabs>
        <w:rPr>
          <w:rFonts w:ascii="DK Cool Crayon" w:hAnsi="DK Cool Crayon"/>
        </w:rPr>
      </w:pPr>
      <w:r w:rsidRPr="000C25AE">
        <w:rPr>
          <w:rFonts w:ascii="DK Cool Crayon" w:hAnsi="DK Cool Crayon"/>
        </w:rPr>
        <w:lastRenderedPageBreak/>
        <w:t xml:space="preserve">In </w:t>
      </w:r>
      <w:r w:rsidR="00FF6ED7">
        <w:rPr>
          <w:rFonts w:ascii="DK Cool Crayon" w:hAnsi="DK Cool Crayon"/>
        </w:rPr>
        <w:t>our</w:t>
      </w:r>
      <w:r w:rsidRPr="000C25AE">
        <w:rPr>
          <w:rFonts w:ascii="DK Cool Crayon" w:hAnsi="DK Cool Crayon"/>
        </w:rPr>
        <w:t xml:space="preserve"> Out of School Club t</w:t>
      </w:r>
      <w:r w:rsidR="00E83E5B" w:rsidRPr="000C25AE">
        <w:rPr>
          <w:rFonts w:ascii="DK Cool Crayon" w:hAnsi="DK Cool Crayon"/>
        </w:rPr>
        <w:t xml:space="preserve">he older children are included in evaluating the environment and activities they would like to be involved in, what they like about coming to Dots, or if there are any aspects they would like to see more of. </w:t>
      </w:r>
    </w:p>
    <w:p w14:paraId="66445080" w14:textId="6C34F138" w:rsidR="00DA2ABD" w:rsidRDefault="00E83E5B" w:rsidP="00E83E5B">
      <w:pPr>
        <w:tabs>
          <w:tab w:val="left" w:pos="5685"/>
        </w:tabs>
        <w:rPr>
          <w:rFonts w:ascii="DK Cool Crayon" w:hAnsi="DK Cool Crayon"/>
        </w:rPr>
      </w:pPr>
      <w:r w:rsidRPr="000C25AE">
        <w:rPr>
          <w:rFonts w:ascii="DK Cool Crayon" w:hAnsi="DK Cool Crayon"/>
        </w:rPr>
        <w:t>Staff and parents/carers are given regular questionnaires to find out their views and opinions, our partnership with parents/carers is extremely important to us. The questionnaires are used to give not only positive feedback to the staff, but to reflect on current practice to make us even better. This also helps us to identify what is important for them, and how to keep them informed and involved.</w:t>
      </w:r>
      <w:r w:rsidR="004571C1" w:rsidRPr="000C25AE">
        <w:rPr>
          <w:rFonts w:ascii="DK Cool Crayon" w:hAnsi="DK Cool Crayon"/>
        </w:rPr>
        <w:t xml:space="preserve"> </w:t>
      </w:r>
    </w:p>
    <w:p w14:paraId="26FD9576" w14:textId="0B48BDEF" w:rsidR="00DA2ABD" w:rsidRDefault="00DA2ABD" w:rsidP="00E83E5B">
      <w:pPr>
        <w:tabs>
          <w:tab w:val="left" w:pos="5685"/>
        </w:tabs>
        <w:rPr>
          <w:rFonts w:ascii="DK Cool Crayon" w:hAnsi="DK Cool Crayon"/>
        </w:rPr>
      </w:pPr>
      <w:r>
        <w:rPr>
          <w:rFonts w:ascii="DK Cool Crayon" w:hAnsi="DK Cool Crayon"/>
          <w:noProof/>
        </w:rPr>
        <w:drawing>
          <wp:anchor distT="0" distB="0" distL="114300" distR="114300" simplePos="0" relativeHeight="251674624" behindDoc="0" locked="0" layoutInCell="1" allowOverlap="1" wp14:anchorId="020DCB60" wp14:editId="0E04CE0A">
            <wp:simplePos x="0" y="0"/>
            <wp:positionH relativeFrom="margin">
              <wp:align>right</wp:align>
            </wp:positionH>
            <wp:positionV relativeFrom="paragraph">
              <wp:posOffset>5770</wp:posOffset>
            </wp:positionV>
            <wp:extent cx="5731510" cy="2206487"/>
            <wp:effectExtent l="0" t="0" r="254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438"/>
                    <a:stretch/>
                  </pic:blipFill>
                  <pic:spPr bwMode="auto">
                    <a:xfrm>
                      <a:off x="0" y="0"/>
                      <a:ext cx="5731510" cy="2206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96E38" w14:textId="64029D3C" w:rsidR="00DA2ABD" w:rsidRDefault="00DA2ABD" w:rsidP="00E83E5B">
      <w:pPr>
        <w:tabs>
          <w:tab w:val="left" w:pos="5685"/>
        </w:tabs>
        <w:rPr>
          <w:rFonts w:ascii="DK Cool Crayon" w:hAnsi="DK Cool Crayon"/>
        </w:rPr>
      </w:pPr>
    </w:p>
    <w:p w14:paraId="7EE24EE6" w14:textId="4AC3AEF1" w:rsidR="00DA2ABD" w:rsidRDefault="00DA2ABD" w:rsidP="00E83E5B">
      <w:pPr>
        <w:tabs>
          <w:tab w:val="left" w:pos="5685"/>
        </w:tabs>
        <w:rPr>
          <w:rFonts w:ascii="DK Cool Crayon" w:hAnsi="DK Cool Crayon"/>
        </w:rPr>
      </w:pPr>
    </w:p>
    <w:p w14:paraId="6AA550AD" w14:textId="7C5B5438" w:rsidR="00DA2ABD" w:rsidRDefault="00DA2ABD" w:rsidP="00E83E5B">
      <w:pPr>
        <w:tabs>
          <w:tab w:val="left" w:pos="5685"/>
        </w:tabs>
        <w:rPr>
          <w:rFonts w:ascii="DK Cool Crayon" w:hAnsi="DK Cool Crayon"/>
        </w:rPr>
      </w:pPr>
    </w:p>
    <w:p w14:paraId="32B081C6" w14:textId="19C91D4F" w:rsidR="00DA2ABD" w:rsidRDefault="00DA2ABD" w:rsidP="00E83E5B">
      <w:pPr>
        <w:tabs>
          <w:tab w:val="left" w:pos="5685"/>
        </w:tabs>
        <w:rPr>
          <w:rFonts w:ascii="DK Cool Crayon" w:hAnsi="DK Cool Crayon"/>
        </w:rPr>
      </w:pPr>
    </w:p>
    <w:p w14:paraId="5CEF8F5A" w14:textId="5E1F0B59" w:rsidR="00DA2ABD" w:rsidRDefault="00DA2ABD" w:rsidP="00E83E5B">
      <w:pPr>
        <w:tabs>
          <w:tab w:val="left" w:pos="5685"/>
        </w:tabs>
        <w:rPr>
          <w:rFonts w:ascii="DK Cool Crayon" w:hAnsi="DK Cool Crayon"/>
        </w:rPr>
      </w:pPr>
    </w:p>
    <w:p w14:paraId="68033E9B" w14:textId="4872AA80" w:rsidR="00DA2ABD" w:rsidRDefault="00DA2ABD" w:rsidP="00E83E5B">
      <w:pPr>
        <w:tabs>
          <w:tab w:val="left" w:pos="5685"/>
        </w:tabs>
        <w:rPr>
          <w:rFonts w:ascii="DK Cool Crayon" w:hAnsi="DK Cool Crayon"/>
        </w:rPr>
      </w:pPr>
    </w:p>
    <w:p w14:paraId="24A547E6" w14:textId="69E4152F" w:rsidR="00DA2ABD" w:rsidRDefault="00DA2ABD" w:rsidP="00E83E5B">
      <w:pPr>
        <w:tabs>
          <w:tab w:val="left" w:pos="5685"/>
        </w:tabs>
        <w:rPr>
          <w:rFonts w:ascii="DK Cool Crayon" w:hAnsi="DK Cool Crayon"/>
        </w:rPr>
      </w:pPr>
    </w:p>
    <w:p w14:paraId="43D5D3A2" w14:textId="55FE153D" w:rsidR="00DA2ABD" w:rsidRDefault="00DA2ABD" w:rsidP="00E83E5B">
      <w:pPr>
        <w:tabs>
          <w:tab w:val="left" w:pos="5685"/>
        </w:tabs>
        <w:rPr>
          <w:rFonts w:ascii="DK Cool Crayon" w:hAnsi="DK Cool Crayon"/>
        </w:rPr>
      </w:pPr>
      <w:r>
        <w:rPr>
          <w:rFonts w:ascii="DK Cool Crayon" w:hAnsi="DK Cool Crayon"/>
          <w:noProof/>
        </w:rPr>
        <w:drawing>
          <wp:anchor distT="0" distB="0" distL="114300" distR="114300" simplePos="0" relativeHeight="251673600" behindDoc="0" locked="0" layoutInCell="1" allowOverlap="1" wp14:anchorId="0792D4AA" wp14:editId="0F81A8BE">
            <wp:simplePos x="0" y="0"/>
            <wp:positionH relativeFrom="margin">
              <wp:align>right</wp:align>
            </wp:positionH>
            <wp:positionV relativeFrom="paragraph">
              <wp:posOffset>13308</wp:posOffset>
            </wp:positionV>
            <wp:extent cx="5731510" cy="2409825"/>
            <wp:effectExtent l="0" t="0" r="254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anchor>
        </w:drawing>
      </w:r>
    </w:p>
    <w:p w14:paraId="0707E33C" w14:textId="50BB6570" w:rsidR="00DA2ABD" w:rsidRDefault="00DA2ABD" w:rsidP="00E83E5B">
      <w:pPr>
        <w:tabs>
          <w:tab w:val="left" w:pos="5685"/>
        </w:tabs>
        <w:rPr>
          <w:rFonts w:ascii="DK Cool Crayon" w:hAnsi="DK Cool Crayon"/>
        </w:rPr>
      </w:pPr>
    </w:p>
    <w:p w14:paraId="6031C9A6" w14:textId="666AF62F" w:rsidR="00DA2ABD" w:rsidRDefault="00DA2ABD" w:rsidP="00E83E5B">
      <w:pPr>
        <w:tabs>
          <w:tab w:val="left" w:pos="5685"/>
        </w:tabs>
        <w:rPr>
          <w:rFonts w:ascii="DK Cool Crayon" w:hAnsi="DK Cool Crayon"/>
        </w:rPr>
      </w:pPr>
    </w:p>
    <w:p w14:paraId="55904A0E" w14:textId="43F2D5BA" w:rsidR="00DA2ABD" w:rsidRDefault="00DA2ABD" w:rsidP="00E83E5B">
      <w:pPr>
        <w:tabs>
          <w:tab w:val="left" w:pos="5685"/>
        </w:tabs>
        <w:rPr>
          <w:rFonts w:ascii="DK Cool Crayon" w:hAnsi="DK Cool Crayon"/>
        </w:rPr>
      </w:pPr>
    </w:p>
    <w:p w14:paraId="12F4D415" w14:textId="49A8930D" w:rsidR="00DA2ABD" w:rsidRDefault="00DA2ABD" w:rsidP="00E83E5B">
      <w:pPr>
        <w:tabs>
          <w:tab w:val="left" w:pos="5685"/>
        </w:tabs>
        <w:rPr>
          <w:rFonts w:ascii="DK Cool Crayon" w:hAnsi="DK Cool Crayon"/>
        </w:rPr>
      </w:pPr>
    </w:p>
    <w:p w14:paraId="1A485527" w14:textId="57570612" w:rsidR="00DA2ABD" w:rsidRDefault="00DA2ABD" w:rsidP="00E83E5B">
      <w:pPr>
        <w:tabs>
          <w:tab w:val="left" w:pos="5685"/>
        </w:tabs>
        <w:rPr>
          <w:rFonts w:ascii="DK Cool Crayon" w:hAnsi="DK Cool Crayon"/>
        </w:rPr>
      </w:pPr>
    </w:p>
    <w:p w14:paraId="2979A04D" w14:textId="6228EC44" w:rsidR="00DA2ABD" w:rsidRDefault="00DA2ABD" w:rsidP="00E83E5B">
      <w:pPr>
        <w:tabs>
          <w:tab w:val="left" w:pos="5685"/>
        </w:tabs>
        <w:rPr>
          <w:rFonts w:ascii="DK Cool Crayon" w:hAnsi="DK Cool Crayon"/>
        </w:rPr>
      </w:pPr>
    </w:p>
    <w:p w14:paraId="49818077" w14:textId="4616DA2B" w:rsidR="00DA2ABD" w:rsidRDefault="00DA2ABD" w:rsidP="00E83E5B">
      <w:pPr>
        <w:tabs>
          <w:tab w:val="left" w:pos="5685"/>
        </w:tabs>
        <w:rPr>
          <w:rFonts w:ascii="DK Cool Crayon" w:hAnsi="DK Cool Crayon"/>
        </w:rPr>
      </w:pPr>
      <w:r>
        <w:rPr>
          <w:rFonts w:ascii="DK Cool Crayon" w:hAnsi="DK Cool Crayon"/>
          <w:noProof/>
        </w:rPr>
        <w:drawing>
          <wp:anchor distT="0" distB="0" distL="114300" distR="114300" simplePos="0" relativeHeight="251675648" behindDoc="0" locked="0" layoutInCell="1" allowOverlap="1" wp14:anchorId="10D01CC7" wp14:editId="75BC81F4">
            <wp:simplePos x="0" y="0"/>
            <wp:positionH relativeFrom="margin">
              <wp:align>center</wp:align>
            </wp:positionH>
            <wp:positionV relativeFrom="paragraph">
              <wp:posOffset>161870</wp:posOffset>
            </wp:positionV>
            <wp:extent cx="5731510" cy="2409825"/>
            <wp:effectExtent l="0" t="0" r="254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anchor>
        </w:drawing>
      </w:r>
    </w:p>
    <w:p w14:paraId="53CA2951" w14:textId="22C78F27" w:rsidR="00DA2ABD" w:rsidRDefault="00DA2ABD" w:rsidP="00E83E5B">
      <w:pPr>
        <w:tabs>
          <w:tab w:val="left" w:pos="5685"/>
        </w:tabs>
        <w:rPr>
          <w:rFonts w:ascii="DK Cool Crayon" w:hAnsi="DK Cool Crayon"/>
        </w:rPr>
      </w:pPr>
    </w:p>
    <w:p w14:paraId="49E05A90" w14:textId="15EB5EBC" w:rsidR="00DA2ABD" w:rsidRDefault="00DA2ABD" w:rsidP="00E83E5B">
      <w:pPr>
        <w:tabs>
          <w:tab w:val="left" w:pos="5685"/>
        </w:tabs>
        <w:rPr>
          <w:rFonts w:ascii="DK Cool Crayon" w:hAnsi="DK Cool Crayon"/>
        </w:rPr>
      </w:pPr>
    </w:p>
    <w:p w14:paraId="5F4A29C4" w14:textId="7AB7EF88" w:rsidR="00DA2ABD" w:rsidRDefault="00DA2ABD" w:rsidP="00E83E5B">
      <w:pPr>
        <w:tabs>
          <w:tab w:val="left" w:pos="5685"/>
        </w:tabs>
        <w:rPr>
          <w:rFonts w:ascii="DK Cool Crayon" w:hAnsi="DK Cool Crayon"/>
        </w:rPr>
      </w:pPr>
    </w:p>
    <w:p w14:paraId="685A06A5" w14:textId="01B0295B" w:rsidR="00DA2ABD" w:rsidRDefault="00DA2ABD" w:rsidP="00E83E5B">
      <w:pPr>
        <w:tabs>
          <w:tab w:val="left" w:pos="5685"/>
        </w:tabs>
        <w:rPr>
          <w:rFonts w:ascii="DK Cool Crayon" w:hAnsi="DK Cool Crayon"/>
        </w:rPr>
      </w:pPr>
    </w:p>
    <w:p w14:paraId="49795E9C" w14:textId="396F6531" w:rsidR="00DA2ABD" w:rsidRDefault="00DA2ABD" w:rsidP="00E83E5B">
      <w:pPr>
        <w:tabs>
          <w:tab w:val="left" w:pos="5685"/>
        </w:tabs>
        <w:rPr>
          <w:rFonts w:ascii="DK Cool Crayon" w:hAnsi="DK Cool Crayon"/>
        </w:rPr>
      </w:pPr>
    </w:p>
    <w:p w14:paraId="5A793589" w14:textId="6B76DF0B" w:rsidR="00DA2ABD" w:rsidRDefault="00DA2ABD" w:rsidP="00E83E5B">
      <w:pPr>
        <w:tabs>
          <w:tab w:val="left" w:pos="5685"/>
        </w:tabs>
        <w:rPr>
          <w:rFonts w:ascii="DK Cool Crayon" w:hAnsi="DK Cool Crayon"/>
        </w:rPr>
      </w:pPr>
    </w:p>
    <w:p w14:paraId="1F6BFEC3" w14:textId="00955100" w:rsidR="00E83E5B" w:rsidRPr="000C25AE" w:rsidRDefault="00E83E5B" w:rsidP="00E83E5B">
      <w:pPr>
        <w:tabs>
          <w:tab w:val="left" w:pos="5685"/>
        </w:tabs>
        <w:rPr>
          <w:rFonts w:ascii="DK Cool Crayon" w:hAnsi="DK Cool Crayon"/>
        </w:rPr>
      </w:pPr>
      <w:r w:rsidRPr="000C25AE">
        <w:rPr>
          <w:rFonts w:ascii="DK Cool Crayon" w:hAnsi="DK Cool Crayon"/>
        </w:rPr>
        <w:lastRenderedPageBreak/>
        <w:t>Dots n Spots has an excellent website with details of our opening times, prices, rooms, the environment, funding, staffing structure, meals</w:t>
      </w:r>
      <w:r w:rsidR="00B04117" w:rsidRPr="000C25AE">
        <w:rPr>
          <w:rFonts w:ascii="DK Cool Crayon" w:hAnsi="DK Cool Crayon"/>
        </w:rPr>
        <w:t xml:space="preserve"> and much more</w:t>
      </w:r>
      <w:r w:rsidRPr="000C25AE">
        <w:rPr>
          <w:rFonts w:ascii="DK Cool Crayon" w:hAnsi="DK Cool Crayon"/>
        </w:rPr>
        <w:t>. We also have a busy bee’s section with activities and resources for parents/carers to access and use.</w:t>
      </w:r>
      <w:r w:rsidR="00B04117" w:rsidRPr="000C25AE">
        <w:rPr>
          <w:rFonts w:ascii="DK Cool Crayon" w:hAnsi="DK Cool Crayon"/>
        </w:rPr>
        <w:t xml:space="preserve"> This was particularly put in place during the pandemic to support families who were isolating, or not attending the setting at the time. We also have a selection of busy bee activity packs with resources for parents/carers to take home and use to support learning. Parents/carers are encouraged to provide feedback forms when bringing the resource packs back</w:t>
      </w:r>
      <w:r w:rsidR="002B2919" w:rsidRPr="000C25AE">
        <w:rPr>
          <w:rFonts w:ascii="DK Cool Crayon" w:hAnsi="DK Cool Crayon"/>
        </w:rPr>
        <w:t xml:space="preserve"> to us, and can access our interactive </w:t>
      </w:r>
      <w:r w:rsidR="00FF6ED7">
        <w:rPr>
          <w:rFonts w:ascii="DK Cool Crayon" w:hAnsi="DK Cool Crayon"/>
        </w:rPr>
        <w:t>P</w:t>
      </w:r>
      <w:r w:rsidR="002B2919" w:rsidRPr="000C25AE">
        <w:rPr>
          <w:rFonts w:ascii="DK Cool Crayon" w:hAnsi="DK Cool Crayon"/>
        </w:rPr>
        <w:t>arent</w:t>
      </w:r>
      <w:r w:rsidR="00FF6ED7">
        <w:rPr>
          <w:rFonts w:ascii="DK Cool Crayon" w:hAnsi="DK Cool Crayon"/>
        </w:rPr>
        <w:t>Z</w:t>
      </w:r>
      <w:r w:rsidR="002B2919" w:rsidRPr="000C25AE">
        <w:rPr>
          <w:rFonts w:ascii="DK Cool Crayon" w:hAnsi="DK Cool Crayon"/>
        </w:rPr>
        <w:t>one app to keep those important forms of communication open.</w:t>
      </w:r>
      <w:r w:rsidR="00FF6ED7">
        <w:rPr>
          <w:rFonts w:ascii="DK Cool Crayon" w:hAnsi="DK Cool Crayon"/>
        </w:rPr>
        <w:t xml:space="preserve"> Families can also access resources on our ParentZone app such as EYFS activities, mental health, nutrition and sleep advice. This is provided and maintained by our software provider Connect Childcare. </w:t>
      </w:r>
    </w:p>
    <w:p w14:paraId="3478558C" w14:textId="2B401E7F" w:rsidR="00573B4D" w:rsidRPr="000C25AE" w:rsidRDefault="00573B4D" w:rsidP="00573B4D">
      <w:pPr>
        <w:tabs>
          <w:tab w:val="left" w:pos="5685"/>
        </w:tabs>
        <w:rPr>
          <w:rFonts w:ascii="DK Cool Crayon" w:hAnsi="DK Cool Crayon"/>
        </w:rPr>
      </w:pPr>
      <w:r w:rsidRPr="000C25AE">
        <w:rPr>
          <w:rFonts w:ascii="DK Cool Crayon" w:hAnsi="DK Cool Crayon"/>
        </w:rPr>
        <w:t>Dots n Spots send out a “</w:t>
      </w:r>
      <w:r w:rsidR="00C52666" w:rsidRPr="000C25AE">
        <w:rPr>
          <w:rFonts w:ascii="DK Cool Crayon" w:hAnsi="DK Cool Crayon"/>
        </w:rPr>
        <w:t>Playground</w:t>
      </w:r>
      <w:r w:rsidRPr="000C25AE">
        <w:rPr>
          <w:rFonts w:ascii="DK Cool Crayon" w:hAnsi="DK Cool Crayon"/>
        </w:rPr>
        <w:t xml:space="preserve"> Press” newsletter each month with details of what each room has been working on, achievements, notices, and any other information we need to share with </w:t>
      </w:r>
      <w:r w:rsidR="00FF6ED7">
        <w:rPr>
          <w:rFonts w:ascii="DK Cool Crayon" w:hAnsi="DK Cool Crayon"/>
        </w:rPr>
        <w:t>our</w:t>
      </w:r>
      <w:r w:rsidRPr="000C25AE">
        <w:rPr>
          <w:rFonts w:ascii="DK Cool Crayon" w:hAnsi="DK Cool Crayon"/>
        </w:rPr>
        <w:t xml:space="preserve"> parents/carers.</w:t>
      </w:r>
    </w:p>
    <w:p w14:paraId="0011AFAE" w14:textId="3F39A06E" w:rsidR="00B04117" w:rsidRPr="000C25AE" w:rsidRDefault="00E83E5B" w:rsidP="00E83E5B">
      <w:pPr>
        <w:tabs>
          <w:tab w:val="left" w:pos="5685"/>
        </w:tabs>
        <w:rPr>
          <w:rFonts w:ascii="DK Cool Crayon" w:hAnsi="DK Cool Crayon"/>
        </w:rPr>
      </w:pPr>
      <w:r w:rsidRPr="000C25AE">
        <w:rPr>
          <w:rFonts w:ascii="DK Cool Crayon" w:hAnsi="DK Cool Crayon"/>
        </w:rPr>
        <w:t>We use Connect Childcare software to send notifications to parents/carers throughout the day, this also enables them to write a comment in response. We communicate most information through the software, parents/carers can also download the “ParentZone” app which enables them to access invoices, letters, and attendance. We send observations throughout the week which will identify what we are working towards with the children, this identifies next steps</w:t>
      </w:r>
      <w:r w:rsidR="00FF6ED7">
        <w:rPr>
          <w:rFonts w:ascii="DK Cool Crayon" w:hAnsi="DK Cool Crayon"/>
        </w:rPr>
        <w:t xml:space="preserve"> as well as ‘magic moments’ they have with us</w:t>
      </w:r>
      <w:r w:rsidRPr="000C25AE">
        <w:rPr>
          <w:rFonts w:ascii="DK Cool Crayon" w:hAnsi="DK Cool Crayon"/>
        </w:rPr>
        <w:t xml:space="preserve">. </w:t>
      </w:r>
    </w:p>
    <w:p w14:paraId="600B3A90" w14:textId="17C4ED91" w:rsidR="004B1FAA" w:rsidRPr="000C25AE" w:rsidRDefault="004B1FAA" w:rsidP="00E83E5B">
      <w:pPr>
        <w:tabs>
          <w:tab w:val="left" w:pos="5685"/>
        </w:tabs>
        <w:rPr>
          <w:rFonts w:ascii="DK Cool Crayon" w:hAnsi="DK Cool Crayon"/>
        </w:rPr>
      </w:pPr>
      <w:r w:rsidRPr="000C25AE">
        <w:rPr>
          <w:rFonts w:ascii="DK Cool Crayon" w:hAnsi="DK Cool Crayon"/>
          <w:noProof/>
        </w:rPr>
        <w:t xml:space="preserve">                          </w:t>
      </w:r>
      <w:r w:rsidRPr="000C25AE">
        <w:rPr>
          <w:rFonts w:ascii="DK Cool Crayon" w:hAnsi="DK Cool Crayon"/>
          <w:noProof/>
        </w:rPr>
        <w:drawing>
          <wp:inline distT="0" distB="0" distL="0" distR="0" wp14:anchorId="65299A80" wp14:editId="4743A01C">
            <wp:extent cx="3810000" cy="1937657"/>
            <wp:effectExtent l="0" t="0" r="0" b="5715"/>
            <wp:docPr id="12" name="Picture 12" descr="Connect Childcare Logo - E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 Childcare Logo - EY Matt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805" cy="1939592"/>
                    </a:xfrm>
                    <a:prstGeom prst="rect">
                      <a:avLst/>
                    </a:prstGeom>
                    <a:noFill/>
                    <a:ln>
                      <a:noFill/>
                    </a:ln>
                  </pic:spPr>
                </pic:pic>
              </a:graphicData>
            </a:graphic>
          </wp:inline>
        </w:drawing>
      </w:r>
    </w:p>
    <w:p w14:paraId="202FB9D8" w14:textId="418D4FCC" w:rsidR="00E83E5B" w:rsidRPr="000C25AE" w:rsidRDefault="00E83E5B" w:rsidP="00E83E5B">
      <w:pPr>
        <w:tabs>
          <w:tab w:val="left" w:pos="5685"/>
        </w:tabs>
        <w:rPr>
          <w:rFonts w:ascii="DK Cool Crayon" w:hAnsi="DK Cool Crayon"/>
        </w:rPr>
      </w:pPr>
      <w:r w:rsidRPr="000C25AE">
        <w:rPr>
          <w:rFonts w:ascii="DK Cool Crayon" w:hAnsi="DK Cool Crayon"/>
        </w:rPr>
        <w:t>Summative assessments are completed within 6 weeks of the child starting, or moving rooms to identify a starting point. Progress is shared with parents/carers and strategies for supporting development at home are suggested. We also encourage parents/carers to phone during the day if the</w:t>
      </w:r>
      <w:r w:rsidR="00B04117" w:rsidRPr="000C25AE">
        <w:rPr>
          <w:rFonts w:ascii="DK Cool Crayon" w:hAnsi="DK Cool Crayon"/>
        </w:rPr>
        <w:t>y</w:t>
      </w:r>
      <w:r w:rsidRPr="000C25AE">
        <w:rPr>
          <w:rFonts w:ascii="DK Cool Crayon" w:hAnsi="DK Cool Crayon"/>
        </w:rPr>
        <w:t xml:space="preserve"> are concerned about their child. </w:t>
      </w:r>
    </w:p>
    <w:p w14:paraId="31742459" w14:textId="1B218D15" w:rsidR="00B04117" w:rsidRPr="000C25AE" w:rsidRDefault="00E83E5B" w:rsidP="00E83E5B">
      <w:pPr>
        <w:tabs>
          <w:tab w:val="left" w:pos="5685"/>
        </w:tabs>
        <w:rPr>
          <w:rFonts w:ascii="DK Cool Crayon" w:hAnsi="DK Cool Crayon"/>
        </w:rPr>
      </w:pPr>
      <w:r w:rsidRPr="000C25AE">
        <w:rPr>
          <w:rFonts w:ascii="DK Cool Crayon" w:hAnsi="DK Cool Crayon"/>
        </w:rPr>
        <w:t xml:space="preserve">Parents/carers complete an “All about me” form on registration, and </w:t>
      </w:r>
      <w:r w:rsidR="00B04117" w:rsidRPr="000C25AE">
        <w:rPr>
          <w:rFonts w:ascii="DK Cool Crayon" w:hAnsi="DK Cool Crayon"/>
        </w:rPr>
        <w:t xml:space="preserve">when </w:t>
      </w:r>
      <w:r w:rsidRPr="000C25AE">
        <w:rPr>
          <w:rFonts w:ascii="DK Cool Crayon" w:hAnsi="DK Cool Crayon"/>
        </w:rPr>
        <w:t xml:space="preserve">moving rooms so we have information regarding their development, specific interests, likes/dislikes, family members etc. </w:t>
      </w:r>
      <w:r w:rsidR="00B04117" w:rsidRPr="000C25AE">
        <w:rPr>
          <w:rFonts w:ascii="DK Cool Crayon" w:hAnsi="DK Cool Crayon"/>
        </w:rPr>
        <w:t xml:space="preserve">Our </w:t>
      </w:r>
      <w:r w:rsidRPr="000C25AE">
        <w:rPr>
          <w:rFonts w:ascii="DK Cool Crayon" w:hAnsi="DK Cool Crayon"/>
        </w:rPr>
        <w:t xml:space="preserve">Baby room has an extensive routine form that the parents/carers complete throughout their time in that </w:t>
      </w:r>
      <w:r w:rsidRPr="000C25AE">
        <w:rPr>
          <w:rFonts w:ascii="DK Cool Crayon" w:hAnsi="DK Cool Crayon"/>
        </w:rPr>
        <w:lastRenderedPageBreak/>
        <w:t xml:space="preserve">room, as the babies’ routines change </w:t>
      </w:r>
      <w:r w:rsidR="00B04117" w:rsidRPr="000C25AE">
        <w:rPr>
          <w:rFonts w:ascii="DK Cool Crayon" w:hAnsi="DK Cool Crayon"/>
        </w:rPr>
        <w:t xml:space="preserve">more </w:t>
      </w:r>
      <w:r w:rsidRPr="000C25AE">
        <w:rPr>
          <w:rFonts w:ascii="DK Cool Crayon" w:hAnsi="DK Cool Crayon"/>
        </w:rPr>
        <w:t>regularly</w:t>
      </w:r>
      <w:r w:rsidR="00B04117" w:rsidRPr="000C25AE">
        <w:rPr>
          <w:rFonts w:ascii="DK Cool Crayon" w:hAnsi="DK Cool Crayon"/>
        </w:rPr>
        <w:t>.</w:t>
      </w:r>
      <w:r w:rsidRPr="000C25AE">
        <w:rPr>
          <w:rFonts w:ascii="DK Cool Crayon" w:hAnsi="DK Cool Crayon"/>
        </w:rPr>
        <w:t xml:space="preserve"> </w:t>
      </w:r>
      <w:r w:rsidR="00B04117" w:rsidRPr="000C25AE">
        <w:rPr>
          <w:rFonts w:ascii="DK Cool Crayon" w:hAnsi="DK Cool Crayon"/>
        </w:rPr>
        <w:t>A</w:t>
      </w:r>
      <w:r w:rsidRPr="000C25AE">
        <w:rPr>
          <w:rFonts w:ascii="DK Cool Crayon" w:hAnsi="DK Cool Crayon"/>
        </w:rPr>
        <w:t xml:space="preserve">dvice and support </w:t>
      </w:r>
      <w:r w:rsidR="00B04117" w:rsidRPr="000C25AE">
        <w:rPr>
          <w:rFonts w:ascii="DK Cool Crayon" w:hAnsi="DK Cool Crayon"/>
        </w:rPr>
        <w:t>are</w:t>
      </w:r>
      <w:r w:rsidRPr="000C25AE">
        <w:rPr>
          <w:rFonts w:ascii="DK Cool Crayon" w:hAnsi="DK Cool Crayon"/>
        </w:rPr>
        <w:t xml:space="preserve"> offered to parents/carers to establish a compatible routine with home and nursery. </w:t>
      </w:r>
    </w:p>
    <w:p w14:paraId="51F02B9B" w14:textId="54DDE4A9" w:rsidR="00E83E5B" w:rsidRPr="000C25AE" w:rsidRDefault="00E83E5B" w:rsidP="00E83E5B">
      <w:pPr>
        <w:tabs>
          <w:tab w:val="left" w:pos="5685"/>
        </w:tabs>
        <w:rPr>
          <w:rFonts w:ascii="DK Cool Crayon" w:hAnsi="DK Cool Crayon"/>
        </w:rPr>
      </w:pPr>
      <w:r w:rsidRPr="000C25AE">
        <w:rPr>
          <w:rFonts w:ascii="DK Cool Crayon" w:hAnsi="DK Cool Crayon"/>
        </w:rPr>
        <w:t xml:space="preserve">In Pre School we ask the children to draw a picture of themselves to show progress when they leave to go to full time school. Key workers are assigned to each child before starting; however, this may change if a child forms a close relationship with another member of staff. This is to build strong key relationships with </w:t>
      </w:r>
      <w:r w:rsidR="00FF6ED7">
        <w:rPr>
          <w:rFonts w:ascii="DK Cool Crayon" w:hAnsi="DK Cool Crayon"/>
        </w:rPr>
        <w:t xml:space="preserve">our </w:t>
      </w:r>
      <w:r w:rsidRPr="000C25AE">
        <w:rPr>
          <w:rFonts w:ascii="DK Cool Crayon" w:hAnsi="DK Cool Crayon"/>
        </w:rPr>
        <w:t>child</w:t>
      </w:r>
      <w:r w:rsidR="00FF6ED7">
        <w:rPr>
          <w:rFonts w:ascii="DK Cool Crayon" w:hAnsi="DK Cool Crayon"/>
        </w:rPr>
        <w:t>ren</w:t>
      </w:r>
      <w:r w:rsidRPr="000C25AE">
        <w:rPr>
          <w:rFonts w:ascii="DK Cool Crayon" w:hAnsi="DK Cool Crayon"/>
        </w:rPr>
        <w:t xml:space="preserve"> and their family</w:t>
      </w:r>
      <w:r w:rsidR="00B04117" w:rsidRPr="000C25AE">
        <w:rPr>
          <w:rFonts w:ascii="DK Cool Crayon" w:hAnsi="DK Cool Crayon"/>
        </w:rPr>
        <w:t xml:space="preserve"> as we recognise the importance of forming strong attachments in early years.</w:t>
      </w:r>
      <w:r w:rsidRPr="000C25AE">
        <w:rPr>
          <w:rFonts w:ascii="DK Cool Crayon" w:hAnsi="DK Cool Crayon"/>
        </w:rPr>
        <w:t xml:space="preserve"> </w:t>
      </w:r>
    </w:p>
    <w:p w14:paraId="7279F519" w14:textId="1C024C69" w:rsidR="004B1FAA" w:rsidRDefault="00415AF5" w:rsidP="00E83E5B">
      <w:pPr>
        <w:tabs>
          <w:tab w:val="left" w:pos="5685"/>
        </w:tabs>
        <w:rPr>
          <w:rFonts w:ascii="DK Cool Crayon" w:hAnsi="DK Cool Crayon"/>
        </w:rPr>
      </w:pPr>
      <w:r w:rsidRPr="000C25AE">
        <w:rPr>
          <w:rFonts w:ascii="DK Cool Crayon" w:hAnsi="DK Cool Crayon"/>
          <w:noProof/>
        </w:rPr>
        <w:drawing>
          <wp:anchor distT="0" distB="0" distL="114300" distR="114300" simplePos="0" relativeHeight="251676672" behindDoc="0" locked="0" layoutInCell="1" allowOverlap="1" wp14:anchorId="5F5FBAF2" wp14:editId="60E1C973">
            <wp:simplePos x="0" y="0"/>
            <wp:positionH relativeFrom="margin">
              <wp:align>center</wp:align>
            </wp:positionH>
            <wp:positionV relativeFrom="paragraph">
              <wp:posOffset>23937</wp:posOffset>
            </wp:positionV>
            <wp:extent cx="5730823" cy="1872343"/>
            <wp:effectExtent l="133350" t="114300" r="118110" b="1663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730823" cy="1872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CE998E3" w14:textId="036C6B25" w:rsidR="00415AF5" w:rsidRDefault="00415AF5" w:rsidP="00E83E5B">
      <w:pPr>
        <w:tabs>
          <w:tab w:val="left" w:pos="5685"/>
        </w:tabs>
        <w:rPr>
          <w:rFonts w:ascii="DK Cool Crayon" w:hAnsi="DK Cool Crayon"/>
        </w:rPr>
      </w:pPr>
    </w:p>
    <w:p w14:paraId="7F604F44" w14:textId="77777777" w:rsidR="00415AF5" w:rsidRPr="000C25AE" w:rsidRDefault="00415AF5" w:rsidP="00E83E5B">
      <w:pPr>
        <w:tabs>
          <w:tab w:val="left" w:pos="5685"/>
        </w:tabs>
        <w:rPr>
          <w:rFonts w:ascii="DK Cool Crayon" w:hAnsi="DK Cool Crayon"/>
        </w:rPr>
      </w:pPr>
    </w:p>
    <w:p w14:paraId="1E94B709" w14:textId="18C900E9" w:rsidR="004B1FAA" w:rsidRDefault="004B1FAA" w:rsidP="00415AF5">
      <w:pPr>
        <w:tabs>
          <w:tab w:val="left" w:pos="5685"/>
        </w:tabs>
        <w:jc w:val="center"/>
        <w:rPr>
          <w:rFonts w:ascii="DK Cool Crayon" w:hAnsi="DK Cool Crayon"/>
        </w:rPr>
      </w:pPr>
    </w:p>
    <w:p w14:paraId="617E63B8" w14:textId="48C4634F" w:rsidR="00415AF5" w:rsidRDefault="00415AF5" w:rsidP="00415AF5">
      <w:pPr>
        <w:tabs>
          <w:tab w:val="left" w:pos="5685"/>
        </w:tabs>
        <w:jc w:val="center"/>
        <w:rPr>
          <w:rFonts w:ascii="DK Cool Crayon" w:hAnsi="DK Cool Crayon"/>
        </w:rPr>
      </w:pPr>
    </w:p>
    <w:p w14:paraId="3122A2E5" w14:textId="1B3A99BF" w:rsidR="00415AF5" w:rsidRDefault="00415AF5" w:rsidP="00415AF5">
      <w:pPr>
        <w:tabs>
          <w:tab w:val="left" w:pos="5685"/>
        </w:tabs>
        <w:jc w:val="center"/>
        <w:rPr>
          <w:rFonts w:ascii="DK Cool Crayon" w:hAnsi="DK Cool Crayon"/>
        </w:rPr>
      </w:pPr>
    </w:p>
    <w:p w14:paraId="3228F2BA" w14:textId="77777777" w:rsidR="00415AF5" w:rsidRPr="000C25AE" w:rsidRDefault="00415AF5" w:rsidP="00415AF5">
      <w:pPr>
        <w:tabs>
          <w:tab w:val="left" w:pos="5685"/>
        </w:tabs>
        <w:jc w:val="center"/>
        <w:rPr>
          <w:rFonts w:ascii="DK Cool Crayon" w:hAnsi="DK Cool Crayon"/>
        </w:rPr>
      </w:pPr>
    </w:p>
    <w:p w14:paraId="3CB572B5" w14:textId="2DACB953" w:rsidR="00573B4D" w:rsidRPr="000C25AE" w:rsidRDefault="00573B4D" w:rsidP="00573B4D">
      <w:pPr>
        <w:tabs>
          <w:tab w:val="left" w:pos="5685"/>
        </w:tabs>
        <w:rPr>
          <w:rFonts w:ascii="DK Cool Crayon" w:hAnsi="DK Cool Crayon"/>
        </w:rPr>
      </w:pPr>
      <w:r w:rsidRPr="000C25AE">
        <w:rPr>
          <w:rFonts w:ascii="DK Cool Crayon" w:hAnsi="DK Cool Crayon"/>
        </w:rPr>
        <w:t xml:space="preserve">Dots n Spots receives excellent feedback from other professionals within the local authority, </w:t>
      </w:r>
      <w:r w:rsidR="00B04117" w:rsidRPr="000C25AE">
        <w:rPr>
          <w:rFonts w:ascii="DK Cool Crayon" w:hAnsi="DK Cool Crayon"/>
        </w:rPr>
        <w:t>we</w:t>
      </w:r>
      <w:r w:rsidRPr="000C25AE">
        <w:rPr>
          <w:rFonts w:ascii="DK Cool Crayon" w:hAnsi="DK Cool Crayon"/>
        </w:rPr>
        <w:t xml:space="preserve"> have a good reputation within the extended community and receive a </w:t>
      </w:r>
      <w:r w:rsidR="00B04117" w:rsidRPr="000C25AE">
        <w:rPr>
          <w:rFonts w:ascii="DK Cool Crayon" w:hAnsi="DK Cool Crayon"/>
        </w:rPr>
        <w:t xml:space="preserve">large </w:t>
      </w:r>
      <w:r w:rsidRPr="000C25AE">
        <w:rPr>
          <w:rFonts w:ascii="DK Cool Crayon" w:hAnsi="DK Cool Crayon"/>
        </w:rPr>
        <w:t>number of enquiries from recommendations from other</w:t>
      </w:r>
      <w:r w:rsidR="00B04117" w:rsidRPr="000C25AE">
        <w:rPr>
          <w:rFonts w:ascii="DK Cool Crayon" w:hAnsi="DK Cool Crayon"/>
        </w:rPr>
        <w:t xml:space="preserve"> families who have attended the setting.</w:t>
      </w:r>
      <w:r w:rsidRPr="000C25AE">
        <w:rPr>
          <w:rFonts w:ascii="DK Cool Crayon" w:hAnsi="DK Cool Crayon"/>
        </w:rPr>
        <w:t xml:space="preserve"> </w:t>
      </w:r>
    </w:p>
    <w:p w14:paraId="33EC4423" w14:textId="77FB53C9" w:rsidR="009858B6" w:rsidRPr="000C25AE" w:rsidRDefault="009858B6" w:rsidP="00E43F50">
      <w:pPr>
        <w:tabs>
          <w:tab w:val="left" w:pos="5685"/>
        </w:tabs>
        <w:rPr>
          <w:rFonts w:ascii="DK Cool Crayon" w:hAnsi="DK Cool Crayon"/>
        </w:rPr>
      </w:pPr>
      <w:r w:rsidRPr="000C25AE">
        <w:rPr>
          <w:rFonts w:ascii="DK Cool Crayon" w:hAnsi="DK Cool Crayon"/>
        </w:rPr>
        <w:t>Dots n Spots recognise</w:t>
      </w:r>
      <w:r w:rsidR="00FF6ED7">
        <w:rPr>
          <w:rFonts w:ascii="DK Cool Crayon" w:hAnsi="DK Cool Crayon"/>
        </w:rPr>
        <w:t>s</w:t>
      </w:r>
      <w:r w:rsidRPr="000C25AE">
        <w:rPr>
          <w:rFonts w:ascii="DK Cool Crayon" w:hAnsi="DK Cool Crayon"/>
        </w:rPr>
        <w:t xml:space="preserve"> that establishing strong learning in the 3 key areas of learning, communication and language, Personal Social and Emotional, and physical are key to the</w:t>
      </w:r>
      <w:r w:rsidR="00900159">
        <w:rPr>
          <w:rFonts w:ascii="DK Cool Crayon" w:hAnsi="DK Cool Crayon"/>
        </w:rPr>
        <w:t>n progress</w:t>
      </w:r>
      <w:r w:rsidRPr="000C25AE">
        <w:rPr>
          <w:rFonts w:ascii="DK Cool Crayon" w:hAnsi="DK Cool Crayon"/>
        </w:rPr>
        <w:t xml:space="preserve"> on to learning more</w:t>
      </w:r>
      <w:r w:rsidR="00900159">
        <w:rPr>
          <w:rFonts w:ascii="DK Cool Crayon" w:hAnsi="DK Cool Crayon"/>
        </w:rPr>
        <w:t xml:space="preserve"> in</w:t>
      </w:r>
      <w:r w:rsidRPr="000C25AE">
        <w:rPr>
          <w:rFonts w:ascii="DK Cool Crayon" w:hAnsi="DK Cool Crayon"/>
        </w:rPr>
        <w:t xml:space="preserve"> specific areas</w:t>
      </w:r>
      <w:r w:rsidR="00900159">
        <w:rPr>
          <w:rFonts w:ascii="DK Cool Crayon" w:hAnsi="DK Cool Crayon"/>
        </w:rPr>
        <w:t xml:space="preserve"> such as</w:t>
      </w:r>
      <w:r w:rsidRPr="000C25AE">
        <w:rPr>
          <w:rFonts w:ascii="DK Cool Crayon" w:hAnsi="DK Cool Crayon"/>
        </w:rPr>
        <w:t>, mathematics, expressive art and design, the world around us and literacy. Under 3’s concentrate on the 3 main areas of learning, but over 3’s covers all areas within planning</w:t>
      </w:r>
      <w:bookmarkStart w:id="0" w:name="_Hlk72759350"/>
      <w:r w:rsidR="00E43F50" w:rsidRPr="000C25AE">
        <w:rPr>
          <w:rFonts w:ascii="DK Cool Crayon" w:hAnsi="DK Cool Crayon"/>
        </w:rPr>
        <w:t>.</w:t>
      </w:r>
      <w:r w:rsidRPr="000C25AE">
        <w:rPr>
          <w:rFonts w:ascii="DK Cool Crayon" w:hAnsi="DK Cool Crayon"/>
        </w:rPr>
        <w:t xml:space="preserve"> </w:t>
      </w:r>
    </w:p>
    <w:bookmarkEnd w:id="0"/>
    <w:p w14:paraId="09FED52D" w14:textId="7FCA4159" w:rsidR="009858B6" w:rsidRPr="000C25AE" w:rsidRDefault="009858B6" w:rsidP="009858B6">
      <w:pPr>
        <w:tabs>
          <w:tab w:val="left" w:pos="5685"/>
        </w:tabs>
        <w:rPr>
          <w:rFonts w:ascii="DK Cool Crayon" w:hAnsi="DK Cool Crayon"/>
        </w:rPr>
      </w:pPr>
      <w:r w:rsidRPr="000C25AE">
        <w:rPr>
          <w:rFonts w:ascii="DK Cool Crayon" w:hAnsi="DK Cool Crayon"/>
        </w:rPr>
        <w:t>At Dots n Spots we provide activities and learning that offer experiences to all children so that they all have the same learning opportunities</w:t>
      </w:r>
      <w:r w:rsidR="00900159">
        <w:rPr>
          <w:rFonts w:ascii="DK Cool Crayon" w:hAnsi="DK Cool Crayon"/>
        </w:rPr>
        <w:t>,</w:t>
      </w:r>
      <w:r w:rsidRPr="000C25AE">
        <w:rPr>
          <w:rFonts w:ascii="DK Cool Crayon" w:hAnsi="DK Cool Crayon"/>
        </w:rPr>
        <w:t xml:space="preserve"> no matter what their family circumstances are</w:t>
      </w:r>
      <w:r w:rsidR="00E43F50" w:rsidRPr="000C25AE">
        <w:rPr>
          <w:rFonts w:ascii="DK Cool Crayon" w:hAnsi="DK Cool Crayon"/>
        </w:rPr>
        <w:t>, and the best possible start to their early education</w:t>
      </w:r>
      <w:r w:rsidRPr="000C25AE">
        <w:rPr>
          <w:rFonts w:ascii="DK Cool Crayon" w:hAnsi="DK Cool Crayon"/>
        </w:rPr>
        <w:t xml:space="preserve">. Teaching them about different cultures, religions, and the natural world around us. We teach the children the importance of mutual respect, manners, being kind to each other, establishing firm boundaries so they know what is expected of them, and being considerate of others. Children are encouraged and supported to be independent and take managed risks, and to take pride in their achievements given praise and rewards. We believe these skills are important and can then be transferred throughout their school life. Negative behaviours are dealt with sensitively, collectively, and consistently by all staff, plans are used if needed to assess and put firm strategies in place. </w:t>
      </w:r>
      <w:r w:rsidRPr="000C25AE">
        <w:rPr>
          <w:rFonts w:ascii="DK Cool Crayon" w:hAnsi="DK Cool Crayon"/>
        </w:rPr>
        <w:lastRenderedPageBreak/>
        <w:t>During circle time, and throughout the day the children are encouraged to talk about their feelings and thoughts, and let them know who they can talk to.</w:t>
      </w:r>
    </w:p>
    <w:p w14:paraId="5D7C7402" w14:textId="1D63F54A" w:rsidR="00867290" w:rsidRDefault="009858B6" w:rsidP="009858B6">
      <w:pPr>
        <w:tabs>
          <w:tab w:val="left" w:pos="5685"/>
        </w:tabs>
        <w:rPr>
          <w:rFonts w:ascii="DK Cool Crayon" w:hAnsi="DK Cool Crayon"/>
        </w:rPr>
      </w:pPr>
      <w:r w:rsidRPr="000C25AE">
        <w:rPr>
          <w:rFonts w:ascii="DK Cool Crayon" w:hAnsi="DK Cool Crayon"/>
        </w:rPr>
        <w:t>We have well defined areas within the rooms with accessible resources for the children to explore and use. We have quiet areas to provide an area to rest and relax</w:t>
      </w:r>
      <w:r w:rsidR="00426726" w:rsidRPr="000C25AE">
        <w:rPr>
          <w:rFonts w:ascii="DK Cool Crayon" w:hAnsi="DK Cool Crayon"/>
        </w:rPr>
        <w:t>, recently updating the quiet areas within the Toddler room and Pre School room as we identified that the children were not accessing the area as much</w:t>
      </w:r>
      <w:r w:rsidR="00376793">
        <w:rPr>
          <w:rFonts w:ascii="DK Cool Crayon" w:hAnsi="DK Cool Crayon"/>
        </w:rPr>
        <w:t xml:space="preserve"> as they used to.</w:t>
      </w:r>
    </w:p>
    <w:p w14:paraId="3B8E78CF" w14:textId="07754B48" w:rsidR="00867290" w:rsidRDefault="00867290" w:rsidP="009858B6">
      <w:pPr>
        <w:tabs>
          <w:tab w:val="left" w:pos="5685"/>
        </w:tabs>
        <w:rPr>
          <w:rFonts w:ascii="DK Cool Crayon" w:hAnsi="DK Cool Crayon"/>
        </w:rPr>
      </w:pPr>
    </w:p>
    <w:p w14:paraId="0C1E0095" w14:textId="73CE4147" w:rsidR="00867290" w:rsidRDefault="0088050F" w:rsidP="009858B6">
      <w:pPr>
        <w:tabs>
          <w:tab w:val="left" w:pos="5685"/>
        </w:tabs>
        <w:rPr>
          <w:rFonts w:ascii="DK Cool Crayon" w:hAnsi="DK Cool Crayon"/>
        </w:rPr>
      </w:pPr>
      <w:r>
        <w:rPr>
          <w:rFonts w:ascii="DK Cool Crayon" w:hAnsi="DK Cool Crayon"/>
          <w:noProof/>
        </w:rPr>
        <w:drawing>
          <wp:anchor distT="0" distB="0" distL="114300" distR="114300" simplePos="0" relativeHeight="251679744" behindDoc="0" locked="0" layoutInCell="1" allowOverlap="1" wp14:anchorId="4DC3AAEB" wp14:editId="544A8EFA">
            <wp:simplePos x="0" y="0"/>
            <wp:positionH relativeFrom="margin">
              <wp:align>left</wp:align>
            </wp:positionH>
            <wp:positionV relativeFrom="paragraph">
              <wp:posOffset>368300</wp:posOffset>
            </wp:positionV>
            <wp:extent cx="2992755" cy="2519680"/>
            <wp:effectExtent l="141288" t="125412" r="139382" b="158433"/>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99275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rFonts w:ascii="DK Cool Crayon" w:hAnsi="DK Cool Crayon"/>
          <w:noProof/>
        </w:rPr>
        <w:drawing>
          <wp:inline distT="0" distB="0" distL="0" distR="0" wp14:anchorId="0E854865" wp14:editId="6DEE281B">
            <wp:extent cx="2995930" cy="2478665"/>
            <wp:effectExtent l="144462" t="122238" r="139383" b="15843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009226" cy="248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989487" w14:textId="60E50BF8" w:rsidR="0088050F" w:rsidRDefault="0088050F" w:rsidP="009858B6">
      <w:pPr>
        <w:tabs>
          <w:tab w:val="left" w:pos="5685"/>
        </w:tabs>
        <w:rPr>
          <w:rFonts w:ascii="DK Cool Crayon" w:hAnsi="DK Cool Crayon"/>
        </w:rPr>
      </w:pPr>
    </w:p>
    <w:p w14:paraId="3130AC96" w14:textId="5145F980" w:rsidR="00867290" w:rsidRDefault="00900159" w:rsidP="009858B6">
      <w:pPr>
        <w:tabs>
          <w:tab w:val="left" w:pos="5685"/>
        </w:tabs>
        <w:rPr>
          <w:rFonts w:ascii="DK Cool Crayon" w:hAnsi="DK Cool Crayon"/>
        </w:rPr>
      </w:pPr>
      <w:r>
        <w:rPr>
          <w:rFonts w:ascii="DK Cool Crayon" w:hAnsi="DK Cool Crayon"/>
          <w:noProof/>
        </w:rPr>
        <w:drawing>
          <wp:anchor distT="0" distB="0" distL="114300" distR="114300" simplePos="0" relativeHeight="251680768" behindDoc="0" locked="0" layoutInCell="1" allowOverlap="1" wp14:anchorId="3F19D9B7" wp14:editId="4D133924">
            <wp:simplePos x="0" y="0"/>
            <wp:positionH relativeFrom="margin">
              <wp:posOffset>849740</wp:posOffset>
            </wp:positionH>
            <wp:positionV relativeFrom="paragraph">
              <wp:posOffset>1651165</wp:posOffset>
            </wp:positionV>
            <wp:extent cx="3826925" cy="2042491"/>
            <wp:effectExtent l="152400" t="114300" r="154940" b="148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6925" cy="2042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7290">
        <w:rPr>
          <w:rFonts w:ascii="DK Cool Crayon" w:hAnsi="DK Cool Crayon"/>
        </w:rPr>
        <w:br w:type="textWrapping" w:clear="all"/>
      </w:r>
      <w:r w:rsidR="0088050F">
        <w:rPr>
          <w:rFonts w:ascii="DK Cool Crayon" w:hAnsi="DK Cool Crayon"/>
        </w:rPr>
        <w:t xml:space="preserve">We have also recently started to adapt a space within the nursery as a </w:t>
      </w:r>
      <w:r>
        <w:rPr>
          <w:rFonts w:ascii="DK Cool Crayon" w:hAnsi="DK Cool Crayon"/>
        </w:rPr>
        <w:t>well-being</w:t>
      </w:r>
      <w:r w:rsidR="0088050F">
        <w:rPr>
          <w:rFonts w:ascii="DK Cool Crayon" w:hAnsi="DK Cool Crayon"/>
        </w:rPr>
        <w:t xml:space="preserve"> room for the children and staff to access a quiet space to promote emotional </w:t>
      </w:r>
      <w:r w:rsidR="00376793">
        <w:rPr>
          <w:rFonts w:ascii="DK Cool Crayon" w:hAnsi="DK Cool Crayon"/>
        </w:rPr>
        <w:t>well-being</w:t>
      </w:r>
      <w:r w:rsidR="0088050F">
        <w:rPr>
          <w:rFonts w:ascii="DK Cool Crayon" w:hAnsi="DK Cool Crayon"/>
        </w:rPr>
        <w:t>, mindfulness and support. We would like to have the room ready to use in July 2021. The deprivation fund</w:t>
      </w:r>
      <w:r w:rsidR="00376793">
        <w:rPr>
          <w:rFonts w:ascii="DK Cool Crayon" w:hAnsi="DK Cool Crayon"/>
        </w:rPr>
        <w:t>ing</w:t>
      </w:r>
      <w:r w:rsidR="0088050F">
        <w:rPr>
          <w:rFonts w:ascii="DK Cool Crayon" w:hAnsi="DK Cool Crayon"/>
        </w:rPr>
        <w:t xml:space="preserve"> that we </w:t>
      </w:r>
      <w:r w:rsidR="00376793">
        <w:rPr>
          <w:rFonts w:ascii="DK Cool Crayon" w:hAnsi="DK Cool Crayon"/>
        </w:rPr>
        <w:t>have been</w:t>
      </w:r>
      <w:r w:rsidR="0088050F">
        <w:rPr>
          <w:rFonts w:ascii="DK Cool Crayon" w:hAnsi="DK Cool Crayon"/>
        </w:rPr>
        <w:t xml:space="preserve"> awarded </w:t>
      </w:r>
      <w:r w:rsidR="00376793">
        <w:rPr>
          <w:rFonts w:ascii="DK Cool Crayon" w:hAnsi="DK Cool Crayon"/>
        </w:rPr>
        <w:t>this year has helped to fund the resources and cost of the room. We recognise that good mental health and well being is such an important part of promoting a healthy, happy workplace.</w:t>
      </w:r>
    </w:p>
    <w:p w14:paraId="6EA859AA" w14:textId="50BE124A" w:rsidR="00867290" w:rsidRDefault="00867290" w:rsidP="009858B6">
      <w:pPr>
        <w:tabs>
          <w:tab w:val="left" w:pos="5685"/>
        </w:tabs>
        <w:rPr>
          <w:rFonts w:ascii="DK Cool Crayon" w:hAnsi="DK Cool Crayon"/>
        </w:rPr>
      </w:pPr>
    </w:p>
    <w:p w14:paraId="5429E325" w14:textId="77777777" w:rsidR="00376793" w:rsidRDefault="00376793" w:rsidP="009858B6">
      <w:pPr>
        <w:tabs>
          <w:tab w:val="left" w:pos="5685"/>
        </w:tabs>
        <w:rPr>
          <w:rFonts w:ascii="DK Cool Crayon" w:hAnsi="DK Cool Crayon"/>
        </w:rPr>
      </w:pPr>
    </w:p>
    <w:p w14:paraId="090815CD" w14:textId="0A36FB77" w:rsidR="00376793" w:rsidRDefault="00376793" w:rsidP="009858B6">
      <w:pPr>
        <w:tabs>
          <w:tab w:val="left" w:pos="5685"/>
        </w:tabs>
        <w:rPr>
          <w:rFonts w:ascii="DK Cool Crayon" w:hAnsi="DK Cool Crayon"/>
        </w:rPr>
      </w:pPr>
    </w:p>
    <w:p w14:paraId="3D66EEC2" w14:textId="45023F0C" w:rsidR="00867290" w:rsidRDefault="00867290" w:rsidP="009858B6">
      <w:pPr>
        <w:tabs>
          <w:tab w:val="left" w:pos="5685"/>
        </w:tabs>
        <w:rPr>
          <w:rFonts w:ascii="DK Cool Crayon" w:hAnsi="DK Cool Crayon"/>
        </w:rPr>
      </w:pPr>
    </w:p>
    <w:p w14:paraId="2356F31C" w14:textId="77777777" w:rsidR="00376793" w:rsidRDefault="00376793" w:rsidP="009858B6">
      <w:pPr>
        <w:tabs>
          <w:tab w:val="left" w:pos="5685"/>
        </w:tabs>
        <w:rPr>
          <w:rFonts w:ascii="DK Cool Crayon" w:hAnsi="DK Cool Crayon"/>
        </w:rPr>
      </w:pPr>
    </w:p>
    <w:p w14:paraId="0B7E7A9F" w14:textId="7A1C1CF6" w:rsidR="00900159" w:rsidRDefault="00376793" w:rsidP="009858B6">
      <w:pPr>
        <w:tabs>
          <w:tab w:val="left" w:pos="5685"/>
        </w:tabs>
        <w:rPr>
          <w:rFonts w:ascii="DK Cool Crayon" w:hAnsi="DK Cool Crayon"/>
          <w:noProof/>
        </w:rPr>
      </w:pPr>
      <w:r>
        <w:rPr>
          <w:rFonts w:ascii="DK Cool Crayon" w:hAnsi="DK Cool Crayon"/>
          <w:noProof/>
        </w:rPr>
        <w:lastRenderedPageBreak/>
        <w:t xml:space="preserve">                </w:t>
      </w:r>
      <w:r>
        <w:rPr>
          <w:rFonts w:ascii="DK Cool Crayon" w:hAnsi="DK Cool Crayon"/>
          <w:noProof/>
        </w:rPr>
        <w:drawing>
          <wp:inline distT="0" distB="0" distL="0" distR="0" wp14:anchorId="325E3371" wp14:editId="7C6AB989">
            <wp:extent cx="2653665" cy="3881966"/>
            <wp:effectExtent l="128905" t="99695" r="123190" b="142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58904" cy="3889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8FEFF2" w14:textId="77777777" w:rsidR="00900159" w:rsidRDefault="00900159" w:rsidP="009858B6">
      <w:pPr>
        <w:tabs>
          <w:tab w:val="left" w:pos="5685"/>
        </w:tabs>
        <w:rPr>
          <w:rFonts w:ascii="DK Cool Crayon" w:hAnsi="DK Cool Crayon"/>
          <w:noProof/>
        </w:rPr>
      </w:pPr>
    </w:p>
    <w:p w14:paraId="4B539D62" w14:textId="57E4BABB" w:rsidR="00376793" w:rsidRDefault="00031EFD" w:rsidP="009858B6">
      <w:pPr>
        <w:tabs>
          <w:tab w:val="left" w:pos="5685"/>
        </w:tabs>
        <w:rPr>
          <w:rFonts w:ascii="DK Cool Crayon" w:hAnsi="DK Cool Crayon"/>
        </w:rPr>
      </w:pPr>
      <w:r>
        <w:rPr>
          <w:rFonts w:ascii="DK Cool Crayon" w:hAnsi="DK Cool Crayon"/>
        </w:rPr>
        <w:t>We would like all of our children and staff to be able to access this facility throughout their time at Dots n Spots. The staff are</w:t>
      </w:r>
      <w:r w:rsidR="00E81BB9">
        <w:rPr>
          <w:rFonts w:ascii="DK Cool Crayon" w:hAnsi="DK Cool Crayon"/>
        </w:rPr>
        <w:t xml:space="preserve"> </w:t>
      </w:r>
      <w:r>
        <w:rPr>
          <w:rFonts w:ascii="DK Cool Crayon" w:hAnsi="DK Cool Crayon"/>
        </w:rPr>
        <w:t xml:space="preserve">able to take in different resources, </w:t>
      </w:r>
      <w:r w:rsidR="00E81BB9">
        <w:rPr>
          <w:rFonts w:ascii="DK Cool Crayon" w:hAnsi="DK Cool Crayon"/>
        </w:rPr>
        <w:t xml:space="preserve">activities, </w:t>
      </w:r>
      <w:r>
        <w:rPr>
          <w:rFonts w:ascii="DK Cool Crayon" w:hAnsi="DK Cool Crayon"/>
        </w:rPr>
        <w:t xml:space="preserve">music, and even </w:t>
      </w:r>
      <w:r w:rsidR="00900159">
        <w:rPr>
          <w:rFonts w:ascii="DK Cool Crayon" w:hAnsi="DK Cool Crayon"/>
        </w:rPr>
        <w:t>take part in calming exercises such as yo</w:t>
      </w:r>
      <w:r w:rsidR="00E81BB9">
        <w:rPr>
          <w:rFonts w:ascii="DK Cool Crayon" w:hAnsi="DK Cool Crayon"/>
        </w:rPr>
        <w:t xml:space="preserve">ga! </w:t>
      </w:r>
    </w:p>
    <w:p w14:paraId="40F1A4F3" w14:textId="642D708E" w:rsidR="009C110F" w:rsidRPr="000C25AE" w:rsidRDefault="009858B6" w:rsidP="009858B6">
      <w:pPr>
        <w:tabs>
          <w:tab w:val="left" w:pos="5685"/>
        </w:tabs>
        <w:rPr>
          <w:rFonts w:ascii="DK Cool Crayon" w:hAnsi="DK Cool Crayon"/>
        </w:rPr>
      </w:pPr>
      <w:r w:rsidRPr="000C25AE">
        <w:rPr>
          <w:rFonts w:ascii="DK Cool Crayon" w:hAnsi="DK Cool Crayon"/>
        </w:rPr>
        <w:t>Dots n Spots have a mixture of natural materials and resources to extend imaginative play, but also recognise that the children enjoy familiar toys and resources from home.</w:t>
      </w:r>
      <w:r w:rsidR="009C110F" w:rsidRPr="000C25AE">
        <w:rPr>
          <w:rFonts w:ascii="DK Cool Crayon" w:hAnsi="DK Cool Crayon"/>
          <w:noProof/>
        </w:rPr>
        <w:t xml:space="preserve">         </w:t>
      </w:r>
    </w:p>
    <w:p w14:paraId="4FA38DA0" w14:textId="6E19FB2C" w:rsidR="009858B6" w:rsidRPr="000C25AE" w:rsidRDefault="00F40D76" w:rsidP="009858B6">
      <w:pPr>
        <w:tabs>
          <w:tab w:val="left" w:pos="5685"/>
        </w:tabs>
        <w:rPr>
          <w:rFonts w:ascii="DK Cool Crayon" w:hAnsi="DK Cool Crayon"/>
        </w:rPr>
      </w:pPr>
      <w:r w:rsidRPr="000C25AE">
        <w:rPr>
          <w:rFonts w:ascii="DK Cool Crayon" w:hAnsi="DK Cool Crayon"/>
          <w:noProof/>
        </w:rPr>
        <w:lastRenderedPageBreak/>
        <w:drawing>
          <wp:anchor distT="0" distB="0" distL="114300" distR="114300" simplePos="0" relativeHeight="251677696" behindDoc="1" locked="0" layoutInCell="1" allowOverlap="1" wp14:anchorId="3CB90251" wp14:editId="75C5B055">
            <wp:simplePos x="0" y="0"/>
            <wp:positionH relativeFrom="margin">
              <wp:align>left</wp:align>
            </wp:positionH>
            <wp:positionV relativeFrom="paragraph">
              <wp:posOffset>3382010</wp:posOffset>
            </wp:positionV>
            <wp:extent cx="5323233" cy="2529037"/>
            <wp:effectExtent l="133350" t="114300" r="144145" b="157480"/>
            <wp:wrapTight wrapText="bothSides">
              <wp:wrapPolygon edited="0">
                <wp:start x="-464" y="-976"/>
                <wp:lineTo x="-541" y="21481"/>
                <wp:lineTo x="-232" y="22783"/>
                <wp:lineTo x="21721" y="22783"/>
                <wp:lineTo x="22108" y="20342"/>
                <wp:lineTo x="22108" y="1953"/>
                <wp:lineTo x="21953" y="-976"/>
                <wp:lineTo x="-464" y="-976"/>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3233" cy="252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1BB9" w:rsidRPr="000C25AE">
        <w:rPr>
          <w:rFonts w:ascii="DK Cool Crayon" w:hAnsi="DK Cool Crayon"/>
          <w:noProof/>
        </w:rPr>
        <w:drawing>
          <wp:anchor distT="0" distB="0" distL="114300" distR="114300" simplePos="0" relativeHeight="251678720" behindDoc="1" locked="0" layoutInCell="1" allowOverlap="1" wp14:anchorId="49135F2B" wp14:editId="68906E3C">
            <wp:simplePos x="0" y="0"/>
            <wp:positionH relativeFrom="column">
              <wp:posOffset>3392170</wp:posOffset>
            </wp:positionH>
            <wp:positionV relativeFrom="paragraph">
              <wp:posOffset>236855</wp:posOffset>
            </wp:positionV>
            <wp:extent cx="2663825" cy="2775585"/>
            <wp:effectExtent l="134620" t="113030" r="137795" b="156845"/>
            <wp:wrapTight wrapText="bothSides">
              <wp:wrapPolygon edited="0">
                <wp:start x="-917" y="22499"/>
                <wp:lineTo x="21945" y="22648"/>
                <wp:lineTo x="22717" y="22203"/>
                <wp:lineTo x="22717" y="-331"/>
                <wp:lineTo x="21636" y="-924"/>
                <wp:lineTo x="1864" y="-924"/>
                <wp:lineTo x="-917" y="-628"/>
                <wp:lineTo x="-917" y="2249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63825" cy="2775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2620" w:rsidRPr="000C25AE">
        <w:rPr>
          <w:rFonts w:ascii="DK Cool Crayon" w:hAnsi="DK Cool Crayon"/>
          <w:noProof/>
        </w:rPr>
        <w:drawing>
          <wp:anchor distT="0" distB="0" distL="114300" distR="114300" simplePos="0" relativeHeight="251667456" behindDoc="0" locked="0" layoutInCell="1" allowOverlap="1" wp14:anchorId="05A8BBED" wp14:editId="131D7721">
            <wp:simplePos x="0" y="0"/>
            <wp:positionH relativeFrom="margin">
              <wp:posOffset>14080</wp:posOffset>
            </wp:positionH>
            <wp:positionV relativeFrom="paragraph">
              <wp:posOffset>251515</wp:posOffset>
            </wp:positionV>
            <wp:extent cx="2959735" cy="2693670"/>
            <wp:effectExtent l="133350" t="114300" r="126365" b="16383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9735" cy="269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9C110F" w:rsidRPr="000C25AE">
        <w:rPr>
          <w:rFonts w:ascii="DK Cool Crayon" w:hAnsi="DK Cool Crayon"/>
        </w:rPr>
        <w:br w:type="textWrapping" w:clear="all"/>
      </w:r>
      <w:r w:rsidR="009858B6" w:rsidRPr="000C25AE">
        <w:rPr>
          <w:rFonts w:ascii="DK Cool Crayon" w:hAnsi="DK Cool Crayon"/>
        </w:rPr>
        <w:t>A strong key worker system is in place to encourage confidence, and inner strength to form secure attachments. We also recognise the importance of building a strong relationship with the other practitioners within the room to provide consistency when staff are absent through holidays, or sickness.</w:t>
      </w:r>
    </w:p>
    <w:p w14:paraId="66024C0E" w14:textId="77777777" w:rsidR="009858B6" w:rsidRPr="000C25AE" w:rsidRDefault="009858B6" w:rsidP="009858B6">
      <w:pPr>
        <w:tabs>
          <w:tab w:val="left" w:pos="5685"/>
        </w:tabs>
        <w:rPr>
          <w:rFonts w:ascii="DK Cool Crayon" w:hAnsi="DK Cool Crayon"/>
        </w:rPr>
      </w:pPr>
    </w:p>
    <w:p w14:paraId="7266F6E4" w14:textId="77777777" w:rsidR="009858B6" w:rsidRPr="000C25AE" w:rsidRDefault="009858B6" w:rsidP="009858B6">
      <w:pPr>
        <w:tabs>
          <w:tab w:val="left" w:pos="5685"/>
        </w:tabs>
        <w:rPr>
          <w:rFonts w:ascii="DK Cool Crayon" w:hAnsi="DK Cool Crayon"/>
        </w:rPr>
      </w:pPr>
      <w:r w:rsidRPr="000C25AE">
        <w:rPr>
          <w:rFonts w:ascii="DK Cool Crayon" w:hAnsi="DK Cool Crayon"/>
        </w:rPr>
        <w:t xml:space="preserve">With consent we share information with local schools and settings to support transitions, we have also worked closely with the local SEND team to contribute to a generic transition document that can be used by all providers that offers information, and details regarding to the child’s specific needs and development. </w:t>
      </w:r>
    </w:p>
    <w:p w14:paraId="008B2F4B" w14:textId="76A20AE9" w:rsidR="00E83E5B" w:rsidRPr="000C25AE" w:rsidRDefault="00E83E5B" w:rsidP="00B75692">
      <w:pPr>
        <w:tabs>
          <w:tab w:val="left" w:pos="5685"/>
        </w:tabs>
        <w:rPr>
          <w:rFonts w:ascii="DK Cool Crayon" w:hAnsi="DK Cool Crayon"/>
          <w:b/>
          <w:bCs/>
          <w:u w:val="single"/>
        </w:rPr>
      </w:pPr>
    </w:p>
    <w:p w14:paraId="41899577" w14:textId="60A65E26" w:rsidR="00E83E5B" w:rsidRPr="000C25AE" w:rsidRDefault="00E83E5B" w:rsidP="00B75692">
      <w:pPr>
        <w:tabs>
          <w:tab w:val="left" w:pos="5685"/>
        </w:tabs>
        <w:rPr>
          <w:rFonts w:ascii="DK Cool Crayon" w:hAnsi="DK Cool Crayon"/>
          <w:b/>
          <w:bCs/>
          <w:u w:val="single"/>
        </w:rPr>
      </w:pPr>
      <w:r w:rsidRPr="000C25AE">
        <w:rPr>
          <w:rFonts w:ascii="DK Cool Crayon" w:hAnsi="DK Cool Crayon"/>
          <w:b/>
          <w:bCs/>
          <w:u w:val="single"/>
        </w:rPr>
        <w:lastRenderedPageBreak/>
        <w:t>Behaviours and attitudes</w:t>
      </w:r>
    </w:p>
    <w:p w14:paraId="33F1B9DA" w14:textId="35010D02" w:rsidR="009858B6" w:rsidRPr="000C25AE" w:rsidRDefault="009858B6" w:rsidP="009858B6">
      <w:pPr>
        <w:tabs>
          <w:tab w:val="left" w:pos="5685"/>
        </w:tabs>
        <w:rPr>
          <w:rFonts w:ascii="DK Cool Crayon" w:hAnsi="DK Cool Crayon"/>
        </w:rPr>
      </w:pPr>
      <w:r w:rsidRPr="000C25AE">
        <w:rPr>
          <w:rFonts w:ascii="DK Cool Crayon" w:hAnsi="DK Cool Crayon"/>
        </w:rPr>
        <w:t xml:space="preserve">Emotional well-being is very much focused on within the setting, including </w:t>
      </w:r>
      <w:r w:rsidR="00426726" w:rsidRPr="000C25AE">
        <w:rPr>
          <w:rFonts w:ascii="DK Cool Crayon" w:hAnsi="DK Cool Crayon"/>
        </w:rPr>
        <w:t xml:space="preserve">the </w:t>
      </w:r>
      <w:r w:rsidRPr="000C25AE">
        <w:rPr>
          <w:rFonts w:ascii="DK Cool Crayon" w:hAnsi="DK Cool Crayon"/>
        </w:rPr>
        <w:t xml:space="preserve">staff. We also recognise that being outdoors has a huge positive impact on mental health, and wellbeing. </w:t>
      </w:r>
    </w:p>
    <w:p w14:paraId="5B73B22A" w14:textId="776CB781" w:rsidR="009858B6" w:rsidRPr="000C25AE" w:rsidRDefault="009858B6" w:rsidP="009858B6">
      <w:pPr>
        <w:tabs>
          <w:tab w:val="left" w:pos="5685"/>
        </w:tabs>
        <w:rPr>
          <w:rFonts w:ascii="DK Cool Crayon" w:hAnsi="DK Cool Crayon"/>
        </w:rPr>
      </w:pPr>
      <w:r w:rsidRPr="000C25AE">
        <w:rPr>
          <w:rFonts w:ascii="DK Cool Crayon" w:hAnsi="DK Cool Crayon"/>
        </w:rPr>
        <w:t xml:space="preserve">We love to be outdoors in all weather and have a wide range of diverse resources and equipment that support learning and gives lots of opportunity to explore their natural environment.  </w:t>
      </w:r>
    </w:p>
    <w:p w14:paraId="20C8D876" w14:textId="3C478D1C" w:rsidR="009C110F" w:rsidRPr="000C25AE" w:rsidRDefault="009C110F" w:rsidP="009858B6">
      <w:pPr>
        <w:tabs>
          <w:tab w:val="left" w:pos="5685"/>
        </w:tabs>
        <w:rPr>
          <w:rFonts w:ascii="DK Cool Crayon" w:hAnsi="DK Cool Crayon"/>
        </w:rPr>
      </w:pPr>
      <w:r w:rsidRPr="000C25AE">
        <w:rPr>
          <w:rFonts w:ascii="DK Cool Crayon" w:hAnsi="DK Cool Crayon"/>
          <w:noProof/>
        </w:rPr>
        <w:drawing>
          <wp:inline distT="0" distB="0" distL="0" distR="0" wp14:anchorId="1FFD2DA3" wp14:editId="2BAA9318">
            <wp:extent cx="5731153" cy="2906486"/>
            <wp:effectExtent l="133350" t="114300" r="136525" b="1606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6821" cy="2914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3E2282" w14:textId="65C97A8A" w:rsidR="00C317BA" w:rsidRPr="000C25AE" w:rsidRDefault="00C317BA" w:rsidP="009858B6">
      <w:pPr>
        <w:tabs>
          <w:tab w:val="left" w:pos="5685"/>
        </w:tabs>
        <w:rPr>
          <w:rFonts w:ascii="DK Cool Crayon" w:hAnsi="DK Cool Crayon"/>
        </w:rPr>
      </w:pPr>
      <w:r w:rsidRPr="000C25AE">
        <w:rPr>
          <w:rFonts w:ascii="DK Cool Crayon" w:hAnsi="DK Cool Crayon"/>
        </w:rPr>
        <w:t>The practitioners are aware of how the children learn, and observe how the children learn in their environment showing curiosity, engaging in open ended activities, showing a particular interest, role playing, and acting out experiences from home, seeking challenges, having a positive attitude, taking managed risks, maintaining focus, having lots of energy, keeping on trying, enjoying achieving, being proud and motivated, having ideas, and finding out new ways to do things, making links and noticing patterns, testing ideas and thoughts, grouping and sequencing, also being able to plan and choosing how to approach a task or an activity. This also develops positive relationships in which children can feel supported, encouraged and guided by the adults.</w:t>
      </w:r>
    </w:p>
    <w:p w14:paraId="59CC1247" w14:textId="07EB7CC5" w:rsidR="00C317BA" w:rsidRPr="000C25AE" w:rsidRDefault="00C317BA" w:rsidP="009858B6">
      <w:pPr>
        <w:tabs>
          <w:tab w:val="left" w:pos="5685"/>
        </w:tabs>
        <w:rPr>
          <w:rFonts w:ascii="DK Cool Crayon" w:hAnsi="DK Cool Crayon"/>
        </w:rPr>
      </w:pPr>
      <w:r w:rsidRPr="000C25AE">
        <w:rPr>
          <w:rFonts w:ascii="DK Cool Crayon" w:hAnsi="DK Cool Crayon"/>
        </w:rPr>
        <w:t>Practitioners enable environments by providing stimulating resources that are open ended and easy to access</w:t>
      </w:r>
      <w:r w:rsidR="00674557">
        <w:rPr>
          <w:rFonts w:ascii="DK Cool Crayon" w:hAnsi="DK Cool Crayon"/>
        </w:rPr>
        <w:t>. This</w:t>
      </w:r>
      <w:r w:rsidRPr="000C25AE">
        <w:rPr>
          <w:rFonts w:ascii="DK Cool Crayon" w:hAnsi="DK Cool Crayon"/>
        </w:rPr>
        <w:t xml:space="preserve"> giv</w:t>
      </w:r>
      <w:r w:rsidR="00674557">
        <w:rPr>
          <w:rFonts w:ascii="DK Cool Crayon" w:hAnsi="DK Cool Crayon"/>
        </w:rPr>
        <w:t>es</w:t>
      </w:r>
      <w:r w:rsidRPr="000C25AE">
        <w:rPr>
          <w:rFonts w:ascii="DK Cool Crayon" w:hAnsi="DK Cool Crayon"/>
        </w:rPr>
        <w:t xml:space="preserve"> choices, comfort and limit</w:t>
      </w:r>
      <w:r w:rsidR="00674557">
        <w:rPr>
          <w:rFonts w:ascii="DK Cool Crayon" w:hAnsi="DK Cool Crayon"/>
        </w:rPr>
        <w:t>s</w:t>
      </w:r>
      <w:r w:rsidRPr="000C25AE">
        <w:rPr>
          <w:rFonts w:ascii="DK Cool Crayon" w:hAnsi="DK Cool Crayon"/>
        </w:rPr>
        <w:t xml:space="preserve"> noise</w:t>
      </w:r>
      <w:r w:rsidR="00674557">
        <w:rPr>
          <w:rFonts w:ascii="DK Cool Crayon" w:hAnsi="DK Cool Crayon"/>
        </w:rPr>
        <w:t xml:space="preserve"> </w:t>
      </w:r>
      <w:r w:rsidRPr="000C25AE">
        <w:rPr>
          <w:rFonts w:ascii="DK Cool Crayon" w:hAnsi="DK Cool Crayon"/>
        </w:rPr>
        <w:t xml:space="preserve">providing quiet spaces for children to rest and relax. </w:t>
      </w:r>
      <w:r w:rsidR="00674557">
        <w:rPr>
          <w:rFonts w:ascii="DK Cool Crayon" w:hAnsi="DK Cool Crayon"/>
        </w:rPr>
        <w:t>This a</w:t>
      </w:r>
      <w:r w:rsidRPr="000C25AE">
        <w:rPr>
          <w:rFonts w:ascii="DK Cool Crayon" w:hAnsi="DK Cool Crayon"/>
        </w:rPr>
        <w:t>lso ensur</w:t>
      </w:r>
      <w:r w:rsidR="00674557">
        <w:rPr>
          <w:rFonts w:ascii="DK Cool Crayon" w:hAnsi="DK Cool Crayon"/>
        </w:rPr>
        <w:t>es</w:t>
      </w:r>
      <w:r w:rsidRPr="000C25AE">
        <w:rPr>
          <w:rFonts w:ascii="DK Cool Crayon" w:hAnsi="DK Cool Crayon"/>
        </w:rPr>
        <w:t xml:space="preserve"> the children have uninterrupted time to play, explore</w:t>
      </w:r>
      <w:r w:rsidR="00674557">
        <w:rPr>
          <w:rFonts w:ascii="DK Cool Crayon" w:hAnsi="DK Cool Crayon"/>
        </w:rPr>
        <w:t xml:space="preserve">, </w:t>
      </w:r>
      <w:r w:rsidRPr="000C25AE">
        <w:rPr>
          <w:rFonts w:ascii="DK Cool Crayon" w:hAnsi="DK Cool Crayon"/>
        </w:rPr>
        <w:t>notice and expand on interests.</w:t>
      </w:r>
    </w:p>
    <w:p w14:paraId="5AD946BA" w14:textId="3692DCA5" w:rsidR="009E2A4C" w:rsidRPr="000C25AE" w:rsidRDefault="00E81BB9" w:rsidP="009858B6">
      <w:pPr>
        <w:tabs>
          <w:tab w:val="left" w:pos="5685"/>
        </w:tabs>
        <w:rPr>
          <w:rFonts w:ascii="DK Cool Crayon" w:hAnsi="DK Cool Crayon"/>
        </w:rPr>
      </w:pPr>
      <w:r w:rsidRPr="000C25AE">
        <w:rPr>
          <w:rFonts w:ascii="DK Cool Crayon" w:hAnsi="DK Cool Crayon"/>
          <w:noProof/>
        </w:rPr>
        <w:lastRenderedPageBreak/>
        <w:drawing>
          <wp:anchor distT="0" distB="0" distL="114300" distR="114300" simplePos="0" relativeHeight="251666432" behindDoc="0" locked="0" layoutInCell="1" allowOverlap="1" wp14:anchorId="5ECC4466" wp14:editId="12731668">
            <wp:simplePos x="0" y="0"/>
            <wp:positionH relativeFrom="column">
              <wp:posOffset>-94615</wp:posOffset>
            </wp:positionH>
            <wp:positionV relativeFrom="paragraph">
              <wp:posOffset>19050</wp:posOffset>
            </wp:positionV>
            <wp:extent cx="1958975" cy="2185670"/>
            <wp:effectExtent l="134303" t="132397" r="156527" b="156528"/>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958975" cy="218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9C110F" w:rsidRPr="000C25AE">
        <w:rPr>
          <w:rFonts w:ascii="DK Cool Crayon" w:hAnsi="DK Cool Crayon"/>
          <w:noProof/>
        </w:rPr>
        <w:drawing>
          <wp:inline distT="0" distB="0" distL="0" distR="0" wp14:anchorId="19ED5AA0" wp14:editId="72DCB767">
            <wp:extent cx="2100572" cy="3195634"/>
            <wp:effectExtent l="119063" t="109537" r="95567" b="15271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62047" cy="3441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5B3A2C" w14:textId="75440E7D" w:rsidR="00C317BA" w:rsidRPr="000C25AE" w:rsidRDefault="009E2A4C" w:rsidP="00E81BB9">
      <w:pPr>
        <w:tabs>
          <w:tab w:val="left" w:pos="5685"/>
        </w:tabs>
        <w:ind w:firstLine="720"/>
        <w:rPr>
          <w:rFonts w:ascii="DK Cool Crayon" w:hAnsi="DK Cool Crayon"/>
        </w:rPr>
      </w:pPr>
      <w:r w:rsidRPr="000C25AE">
        <w:rPr>
          <w:rFonts w:ascii="DK Cool Crayon" w:hAnsi="DK Cool Crayon"/>
        </w:rPr>
        <w:br w:type="textWrapping" w:clear="all"/>
      </w:r>
      <w:r w:rsidR="00C317BA" w:rsidRPr="000C25AE">
        <w:rPr>
          <w:rFonts w:ascii="DK Cool Crayon" w:hAnsi="DK Cool Crayon"/>
        </w:rPr>
        <w:t>Structure is provided to our nursery day by following routines which can be flexible and support “in the moment” learning.</w:t>
      </w:r>
    </w:p>
    <w:p w14:paraId="22F472D3" w14:textId="3E5FA6C1" w:rsidR="009E2A4C" w:rsidRPr="000C25AE" w:rsidRDefault="009E2A4C" w:rsidP="009E2A4C">
      <w:pPr>
        <w:tabs>
          <w:tab w:val="left" w:pos="1149"/>
        </w:tabs>
        <w:rPr>
          <w:rFonts w:ascii="DK Cool Crayon" w:hAnsi="DK Cool Crayon"/>
        </w:rPr>
      </w:pPr>
      <w:r w:rsidRPr="000C25AE">
        <w:rPr>
          <w:rFonts w:ascii="DK Cool Crayon" w:hAnsi="DK Cool Crayon"/>
          <w:noProof/>
        </w:rPr>
        <w:drawing>
          <wp:anchor distT="0" distB="0" distL="114300" distR="114300" simplePos="0" relativeHeight="251665408" behindDoc="0" locked="0" layoutInCell="1" allowOverlap="1" wp14:anchorId="5E6F9744" wp14:editId="3F9ED704">
            <wp:simplePos x="705485" y="1370330"/>
            <wp:positionH relativeFrom="column">
              <wp:align>left</wp:align>
            </wp:positionH>
            <wp:positionV relativeFrom="paragraph">
              <wp:align>top</wp:align>
            </wp:positionV>
            <wp:extent cx="2422525" cy="1739265"/>
            <wp:effectExtent l="132080" t="115570" r="147955" b="1479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422525" cy="173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C25AE">
        <w:rPr>
          <w:rFonts w:ascii="DK Cool Crayon" w:hAnsi="DK Cool Crayon"/>
        </w:rPr>
        <w:tab/>
      </w:r>
      <w:r w:rsidRPr="000C25AE">
        <w:rPr>
          <w:rFonts w:ascii="DK Cool Crayon" w:hAnsi="DK Cool Crayon"/>
          <w:noProof/>
        </w:rPr>
        <w:drawing>
          <wp:inline distT="0" distB="0" distL="0" distR="0" wp14:anchorId="768D1992" wp14:editId="7D40755B">
            <wp:extent cx="2221865" cy="2668319"/>
            <wp:effectExtent l="138748" t="127952" r="145732" b="16478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234108" cy="2683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1C3AE9" w14:textId="7CC7AC25" w:rsidR="00C317BA" w:rsidRPr="000C25AE" w:rsidRDefault="009E2A4C" w:rsidP="009858B6">
      <w:pPr>
        <w:tabs>
          <w:tab w:val="left" w:pos="5685"/>
        </w:tabs>
        <w:rPr>
          <w:rFonts w:ascii="DK Cool Crayon" w:hAnsi="DK Cool Crayon"/>
        </w:rPr>
      </w:pPr>
      <w:r w:rsidRPr="000C25AE">
        <w:rPr>
          <w:rFonts w:ascii="DK Cool Crayon" w:hAnsi="DK Cool Crayon"/>
        </w:rPr>
        <w:br w:type="textWrapping" w:clear="all"/>
      </w:r>
      <w:r w:rsidR="00C317BA" w:rsidRPr="000C25AE">
        <w:rPr>
          <w:rFonts w:ascii="DK Cool Crayon" w:hAnsi="DK Cool Crayon"/>
        </w:rPr>
        <w:t xml:space="preserve">Time outdoors </w:t>
      </w:r>
      <w:r w:rsidR="00312ED7" w:rsidRPr="000C25AE">
        <w:rPr>
          <w:rFonts w:ascii="DK Cool Crayon" w:hAnsi="DK Cool Crayon"/>
        </w:rPr>
        <w:t>hugely benefits children by offering unique opportunities, exploring the fantastic world around them.</w:t>
      </w:r>
    </w:p>
    <w:p w14:paraId="368EEE77" w14:textId="34C0E800" w:rsidR="00894B27" w:rsidRPr="000C25AE" w:rsidRDefault="00894B27" w:rsidP="009858B6">
      <w:pPr>
        <w:tabs>
          <w:tab w:val="left" w:pos="5685"/>
        </w:tabs>
        <w:rPr>
          <w:rFonts w:ascii="DK Cool Crayon" w:hAnsi="DK Cool Crayon"/>
        </w:rPr>
      </w:pPr>
      <w:r w:rsidRPr="000C25AE">
        <w:rPr>
          <w:rFonts w:ascii="DK Cool Crayon" w:hAnsi="DK Cool Crayon"/>
          <w:noProof/>
        </w:rPr>
        <w:drawing>
          <wp:inline distT="0" distB="0" distL="0" distR="0" wp14:anchorId="6791128D" wp14:editId="6E3C099F">
            <wp:extent cx="5731510" cy="2068286"/>
            <wp:effectExtent l="114300" t="114300" r="116840" b="141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5659" cy="2069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6CA51A" w14:textId="104A1CDD" w:rsidR="00312ED7" w:rsidRPr="000C25AE" w:rsidRDefault="00312ED7" w:rsidP="009858B6">
      <w:pPr>
        <w:tabs>
          <w:tab w:val="left" w:pos="5685"/>
        </w:tabs>
        <w:rPr>
          <w:rFonts w:ascii="DK Cool Crayon" w:hAnsi="DK Cool Crayon"/>
        </w:rPr>
      </w:pPr>
      <w:r w:rsidRPr="000C25AE">
        <w:rPr>
          <w:rFonts w:ascii="DK Cool Crayon" w:hAnsi="DK Cool Crayon"/>
        </w:rPr>
        <w:lastRenderedPageBreak/>
        <w:t>The children are made aware of why we have rules and boundaries in place, and how their behaviour can affect others around them. We discuss this in an age-appropriate way that the children understand and can transfer to their home environment. The children build strong friendships, they are encouraged to share and respect each other, motivate each other to join in and interact in a positive way, demonstrating kind, friendly behaviour. The more confident children will encourage others to engage in their play.</w:t>
      </w:r>
    </w:p>
    <w:p w14:paraId="064206C2" w14:textId="1A384FF6" w:rsidR="00894B27" w:rsidRPr="000C25AE" w:rsidRDefault="00894B27" w:rsidP="009858B6">
      <w:pPr>
        <w:tabs>
          <w:tab w:val="left" w:pos="5685"/>
        </w:tabs>
        <w:rPr>
          <w:rFonts w:ascii="DK Cool Crayon" w:hAnsi="DK Cool Crayon"/>
        </w:rPr>
      </w:pPr>
      <w:r w:rsidRPr="000C25AE">
        <w:rPr>
          <w:rFonts w:ascii="DK Cool Crayon" w:hAnsi="DK Cool Crayon"/>
          <w:noProof/>
        </w:rPr>
        <w:drawing>
          <wp:inline distT="0" distB="0" distL="0" distR="0" wp14:anchorId="0C48734F" wp14:editId="66E633EC">
            <wp:extent cx="2305050" cy="2329180"/>
            <wp:effectExtent l="133350" t="114300" r="133350" b="147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3902" cy="23482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C25AE">
        <w:rPr>
          <w:rFonts w:ascii="DK Cool Crayon" w:hAnsi="DK Cool Crayon"/>
          <w:noProof/>
        </w:rPr>
        <w:t xml:space="preserve">         </w:t>
      </w:r>
      <w:r w:rsidRPr="000C25AE">
        <w:rPr>
          <w:rFonts w:ascii="DK Cool Crayon" w:hAnsi="DK Cool Crayon"/>
          <w:noProof/>
        </w:rPr>
        <w:drawing>
          <wp:inline distT="0" distB="0" distL="0" distR="0" wp14:anchorId="45100D60" wp14:editId="7C8E7F86">
            <wp:extent cx="2480945" cy="1975757"/>
            <wp:effectExtent l="114300" t="114300" r="109855" b="1581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1643" cy="2008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74F7C6" w14:textId="0D426ADA" w:rsidR="00312ED7" w:rsidRPr="000C25AE" w:rsidRDefault="00312ED7" w:rsidP="009858B6">
      <w:pPr>
        <w:tabs>
          <w:tab w:val="left" w:pos="5685"/>
        </w:tabs>
        <w:rPr>
          <w:rFonts w:ascii="DK Cool Crayon" w:hAnsi="DK Cool Crayon"/>
        </w:rPr>
      </w:pPr>
      <w:r w:rsidRPr="000C25AE">
        <w:rPr>
          <w:rFonts w:ascii="DK Cool Crayon" w:hAnsi="DK Cool Crayon"/>
        </w:rPr>
        <w:t>Dots n Spots has high expectations of the children, this is consistently supported throughout the nursery with specific strategies put in place which are supported by the nursery SEN</w:t>
      </w:r>
      <w:r w:rsidR="00674557">
        <w:rPr>
          <w:rFonts w:ascii="DK Cool Crayon" w:hAnsi="DK Cool Crayon"/>
        </w:rPr>
        <w:t>CO</w:t>
      </w:r>
      <w:r w:rsidRPr="000C25AE">
        <w:rPr>
          <w:rFonts w:ascii="DK Cool Crayon" w:hAnsi="DK Cool Crayon"/>
        </w:rPr>
        <w:t>. This reduces negative behaviours and enables the children to feel safe and secure.</w:t>
      </w:r>
    </w:p>
    <w:p w14:paraId="0E6A7CF3" w14:textId="26483718" w:rsidR="009C110F" w:rsidRPr="000C25AE" w:rsidRDefault="009C110F" w:rsidP="009C110F">
      <w:pPr>
        <w:rPr>
          <w:rFonts w:ascii="DK Cool Crayon" w:hAnsi="DK Cool Crayon"/>
        </w:rPr>
      </w:pPr>
    </w:p>
    <w:p w14:paraId="21B854DD" w14:textId="10B66E8C" w:rsidR="00894B27" w:rsidRPr="000C25AE" w:rsidRDefault="00894B27" w:rsidP="009858B6">
      <w:pPr>
        <w:tabs>
          <w:tab w:val="left" w:pos="5685"/>
        </w:tabs>
        <w:rPr>
          <w:rFonts w:ascii="DK Cool Crayon" w:hAnsi="DK Cool Crayon"/>
        </w:rPr>
      </w:pPr>
      <w:r w:rsidRPr="000C25AE">
        <w:rPr>
          <w:rFonts w:ascii="DK Cool Crayon" w:hAnsi="DK Cool Crayon"/>
          <w:noProof/>
        </w:rPr>
        <w:t xml:space="preserve">                    </w:t>
      </w:r>
      <w:r w:rsidR="00F40D76" w:rsidRPr="000C25AE">
        <w:rPr>
          <w:rFonts w:ascii="DK Cool Crayon" w:hAnsi="DK Cool Crayon"/>
          <w:noProof/>
        </w:rPr>
        <w:drawing>
          <wp:inline distT="0" distB="0" distL="0" distR="0" wp14:anchorId="41BB99D8" wp14:editId="5509DB05">
            <wp:extent cx="2138323" cy="4116003"/>
            <wp:effectExtent l="135255" t="112395" r="130810" b="149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163559" cy="4164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C25AE">
        <w:rPr>
          <w:rFonts w:ascii="DK Cool Crayon" w:hAnsi="DK Cool Crayon"/>
          <w:noProof/>
        </w:rPr>
        <w:t xml:space="preserve">        </w:t>
      </w:r>
      <w:r w:rsidR="00E81BB9">
        <w:rPr>
          <w:rFonts w:ascii="DK Cool Crayon" w:hAnsi="DK Cool Crayon"/>
          <w:noProof/>
        </w:rPr>
        <w:t xml:space="preserve">         </w:t>
      </w:r>
    </w:p>
    <w:p w14:paraId="530A2910" w14:textId="4809E671" w:rsidR="00E83E5B" w:rsidRDefault="00E83E5B" w:rsidP="00B75692">
      <w:pPr>
        <w:tabs>
          <w:tab w:val="left" w:pos="5685"/>
        </w:tabs>
        <w:rPr>
          <w:rFonts w:ascii="DK Cool Crayon" w:hAnsi="DK Cool Crayon"/>
          <w:b/>
          <w:bCs/>
          <w:u w:val="single"/>
        </w:rPr>
      </w:pPr>
    </w:p>
    <w:p w14:paraId="3EDA4E33" w14:textId="57F6C980" w:rsidR="00674557" w:rsidRDefault="00674557" w:rsidP="00B75692">
      <w:pPr>
        <w:tabs>
          <w:tab w:val="left" w:pos="5685"/>
        </w:tabs>
        <w:rPr>
          <w:rFonts w:ascii="DK Cool Crayon" w:hAnsi="DK Cool Crayon"/>
          <w:b/>
          <w:bCs/>
          <w:u w:val="single"/>
        </w:rPr>
      </w:pPr>
    </w:p>
    <w:p w14:paraId="319D1E93" w14:textId="77777777" w:rsidR="00674557" w:rsidRPr="000C25AE" w:rsidRDefault="00674557" w:rsidP="00B75692">
      <w:pPr>
        <w:tabs>
          <w:tab w:val="left" w:pos="5685"/>
        </w:tabs>
        <w:rPr>
          <w:rFonts w:ascii="DK Cool Crayon" w:hAnsi="DK Cool Crayon"/>
          <w:b/>
          <w:bCs/>
          <w:u w:val="single"/>
        </w:rPr>
      </w:pPr>
    </w:p>
    <w:p w14:paraId="00960652" w14:textId="174D983A" w:rsidR="00E83E5B" w:rsidRPr="000C25AE" w:rsidRDefault="00E83E5B" w:rsidP="00B75692">
      <w:pPr>
        <w:tabs>
          <w:tab w:val="left" w:pos="5685"/>
        </w:tabs>
        <w:rPr>
          <w:rFonts w:ascii="DK Cool Crayon" w:hAnsi="DK Cool Crayon"/>
          <w:b/>
          <w:bCs/>
          <w:u w:val="single"/>
        </w:rPr>
      </w:pPr>
      <w:r w:rsidRPr="000C25AE">
        <w:rPr>
          <w:rFonts w:ascii="DK Cool Crayon" w:hAnsi="DK Cool Crayon"/>
          <w:b/>
          <w:bCs/>
          <w:u w:val="single"/>
        </w:rPr>
        <w:lastRenderedPageBreak/>
        <w:t>Personal Development</w:t>
      </w:r>
    </w:p>
    <w:p w14:paraId="6F6B9C99" w14:textId="5B854A0E" w:rsidR="00573B4D" w:rsidRPr="000C25AE" w:rsidRDefault="00573B4D" w:rsidP="00573B4D">
      <w:pPr>
        <w:tabs>
          <w:tab w:val="left" w:pos="5685"/>
        </w:tabs>
        <w:rPr>
          <w:rFonts w:ascii="DK Cool Crayon" w:hAnsi="DK Cool Crayon"/>
        </w:rPr>
      </w:pPr>
      <w:r w:rsidRPr="000C25AE">
        <w:rPr>
          <w:rFonts w:ascii="DK Cool Crayon" w:hAnsi="DK Cool Crayon"/>
        </w:rPr>
        <w:t xml:space="preserve">At Dots n Spots we have a holistic approach to children’s learning and development. The children are treated as individuals, recognising that each child learns and develops in different ways, and at different paces. The learning is very much child lead, using their interests and abilities to plan and support progress. We focus on what the children can do and build on that. </w:t>
      </w:r>
    </w:p>
    <w:p w14:paraId="2376D288" w14:textId="03CE1FEB" w:rsidR="00312ED7" w:rsidRPr="000C25AE" w:rsidRDefault="00312ED7" w:rsidP="00573B4D">
      <w:pPr>
        <w:tabs>
          <w:tab w:val="left" w:pos="5685"/>
        </w:tabs>
        <w:rPr>
          <w:rFonts w:ascii="DK Cool Crayon" w:hAnsi="DK Cool Crayon"/>
        </w:rPr>
      </w:pPr>
      <w:r w:rsidRPr="000C25AE">
        <w:rPr>
          <w:rFonts w:ascii="DK Cool Crayon" w:hAnsi="DK Cool Crayon"/>
        </w:rPr>
        <w:t xml:space="preserve">We provide experiences that promote each child’s </w:t>
      </w:r>
      <w:r w:rsidR="00415015" w:rsidRPr="000C25AE">
        <w:rPr>
          <w:rFonts w:ascii="DK Cool Crayon" w:hAnsi="DK Cool Crayon"/>
        </w:rPr>
        <w:t xml:space="preserve">achievements, </w:t>
      </w:r>
      <w:r w:rsidR="00674557">
        <w:rPr>
          <w:rFonts w:ascii="DK Cool Crayon" w:hAnsi="DK Cool Crayon"/>
        </w:rPr>
        <w:t>by</w:t>
      </w:r>
      <w:r w:rsidRPr="000C25AE">
        <w:rPr>
          <w:rFonts w:ascii="DK Cool Crayon" w:hAnsi="DK Cool Crayon"/>
        </w:rPr>
        <w:t xml:space="preserve"> displaying their art work, encourage reward charts, and </w:t>
      </w:r>
      <w:r w:rsidR="00415015" w:rsidRPr="000C25AE">
        <w:rPr>
          <w:rFonts w:ascii="DK Cool Crayon" w:hAnsi="DK Cool Crayon"/>
        </w:rPr>
        <w:t xml:space="preserve">award </w:t>
      </w:r>
      <w:r w:rsidRPr="000C25AE">
        <w:rPr>
          <w:rFonts w:ascii="DK Cool Crayon" w:hAnsi="DK Cool Crayon"/>
        </w:rPr>
        <w:t>star of the week</w:t>
      </w:r>
      <w:r w:rsidR="00674557">
        <w:rPr>
          <w:rFonts w:ascii="DK Cool Crayon" w:hAnsi="DK Cool Crayon"/>
        </w:rPr>
        <w:t>.</w:t>
      </w:r>
      <w:r w:rsidRPr="000C25AE">
        <w:rPr>
          <w:rFonts w:ascii="DK Cool Crayon" w:hAnsi="DK Cool Crayon"/>
        </w:rPr>
        <w:t xml:space="preserve"> </w:t>
      </w:r>
      <w:r w:rsidR="00674557">
        <w:rPr>
          <w:rFonts w:ascii="DK Cool Crayon" w:hAnsi="DK Cool Crayon"/>
        </w:rPr>
        <w:t>P</w:t>
      </w:r>
      <w:r w:rsidRPr="000C25AE">
        <w:rPr>
          <w:rFonts w:ascii="DK Cool Crayon" w:hAnsi="DK Cool Crayon"/>
        </w:rPr>
        <w:t>raise is constantly given throughout the day.</w:t>
      </w:r>
      <w:r w:rsidR="00415015" w:rsidRPr="000C25AE">
        <w:rPr>
          <w:rFonts w:ascii="DK Cool Crayon" w:hAnsi="DK Cool Crayon"/>
        </w:rPr>
        <w:t xml:space="preserve"> We also celebrate their differences from others and the wider community, and world around them. They also recognise that we are all unique as individuals.</w:t>
      </w:r>
    </w:p>
    <w:p w14:paraId="6F211F2E" w14:textId="0FD65522" w:rsidR="00894B27" w:rsidRPr="000C25AE" w:rsidRDefault="00894B27" w:rsidP="00573B4D">
      <w:pPr>
        <w:tabs>
          <w:tab w:val="left" w:pos="5685"/>
        </w:tabs>
        <w:rPr>
          <w:rFonts w:ascii="DK Cool Crayon" w:hAnsi="DK Cool Crayon"/>
        </w:rPr>
      </w:pPr>
    </w:p>
    <w:p w14:paraId="500E8B8D" w14:textId="4F5CFFC6" w:rsidR="00894B27" w:rsidRPr="000C25AE" w:rsidRDefault="00894B27" w:rsidP="00894B27">
      <w:pPr>
        <w:tabs>
          <w:tab w:val="left" w:pos="5685"/>
        </w:tabs>
        <w:ind w:firstLine="720"/>
        <w:rPr>
          <w:rFonts w:ascii="DK Cool Crayon" w:hAnsi="DK Cool Crayon"/>
        </w:rPr>
      </w:pPr>
      <w:r w:rsidRPr="000C25AE">
        <w:rPr>
          <w:rFonts w:ascii="DK Cool Crayon" w:hAnsi="DK Cool Crayon"/>
          <w:noProof/>
        </w:rPr>
        <w:drawing>
          <wp:anchor distT="0" distB="0" distL="114300" distR="114300" simplePos="0" relativeHeight="251663360" behindDoc="0" locked="0" layoutInCell="1" allowOverlap="1" wp14:anchorId="4A650E22" wp14:editId="2EA37219">
            <wp:simplePos x="0" y="0"/>
            <wp:positionH relativeFrom="margin">
              <wp:align>left</wp:align>
            </wp:positionH>
            <wp:positionV relativeFrom="paragraph">
              <wp:posOffset>176530</wp:posOffset>
            </wp:positionV>
            <wp:extent cx="2903855" cy="2207895"/>
            <wp:effectExtent l="138430" t="128270" r="149225" b="1682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903855" cy="2207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C25AE">
        <w:rPr>
          <w:rFonts w:ascii="DK Cool Crayon" w:hAnsi="DK Cool Crayon"/>
          <w:noProof/>
        </w:rPr>
        <w:drawing>
          <wp:inline distT="0" distB="0" distL="0" distR="0" wp14:anchorId="72EC0360" wp14:editId="7FB97023">
            <wp:extent cx="2239735" cy="1958438"/>
            <wp:effectExtent l="133350" t="114300" r="122555" b="1562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1268" cy="1968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C25AE">
        <w:rPr>
          <w:rFonts w:ascii="DK Cool Crayon" w:hAnsi="DK Cool Crayon"/>
        </w:rPr>
        <w:br w:type="textWrapping" w:clear="all"/>
      </w:r>
    </w:p>
    <w:p w14:paraId="3DCD2ED7" w14:textId="1F5FD8A2" w:rsidR="00894B27" w:rsidRPr="000C25AE" w:rsidRDefault="00894B27" w:rsidP="00894B27">
      <w:pPr>
        <w:tabs>
          <w:tab w:val="left" w:pos="5685"/>
        </w:tabs>
        <w:ind w:firstLine="720"/>
        <w:rPr>
          <w:rFonts w:ascii="DK Cool Crayon" w:hAnsi="DK Cool Crayon"/>
        </w:rPr>
      </w:pPr>
      <w:r w:rsidRPr="000C25AE">
        <w:rPr>
          <w:rFonts w:ascii="DK Cool Crayon" w:hAnsi="DK Cool Crayon"/>
          <w:noProof/>
        </w:rPr>
        <w:drawing>
          <wp:inline distT="0" distB="0" distL="0" distR="0" wp14:anchorId="3B067A32" wp14:editId="375934CE">
            <wp:extent cx="1678178" cy="2594356"/>
            <wp:effectExtent l="151447" t="134303" r="150178" b="16922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689703" cy="2612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C25AE">
        <w:rPr>
          <w:rFonts w:ascii="DK Cool Crayon" w:hAnsi="DK Cool Crayon"/>
          <w:noProof/>
        </w:rPr>
        <w:drawing>
          <wp:anchor distT="0" distB="0" distL="114300" distR="114300" simplePos="0" relativeHeight="251664384" behindDoc="0" locked="0" layoutInCell="1" allowOverlap="1" wp14:anchorId="348D4FDF" wp14:editId="7E5F45A2">
            <wp:simplePos x="1481455" y="1050925"/>
            <wp:positionH relativeFrom="column">
              <wp:align>left</wp:align>
            </wp:positionH>
            <wp:positionV relativeFrom="paragraph">
              <wp:align>top</wp:align>
            </wp:positionV>
            <wp:extent cx="1748155" cy="1703070"/>
            <wp:effectExtent l="136843" t="110807" r="122237" b="160338"/>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748155" cy="170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C25AE">
        <w:rPr>
          <w:rFonts w:ascii="DK Cool Crayon" w:hAnsi="DK Cool Crayon"/>
        </w:rPr>
        <w:br w:type="textWrapping" w:clear="all"/>
      </w:r>
    </w:p>
    <w:p w14:paraId="6F5F890E" w14:textId="4FC9FA2B" w:rsidR="00415015" w:rsidRPr="000C25AE" w:rsidRDefault="00415015" w:rsidP="00573B4D">
      <w:pPr>
        <w:tabs>
          <w:tab w:val="left" w:pos="5685"/>
        </w:tabs>
        <w:rPr>
          <w:rFonts w:ascii="DK Cool Crayon" w:hAnsi="DK Cool Crayon"/>
        </w:rPr>
      </w:pPr>
      <w:r w:rsidRPr="000C25AE">
        <w:rPr>
          <w:rFonts w:ascii="DK Cool Crayon" w:hAnsi="DK Cool Crayon"/>
        </w:rPr>
        <w:t xml:space="preserve">The children are encouraged to talk openly about how they feel, and encouraged to show their emotions at nursery and at home. We talk about </w:t>
      </w:r>
      <w:r w:rsidRPr="000C25AE">
        <w:rPr>
          <w:rFonts w:ascii="DK Cool Crayon" w:hAnsi="DK Cool Crayon"/>
        </w:rPr>
        <w:lastRenderedPageBreak/>
        <w:t>what makes us feel happy, sad, angry, exited and how our behaviour can contribute to other people’s feelings and emotions.</w:t>
      </w:r>
    </w:p>
    <w:p w14:paraId="5CE49076" w14:textId="5D846692" w:rsidR="00415015" w:rsidRPr="000C25AE" w:rsidRDefault="00415015" w:rsidP="00573B4D">
      <w:pPr>
        <w:tabs>
          <w:tab w:val="left" w:pos="5685"/>
        </w:tabs>
        <w:rPr>
          <w:rFonts w:ascii="DK Cool Crayon" w:hAnsi="DK Cool Crayon"/>
        </w:rPr>
      </w:pPr>
      <w:r w:rsidRPr="000C25AE">
        <w:rPr>
          <w:rFonts w:ascii="DK Cool Crayon" w:hAnsi="DK Cool Crayon"/>
        </w:rPr>
        <w:t>All resources are carefully chosen to ensure it can be accessed by all children promoting equality and diversity.</w:t>
      </w:r>
    </w:p>
    <w:p w14:paraId="3B5FE67A" w14:textId="15AB38A4" w:rsidR="00415015" w:rsidRPr="000C25AE" w:rsidRDefault="00415015" w:rsidP="00573B4D">
      <w:pPr>
        <w:tabs>
          <w:tab w:val="left" w:pos="5685"/>
        </w:tabs>
        <w:rPr>
          <w:rFonts w:ascii="DK Cool Crayon" w:hAnsi="DK Cool Crayon"/>
        </w:rPr>
      </w:pPr>
      <w:r w:rsidRPr="000C25AE">
        <w:rPr>
          <w:rFonts w:ascii="DK Cool Crayon" w:hAnsi="DK Cool Crayon"/>
        </w:rPr>
        <w:t>Children are supported and encouraged to gain confidence, and approach tasks independently, but are also taught to take appropriate risks and challenge themselves</w:t>
      </w:r>
      <w:r w:rsidR="00674557">
        <w:rPr>
          <w:rFonts w:ascii="DK Cool Crayon" w:hAnsi="DK Cool Crayon"/>
        </w:rPr>
        <w:t>,</w:t>
      </w:r>
      <w:r w:rsidRPr="000C25AE">
        <w:rPr>
          <w:rFonts w:ascii="DK Cool Crayon" w:hAnsi="DK Cool Crayon"/>
        </w:rPr>
        <w:t xml:space="preserve"> especially outdoors.</w:t>
      </w:r>
    </w:p>
    <w:p w14:paraId="76326111" w14:textId="29B6A61E" w:rsidR="00E1488B" w:rsidRPr="000C25AE" w:rsidRDefault="00E1488B" w:rsidP="00573B4D">
      <w:pPr>
        <w:tabs>
          <w:tab w:val="left" w:pos="5685"/>
        </w:tabs>
        <w:rPr>
          <w:rFonts w:ascii="DK Cool Crayon" w:hAnsi="DK Cool Crayon"/>
        </w:rPr>
      </w:pPr>
      <w:r w:rsidRPr="000C25AE">
        <w:rPr>
          <w:rFonts w:ascii="DK Cool Crayon" w:hAnsi="DK Cool Crayon"/>
          <w:noProof/>
        </w:rPr>
        <w:t xml:space="preserve">                                 </w:t>
      </w:r>
      <w:r w:rsidRPr="000C25AE">
        <w:rPr>
          <w:rFonts w:ascii="DK Cool Crayon" w:hAnsi="DK Cool Crayon"/>
          <w:noProof/>
        </w:rPr>
        <w:drawing>
          <wp:inline distT="0" distB="0" distL="0" distR="0" wp14:anchorId="64F616AD" wp14:editId="71C32A09">
            <wp:extent cx="1931670" cy="2483812"/>
            <wp:effectExtent l="143192" t="123508" r="154623" b="17367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938540" cy="2492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8B5353" w14:textId="7307EC6F" w:rsidR="00415015" w:rsidRPr="000C25AE" w:rsidRDefault="00415015" w:rsidP="00573B4D">
      <w:pPr>
        <w:tabs>
          <w:tab w:val="left" w:pos="5685"/>
        </w:tabs>
        <w:rPr>
          <w:rFonts w:ascii="DK Cool Crayon" w:hAnsi="DK Cool Crayon"/>
        </w:rPr>
      </w:pPr>
      <w:r w:rsidRPr="000C25AE">
        <w:rPr>
          <w:rFonts w:ascii="DK Cool Crayon" w:hAnsi="DK Cool Crayon"/>
        </w:rPr>
        <w:t>We provide activities to teach the children the importance of a healthy diet, healthy/unhealthy food choices, being active and moving in different ways, but also the importance of rest to recharge our batteries</w:t>
      </w:r>
      <w:r w:rsidR="006C6C01" w:rsidRPr="000C25AE">
        <w:rPr>
          <w:rFonts w:ascii="DK Cool Crayon" w:hAnsi="DK Cool Crayon"/>
        </w:rPr>
        <w:t>.</w:t>
      </w:r>
    </w:p>
    <w:p w14:paraId="120652C4" w14:textId="10B90FF2" w:rsidR="00E1488B" w:rsidRPr="000C25AE" w:rsidRDefault="00E1488B" w:rsidP="00573B4D">
      <w:pPr>
        <w:tabs>
          <w:tab w:val="left" w:pos="5685"/>
        </w:tabs>
        <w:rPr>
          <w:rFonts w:ascii="DK Cool Crayon" w:hAnsi="DK Cool Crayon"/>
        </w:rPr>
      </w:pPr>
      <w:r w:rsidRPr="000C25AE">
        <w:rPr>
          <w:rFonts w:ascii="DK Cool Crayon" w:hAnsi="DK Cool Crayon"/>
          <w:noProof/>
        </w:rPr>
        <w:t xml:space="preserve">                </w:t>
      </w:r>
      <w:r w:rsidRPr="000C25AE">
        <w:rPr>
          <w:rFonts w:ascii="DK Cool Crayon" w:hAnsi="DK Cool Crayon"/>
          <w:noProof/>
        </w:rPr>
        <w:drawing>
          <wp:inline distT="0" distB="0" distL="0" distR="0" wp14:anchorId="3E2B302F" wp14:editId="2A6F7906">
            <wp:extent cx="2497455" cy="4096856"/>
            <wp:effectExtent l="133985" t="94615" r="132080" b="151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509607" cy="411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719EFF" w14:textId="679313C0" w:rsidR="006C6C01" w:rsidRPr="000C25AE" w:rsidRDefault="006C6C01" w:rsidP="00573B4D">
      <w:pPr>
        <w:tabs>
          <w:tab w:val="left" w:pos="5685"/>
        </w:tabs>
        <w:rPr>
          <w:rFonts w:ascii="DK Cool Crayon" w:hAnsi="DK Cool Crayon"/>
        </w:rPr>
      </w:pPr>
      <w:r w:rsidRPr="000C25AE">
        <w:rPr>
          <w:rFonts w:ascii="DK Cool Crayon" w:hAnsi="DK Cool Crayon"/>
        </w:rPr>
        <w:t>Dots n Spots has a nursery chef on site who provides nutritious meals, ensuring fruit and vegetables are offered to the children as part of a balanced meal.</w:t>
      </w:r>
    </w:p>
    <w:p w14:paraId="106991D5" w14:textId="64A89CE1" w:rsidR="006C6C01" w:rsidRPr="000C25AE" w:rsidRDefault="006C6C01" w:rsidP="00573B4D">
      <w:pPr>
        <w:tabs>
          <w:tab w:val="left" w:pos="5685"/>
        </w:tabs>
        <w:rPr>
          <w:rFonts w:ascii="DK Cool Crayon" w:hAnsi="DK Cool Crayon"/>
        </w:rPr>
      </w:pPr>
      <w:r w:rsidRPr="000C25AE">
        <w:rPr>
          <w:rFonts w:ascii="DK Cool Crayon" w:hAnsi="DK Cool Crayon"/>
        </w:rPr>
        <w:t xml:space="preserve">Staff are trained regularly in dental hygiene, and follow a tooth brushing scheme within the nursery to encourage children to brush, and get extra fluoride on their teeth. The children have their own tooth brush and learn to recognise its specific picture which is assigned to them each term. The scheme </w:t>
      </w:r>
      <w:r w:rsidRPr="000C25AE">
        <w:rPr>
          <w:rFonts w:ascii="DK Cool Crayon" w:hAnsi="DK Cool Crayon"/>
        </w:rPr>
        <w:lastRenderedPageBreak/>
        <w:t>is done in a fun way with a “tooth brushing song” that the children clearly recognise as tooth brushing time.</w:t>
      </w:r>
    </w:p>
    <w:p w14:paraId="627A11BC" w14:textId="12DDA288" w:rsidR="006C6C01" w:rsidRPr="000C25AE" w:rsidRDefault="006C6C01" w:rsidP="00573B4D">
      <w:pPr>
        <w:tabs>
          <w:tab w:val="left" w:pos="5685"/>
        </w:tabs>
        <w:rPr>
          <w:rFonts w:ascii="DK Cool Crayon" w:hAnsi="DK Cool Crayon"/>
        </w:rPr>
      </w:pPr>
      <w:r w:rsidRPr="000C25AE">
        <w:rPr>
          <w:rFonts w:ascii="DK Cool Crayon" w:hAnsi="DK Cool Crayon"/>
        </w:rPr>
        <w:t xml:space="preserve">We encourage </w:t>
      </w:r>
      <w:r w:rsidR="00405F78" w:rsidRPr="000C25AE">
        <w:rPr>
          <w:rFonts w:ascii="DK Cool Crayon" w:hAnsi="DK Cool Crayon"/>
        </w:rPr>
        <w:t>age-appropriate</w:t>
      </w:r>
      <w:r w:rsidRPr="000C25AE">
        <w:rPr>
          <w:rFonts w:ascii="DK Cool Crayon" w:hAnsi="DK Cool Crayon"/>
        </w:rPr>
        <w:t xml:space="preserve"> independence when managing their own personnel hygiene needs, and work that into our routines, toileting</w:t>
      </w:r>
      <w:r w:rsidR="00674557">
        <w:rPr>
          <w:rFonts w:ascii="DK Cool Crayon" w:hAnsi="DK Cool Crayon"/>
        </w:rPr>
        <w:t xml:space="preserve"> and</w:t>
      </w:r>
      <w:r w:rsidRPr="000C25AE">
        <w:rPr>
          <w:rFonts w:ascii="DK Cool Crayon" w:hAnsi="DK Cool Crayon"/>
        </w:rPr>
        <w:t xml:space="preserve"> hand washing etc.</w:t>
      </w:r>
    </w:p>
    <w:p w14:paraId="4A30F79E" w14:textId="030BB71D" w:rsidR="006C6C01" w:rsidRPr="000C25AE" w:rsidRDefault="006C6C01" w:rsidP="00573B4D">
      <w:pPr>
        <w:tabs>
          <w:tab w:val="left" w:pos="5685"/>
        </w:tabs>
        <w:rPr>
          <w:rFonts w:ascii="DK Cool Crayon" w:hAnsi="DK Cool Crayon"/>
        </w:rPr>
      </w:pPr>
      <w:r w:rsidRPr="000C25AE">
        <w:rPr>
          <w:rFonts w:ascii="DK Cool Crayon" w:hAnsi="DK Cool Crayon"/>
        </w:rPr>
        <w:t xml:space="preserve">The children are also encouraged to recognise </w:t>
      </w:r>
      <w:r w:rsidR="00674557">
        <w:rPr>
          <w:rFonts w:ascii="DK Cool Crayon" w:hAnsi="DK Cool Crayon"/>
        </w:rPr>
        <w:t xml:space="preserve">their </w:t>
      </w:r>
      <w:r w:rsidRPr="000C25AE">
        <w:rPr>
          <w:rFonts w:ascii="DK Cool Crayon" w:hAnsi="DK Cool Crayon"/>
        </w:rPr>
        <w:t xml:space="preserve">own risks in regards to technology, and keeping safe online. All online learning is assessed by the </w:t>
      </w:r>
      <w:r w:rsidR="00405F78" w:rsidRPr="000C25AE">
        <w:rPr>
          <w:rFonts w:ascii="DK Cool Crayon" w:hAnsi="DK Cool Crayon"/>
        </w:rPr>
        <w:t>practitioners</w:t>
      </w:r>
      <w:r w:rsidRPr="000C25AE">
        <w:rPr>
          <w:rFonts w:ascii="DK Cool Crayon" w:hAnsi="DK Cool Crayon"/>
        </w:rPr>
        <w:t xml:space="preserve"> before use, songs, clips and games </w:t>
      </w:r>
      <w:r w:rsidR="00405F78" w:rsidRPr="000C25AE">
        <w:rPr>
          <w:rFonts w:ascii="DK Cool Crayon" w:hAnsi="DK Cool Crayon"/>
        </w:rPr>
        <w:t>and software to check it is appropriate, and supports learning. These are used alongside other learning resources n</w:t>
      </w:r>
      <w:r w:rsidR="00674557">
        <w:rPr>
          <w:rFonts w:ascii="DK Cool Crayon" w:hAnsi="DK Cool Crayon"/>
        </w:rPr>
        <w:t>o</w:t>
      </w:r>
      <w:r w:rsidR="00405F78" w:rsidRPr="000C25AE">
        <w:rPr>
          <w:rFonts w:ascii="DK Cool Crayon" w:hAnsi="DK Cool Crayon"/>
        </w:rPr>
        <w:t>t to replace it.</w:t>
      </w:r>
    </w:p>
    <w:p w14:paraId="1D7D68DA" w14:textId="6F2C302F" w:rsidR="00E83E5B" w:rsidRPr="000C25AE" w:rsidRDefault="00E83E5B" w:rsidP="00B75692">
      <w:pPr>
        <w:tabs>
          <w:tab w:val="left" w:pos="5685"/>
        </w:tabs>
        <w:rPr>
          <w:rFonts w:ascii="DK Cool Crayon" w:hAnsi="DK Cool Crayon"/>
          <w:b/>
          <w:bCs/>
          <w:u w:val="single"/>
        </w:rPr>
      </w:pPr>
    </w:p>
    <w:p w14:paraId="0D4175BC" w14:textId="38D60FB3" w:rsidR="00E83E5B" w:rsidRPr="000C25AE" w:rsidRDefault="00E83E5B" w:rsidP="00B75692">
      <w:pPr>
        <w:tabs>
          <w:tab w:val="left" w:pos="5685"/>
        </w:tabs>
        <w:rPr>
          <w:rFonts w:ascii="DK Cool Crayon" w:hAnsi="DK Cool Crayon"/>
          <w:b/>
          <w:bCs/>
          <w:u w:val="single"/>
        </w:rPr>
      </w:pPr>
      <w:r w:rsidRPr="000C25AE">
        <w:rPr>
          <w:rFonts w:ascii="DK Cool Crayon" w:hAnsi="DK Cool Crayon"/>
          <w:b/>
          <w:bCs/>
          <w:u w:val="single"/>
        </w:rPr>
        <w:t>Leadership and Management</w:t>
      </w:r>
    </w:p>
    <w:p w14:paraId="07252065" w14:textId="7D1E168D" w:rsidR="00BE4E6C" w:rsidRPr="000C25AE" w:rsidRDefault="00BE4E6C" w:rsidP="00B75692">
      <w:pPr>
        <w:tabs>
          <w:tab w:val="left" w:pos="5685"/>
        </w:tabs>
        <w:rPr>
          <w:rFonts w:ascii="DK Cool Crayon" w:hAnsi="DK Cool Crayon"/>
        </w:rPr>
      </w:pPr>
      <w:r w:rsidRPr="000C25AE">
        <w:rPr>
          <w:rFonts w:ascii="DK Cool Crayon" w:hAnsi="DK Cool Crayon"/>
        </w:rPr>
        <w:t xml:space="preserve">Dots n Spots Day nursery </w:t>
      </w:r>
      <w:r w:rsidR="00C52666" w:rsidRPr="000C25AE">
        <w:rPr>
          <w:rFonts w:ascii="DK Cool Crayon" w:hAnsi="DK Cool Crayon"/>
        </w:rPr>
        <w:t>has</w:t>
      </w:r>
      <w:r w:rsidRPr="000C25AE">
        <w:rPr>
          <w:rFonts w:ascii="DK Cool Crayon" w:hAnsi="DK Cool Crayon"/>
        </w:rPr>
        <w:t xml:space="preserve"> an effective</w:t>
      </w:r>
      <w:r w:rsidR="00B32EB4" w:rsidRPr="000C25AE">
        <w:rPr>
          <w:rFonts w:ascii="DK Cool Crayon" w:hAnsi="DK Cool Crayon"/>
        </w:rPr>
        <w:t>, strong</w:t>
      </w:r>
      <w:r w:rsidRPr="000C25AE">
        <w:rPr>
          <w:rFonts w:ascii="DK Cool Crayon" w:hAnsi="DK Cool Crayon"/>
        </w:rPr>
        <w:t xml:space="preserve"> management </w:t>
      </w:r>
      <w:r w:rsidR="00B32EB4" w:rsidRPr="000C25AE">
        <w:rPr>
          <w:rFonts w:ascii="DK Cool Crayon" w:hAnsi="DK Cool Crayon"/>
        </w:rPr>
        <w:t>team</w:t>
      </w:r>
      <w:r w:rsidRPr="000C25AE">
        <w:rPr>
          <w:rFonts w:ascii="DK Cool Crayon" w:hAnsi="DK Cool Crayon"/>
        </w:rPr>
        <w:t xml:space="preserve"> consisting of a Business Development Manager, Co Deputy Manager/SENCo/Deputy Safeguarding Lead, Co Deputy Manager/Baby Room Leader/Health and Safety Officer/Staff Relations Lead, and Office Manager. This </w:t>
      </w:r>
      <w:r w:rsidR="00B32EB4" w:rsidRPr="000C25AE">
        <w:rPr>
          <w:rFonts w:ascii="DK Cool Crayon" w:hAnsi="DK Cool Crayon"/>
        </w:rPr>
        <w:t xml:space="preserve">structure </w:t>
      </w:r>
      <w:r w:rsidRPr="000C25AE">
        <w:rPr>
          <w:rFonts w:ascii="DK Cool Crayon" w:hAnsi="DK Cool Crayon"/>
        </w:rPr>
        <w:t xml:space="preserve">works well with each leader </w:t>
      </w:r>
      <w:r w:rsidR="00B32EB4" w:rsidRPr="000C25AE">
        <w:rPr>
          <w:rFonts w:ascii="DK Cool Crayon" w:hAnsi="DK Cool Crayon"/>
        </w:rPr>
        <w:t>having</w:t>
      </w:r>
      <w:r w:rsidRPr="000C25AE">
        <w:rPr>
          <w:rFonts w:ascii="DK Cool Crayon" w:hAnsi="DK Cool Crayon"/>
        </w:rPr>
        <w:t xml:space="preserve"> key responsibilities and roles. The Business Development Manager is </w:t>
      </w:r>
      <w:r w:rsidR="007534D5">
        <w:rPr>
          <w:rFonts w:ascii="DK Cool Crayon" w:hAnsi="DK Cool Crayon"/>
        </w:rPr>
        <w:t xml:space="preserve">the </w:t>
      </w:r>
      <w:r w:rsidRPr="000C25AE">
        <w:rPr>
          <w:rFonts w:ascii="DK Cool Crayon" w:hAnsi="DK Cool Crayon"/>
        </w:rPr>
        <w:t xml:space="preserve">Safeguarding Lead and oversees the day to </w:t>
      </w:r>
      <w:r w:rsidR="00E00BC7" w:rsidRPr="000C25AE">
        <w:rPr>
          <w:rFonts w:ascii="DK Cool Crayon" w:hAnsi="DK Cool Crayon"/>
        </w:rPr>
        <w:t xml:space="preserve">day </w:t>
      </w:r>
      <w:r w:rsidRPr="000C25AE">
        <w:rPr>
          <w:rFonts w:ascii="DK Cool Crayon" w:hAnsi="DK Cool Crayon"/>
        </w:rPr>
        <w:t xml:space="preserve">running of the nursery as a charity and </w:t>
      </w:r>
      <w:r w:rsidR="00C52666" w:rsidRPr="000C25AE">
        <w:rPr>
          <w:rFonts w:ascii="DK Cool Crayon" w:hAnsi="DK Cool Crayon"/>
        </w:rPr>
        <w:t>business.</w:t>
      </w:r>
    </w:p>
    <w:p w14:paraId="45034442" w14:textId="2B089F64" w:rsidR="00C52666" w:rsidRPr="000C25AE" w:rsidRDefault="00C52666" w:rsidP="00B75692">
      <w:pPr>
        <w:tabs>
          <w:tab w:val="left" w:pos="5685"/>
        </w:tabs>
        <w:rPr>
          <w:rFonts w:ascii="DK Cool Crayon" w:hAnsi="DK Cool Crayon"/>
        </w:rPr>
      </w:pPr>
      <w:r w:rsidRPr="000C25AE">
        <w:rPr>
          <w:rFonts w:ascii="DK Cool Crayon" w:hAnsi="DK Cool Crayon"/>
        </w:rPr>
        <w:t xml:space="preserve">Each room has a room leader that manages the day to running of the room and the staff. </w:t>
      </w:r>
    </w:p>
    <w:p w14:paraId="201DDAFE" w14:textId="6FE4B8AB" w:rsidR="00E83E5B" w:rsidRPr="000C25AE" w:rsidRDefault="00E83E5B" w:rsidP="00E83E5B">
      <w:pPr>
        <w:tabs>
          <w:tab w:val="left" w:pos="5685"/>
        </w:tabs>
        <w:rPr>
          <w:rFonts w:ascii="DK Cool Crayon" w:hAnsi="DK Cool Crayon"/>
        </w:rPr>
      </w:pPr>
      <w:r w:rsidRPr="000C25AE">
        <w:rPr>
          <w:rFonts w:ascii="DK Cool Crayon" w:hAnsi="DK Cool Crayon"/>
        </w:rPr>
        <w:t xml:space="preserve">Regular staff/team meetings are held to go over any training, and </w:t>
      </w:r>
      <w:r w:rsidR="007534D5">
        <w:rPr>
          <w:rFonts w:ascii="DK Cool Crayon" w:hAnsi="DK Cool Crayon"/>
        </w:rPr>
        <w:t xml:space="preserve">discuss </w:t>
      </w:r>
      <w:r w:rsidRPr="000C25AE">
        <w:rPr>
          <w:rFonts w:ascii="DK Cool Crayon" w:hAnsi="DK Cool Crayon"/>
        </w:rPr>
        <w:t xml:space="preserve">any information that needs to be shared as a group. The staff are involved in decision making, their views and opinions </w:t>
      </w:r>
      <w:r w:rsidR="007534D5">
        <w:rPr>
          <w:rFonts w:ascii="DK Cool Crayon" w:hAnsi="DK Cool Crayon"/>
        </w:rPr>
        <w:t xml:space="preserve">are </w:t>
      </w:r>
      <w:r w:rsidRPr="000C25AE">
        <w:rPr>
          <w:rFonts w:ascii="DK Cool Crayon" w:hAnsi="DK Cool Crayon"/>
        </w:rPr>
        <w:t xml:space="preserve">valued and always appreciated. Memos and notices are sent or displayed to give information. </w:t>
      </w:r>
      <w:r w:rsidR="00061E64" w:rsidRPr="000C25AE">
        <w:rPr>
          <w:rFonts w:ascii="DK Cool Crayon" w:hAnsi="DK Cool Crayon"/>
        </w:rPr>
        <w:t xml:space="preserve">We try to provide </w:t>
      </w:r>
      <w:r w:rsidR="00E00BC7" w:rsidRPr="000C25AE">
        <w:rPr>
          <w:rFonts w:ascii="DK Cool Crayon" w:hAnsi="DK Cool Crayon"/>
        </w:rPr>
        <w:t>opportunities</w:t>
      </w:r>
      <w:r w:rsidR="00061E64" w:rsidRPr="000C25AE">
        <w:rPr>
          <w:rFonts w:ascii="DK Cool Crayon" w:hAnsi="DK Cool Crayon"/>
        </w:rPr>
        <w:t xml:space="preserve"> for staff developme</w:t>
      </w:r>
      <w:r w:rsidR="00E00BC7" w:rsidRPr="000C25AE">
        <w:rPr>
          <w:rFonts w:ascii="DK Cool Crayon" w:hAnsi="DK Cool Crayon"/>
        </w:rPr>
        <w:t>nt whether that be online training or local authority funded training. At Dots we grow leaders, and develop staff expertise. We like to have a good mix of personalities within the room.</w:t>
      </w:r>
    </w:p>
    <w:p w14:paraId="65472CBC" w14:textId="77777777" w:rsidR="009858B6" w:rsidRPr="000C25AE" w:rsidRDefault="009858B6" w:rsidP="009858B6">
      <w:pPr>
        <w:tabs>
          <w:tab w:val="left" w:pos="5685"/>
        </w:tabs>
        <w:rPr>
          <w:rFonts w:ascii="DK Cool Crayon" w:hAnsi="DK Cool Crayon"/>
        </w:rPr>
      </w:pPr>
      <w:r w:rsidRPr="000C25AE">
        <w:rPr>
          <w:rFonts w:ascii="DK Cool Crayon" w:hAnsi="DK Cool Crayon"/>
        </w:rPr>
        <w:t>The leadership team have attended EYFS training to be able to cascade this to other practitioners to enforce the new reforms to the framework in September 2021. The management team are present within the rooms to offer support and guidance, observe to reflect and evaluate positive practice within the setting.</w:t>
      </w:r>
    </w:p>
    <w:p w14:paraId="768C1251" w14:textId="32EBF2DD" w:rsidR="009858B6" w:rsidRPr="000C25AE" w:rsidRDefault="009858B6" w:rsidP="009858B6">
      <w:pPr>
        <w:tabs>
          <w:tab w:val="left" w:pos="5685"/>
        </w:tabs>
        <w:rPr>
          <w:rFonts w:ascii="DK Cool Crayon" w:hAnsi="DK Cool Crayon"/>
        </w:rPr>
      </w:pPr>
      <w:r w:rsidRPr="000C25AE">
        <w:rPr>
          <w:rFonts w:ascii="DK Cool Crayon" w:hAnsi="DK Cool Crayon"/>
        </w:rPr>
        <w:t>Dots n Spots SENC</w:t>
      </w:r>
      <w:r w:rsidR="007534D5">
        <w:rPr>
          <w:rFonts w:ascii="DK Cool Crayon" w:hAnsi="DK Cool Crayon"/>
        </w:rPr>
        <w:t>O</w:t>
      </w:r>
      <w:r w:rsidRPr="000C25AE">
        <w:rPr>
          <w:rFonts w:ascii="DK Cool Crayon" w:hAnsi="DK Cool Crayon"/>
        </w:rPr>
        <w:t xml:space="preserve"> is also undertaking the “Communication Friendly” communication counts, language and literacy 2-4 years training which is delivered by the local authority. This will enable us to work closely with the children to bridge communication delays.</w:t>
      </w:r>
      <w:r w:rsidR="00294832" w:rsidRPr="000C25AE">
        <w:rPr>
          <w:rFonts w:ascii="DK Cool Crayon" w:hAnsi="DK Cool Crayon"/>
        </w:rPr>
        <w:t xml:space="preserve"> After each training session is completed by the designated person, it is then delivered throughout the setting to other practitioners who provide feedback about our environment, curriculum and strategies we use to enhance learning</w:t>
      </w:r>
      <w:r w:rsidR="00F20C4A" w:rsidRPr="000C25AE">
        <w:rPr>
          <w:rFonts w:ascii="DK Cool Crayon" w:hAnsi="DK Cool Crayon"/>
        </w:rPr>
        <w:t xml:space="preserve">, and improve our </w:t>
      </w:r>
      <w:r w:rsidR="00F20C4A" w:rsidRPr="000C25AE">
        <w:rPr>
          <w:rFonts w:ascii="DK Cool Crayon" w:hAnsi="DK Cool Crayon"/>
        </w:rPr>
        <w:lastRenderedPageBreak/>
        <w:t>practice</w:t>
      </w:r>
      <w:r w:rsidR="00294832" w:rsidRPr="000C25AE">
        <w:rPr>
          <w:rFonts w:ascii="DK Cool Crayon" w:hAnsi="DK Cool Crayon"/>
        </w:rPr>
        <w:t>. This has been a hugely reflective task and has given us the opportunity to evaluate the way we communicate and interact with the children.</w:t>
      </w:r>
    </w:p>
    <w:p w14:paraId="760D0D39" w14:textId="5A86FA1F" w:rsidR="009E2A4C" w:rsidRPr="000C25AE" w:rsidRDefault="009E2A4C" w:rsidP="009858B6">
      <w:pPr>
        <w:tabs>
          <w:tab w:val="left" w:pos="5685"/>
        </w:tabs>
        <w:rPr>
          <w:rFonts w:ascii="DK Cool Crayon" w:hAnsi="DK Cool Crayon"/>
        </w:rPr>
      </w:pPr>
      <w:r w:rsidRPr="000C25AE">
        <w:rPr>
          <w:rFonts w:ascii="DK Cool Crayon" w:hAnsi="DK Cool Crayon"/>
          <w:noProof/>
        </w:rPr>
        <w:t xml:space="preserve">                         </w:t>
      </w:r>
      <w:r w:rsidR="00E81BB9" w:rsidRPr="000C25AE">
        <w:rPr>
          <w:rFonts w:ascii="DK Cool Crayon" w:hAnsi="DK Cool Crayon"/>
          <w:noProof/>
        </w:rPr>
        <w:drawing>
          <wp:inline distT="0" distB="0" distL="0" distR="0" wp14:anchorId="0736663C" wp14:editId="1C177A4A">
            <wp:extent cx="3168015" cy="1524000"/>
            <wp:effectExtent l="133350" t="114300" r="108585" b="152400"/>
            <wp:docPr id="26" name="Picture 26" descr="El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kl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8015"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C25AE">
        <w:rPr>
          <w:rFonts w:ascii="DK Cool Crayon" w:hAnsi="DK Cool Crayon"/>
          <w:noProof/>
        </w:rPr>
        <w:t xml:space="preserve">                </w:t>
      </w:r>
    </w:p>
    <w:p w14:paraId="5E6C54AC" w14:textId="6E2B8C09" w:rsidR="00294832" w:rsidRPr="000C25AE" w:rsidRDefault="00294832" w:rsidP="009858B6">
      <w:pPr>
        <w:tabs>
          <w:tab w:val="left" w:pos="5685"/>
        </w:tabs>
        <w:rPr>
          <w:rFonts w:ascii="DK Cool Crayon" w:hAnsi="DK Cool Crayon"/>
        </w:rPr>
      </w:pPr>
      <w:r w:rsidRPr="000C25AE">
        <w:rPr>
          <w:rFonts w:ascii="DK Cool Crayon" w:hAnsi="DK Cool Crayon"/>
        </w:rPr>
        <w:t>Leaders are very much present and work within the rooms in the nursery to be able to see practice, and engage with the staff and the children. It is important to us that the staff feel supported, valued and appreciated. Any performance concerns are then dealt with effectively with any extra support is identified and given, this is also effective to manage workload.</w:t>
      </w:r>
    </w:p>
    <w:p w14:paraId="17A821FE" w14:textId="60C65FE2" w:rsidR="00294832" w:rsidRPr="000C25AE" w:rsidRDefault="00294832" w:rsidP="009858B6">
      <w:pPr>
        <w:tabs>
          <w:tab w:val="left" w:pos="5685"/>
        </w:tabs>
        <w:rPr>
          <w:rFonts w:ascii="DK Cool Crayon" w:hAnsi="DK Cool Crayon"/>
        </w:rPr>
      </w:pPr>
      <w:r w:rsidRPr="000C25AE">
        <w:rPr>
          <w:rFonts w:ascii="DK Cool Crayon" w:hAnsi="DK Cool Crayon"/>
        </w:rPr>
        <w:t xml:space="preserve">At Dots n Spots we recognise how important it is to support staff with </w:t>
      </w:r>
      <w:r w:rsidR="008D36AC" w:rsidRPr="000C25AE">
        <w:rPr>
          <w:rFonts w:ascii="DK Cool Crayon" w:hAnsi="DK Cool Crayon"/>
        </w:rPr>
        <w:t>wellbeing</w:t>
      </w:r>
      <w:r w:rsidRPr="000C25AE">
        <w:rPr>
          <w:rFonts w:ascii="DK Cool Crayon" w:hAnsi="DK Cool Crayon"/>
        </w:rPr>
        <w:t xml:space="preserve"> and good mental health, and take steps to promote a positive working atmosphere throughout the nursery. We have an </w:t>
      </w:r>
      <w:r w:rsidR="001B002C" w:rsidRPr="000C25AE">
        <w:rPr>
          <w:rFonts w:ascii="DK Cool Crayon" w:hAnsi="DK Cool Crayon"/>
        </w:rPr>
        <w:t>open-door</w:t>
      </w:r>
      <w:r w:rsidRPr="000C25AE">
        <w:rPr>
          <w:rFonts w:ascii="DK Cool Crayon" w:hAnsi="DK Cool Crayon"/>
        </w:rPr>
        <w:t xml:space="preserve"> </w:t>
      </w:r>
      <w:r w:rsidR="001B002C" w:rsidRPr="000C25AE">
        <w:rPr>
          <w:rFonts w:ascii="DK Cool Crayon" w:hAnsi="DK Cool Crayon"/>
        </w:rPr>
        <w:t>policy;</w:t>
      </w:r>
      <w:r w:rsidRPr="000C25AE">
        <w:rPr>
          <w:rFonts w:ascii="DK Cool Crayon" w:hAnsi="DK Cool Crayon"/>
        </w:rPr>
        <w:t xml:space="preserve"> this encourages staff to </w:t>
      </w:r>
      <w:r w:rsidR="001B002C" w:rsidRPr="000C25AE">
        <w:rPr>
          <w:rFonts w:ascii="DK Cool Crayon" w:hAnsi="DK Cool Crayon"/>
        </w:rPr>
        <w:t xml:space="preserve">talk about their mental health and are signposted to other people that may help too. </w:t>
      </w:r>
      <w:r w:rsidR="00C943D7" w:rsidRPr="000C25AE">
        <w:rPr>
          <w:rFonts w:ascii="DK Cool Crayon" w:hAnsi="DK Cool Crayon"/>
        </w:rPr>
        <w:t xml:space="preserve">Staff are given clear job descriptions with </w:t>
      </w:r>
      <w:r w:rsidR="00524993">
        <w:rPr>
          <w:rFonts w:ascii="DK Cool Crayon" w:hAnsi="DK Cool Crayon"/>
        </w:rPr>
        <w:t xml:space="preserve">their </w:t>
      </w:r>
      <w:r w:rsidR="00C943D7" w:rsidRPr="000C25AE">
        <w:rPr>
          <w:rFonts w:ascii="DK Cool Crayon" w:hAnsi="DK Cool Crayon"/>
        </w:rPr>
        <w:t>roles and responsibilities</w:t>
      </w:r>
      <w:r w:rsidR="00F20C4A" w:rsidRPr="000C25AE">
        <w:rPr>
          <w:rFonts w:ascii="DK Cool Crayon" w:hAnsi="DK Cool Crayon"/>
        </w:rPr>
        <w:t>.</w:t>
      </w:r>
      <w:r w:rsidR="00C943D7" w:rsidRPr="000C25AE">
        <w:rPr>
          <w:rFonts w:ascii="DK Cool Crayon" w:hAnsi="DK Cool Crayon"/>
        </w:rPr>
        <w:t xml:space="preserve"> Appraisals are given by the line manager in their birthday month, and supervisions are completed by the manager 6 months after to address any issues and chat about any training they would like to do, or anything else in an informal way.</w:t>
      </w:r>
      <w:r w:rsidR="00F20C4A" w:rsidRPr="000C25AE">
        <w:rPr>
          <w:rFonts w:ascii="DK Cool Crayon" w:hAnsi="DK Cool Crayon"/>
        </w:rPr>
        <w:t xml:space="preserve"> The appraisal forms and how we deliver these has been adapted recently to make them more about staff’s achievement’s, what they would like to do in the future, and how we can support them to do this. The appraisal form </w:t>
      </w:r>
      <w:r w:rsidR="00524993">
        <w:rPr>
          <w:rFonts w:ascii="DK Cool Crayon" w:hAnsi="DK Cool Crayon"/>
        </w:rPr>
        <w:t>h</w:t>
      </w:r>
      <w:r w:rsidR="00F20C4A" w:rsidRPr="000C25AE">
        <w:rPr>
          <w:rFonts w:ascii="DK Cool Crayon" w:hAnsi="DK Cool Crayon"/>
        </w:rPr>
        <w:t xml:space="preserve">as outcomes relating to the job description, that was graded on performance in each area. We found this to be a negative experience for the staff and wasn’t consistent throughout the nursery. We recognise that any performance concerns need to be addressed quickly. </w:t>
      </w:r>
    </w:p>
    <w:p w14:paraId="1DFEB3CF" w14:textId="3AC80866" w:rsidR="00C943D7" w:rsidRPr="000C25AE" w:rsidRDefault="00C943D7" w:rsidP="009858B6">
      <w:pPr>
        <w:tabs>
          <w:tab w:val="left" w:pos="5685"/>
        </w:tabs>
        <w:rPr>
          <w:rFonts w:ascii="DK Cool Crayon" w:hAnsi="DK Cool Crayon"/>
        </w:rPr>
      </w:pPr>
      <w:r w:rsidRPr="000C25AE">
        <w:rPr>
          <w:rFonts w:ascii="DK Cool Crayon" w:hAnsi="DK Cool Crayon"/>
        </w:rPr>
        <w:t>Staff are encouraged to be supportive and work as a team with colleagues, and address any issues sensitively and appropriately to reduce negativity.</w:t>
      </w:r>
      <w:r w:rsidR="00F20C4A" w:rsidRPr="000C25AE">
        <w:rPr>
          <w:rFonts w:ascii="DK Cool Crayon" w:hAnsi="DK Cool Crayon"/>
        </w:rPr>
        <w:t xml:space="preserve"> </w:t>
      </w:r>
    </w:p>
    <w:p w14:paraId="26F70760" w14:textId="6EEFB0F8" w:rsidR="00F20C4A" w:rsidRPr="000C25AE" w:rsidRDefault="00F20C4A" w:rsidP="009858B6">
      <w:pPr>
        <w:tabs>
          <w:tab w:val="left" w:pos="5685"/>
        </w:tabs>
        <w:rPr>
          <w:rFonts w:ascii="DK Cool Crayon" w:hAnsi="DK Cool Crayon"/>
        </w:rPr>
      </w:pPr>
      <w:r w:rsidRPr="000C25AE">
        <w:rPr>
          <w:rFonts w:ascii="DK Cool Crayon" w:hAnsi="DK Cool Crayon"/>
        </w:rPr>
        <w:t>As manager I have recently sent out a questionnaire to the staff to see what they value, and how they feel about the nursery. It is important for us to be able to share the same values and ethos for the nursery, with us all working towards the same goal.</w:t>
      </w:r>
      <w:r w:rsidR="002270DC" w:rsidRPr="000C25AE">
        <w:rPr>
          <w:rFonts w:ascii="DK Cool Crayon" w:hAnsi="DK Cool Crayon"/>
        </w:rPr>
        <w:t xml:space="preserve"> Each week a member of staff takes it in turn to write inspirational quotes on the staff room chalk board to motivate and inspire</w:t>
      </w:r>
      <w:r w:rsidR="00E00BC7" w:rsidRPr="000C25AE">
        <w:rPr>
          <w:rFonts w:ascii="DK Cool Crayon" w:hAnsi="DK Cool Crayon"/>
        </w:rPr>
        <w:t xml:space="preserve">, but we are always looking for new </w:t>
      </w:r>
      <w:r w:rsidR="009E2A4C" w:rsidRPr="000C25AE">
        <w:rPr>
          <w:rFonts w:ascii="DK Cool Crayon" w:hAnsi="DK Cool Crayon"/>
        </w:rPr>
        <w:t>ideas</w:t>
      </w:r>
      <w:r w:rsidR="00E00BC7" w:rsidRPr="000C25AE">
        <w:rPr>
          <w:rFonts w:ascii="DK Cool Crayon" w:hAnsi="DK Cool Crayon"/>
        </w:rPr>
        <w:t xml:space="preserve"> to promote well-being and good mental health</w:t>
      </w:r>
      <w:r w:rsidR="002270DC" w:rsidRPr="000C25AE">
        <w:rPr>
          <w:rFonts w:ascii="DK Cool Crayon" w:hAnsi="DK Cool Crayon"/>
        </w:rPr>
        <w:t xml:space="preserve">. </w:t>
      </w:r>
    </w:p>
    <w:p w14:paraId="6C928446" w14:textId="2190E077" w:rsidR="002270DC" w:rsidRPr="000C25AE" w:rsidRDefault="002270DC" w:rsidP="009858B6">
      <w:pPr>
        <w:tabs>
          <w:tab w:val="left" w:pos="5685"/>
        </w:tabs>
        <w:rPr>
          <w:rFonts w:ascii="DK Cool Crayon" w:hAnsi="DK Cool Crayon"/>
        </w:rPr>
      </w:pPr>
      <w:r w:rsidRPr="000C25AE">
        <w:rPr>
          <w:rFonts w:ascii="DK Cool Crayon" w:hAnsi="DK Cool Crayon"/>
        </w:rPr>
        <w:lastRenderedPageBreak/>
        <w:t xml:space="preserve">Dots n Spots has a strong relationship with local primary schools, we feel communication is key to building relationships. This also supports transitions with teachers often attending the setting to meet and observe the children. The children will participate in local trips to the shops, library and park. We also have a good relationship with the local SEND team, who support and advise us on different matters relating to SEND </w:t>
      </w:r>
      <w:r w:rsidR="00B32EB4" w:rsidRPr="000C25AE">
        <w:rPr>
          <w:rFonts w:ascii="DK Cool Crayon" w:hAnsi="DK Cool Crayon"/>
        </w:rPr>
        <w:t>and behaviours.</w:t>
      </w:r>
    </w:p>
    <w:p w14:paraId="250993BF" w14:textId="7B75CB78" w:rsidR="00E83E5B" w:rsidRPr="000C25AE" w:rsidRDefault="00E83E5B" w:rsidP="00B75692">
      <w:pPr>
        <w:tabs>
          <w:tab w:val="left" w:pos="5685"/>
        </w:tabs>
        <w:rPr>
          <w:rFonts w:ascii="DK Cool Crayon" w:hAnsi="DK Cool Crayon"/>
          <w:b/>
          <w:bCs/>
          <w:u w:val="single"/>
        </w:rPr>
      </w:pPr>
    </w:p>
    <w:p w14:paraId="710BA690" w14:textId="045CCC50" w:rsidR="00E83E5B" w:rsidRPr="000C25AE" w:rsidRDefault="00E83E5B" w:rsidP="00B75692">
      <w:pPr>
        <w:tabs>
          <w:tab w:val="left" w:pos="5685"/>
        </w:tabs>
        <w:rPr>
          <w:rFonts w:ascii="DK Cool Crayon" w:hAnsi="DK Cool Crayon"/>
          <w:b/>
          <w:bCs/>
          <w:u w:val="single"/>
        </w:rPr>
      </w:pPr>
      <w:r w:rsidRPr="000C25AE">
        <w:rPr>
          <w:rFonts w:ascii="DK Cool Crayon" w:hAnsi="DK Cool Crayon"/>
          <w:b/>
          <w:bCs/>
          <w:u w:val="single"/>
        </w:rPr>
        <w:t>Safeguarding</w:t>
      </w:r>
    </w:p>
    <w:p w14:paraId="7716D095" w14:textId="35595744" w:rsidR="00426726" w:rsidRPr="000C25AE" w:rsidRDefault="00413269" w:rsidP="00B75692">
      <w:pPr>
        <w:tabs>
          <w:tab w:val="left" w:pos="5685"/>
        </w:tabs>
        <w:rPr>
          <w:rFonts w:ascii="DK Cool Crayon" w:hAnsi="DK Cool Crayon"/>
        </w:rPr>
      </w:pPr>
      <w:r w:rsidRPr="000C25AE">
        <w:rPr>
          <w:rFonts w:ascii="DK Cool Crayon" w:hAnsi="DK Cool Crayon"/>
        </w:rPr>
        <w:t>At Dots n Spots we have an effective method of reporting and addressing any safeguarding concerns that arise. The staff are aware of what to do if they have a concern, and who to report it to</w:t>
      </w:r>
      <w:r w:rsidR="00524993">
        <w:rPr>
          <w:rFonts w:ascii="DK Cool Crayon" w:hAnsi="DK Cool Crayon"/>
        </w:rPr>
        <w:t>,</w:t>
      </w:r>
      <w:r w:rsidR="005543D3" w:rsidRPr="000C25AE">
        <w:rPr>
          <w:rFonts w:ascii="DK Cool Crayon" w:hAnsi="DK Cool Crayon"/>
        </w:rPr>
        <w:t xml:space="preserve"> understanding that when making decisions on what action to take the child is the main focus, and working in partnership with them and their families.</w:t>
      </w:r>
      <w:r w:rsidRPr="000C25AE">
        <w:rPr>
          <w:rFonts w:ascii="DK Cool Crayon" w:hAnsi="DK Cool Crayon"/>
        </w:rPr>
        <w:t xml:space="preserve"> Safeguarding training is completed regularly with in house training also given to refresh knowledge and policies and procedures. </w:t>
      </w:r>
      <w:r w:rsidR="005543D3" w:rsidRPr="000C25AE">
        <w:rPr>
          <w:rFonts w:ascii="DK Cool Crayon" w:hAnsi="DK Cool Crayon"/>
        </w:rPr>
        <w:t xml:space="preserve">Staff recognise that safeguarding children is everyone’s responsibility. </w:t>
      </w:r>
      <w:r w:rsidR="00122F2A" w:rsidRPr="000C25AE">
        <w:rPr>
          <w:rFonts w:ascii="DK Cool Crayon" w:hAnsi="DK Cool Crayon"/>
        </w:rPr>
        <w:t xml:space="preserve">All records are kept confidential and stored securely, however still recognising the importance of sharing information. </w:t>
      </w:r>
    </w:p>
    <w:p w14:paraId="7437331E" w14:textId="05776ED8" w:rsidR="005543D3" w:rsidRPr="000C25AE" w:rsidRDefault="005543D3" w:rsidP="00B75692">
      <w:pPr>
        <w:tabs>
          <w:tab w:val="left" w:pos="5685"/>
        </w:tabs>
        <w:rPr>
          <w:rFonts w:ascii="DK Cool Crayon" w:hAnsi="DK Cool Crayon"/>
        </w:rPr>
      </w:pPr>
      <w:r w:rsidRPr="000C25AE">
        <w:rPr>
          <w:rFonts w:ascii="DK Cool Crayon" w:hAnsi="DK Cool Crayon"/>
        </w:rPr>
        <w:t xml:space="preserve">If </w:t>
      </w:r>
      <w:r w:rsidR="00122F2A" w:rsidRPr="000C25AE">
        <w:rPr>
          <w:rFonts w:ascii="DK Cool Crayon" w:hAnsi="DK Cool Crayon"/>
        </w:rPr>
        <w:t>possible,</w:t>
      </w:r>
      <w:r w:rsidRPr="000C25AE">
        <w:rPr>
          <w:rFonts w:ascii="DK Cool Crayon" w:hAnsi="DK Cool Crayon"/>
        </w:rPr>
        <w:t xml:space="preserve"> we can assist with early intervention to reduce the need for more intervention, working closely with other local organisations and agencies.</w:t>
      </w:r>
      <w:r w:rsidR="006B57F6" w:rsidRPr="000C25AE">
        <w:rPr>
          <w:rFonts w:ascii="DK Cool Crayon" w:hAnsi="DK Cool Crayon"/>
        </w:rPr>
        <w:t xml:space="preserve"> </w:t>
      </w:r>
    </w:p>
    <w:p w14:paraId="50BE3212" w14:textId="515ED99A" w:rsidR="00413269" w:rsidRPr="000C25AE" w:rsidRDefault="00413269" w:rsidP="00B75692">
      <w:pPr>
        <w:tabs>
          <w:tab w:val="left" w:pos="5685"/>
        </w:tabs>
        <w:rPr>
          <w:rFonts w:ascii="DK Cool Crayon" w:hAnsi="DK Cool Crayon"/>
        </w:rPr>
      </w:pPr>
      <w:r w:rsidRPr="000C25AE">
        <w:rPr>
          <w:rFonts w:ascii="DK Cool Crayon" w:hAnsi="DK Cool Crayon"/>
        </w:rPr>
        <w:t xml:space="preserve">Any incidents/concerns are recorded with necessary action also recorded and then shared with the relevant staff and professionals to ensure good communication is maintained. </w:t>
      </w:r>
    </w:p>
    <w:p w14:paraId="3ECED238" w14:textId="2DFB86B6" w:rsidR="00FC6B18" w:rsidRPr="000C25AE" w:rsidRDefault="00FC6B18" w:rsidP="00B75692">
      <w:pPr>
        <w:tabs>
          <w:tab w:val="left" w:pos="5685"/>
        </w:tabs>
        <w:rPr>
          <w:rFonts w:ascii="DK Cool Crayon" w:hAnsi="DK Cool Crayon"/>
        </w:rPr>
      </w:pPr>
      <w:r w:rsidRPr="000C25AE">
        <w:rPr>
          <w:rFonts w:ascii="DK Cool Crayon" w:hAnsi="DK Cool Crayon"/>
        </w:rPr>
        <w:t>We have a robust recruitment procedure to ensure the relevant checks are carried out, with a strong application process, induction and probation period.</w:t>
      </w:r>
    </w:p>
    <w:p w14:paraId="256BC2B8" w14:textId="7E36ECF6" w:rsidR="00FC6B18" w:rsidRDefault="00FC6B18" w:rsidP="00B75692">
      <w:pPr>
        <w:tabs>
          <w:tab w:val="left" w:pos="5685"/>
        </w:tabs>
        <w:rPr>
          <w:rFonts w:ascii="DK Cool Crayon" w:hAnsi="DK Cool Crayon"/>
        </w:rPr>
      </w:pPr>
      <w:r w:rsidRPr="000C25AE">
        <w:rPr>
          <w:rFonts w:ascii="DK Cool Crayon" w:hAnsi="DK Cool Crayon"/>
        </w:rPr>
        <w:t>All visitors and volunteers sign in and out with an identification badge worn within the setting. Child and staff registers are kept up to date throughout the day.</w:t>
      </w:r>
      <w:r w:rsidR="005543D3" w:rsidRPr="000C25AE">
        <w:rPr>
          <w:rFonts w:ascii="DK Cool Crayon" w:hAnsi="DK Cool Crayon"/>
        </w:rPr>
        <w:t xml:space="preserve"> </w:t>
      </w:r>
    </w:p>
    <w:p w14:paraId="0F114CB1" w14:textId="77777777" w:rsidR="008D36AC" w:rsidRPr="00524993" w:rsidRDefault="008D36AC" w:rsidP="008D36AC">
      <w:pPr>
        <w:rPr>
          <w:rFonts w:ascii="DK Cool Crayon" w:hAnsi="DK Cool Crayon"/>
          <w:b/>
          <w:bCs/>
          <w:u w:val="single"/>
        </w:rPr>
      </w:pPr>
      <w:r w:rsidRPr="00524993">
        <w:rPr>
          <w:rFonts w:ascii="DK Cool Crayon" w:hAnsi="DK Cool Crayon"/>
          <w:b/>
          <w:bCs/>
          <w:u w:val="single"/>
        </w:rPr>
        <w:t>Areas we wish to develop further.</w:t>
      </w:r>
    </w:p>
    <w:p w14:paraId="25B7DCBF" w14:textId="77777777" w:rsidR="008D36AC" w:rsidRPr="00524993" w:rsidRDefault="008D36AC" w:rsidP="008D36AC">
      <w:pPr>
        <w:pStyle w:val="ListParagraph"/>
        <w:numPr>
          <w:ilvl w:val="0"/>
          <w:numId w:val="1"/>
        </w:numPr>
        <w:rPr>
          <w:rFonts w:ascii="DK Cool Crayon" w:hAnsi="DK Cool Crayon"/>
        </w:rPr>
      </w:pPr>
      <w:r w:rsidRPr="00524993">
        <w:rPr>
          <w:rFonts w:ascii="DK Cool Crayon" w:hAnsi="DK Cool Crayon"/>
        </w:rPr>
        <w:t>Increase opportunities for physical play by improving/adapting the outdoor area.</w:t>
      </w:r>
    </w:p>
    <w:p w14:paraId="199C58F1" w14:textId="77777777" w:rsidR="008D36AC" w:rsidRPr="00524993" w:rsidRDefault="008D36AC" w:rsidP="008D36AC">
      <w:pPr>
        <w:pStyle w:val="ListParagraph"/>
        <w:numPr>
          <w:ilvl w:val="0"/>
          <w:numId w:val="1"/>
        </w:numPr>
        <w:rPr>
          <w:rFonts w:ascii="DK Cool Crayon" w:hAnsi="DK Cool Crayon"/>
        </w:rPr>
      </w:pPr>
      <w:r w:rsidRPr="00524993">
        <w:rPr>
          <w:rFonts w:ascii="DK Cool Crayon" w:hAnsi="DK Cool Crayon"/>
        </w:rPr>
        <w:t>Improvements to the cosmetics of the nursery buildings, replace wooden skirts and render the outside walls on the units.</w:t>
      </w:r>
    </w:p>
    <w:p w14:paraId="1E0CC8F4" w14:textId="5B48A907" w:rsidR="008D36AC" w:rsidRPr="00524993" w:rsidRDefault="008D36AC" w:rsidP="008D36AC">
      <w:pPr>
        <w:pStyle w:val="ListParagraph"/>
        <w:numPr>
          <w:ilvl w:val="0"/>
          <w:numId w:val="1"/>
        </w:numPr>
        <w:rPr>
          <w:rFonts w:ascii="DK Cool Crayon" w:hAnsi="DK Cool Crayon"/>
        </w:rPr>
      </w:pPr>
      <w:r w:rsidRPr="00524993">
        <w:rPr>
          <w:rFonts w:ascii="DK Cool Crayon" w:hAnsi="DK Cool Crayon"/>
        </w:rPr>
        <w:t xml:space="preserve">Develop </w:t>
      </w:r>
      <w:r w:rsidR="00524993">
        <w:rPr>
          <w:rFonts w:ascii="DK Cool Crayon" w:hAnsi="DK Cool Crayon"/>
        </w:rPr>
        <w:t>m</w:t>
      </w:r>
      <w:r w:rsidRPr="00524993">
        <w:rPr>
          <w:rFonts w:ascii="DK Cool Crayon" w:hAnsi="DK Cool Crayon"/>
        </w:rPr>
        <w:t xml:space="preserve">athematics and numeracy within Pre School. </w:t>
      </w:r>
    </w:p>
    <w:p w14:paraId="6B860358" w14:textId="77777777" w:rsidR="008D36AC" w:rsidRPr="00524993" w:rsidRDefault="008D36AC" w:rsidP="008D36AC">
      <w:pPr>
        <w:pStyle w:val="ListParagraph"/>
        <w:numPr>
          <w:ilvl w:val="0"/>
          <w:numId w:val="1"/>
        </w:numPr>
        <w:rPr>
          <w:rFonts w:ascii="DK Cool Crayon" w:hAnsi="DK Cool Crayon"/>
        </w:rPr>
      </w:pPr>
      <w:r w:rsidRPr="00524993">
        <w:rPr>
          <w:rFonts w:ascii="DK Cool Crayon" w:hAnsi="DK Cool Crayon"/>
        </w:rPr>
        <w:t>Quality of interactions, continue to improve the practice of all staff following the Communication friendly training delivered by Anita. Integrate this into our planning and areas within the rooms.</w:t>
      </w:r>
    </w:p>
    <w:p w14:paraId="0F3B247C" w14:textId="77777777" w:rsidR="008D36AC" w:rsidRPr="00524993" w:rsidRDefault="008D36AC" w:rsidP="008D36AC">
      <w:pPr>
        <w:pStyle w:val="ListParagraph"/>
        <w:numPr>
          <w:ilvl w:val="0"/>
          <w:numId w:val="1"/>
        </w:numPr>
        <w:rPr>
          <w:rFonts w:ascii="DK Cool Crayon" w:hAnsi="DK Cool Crayon"/>
        </w:rPr>
      </w:pPr>
      <w:r w:rsidRPr="00524993">
        <w:rPr>
          <w:rFonts w:ascii="DK Cool Crayon" w:hAnsi="DK Cool Crayon"/>
        </w:rPr>
        <w:t>Provision to ensure we have effective continuous professional development, and staff mentoring for staff and trainees.</w:t>
      </w:r>
    </w:p>
    <w:p w14:paraId="6AF35088" w14:textId="77777777" w:rsidR="008D36AC" w:rsidRPr="00524993" w:rsidRDefault="008D36AC" w:rsidP="008D36AC">
      <w:pPr>
        <w:pStyle w:val="ListParagraph"/>
        <w:numPr>
          <w:ilvl w:val="0"/>
          <w:numId w:val="1"/>
        </w:numPr>
        <w:rPr>
          <w:rFonts w:ascii="DK Cool Crayon" w:hAnsi="DK Cool Crayon"/>
        </w:rPr>
      </w:pPr>
      <w:r w:rsidRPr="00524993">
        <w:rPr>
          <w:rFonts w:ascii="DK Cool Crayon" w:hAnsi="DK Cool Crayon"/>
        </w:rPr>
        <w:lastRenderedPageBreak/>
        <w:t>Transform a space within the setting to support mental health, and wellbeing.</w:t>
      </w:r>
    </w:p>
    <w:p w14:paraId="1C2D90CE" w14:textId="490D7782" w:rsidR="008D36AC" w:rsidRDefault="008D36AC" w:rsidP="008D36AC">
      <w:pPr>
        <w:tabs>
          <w:tab w:val="left" w:pos="5685"/>
        </w:tabs>
        <w:rPr>
          <w:rFonts w:ascii="DK Cool Crayon" w:hAnsi="DK Cool Crayon"/>
        </w:rPr>
      </w:pPr>
    </w:p>
    <w:p w14:paraId="32D13E3E" w14:textId="0482ADC3" w:rsidR="00E83E5B" w:rsidRPr="000C25AE" w:rsidRDefault="00122F2A" w:rsidP="00B75692">
      <w:pPr>
        <w:tabs>
          <w:tab w:val="left" w:pos="5685"/>
        </w:tabs>
        <w:rPr>
          <w:rFonts w:ascii="DK Cool Crayon" w:hAnsi="DK Cool Crayon"/>
          <w:b/>
          <w:bCs/>
          <w:u w:val="single"/>
        </w:rPr>
      </w:pPr>
      <w:r w:rsidRPr="000C25AE">
        <w:rPr>
          <w:rFonts w:ascii="DK Cool Crayon" w:hAnsi="DK Cool Crayon"/>
          <w:b/>
          <w:bCs/>
          <w:u w:val="single"/>
        </w:rPr>
        <w:t>Policies and procedures are updated annually, with any legislation added when necessary and shared with staff.</w:t>
      </w:r>
    </w:p>
    <w:p w14:paraId="2450B236" w14:textId="46D18713" w:rsidR="009E2A4C" w:rsidRPr="000C25AE" w:rsidRDefault="009E2A4C" w:rsidP="00B75692">
      <w:pPr>
        <w:tabs>
          <w:tab w:val="left" w:pos="5685"/>
        </w:tabs>
        <w:rPr>
          <w:rFonts w:ascii="DK Cool Crayon" w:hAnsi="DK Cool Crayon"/>
          <w:b/>
          <w:bCs/>
          <w:u w:val="single"/>
        </w:rPr>
      </w:pPr>
    </w:p>
    <w:p w14:paraId="4B5BA20D" w14:textId="7EC370E8" w:rsidR="009E2A4C" w:rsidRPr="000C25AE" w:rsidRDefault="009E2A4C" w:rsidP="00B75692">
      <w:pPr>
        <w:tabs>
          <w:tab w:val="left" w:pos="5685"/>
        </w:tabs>
        <w:rPr>
          <w:rFonts w:ascii="DK Cool Crayon" w:hAnsi="DK Cool Crayon"/>
        </w:rPr>
      </w:pPr>
    </w:p>
    <w:sectPr w:rsidR="009E2A4C" w:rsidRPr="000C25AE" w:rsidSect="00DA2ABD">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E5D1" w14:textId="77777777" w:rsidR="001813AC" w:rsidRDefault="001813AC" w:rsidP="00894B27">
      <w:pPr>
        <w:spacing w:after="0" w:line="240" w:lineRule="auto"/>
      </w:pPr>
      <w:r>
        <w:separator/>
      </w:r>
    </w:p>
  </w:endnote>
  <w:endnote w:type="continuationSeparator" w:id="0">
    <w:p w14:paraId="408240A0" w14:textId="77777777" w:rsidR="001813AC" w:rsidRDefault="001813AC" w:rsidP="00894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ague Spartan">
    <w:altName w:val="Calibri"/>
    <w:panose1 w:val="00000800000000000000"/>
    <w:charset w:val="00"/>
    <w:family w:val="modern"/>
    <w:notTrueType/>
    <w:pitch w:val="variable"/>
    <w:sig w:usb0="00000007" w:usb1="00000000" w:usb2="00000000" w:usb3="00000000" w:csb0="00000083" w:csb1="00000000"/>
  </w:font>
  <w:font w:name="DK Cool Crayon">
    <w:altName w:val="Calibri"/>
    <w:panose1 w:val="00000000000000000000"/>
    <w:charset w:val="00"/>
    <w:family w:val="auto"/>
    <w:pitch w:val="variable"/>
    <w:sig w:usb0="80000007" w:usb1="0000000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AC3AD" w14:textId="77777777" w:rsidR="001813AC" w:rsidRDefault="001813AC" w:rsidP="00894B27">
      <w:pPr>
        <w:spacing w:after="0" w:line="240" w:lineRule="auto"/>
      </w:pPr>
      <w:r>
        <w:separator/>
      </w:r>
    </w:p>
  </w:footnote>
  <w:footnote w:type="continuationSeparator" w:id="0">
    <w:p w14:paraId="752222DE" w14:textId="77777777" w:rsidR="001813AC" w:rsidRDefault="001813AC" w:rsidP="00894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67EDD"/>
    <w:multiLevelType w:val="multilevel"/>
    <w:tmpl w:val="678E4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92"/>
    <w:rsid w:val="000154B2"/>
    <w:rsid w:val="00031EFD"/>
    <w:rsid w:val="00055BF6"/>
    <w:rsid w:val="00057837"/>
    <w:rsid w:val="00061E64"/>
    <w:rsid w:val="000C25AE"/>
    <w:rsid w:val="000E5ADF"/>
    <w:rsid w:val="00122F2A"/>
    <w:rsid w:val="0016084F"/>
    <w:rsid w:val="001813AC"/>
    <w:rsid w:val="001B002C"/>
    <w:rsid w:val="002270DC"/>
    <w:rsid w:val="00294832"/>
    <w:rsid w:val="002978F5"/>
    <w:rsid w:val="002B2919"/>
    <w:rsid w:val="00312ED7"/>
    <w:rsid w:val="00313D50"/>
    <w:rsid w:val="0031698F"/>
    <w:rsid w:val="003172F4"/>
    <w:rsid w:val="00320A6D"/>
    <w:rsid w:val="00335F78"/>
    <w:rsid w:val="00365F4C"/>
    <w:rsid w:val="00370D18"/>
    <w:rsid w:val="00376793"/>
    <w:rsid w:val="003C0265"/>
    <w:rsid w:val="003C2095"/>
    <w:rsid w:val="00405F78"/>
    <w:rsid w:val="00413269"/>
    <w:rsid w:val="00415015"/>
    <w:rsid w:val="00415AF5"/>
    <w:rsid w:val="00426726"/>
    <w:rsid w:val="00456562"/>
    <w:rsid w:val="004571C1"/>
    <w:rsid w:val="004B1FAA"/>
    <w:rsid w:val="004D39C8"/>
    <w:rsid w:val="004E3551"/>
    <w:rsid w:val="00524993"/>
    <w:rsid w:val="005543D3"/>
    <w:rsid w:val="00573B4D"/>
    <w:rsid w:val="005F798E"/>
    <w:rsid w:val="00674557"/>
    <w:rsid w:val="006B2B2C"/>
    <w:rsid w:val="006B57F6"/>
    <w:rsid w:val="006C6C01"/>
    <w:rsid w:val="00707E0A"/>
    <w:rsid w:val="0072400B"/>
    <w:rsid w:val="007259C4"/>
    <w:rsid w:val="007534D5"/>
    <w:rsid w:val="007A4085"/>
    <w:rsid w:val="00842EE3"/>
    <w:rsid w:val="0084467E"/>
    <w:rsid w:val="00867290"/>
    <w:rsid w:val="0088050F"/>
    <w:rsid w:val="00894B27"/>
    <w:rsid w:val="008D36AC"/>
    <w:rsid w:val="00900159"/>
    <w:rsid w:val="009029DF"/>
    <w:rsid w:val="00920C92"/>
    <w:rsid w:val="0092520A"/>
    <w:rsid w:val="00965865"/>
    <w:rsid w:val="009858B6"/>
    <w:rsid w:val="009C110F"/>
    <w:rsid w:val="009E2A4C"/>
    <w:rsid w:val="00A10C28"/>
    <w:rsid w:val="00A9021A"/>
    <w:rsid w:val="00AB793C"/>
    <w:rsid w:val="00AC1363"/>
    <w:rsid w:val="00B04117"/>
    <w:rsid w:val="00B1438D"/>
    <w:rsid w:val="00B32EB4"/>
    <w:rsid w:val="00B75692"/>
    <w:rsid w:val="00BE4E6C"/>
    <w:rsid w:val="00C317BA"/>
    <w:rsid w:val="00C52666"/>
    <w:rsid w:val="00C55657"/>
    <w:rsid w:val="00C55EF6"/>
    <w:rsid w:val="00C943D7"/>
    <w:rsid w:val="00DA2AB1"/>
    <w:rsid w:val="00DA2ABD"/>
    <w:rsid w:val="00DD0568"/>
    <w:rsid w:val="00DE6A88"/>
    <w:rsid w:val="00E00BC7"/>
    <w:rsid w:val="00E102BE"/>
    <w:rsid w:val="00E1488B"/>
    <w:rsid w:val="00E316B4"/>
    <w:rsid w:val="00E43F50"/>
    <w:rsid w:val="00E81BB9"/>
    <w:rsid w:val="00E83E5B"/>
    <w:rsid w:val="00EC728D"/>
    <w:rsid w:val="00F20C4A"/>
    <w:rsid w:val="00F302E7"/>
    <w:rsid w:val="00F40D76"/>
    <w:rsid w:val="00F87277"/>
    <w:rsid w:val="00FC2620"/>
    <w:rsid w:val="00FC6B18"/>
    <w:rsid w:val="00FD20E5"/>
    <w:rsid w:val="00FF161E"/>
    <w:rsid w:val="00FF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8910"/>
  <w15:chartTrackingRefBased/>
  <w15:docId w15:val="{A8037F7E-D40E-4114-A471-6438FA3F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B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B27"/>
  </w:style>
  <w:style w:type="paragraph" w:styleId="Footer">
    <w:name w:val="footer"/>
    <w:basedOn w:val="Normal"/>
    <w:link w:val="FooterChar"/>
    <w:uiPriority w:val="99"/>
    <w:unhideWhenUsed/>
    <w:rsid w:val="00894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27"/>
  </w:style>
  <w:style w:type="paragraph" w:styleId="ListParagraph">
    <w:name w:val="List Paragraph"/>
    <w:basedOn w:val="Normal"/>
    <w:rsid w:val="008D36AC"/>
    <w:pPr>
      <w:suppressAutoHyphens/>
      <w:autoSpaceDN w:val="0"/>
      <w:spacing w:line="254" w:lineRule="auto"/>
      <w:ind w:left="720"/>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Dots n</dc:creator>
  <cp:keywords/>
  <dc:description/>
  <cp:lastModifiedBy>Dots n</cp:lastModifiedBy>
  <cp:revision>2</cp:revision>
  <cp:lastPrinted>2021-07-02T16:20:00Z</cp:lastPrinted>
  <dcterms:created xsi:type="dcterms:W3CDTF">2021-07-06T12:17:00Z</dcterms:created>
  <dcterms:modified xsi:type="dcterms:W3CDTF">2021-07-06T12:17:00Z</dcterms:modified>
</cp:coreProperties>
</file>