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F6" w:rsidRPr="003F46F6" w:rsidRDefault="003F46F6" w:rsidP="003F46F6">
      <w:pPr>
        <w:spacing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48"/>
          <w:szCs w:val="48"/>
          <w:lang w:eastAsia="en-GB"/>
        </w:rPr>
      </w:pPr>
      <w:r w:rsidRPr="003F46F6">
        <w:rPr>
          <w:rFonts w:ascii="Courier New" w:eastAsia="Times New Roman" w:hAnsi="Courier New" w:cs="Courier New"/>
          <w:b/>
          <w:bCs/>
          <w:color w:val="000000"/>
          <w:sz w:val="48"/>
          <w:szCs w:val="48"/>
          <w:lang w:eastAsia="en-GB"/>
        </w:rPr>
        <w:t>Sunny Side Swing (SSS)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>Choreographed by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 </w:t>
      </w:r>
      <w:proofErr w:type="spellStart"/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Jef</w:t>
      </w:r>
      <w:proofErr w:type="spellEnd"/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 Camps (</w:t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>January – 2016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)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>Description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48 Count, Four Wall, Intermediate Partner/Slot Dance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Start in VW position Mans Left hand on top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>Music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Sunny Side - Nick </w:t>
      </w:r>
      <w:proofErr w:type="spellStart"/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McAlley</w:t>
      </w:r>
      <w:proofErr w:type="spellEnd"/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Patient Heart – </w:t>
      </w:r>
      <w:proofErr w:type="spellStart"/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Becka</w:t>
      </w:r>
      <w:proofErr w:type="spellEnd"/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 &amp; Billy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Pavement Ends - Little Big Town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Wildfire - Aaron Watson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 xml:space="preserve">MAN </w:t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>LADY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 xml:space="preserve">Side, Touch, Side, Touch, Rock Back, </w:t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>Side, Touch, Side, Touch, Rock Back,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 xml:space="preserve">Recover, Toe Strut </w:t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 xml:space="preserve">Recover, ½ Turn </w:t>
      </w:r>
      <w:proofErr w:type="spellStart"/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>Toe</w:t>
      </w:r>
      <w:proofErr w:type="spellEnd"/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 Strut Back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1-2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Step R to R side, Touch L next to R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Step R to R side, touch L next to R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proofErr w:type="gramStart"/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3-4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Step L to L side Touch R next to L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Touch R next to L</w:t>
      </w:r>
      <w:proofErr w:type="gramEnd"/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5-6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Rock back on R, Recover on L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Rock back R, Recover on L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7-8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Touch R toe forward, Drop R heel down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½ turn L, touch R toe back, Drop R heel down</w:t>
      </w:r>
    </w:p>
    <w:p w:rsid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>Lady turns and passes man’s R side, L over lady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 xml:space="preserve">½ Turn </w:t>
      </w:r>
      <w:proofErr w:type="spellStart"/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>Toe</w:t>
      </w:r>
      <w:proofErr w:type="spellEnd"/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 Strut Back, Rock Back, Recover, </w:t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 xml:space="preserve">Toe Strut Back, Rock Back, Recover, </w:t>
      </w:r>
      <w:proofErr w:type="gramStart"/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>Side</w:t>
      </w:r>
      <w:proofErr w:type="gramEnd"/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 xml:space="preserve">Side, Stomp Up, Heel, Toe </w:t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>Stomp Up, Heel, Toe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1-2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½ turn R, touch L toe back, Drop R heel down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Touch L toe back, Drop L heel down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>R over lady, lady will stand in front of the man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3-4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Rock back on R, Recover on L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Rock back on R, Recover on L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5-6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Step R to R side, Stomp L next to R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Step R to R side, Stomp L next to R</w:t>
      </w:r>
    </w:p>
    <w:p w:rsid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7-8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Touch L heel forward, Touch L toe next to R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Touch L heel forward, Touch L toe next to R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 xml:space="preserve">Vine, Scuff, Step, Scuff, ¼ Turn Step, Scuff </w:t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>Vine, Scuff, Step, Scuff, ¼ Turn Step, Scuff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1-2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Step L to L side, cross R behind L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Step L to L side, RF cross R behind L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 xml:space="preserve">Release L, partners standing at each </w:t>
      </w:r>
      <w:proofErr w:type="spellStart"/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>others</w:t>
      </w:r>
      <w:proofErr w:type="spellEnd"/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 xml:space="preserve"> R side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3-4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Step L to L side, scuff R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Step L to L side, Scuff R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>R is low when walking, R shoulder to R shoulder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5-6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Step forward on R, Scuff L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Step forward on R, Scuff L</w:t>
      </w:r>
    </w:p>
    <w:p w:rsid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7-8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¼ turn R, Step forward on L, Scuff R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¼ turn R, Step forward on L, Scuff R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 xml:space="preserve">Jazz Box ¼ Turn, Stomp, Pigeon Toe </w:t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>Step, ¾ Turn, Step, Stomp, Pigeon Toe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1-2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Cross R over L, Step back on L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Step forward on R, ½ turn L, weight on L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>Raise R arm, lady will turn under R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3-4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¼ turn R, RF step side, stomp L next to R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¼ turn L, RF step side, stomp L next to R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 xml:space="preserve">L clap with L lady above R, facing each other </w:t>
      </w:r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ab/>
        <w:t>L clap L man above R, facing each other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5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proofErr w:type="gramStart"/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Twist  L</w:t>
      </w:r>
      <w:proofErr w:type="gramEnd"/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 toe to left &amp; twist R heel to left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Twist L toe to left &amp; RF twist R heel to left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6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Twist L heel to left &amp; twist R toe to left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Twist L heel to left &amp; </w:t>
      </w:r>
      <w:proofErr w:type="gramStart"/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twist  R</w:t>
      </w:r>
      <w:proofErr w:type="gramEnd"/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 toe to left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7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proofErr w:type="gramStart"/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Twist  L</w:t>
      </w:r>
      <w:proofErr w:type="gramEnd"/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 toe to left &amp; twist R heel to left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Twist  L toe to left &amp; twist R heel to left 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8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Twist L heel to left &amp; twist R toe to left 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Twist L heel to left &amp; twist R toe to left </w:t>
      </w:r>
    </w:p>
    <w:p w:rsid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>Partners twisting away from each other, R low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 xml:space="preserve">Rocking Chair, Step Fwd, Scuff, </w:t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 xml:space="preserve">Rock Back, Recover, Step, ½ </w:t>
      </w:r>
      <w:proofErr w:type="gramStart"/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>Pivot</w:t>
      </w:r>
      <w:proofErr w:type="gramEnd"/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>, Step Fwd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 xml:space="preserve">Step Fwd, Scuff </w:t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>Scuff, Step Fwd, Scuff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1-2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Rock forward on R, recover on L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Rock back on R, Recover on L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3-4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Rock back on R, recover on L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Step forward on R, ½ turn L, weight on L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>Rise R and turn into sweetheart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ab/>
        <w:t xml:space="preserve">Take lady’s L with your L </w:t>
      </w:r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ab/>
        <w:t>Take mans L with your L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5-6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Step forward on R, Scuff L next to R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Step forward on R, Scuff L next to R</w:t>
      </w:r>
    </w:p>
    <w:p w:rsid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7-8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Step forward on L, Scuff R next to L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Step forward on L, Scuff R next to L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 xml:space="preserve">Jazz Box ¼ Turn, Cross, Side Rock, </w:t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>Jazz Box ¼ Turn, Cross, Side Rock, Recover,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 xml:space="preserve">Recover, Stomp, Stomp </w:t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>½ Turn Stomp Side, Stomp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1-2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Cross R over L, step back on L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Cross R over L, step back on L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3-4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¼ turn R, step R to side, Cross L over R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¼ turn R, step R to side, Cross L over R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5-6 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Rock R to R side, Recover on L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Rock R to R side, Recover in L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 xml:space="preserve">Raise </w:t>
      </w:r>
      <w:proofErr w:type="spellStart"/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>ladys</w:t>
      </w:r>
      <w:proofErr w:type="spellEnd"/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>L</w:t>
      </w:r>
      <w:proofErr w:type="gramStart"/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>,turns</w:t>
      </w:r>
      <w:proofErr w:type="spellEnd"/>
      <w:proofErr w:type="gramEnd"/>
      <w:r w:rsidRPr="003F46F6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 xml:space="preserve"> under L into double crossed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7-8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Stomp R next to L, Stomp L next to R </w:t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>½ turn R, R stomp side, Stomp L next to R</w:t>
      </w:r>
    </w:p>
    <w:p w:rsidR="003F46F6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Theme="majorHAnsi" w:eastAsia="Times New Roman" w:hAnsiTheme="majorHAnsi" w:cs="Tahoma"/>
          <w:b/>
          <w:bCs/>
          <w:iCs/>
          <w:color w:val="FF0000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color w:val="FF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FF0000"/>
          <w:sz w:val="20"/>
          <w:szCs w:val="20"/>
          <w:lang w:eastAsia="en-GB"/>
        </w:rPr>
        <w:t>Begin Again</w:t>
      </w:r>
      <w:r w:rsidRPr="003F46F6">
        <w:rPr>
          <w:rFonts w:asciiTheme="majorHAnsi" w:eastAsia="Times New Roman" w:hAnsiTheme="majorHAnsi" w:cs="Tahoma"/>
          <w:b/>
          <w:bCs/>
          <w:iCs/>
          <w:color w:val="FF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FF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FF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FF0000"/>
          <w:sz w:val="20"/>
          <w:szCs w:val="20"/>
          <w:lang w:eastAsia="en-GB"/>
        </w:rPr>
        <w:tab/>
      </w:r>
      <w:r w:rsidRPr="003F46F6">
        <w:rPr>
          <w:rFonts w:asciiTheme="majorHAnsi" w:eastAsia="Times New Roman" w:hAnsiTheme="majorHAnsi" w:cs="Tahoma"/>
          <w:b/>
          <w:bCs/>
          <w:iCs/>
          <w:color w:val="FF0000"/>
          <w:sz w:val="20"/>
          <w:szCs w:val="20"/>
          <w:lang w:eastAsia="en-GB"/>
        </w:rPr>
        <w:tab/>
      </w:r>
    </w:p>
    <w:p w:rsidR="00A12DD8" w:rsidRPr="003F46F6" w:rsidRDefault="003F46F6" w:rsidP="003F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  <w:r w:rsidRPr="003F46F6">
        <w:rPr>
          <w:rFonts w:asciiTheme="majorHAnsi" w:eastAsia="Times New Roman" w:hAnsiTheme="majorHAnsi" w:cs="Tahoma"/>
          <w:b/>
          <w:bCs/>
          <w:iCs/>
          <w:color w:val="800000"/>
          <w:sz w:val="20"/>
          <w:szCs w:val="20"/>
          <w:lang w:eastAsia="en-GB"/>
        </w:rPr>
        <w:tab/>
      </w:r>
    </w:p>
    <w:sectPr w:rsidR="00A12DD8" w:rsidRPr="003F46F6" w:rsidSect="003F4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46F6"/>
    <w:rsid w:val="003F46F6"/>
    <w:rsid w:val="00A1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4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46F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3073</Characters>
  <Application>Microsoft Office Word</Application>
  <DocSecurity>0</DocSecurity>
  <Lines>25</Lines>
  <Paragraphs>7</Paragraphs>
  <ScaleCrop>false</ScaleCrop>
  <Company>Grizli777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 pc</dc:creator>
  <cp:lastModifiedBy>bobs pc</cp:lastModifiedBy>
  <cp:revision>1</cp:revision>
  <dcterms:created xsi:type="dcterms:W3CDTF">2016-02-04T15:07:00Z</dcterms:created>
  <dcterms:modified xsi:type="dcterms:W3CDTF">2016-02-04T15:10:00Z</dcterms:modified>
</cp:coreProperties>
</file>