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851" w14:textId="62417E5D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Pet Parent’s Name: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Pr="004B64B0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A8AAF6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B3A0C5" w14:textId="059999F8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Email: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Pr="004B64B0">
        <w:rPr>
          <w:rFonts w:ascii="Times New Roman" w:eastAsia="Times New Roman" w:hAnsi="Times New Roman" w:cs="Times New Roman"/>
          <w:sz w:val="24"/>
          <w:szCs w:val="24"/>
        </w:rPr>
        <w:t xml:space="preserve"> Frequency of Grooming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B73B8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031EA1" w14:textId="6CD44602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Pet’sName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Pr="004B64B0">
        <w:rPr>
          <w:rFonts w:ascii="Times New Roman" w:eastAsia="Times New Roman" w:hAnsi="Times New Roman" w:cs="Times New Roman"/>
          <w:sz w:val="24"/>
          <w:szCs w:val="24"/>
        </w:rPr>
        <w:t>Breed: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Pr="004B64B0"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BAD695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C718FF" w14:textId="3A484C1B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Male/Female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Pr="004B64B0">
        <w:rPr>
          <w:rFonts w:ascii="Times New Roman" w:eastAsia="Times New Roman" w:hAnsi="Times New Roman" w:cs="Times New Roman"/>
          <w:sz w:val="24"/>
          <w:szCs w:val="24"/>
        </w:rPr>
        <w:t xml:space="preserve"> “Fixed”? 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Pr="004B64B0">
        <w:rPr>
          <w:rFonts w:ascii="Times New Roman" w:eastAsia="Times New Roman" w:hAnsi="Times New Roman" w:cs="Times New Roman"/>
          <w:sz w:val="24"/>
          <w:szCs w:val="24"/>
        </w:rPr>
        <w:t>Weight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16ED0B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F9082F5" w14:textId="319B70EB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Veterinarian:</w:t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>
        <w:rPr>
          <w:rFonts w:ascii="Times New Roman" w:eastAsia="Times New Roman" w:hAnsi="Times New Roman" w:cs="Times New Roman"/>
          <w:sz w:val="24"/>
          <w:szCs w:val="24"/>
        </w:rPr>
        <w:tab/>
      </w:r>
      <w:r w:rsidR="00574A9E" w:rsidRPr="004B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4B0">
        <w:rPr>
          <w:rFonts w:ascii="Times New Roman" w:eastAsia="Times New Roman" w:hAnsi="Times New Roman" w:cs="Times New Roman"/>
          <w:sz w:val="24"/>
          <w:szCs w:val="24"/>
        </w:rPr>
        <w:t>Phone#:</w:t>
      </w:r>
    </w:p>
    <w:p w14:paraId="75FCC12D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CFA279" w14:textId="77777777" w:rsid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 xml:space="preserve">Any Special Needs or Preferences? </w:t>
      </w:r>
    </w:p>
    <w:p w14:paraId="2AE9A6C7" w14:textId="77777777" w:rsidR="004B64B0" w:rsidRDefault="004B64B0" w:rsidP="004B64B0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A52795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BC8F30" w14:textId="77777777" w:rsid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 xml:space="preserve">How did you hear about us? </w:t>
      </w:r>
    </w:p>
    <w:p w14:paraId="5C824D75" w14:textId="77777777" w:rsid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2C679B" w14:textId="380EDD8A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78F9434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** If you heard about us from a TLC Pet Spa client, please tell us their name!</w:t>
      </w:r>
    </w:p>
    <w:p w14:paraId="6A356222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9102E5" w14:textId="77777777" w:rsid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What service does you dog need? A Full Groom, Mini Groom, Basic Bath or stand alone nail grind service?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D02AAFD" w14:textId="6E9243D9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Pr="004B64B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14:paraId="0A667053" w14:textId="61597338" w:rsid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4B0">
        <w:rPr>
          <w:rFonts w:ascii="Times New Roman" w:eastAsia="Times New Roman" w:hAnsi="Times New Roman" w:cs="Times New Roman"/>
          <w:sz w:val="24"/>
          <w:szCs w:val="24"/>
        </w:rPr>
        <w:t>** To learn more about the services we offer, please visit our "Services" page.</w:t>
      </w:r>
    </w:p>
    <w:p w14:paraId="3FA61C09" w14:textId="628E664D" w:rsidR="00D106CC" w:rsidRDefault="00D106CC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6EFCD69" w14:textId="77777777" w:rsidR="004B64B0" w:rsidRPr="004B64B0" w:rsidRDefault="004B64B0" w:rsidP="004B64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210BAC" w14:textId="77777777" w:rsidR="004B6F95" w:rsidRDefault="00574A9E"/>
    <w:sectPr w:rsidR="004B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B0"/>
    <w:rsid w:val="003859AE"/>
    <w:rsid w:val="004B64B0"/>
    <w:rsid w:val="00574A9E"/>
    <w:rsid w:val="00947C22"/>
    <w:rsid w:val="00A44A2F"/>
    <w:rsid w:val="00D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8DF"/>
  <w15:chartTrackingRefBased/>
  <w15:docId w15:val="{E1CB6BC0-5026-48AD-8590-9DEF3C51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Bachert</dc:creator>
  <cp:keywords/>
  <dc:description/>
  <cp:lastModifiedBy>Tish Bachert</cp:lastModifiedBy>
  <cp:revision>3</cp:revision>
  <cp:lastPrinted>2021-05-03T13:26:00Z</cp:lastPrinted>
  <dcterms:created xsi:type="dcterms:W3CDTF">2021-05-03T12:59:00Z</dcterms:created>
  <dcterms:modified xsi:type="dcterms:W3CDTF">2021-06-17T14:10:00Z</dcterms:modified>
</cp:coreProperties>
</file>