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277F" w14:textId="77777777" w:rsidR="00A17CF8" w:rsidRDefault="0011451B" w:rsidP="00A17CF8">
      <w:pPr>
        <w:rPr>
          <w:noProof/>
        </w:rPr>
      </w:pPr>
      <w:r>
        <w:t>Applicant Number: _______________ (office use only)</w:t>
      </w:r>
      <w:r w:rsidR="00A17CF8" w:rsidRPr="00A17CF8">
        <w:rPr>
          <w:noProof/>
        </w:rPr>
        <w:t xml:space="preserve"> </w:t>
      </w:r>
      <w:r w:rsidR="00A17CF8">
        <w:rPr>
          <w:noProof/>
        </w:rPr>
        <mc:AlternateContent>
          <mc:Choice Requires="wps">
            <w:drawing>
              <wp:inline distT="0" distB="0" distL="0" distR="0" wp14:anchorId="25A41198" wp14:editId="2243AA3F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F3476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374085C" w14:textId="7486A05B" w:rsidR="0011451B" w:rsidRDefault="0011451B" w:rsidP="00A17CF8">
      <w:pPr>
        <w:jc w:val="center"/>
      </w:pPr>
      <w:r w:rsidRPr="0011451B">
        <w:rPr>
          <w:b/>
          <w:bCs/>
          <w:sz w:val="28"/>
          <w:szCs w:val="28"/>
        </w:rPr>
        <w:t>ASCLS-ND Developing Professional Representative Application 202</w:t>
      </w:r>
      <w:r w:rsidR="002B4747">
        <w:rPr>
          <w:b/>
          <w:bCs/>
          <w:sz w:val="28"/>
          <w:szCs w:val="28"/>
        </w:rPr>
        <w:t>3</w:t>
      </w:r>
    </w:p>
    <w:p w14:paraId="54D9F7A3" w14:textId="3C8AF22D" w:rsidR="00645855" w:rsidRDefault="0011451B" w:rsidP="00036F62">
      <w:r>
        <w:t>Each year, the North Dakota chapter of the American Society for Clinical Laboratory Science selects several students who are currently enrolled in their final year of a medical laboratory science (MLS) or medical laboratory technician program (MLT) and who possesses the qualities that best represents ASCLS and the clinical laboratory science profession.</w:t>
      </w:r>
    </w:p>
    <w:p w14:paraId="7B205E48" w14:textId="77777777" w:rsidR="00036F62" w:rsidRDefault="0011451B">
      <w:r w:rsidRPr="00036F62">
        <w:rPr>
          <w:b/>
          <w:bCs/>
        </w:rPr>
        <w:t>Duties:</w:t>
      </w:r>
      <w:r>
        <w:t xml:space="preserve"> Reports to ASCLS-ND President and Board of Directors </w:t>
      </w:r>
    </w:p>
    <w:p w14:paraId="54C3F7B2" w14:textId="4526C355" w:rsidR="00645855" w:rsidRDefault="0011451B">
      <w:r w:rsidRPr="00036F62">
        <w:rPr>
          <w:b/>
          <w:bCs/>
        </w:rPr>
        <w:t>Term of Office:</w:t>
      </w:r>
      <w:r>
        <w:t xml:space="preserve"> One year term beginning sine die adjournment of the ASCLS-ND Annual Meeting. Appointed by the ASCLS-ND Board of Directors. </w:t>
      </w:r>
    </w:p>
    <w:p w14:paraId="6589FBD3" w14:textId="77777777" w:rsidR="00036F62" w:rsidRPr="00036F62" w:rsidRDefault="0011451B" w:rsidP="00036F62">
      <w:pPr>
        <w:spacing w:after="0"/>
        <w:rPr>
          <w:b/>
          <w:bCs/>
        </w:rPr>
      </w:pPr>
      <w:r w:rsidRPr="00036F62">
        <w:rPr>
          <w:b/>
          <w:bCs/>
        </w:rPr>
        <w:t xml:space="preserve">Responsibilities: </w:t>
      </w:r>
    </w:p>
    <w:p w14:paraId="7137F8E2" w14:textId="77777777" w:rsidR="00036F62" w:rsidRDefault="0011451B" w:rsidP="00036F62">
      <w:pPr>
        <w:spacing w:after="0"/>
      </w:pPr>
      <w:r>
        <w:t xml:space="preserve">1. Serves as a member of the ASCLS-ND Board of Directors and attends board meetings. </w:t>
      </w:r>
    </w:p>
    <w:p w14:paraId="2B7F49BA" w14:textId="77777777" w:rsidR="00036F62" w:rsidRDefault="0011451B" w:rsidP="00036F62">
      <w:pPr>
        <w:spacing w:after="0"/>
      </w:pPr>
      <w:r>
        <w:t xml:space="preserve">2. Attends the ASCLS-ND state meeting and regional meeting. </w:t>
      </w:r>
    </w:p>
    <w:p w14:paraId="19D183BA" w14:textId="2FFCF2B6" w:rsidR="00036F62" w:rsidRDefault="0011451B" w:rsidP="00036F62">
      <w:pPr>
        <w:spacing w:after="0"/>
      </w:pPr>
      <w:r>
        <w:t>3. Assists in organizing a Student Forum meeting and other student activities at the ASCLS</w:t>
      </w:r>
      <w:r w:rsidR="00036F62">
        <w:t>-</w:t>
      </w:r>
      <w:r>
        <w:t>ND state meeting.</w:t>
      </w:r>
    </w:p>
    <w:p w14:paraId="2797BF98" w14:textId="77777777" w:rsidR="00036F62" w:rsidRDefault="0011451B" w:rsidP="00036F62">
      <w:pPr>
        <w:spacing w:after="0"/>
      </w:pPr>
      <w:r>
        <w:t xml:space="preserve"> 4. Attends the annual ASCLS meeting and participates in all student activities there.</w:t>
      </w:r>
    </w:p>
    <w:p w14:paraId="6732B2B8" w14:textId="668F6EBA" w:rsidR="00036F62" w:rsidRDefault="0011451B" w:rsidP="00036F62">
      <w:pPr>
        <w:spacing w:after="0"/>
      </w:pPr>
      <w:r>
        <w:t xml:space="preserve"> 5. Serves as a representative and a member of the ASCLS-ND delegation at the annual meeting of the ASCLS House of Delegates.</w:t>
      </w:r>
    </w:p>
    <w:p w14:paraId="3C1B9D7A" w14:textId="77777777" w:rsidR="00036F62" w:rsidRDefault="0011451B" w:rsidP="00036F62">
      <w:pPr>
        <w:spacing w:after="0"/>
      </w:pPr>
      <w:r>
        <w:t xml:space="preserve"> 6. Attends the Issues Update and the Professional Issues Open Forum at the annual ASCLS meeting.</w:t>
      </w:r>
    </w:p>
    <w:p w14:paraId="4D3EE778" w14:textId="77777777" w:rsidR="00036F62" w:rsidRDefault="0011451B" w:rsidP="00036F62">
      <w:pPr>
        <w:spacing w:after="0"/>
      </w:pPr>
      <w:r>
        <w:t xml:space="preserve"> 7. Submits an article regarding his/her experiences at the annual ASCLS meeting for The Connection, the ASCLS-ND newsletter</w:t>
      </w:r>
    </w:p>
    <w:p w14:paraId="7A784180" w14:textId="77777777" w:rsidR="00036F62" w:rsidRDefault="0011451B" w:rsidP="00036F62">
      <w:pPr>
        <w:spacing w:after="0"/>
      </w:pPr>
      <w:r>
        <w:t xml:space="preserve"> 8. Submits other articles for The Connection throughout the year</w:t>
      </w:r>
    </w:p>
    <w:p w14:paraId="29EF8E4E" w14:textId="77777777" w:rsidR="00036F62" w:rsidRDefault="0011451B" w:rsidP="00036F62">
      <w:pPr>
        <w:spacing w:after="0"/>
      </w:pPr>
      <w:r>
        <w:t xml:space="preserve"> 9. Reviews correspondence from the regional representative and disseminates pertinent information to student members. </w:t>
      </w:r>
    </w:p>
    <w:p w14:paraId="4F69926B" w14:textId="77777777" w:rsidR="00036F62" w:rsidRDefault="0011451B" w:rsidP="00036F62">
      <w:pPr>
        <w:spacing w:after="0"/>
      </w:pPr>
      <w:r>
        <w:t xml:space="preserve">10. Communicates with student members and non-members via e-mail, </w:t>
      </w:r>
      <w:proofErr w:type="gramStart"/>
      <w:r>
        <w:t>telephone</w:t>
      </w:r>
      <w:proofErr w:type="gramEnd"/>
      <w:r>
        <w:t xml:space="preserve"> and the ASCLS-ND newsletter. </w:t>
      </w:r>
    </w:p>
    <w:p w14:paraId="7A1BAE8A" w14:textId="77777777" w:rsidR="00036F62" w:rsidRDefault="0011451B" w:rsidP="00036F62">
      <w:pPr>
        <w:spacing w:after="0"/>
      </w:pPr>
      <w:r>
        <w:t>11. Encourages and motivates student participation and membership in ASCLS-ND.</w:t>
      </w:r>
    </w:p>
    <w:p w14:paraId="5B63DA5A" w14:textId="039E04E3" w:rsidR="00645855" w:rsidRDefault="0011451B" w:rsidP="00036F62">
      <w:pPr>
        <w:spacing w:after="0"/>
      </w:pPr>
      <w:r>
        <w:t>12. Notifies students of the state ASCLS scholarship opportunity.</w:t>
      </w:r>
    </w:p>
    <w:p w14:paraId="33BAD1B3" w14:textId="77777777" w:rsidR="00036F62" w:rsidRDefault="00036F62">
      <w:r>
        <w:t>13</w:t>
      </w:r>
      <w:r w:rsidR="0011451B">
        <w:t>. Communicates needs, concerns, and opinions of the student members to the ASCLS Student Forum regional representative and to the ASCLS-ND Board of Directors.</w:t>
      </w:r>
    </w:p>
    <w:p w14:paraId="58AB46BD" w14:textId="77777777" w:rsidR="00036F62" w:rsidRDefault="00036F62">
      <w:pPr>
        <w:rPr>
          <w:b/>
          <w:bCs/>
        </w:rPr>
      </w:pPr>
    </w:p>
    <w:p w14:paraId="1EE43411" w14:textId="3DC59D32" w:rsidR="00645855" w:rsidRDefault="0011451B">
      <w:r w:rsidRPr="00036F62">
        <w:rPr>
          <w:b/>
          <w:bCs/>
        </w:rPr>
        <w:t>Eligibility requirements:</w:t>
      </w:r>
      <w:r>
        <w:t xml:space="preserve"> 1. Enrollment in your final year of an accredited medical laboratory science or medical laboratory technician program. 2. Student membership of ASCLS and ASCLS-ND 3. Submission of all application materials must be received by </w:t>
      </w:r>
      <w:r w:rsidRPr="00036F62">
        <w:rPr>
          <w:b/>
          <w:bCs/>
        </w:rPr>
        <w:t>A</w:t>
      </w:r>
      <w:r w:rsidR="00036F62" w:rsidRPr="00036F62">
        <w:rPr>
          <w:b/>
          <w:bCs/>
        </w:rPr>
        <w:t>pril 30</w:t>
      </w:r>
      <w:r w:rsidR="00036F62" w:rsidRPr="00036F62">
        <w:rPr>
          <w:b/>
          <w:bCs/>
          <w:vertAlign w:val="superscript"/>
        </w:rPr>
        <w:t>th</w:t>
      </w:r>
      <w:proofErr w:type="gramStart"/>
      <w:r w:rsidR="00036F62" w:rsidRPr="00036F62">
        <w:rPr>
          <w:b/>
          <w:bCs/>
        </w:rPr>
        <w:t xml:space="preserve"> 2023</w:t>
      </w:r>
      <w:proofErr w:type="gramEnd"/>
      <w:r w:rsidRPr="00036F62">
        <w:rPr>
          <w:b/>
          <w:bCs/>
        </w:rPr>
        <w:t>.</w:t>
      </w:r>
      <w:r>
        <w:t xml:space="preserve"> </w:t>
      </w:r>
    </w:p>
    <w:p w14:paraId="288E20AC" w14:textId="77777777" w:rsidR="00036F62" w:rsidRDefault="00036F62"/>
    <w:p w14:paraId="71CB19BF" w14:textId="17B57D21" w:rsidR="00036F62" w:rsidRDefault="0011451B">
      <w:r>
        <w:t>Complete the following information and return this application and attachments to the ASCLS-ND Developing Professional (A.K.A. Student) Representative:</w:t>
      </w:r>
      <w:r w:rsidR="00036F62">
        <w:t xml:space="preserve"> </w:t>
      </w:r>
      <w:proofErr w:type="gramStart"/>
      <w:r w:rsidR="00036F62" w:rsidRPr="00036F62">
        <w:rPr>
          <w:b/>
          <w:bCs/>
        </w:rPr>
        <w:t>Alissa Volk</w:t>
      </w:r>
      <w:proofErr w:type="gramEnd"/>
      <w:r w:rsidR="00036F62" w:rsidRPr="00036F62">
        <w:rPr>
          <w:b/>
          <w:bCs/>
        </w:rPr>
        <w:t xml:space="preserve"> </w:t>
      </w:r>
      <w:r>
        <w:t>Please scan and send as an attachment, or as a PD</w:t>
      </w:r>
      <w:r w:rsidR="00036F62">
        <w:t xml:space="preserve">F to: </w:t>
      </w:r>
      <w:r w:rsidR="00036F62" w:rsidRPr="00036F62">
        <w:rPr>
          <w:b/>
          <w:bCs/>
        </w:rPr>
        <w:t>akvolk1@outlook.com</w:t>
      </w:r>
    </w:p>
    <w:p w14:paraId="0B7548CA" w14:textId="77777777" w:rsidR="00036F62" w:rsidRDefault="00036F62"/>
    <w:p w14:paraId="741862B3" w14:textId="77777777" w:rsidR="00036F62" w:rsidRDefault="00036F62"/>
    <w:p w14:paraId="06C53508" w14:textId="21A40B5F" w:rsidR="00036F62" w:rsidRPr="00036F62" w:rsidRDefault="00036F62">
      <w:pPr>
        <w:rPr>
          <w:b/>
          <w:bCs/>
        </w:rPr>
      </w:pPr>
      <w:r w:rsidRPr="00036F62">
        <w:rPr>
          <w:b/>
          <w:bCs/>
        </w:rPr>
        <w:t xml:space="preserve">ASCLS-ND Applicant </w:t>
      </w:r>
      <w:r w:rsidR="0011451B" w:rsidRPr="00036F62">
        <w:rPr>
          <w:b/>
          <w:bCs/>
        </w:rPr>
        <w:t xml:space="preserve">Personal Information: </w:t>
      </w:r>
    </w:p>
    <w:p w14:paraId="3346D585" w14:textId="77777777" w:rsidR="00036F62" w:rsidRDefault="0011451B">
      <w:r>
        <w:t xml:space="preserve">Name: _______________ Address: ____________________ ASCLS/ASCLS-ND #_______________ Phone# _______________ Email Address: _______________ </w:t>
      </w:r>
    </w:p>
    <w:p w14:paraId="2E4A3E1F" w14:textId="0D0C7DE8" w:rsidR="00036F62" w:rsidRDefault="0011451B">
      <w:r>
        <w:t>Attending MLS/MLT Program</w:t>
      </w:r>
      <w:r w:rsidR="00036F62">
        <w:t xml:space="preserve"> </w:t>
      </w:r>
      <w:proofErr w:type="gramStart"/>
      <w:r>
        <w:t>at</w:t>
      </w:r>
      <w:r w:rsidR="00036F62">
        <w:t>:</w:t>
      </w:r>
      <w:r>
        <w:t>_</w:t>
      </w:r>
      <w:proofErr w:type="gramEnd"/>
      <w:r>
        <w:t xml:space="preserve">______________ </w:t>
      </w:r>
    </w:p>
    <w:p w14:paraId="48ADAA3E" w14:textId="77777777" w:rsidR="00036F62" w:rsidRPr="00036F62" w:rsidRDefault="0011451B">
      <w:pPr>
        <w:rPr>
          <w:b/>
          <w:bCs/>
        </w:rPr>
      </w:pPr>
      <w:r w:rsidRPr="00036F62">
        <w:rPr>
          <w:b/>
          <w:bCs/>
        </w:rPr>
        <w:t xml:space="preserve">Additional application requirements: </w:t>
      </w:r>
    </w:p>
    <w:p w14:paraId="39F88767" w14:textId="2FE03DC0" w:rsidR="00036F62" w:rsidRDefault="0011451B">
      <w:r>
        <w:t xml:space="preserve">1. Attach an essay (1-2 pages) which describes how your current clinical experience is shaping you into a future medical laboratory professional, what expectations you have for a career in medical laboratory science, and the contributions you will add to the profession. </w:t>
      </w:r>
    </w:p>
    <w:p w14:paraId="5C237199" w14:textId="77777777" w:rsidR="00036F62" w:rsidRDefault="0011451B">
      <w:r>
        <w:t>2. Attach a transcript of your college grades, including you MLS/MLT program grades.</w:t>
      </w:r>
    </w:p>
    <w:p w14:paraId="1C1CF469" w14:textId="1DD92EAC" w:rsidR="00036F62" w:rsidRDefault="0011451B">
      <w:r>
        <w:t xml:space="preserve">3. Provide a reference (letter of recommendation) from an instructor at your clinical site. </w:t>
      </w:r>
    </w:p>
    <w:p w14:paraId="78785F9B" w14:textId="58C511BC" w:rsidR="003A6535" w:rsidRDefault="0011451B">
      <w:r>
        <w:t>4. *** If chosen, winner is expected to continue active membership in ASCLS as a First-Year Professional. *** Signature_______________________________________________Date__________________________</w:t>
      </w:r>
    </w:p>
    <w:sectPr w:rsidR="003A6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1B"/>
    <w:rsid w:val="00036F62"/>
    <w:rsid w:val="0011451B"/>
    <w:rsid w:val="001C46CC"/>
    <w:rsid w:val="002B4747"/>
    <w:rsid w:val="003A6535"/>
    <w:rsid w:val="00645855"/>
    <w:rsid w:val="00A17CF8"/>
    <w:rsid w:val="00C828BC"/>
    <w:rsid w:val="00E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D098"/>
  <w15:chartTrackingRefBased/>
  <w15:docId w15:val="{EC5E3680-AA7E-45D7-BA94-6613C8F0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Fry</dc:creator>
  <cp:keywords/>
  <dc:description/>
  <cp:lastModifiedBy>E G RAMSTAD</cp:lastModifiedBy>
  <cp:revision>2</cp:revision>
  <dcterms:created xsi:type="dcterms:W3CDTF">2022-11-01T22:23:00Z</dcterms:created>
  <dcterms:modified xsi:type="dcterms:W3CDTF">2022-11-01T22:23:00Z</dcterms:modified>
</cp:coreProperties>
</file>