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53E1" w14:textId="77777777" w:rsidR="0071577C" w:rsidRPr="007A53D4" w:rsidRDefault="008E011F" w:rsidP="008E011F">
      <w:pPr>
        <w:jc w:val="center"/>
        <w:rPr>
          <w:sz w:val="28"/>
          <w:szCs w:val="28"/>
        </w:rPr>
      </w:pPr>
      <w:r w:rsidRPr="007A53D4">
        <w:rPr>
          <w:sz w:val="28"/>
          <w:szCs w:val="28"/>
        </w:rPr>
        <w:t>Atta-Boy! Pet Guardian</w:t>
      </w:r>
    </w:p>
    <w:p w14:paraId="2857BECC" w14:textId="77777777" w:rsidR="008E011F" w:rsidRPr="007A53D4" w:rsidRDefault="008E011F" w:rsidP="008E011F">
      <w:pPr>
        <w:jc w:val="center"/>
        <w:rPr>
          <w:sz w:val="28"/>
          <w:szCs w:val="28"/>
        </w:rPr>
      </w:pPr>
      <w:r w:rsidRPr="007A53D4">
        <w:rPr>
          <w:b/>
          <w:sz w:val="32"/>
          <w:szCs w:val="32"/>
        </w:rPr>
        <w:t>Pet Care Rate</w:t>
      </w:r>
      <w:r w:rsidR="007A53D4" w:rsidRPr="007A53D4">
        <w:rPr>
          <w:b/>
          <w:sz w:val="32"/>
          <w:szCs w:val="32"/>
        </w:rPr>
        <w:t>s &amp; Policies</w:t>
      </w:r>
      <w:r w:rsidR="007A53D4" w:rsidRPr="007A53D4">
        <w:rPr>
          <w:sz w:val="28"/>
          <w:szCs w:val="28"/>
        </w:rPr>
        <w:t xml:space="preserve"> </w:t>
      </w:r>
      <w:r w:rsidR="00006162">
        <w:rPr>
          <w:sz w:val="28"/>
          <w:szCs w:val="28"/>
        </w:rPr>
        <w:t>- Effective Jan. 1, 2012</w:t>
      </w:r>
    </w:p>
    <w:p w14:paraId="493F6CB4" w14:textId="77777777" w:rsidR="008E011F" w:rsidRPr="00210A06" w:rsidRDefault="008E011F">
      <w:pPr>
        <w:rPr>
          <w:sz w:val="24"/>
          <w:szCs w:val="24"/>
        </w:rPr>
      </w:pPr>
    </w:p>
    <w:p w14:paraId="213A1201" w14:textId="77777777" w:rsidR="00A04243" w:rsidRPr="00210A06" w:rsidRDefault="00BD3E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 Care Visits/</w:t>
      </w:r>
      <w:proofErr w:type="gramStart"/>
      <w:r>
        <w:rPr>
          <w:b/>
          <w:sz w:val="24"/>
          <w:szCs w:val="24"/>
          <w:u w:val="single"/>
        </w:rPr>
        <w:t xml:space="preserve">Walks </w:t>
      </w:r>
      <w:r w:rsidR="00A04243" w:rsidRPr="00210A06">
        <w:rPr>
          <w:b/>
          <w:sz w:val="24"/>
          <w:szCs w:val="24"/>
          <w:u w:val="single"/>
        </w:rPr>
        <w:t xml:space="preserve"> (</w:t>
      </w:r>
      <w:proofErr w:type="gramEnd"/>
      <w:r w:rsidR="00A04243" w:rsidRPr="00210A06">
        <w:rPr>
          <w:b/>
          <w:sz w:val="24"/>
          <w:szCs w:val="24"/>
          <w:u w:val="single"/>
        </w:rPr>
        <w:t>Note: Rates will remain the same for care of three or fewer pets):</w:t>
      </w:r>
    </w:p>
    <w:p w14:paraId="4BD17752" w14:textId="77777777" w:rsidR="00A04243" w:rsidRPr="00210A06" w:rsidRDefault="00A04243">
      <w:pPr>
        <w:rPr>
          <w:sz w:val="24"/>
          <w:szCs w:val="24"/>
        </w:rPr>
      </w:pPr>
      <w:r w:rsidRPr="00210A06">
        <w:rPr>
          <w:sz w:val="24"/>
          <w:szCs w:val="24"/>
        </w:rPr>
        <w:t>20-minute visit - $18</w:t>
      </w:r>
    </w:p>
    <w:p w14:paraId="3DDB5F27" w14:textId="77777777" w:rsidR="00A04243" w:rsidRPr="00210A06" w:rsidRDefault="00A04243">
      <w:pPr>
        <w:rPr>
          <w:sz w:val="24"/>
          <w:szCs w:val="24"/>
        </w:rPr>
      </w:pPr>
      <w:r w:rsidRPr="00210A06">
        <w:rPr>
          <w:sz w:val="24"/>
          <w:szCs w:val="24"/>
        </w:rPr>
        <w:t>30-minute visit - $24</w:t>
      </w:r>
    </w:p>
    <w:p w14:paraId="1EFA9B85" w14:textId="2FC1FE81" w:rsidR="00A04243" w:rsidRDefault="00A04243">
      <w:pPr>
        <w:rPr>
          <w:sz w:val="24"/>
          <w:szCs w:val="24"/>
        </w:rPr>
      </w:pPr>
      <w:r w:rsidRPr="00210A06">
        <w:rPr>
          <w:sz w:val="24"/>
          <w:szCs w:val="24"/>
        </w:rPr>
        <w:t>45-minute visit - $32</w:t>
      </w:r>
    </w:p>
    <w:p w14:paraId="404D6425" w14:textId="77777777" w:rsidR="00245ECA" w:rsidRPr="00210A06" w:rsidRDefault="00245ECA">
      <w:pPr>
        <w:rPr>
          <w:sz w:val="24"/>
          <w:szCs w:val="24"/>
        </w:rPr>
      </w:pPr>
    </w:p>
    <w:p w14:paraId="0F2D0E2B" w14:textId="581CC0A7" w:rsidR="00A04243" w:rsidRDefault="00245ECA">
      <w:pPr>
        <w:rPr>
          <w:sz w:val="24"/>
          <w:szCs w:val="24"/>
        </w:rPr>
      </w:pPr>
      <w:r>
        <w:rPr>
          <w:sz w:val="24"/>
          <w:szCs w:val="24"/>
        </w:rPr>
        <w:t xml:space="preserve">Mini visit (up to </w:t>
      </w:r>
      <w:r w:rsidR="00210A06">
        <w:rPr>
          <w:sz w:val="24"/>
          <w:szCs w:val="24"/>
        </w:rPr>
        <w:t>15-minutes</w:t>
      </w:r>
      <w:r w:rsidR="00A04243" w:rsidRPr="00210A06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house check, mail pickup or watering plants</w:t>
      </w:r>
      <w:r w:rsidR="00A04243" w:rsidRPr="00210A06">
        <w:rPr>
          <w:sz w:val="24"/>
          <w:szCs w:val="24"/>
        </w:rPr>
        <w:t>) - $15</w:t>
      </w:r>
    </w:p>
    <w:p w14:paraId="4E853AB9" w14:textId="1F1E0A22" w:rsidR="00211C2E" w:rsidRPr="00210A06" w:rsidRDefault="00211C2E">
      <w:pPr>
        <w:rPr>
          <w:sz w:val="24"/>
          <w:szCs w:val="24"/>
        </w:rPr>
      </w:pPr>
      <w:r>
        <w:rPr>
          <w:sz w:val="24"/>
          <w:szCs w:val="24"/>
        </w:rPr>
        <w:t>Key pickup (other than at first consult) - $12</w:t>
      </w:r>
    </w:p>
    <w:p w14:paraId="682AA066" w14:textId="77777777" w:rsidR="00A04243" w:rsidRPr="00210A06" w:rsidRDefault="00A04243">
      <w:pPr>
        <w:rPr>
          <w:sz w:val="24"/>
          <w:szCs w:val="24"/>
        </w:rPr>
      </w:pPr>
    </w:p>
    <w:p w14:paraId="4658570D" w14:textId="77777777" w:rsidR="004D40BC" w:rsidRDefault="004D40BC">
      <w:pPr>
        <w:rPr>
          <w:sz w:val="24"/>
          <w:szCs w:val="24"/>
        </w:rPr>
      </w:pPr>
      <w:r>
        <w:rPr>
          <w:sz w:val="24"/>
          <w:szCs w:val="24"/>
        </w:rPr>
        <w:t>*Fees include care for</w:t>
      </w:r>
      <w:r w:rsidR="008875E2">
        <w:rPr>
          <w:sz w:val="24"/>
          <w:szCs w:val="24"/>
        </w:rPr>
        <w:t xml:space="preserve"> up to three pets (cats, dogs, reptiles, or other animals needing care) – who are permanent members of the same household.</w:t>
      </w:r>
    </w:p>
    <w:p w14:paraId="46105A13" w14:textId="77777777" w:rsidR="004D40BC" w:rsidRDefault="004D40BC">
      <w:pPr>
        <w:rPr>
          <w:sz w:val="24"/>
          <w:szCs w:val="24"/>
        </w:rPr>
      </w:pPr>
    </w:p>
    <w:p w14:paraId="7C5C6842" w14:textId="77777777" w:rsidR="00A04243" w:rsidRPr="004D40BC" w:rsidRDefault="004D40BC">
      <w:pPr>
        <w:rPr>
          <w:b/>
          <w:sz w:val="24"/>
          <w:szCs w:val="24"/>
          <w:u w:val="single"/>
        </w:rPr>
      </w:pPr>
      <w:r w:rsidRPr="004D40BC">
        <w:rPr>
          <w:b/>
          <w:sz w:val="24"/>
          <w:szCs w:val="24"/>
          <w:u w:val="single"/>
        </w:rPr>
        <w:t>For households with more than three animals:</w:t>
      </w:r>
    </w:p>
    <w:p w14:paraId="0018B89F" w14:textId="77777777" w:rsidR="004D40BC" w:rsidRDefault="009B3E44">
      <w:pPr>
        <w:rPr>
          <w:sz w:val="24"/>
          <w:szCs w:val="24"/>
        </w:rPr>
      </w:pPr>
      <w:r>
        <w:rPr>
          <w:sz w:val="24"/>
          <w:szCs w:val="24"/>
        </w:rPr>
        <w:t>Add $</w:t>
      </w:r>
      <w:r w:rsidR="005E3A0E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5E3A0E">
        <w:rPr>
          <w:sz w:val="24"/>
          <w:szCs w:val="24"/>
        </w:rPr>
        <w:tab/>
        <w:t>per</w:t>
      </w:r>
      <w:r>
        <w:rPr>
          <w:sz w:val="24"/>
          <w:szCs w:val="24"/>
        </w:rPr>
        <w:t xml:space="preserve"> each 20-minute visit –</w:t>
      </w:r>
      <w:r w:rsidR="005E3A0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each additional pet over three</w:t>
      </w:r>
    </w:p>
    <w:p w14:paraId="4F6F5CFD" w14:textId="77777777" w:rsidR="009B3E44" w:rsidRDefault="009B3E44">
      <w:pPr>
        <w:rPr>
          <w:sz w:val="24"/>
          <w:szCs w:val="24"/>
        </w:rPr>
      </w:pPr>
      <w:r>
        <w:rPr>
          <w:sz w:val="24"/>
          <w:szCs w:val="24"/>
        </w:rPr>
        <w:t>Add $</w:t>
      </w:r>
      <w:r w:rsidR="005E3A0E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BA27AA">
        <w:rPr>
          <w:sz w:val="24"/>
          <w:szCs w:val="24"/>
        </w:rPr>
        <w:tab/>
      </w:r>
      <w:r w:rsidR="005E3A0E">
        <w:rPr>
          <w:sz w:val="24"/>
          <w:szCs w:val="24"/>
        </w:rPr>
        <w:t>per</w:t>
      </w:r>
      <w:r>
        <w:rPr>
          <w:sz w:val="24"/>
          <w:szCs w:val="24"/>
        </w:rPr>
        <w:t xml:space="preserve"> each 30-minute visit –</w:t>
      </w:r>
      <w:r w:rsidR="005E3A0E">
        <w:rPr>
          <w:sz w:val="24"/>
          <w:szCs w:val="24"/>
        </w:rPr>
        <w:t xml:space="preserve"> fo</w:t>
      </w:r>
      <w:r>
        <w:rPr>
          <w:sz w:val="24"/>
          <w:szCs w:val="24"/>
        </w:rPr>
        <w:t>r each additional pet over three</w:t>
      </w:r>
    </w:p>
    <w:p w14:paraId="7E4F3CB6" w14:textId="77777777" w:rsidR="009B3E44" w:rsidRDefault="009B3E44" w:rsidP="009B3E44">
      <w:pPr>
        <w:rPr>
          <w:sz w:val="24"/>
          <w:szCs w:val="24"/>
        </w:rPr>
      </w:pPr>
      <w:r>
        <w:rPr>
          <w:sz w:val="24"/>
          <w:szCs w:val="24"/>
        </w:rPr>
        <w:t>Add $</w:t>
      </w:r>
      <w:r w:rsidR="005E3A0E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A0E">
        <w:rPr>
          <w:sz w:val="24"/>
          <w:szCs w:val="24"/>
        </w:rPr>
        <w:t>per</w:t>
      </w:r>
      <w:r>
        <w:rPr>
          <w:sz w:val="24"/>
          <w:szCs w:val="24"/>
        </w:rPr>
        <w:t xml:space="preserve"> each 45-minute visit –</w:t>
      </w:r>
      <w:r w:rsidR="005E3A0E">
        <w:rPr>
          <w:sz w:val="24"/>
          <w:szCs w:val="24"/>
        </w:rPr>
        <w:t xml:space="preserve"> fo</w:t>
      </w:r>
      <w:r>
        <w:rPr>
          <w:sz w:val="24"/>
          <w:szCs w:val="24"/>
        </w:rPr>
        <w:t>r each additional pet over three</w:t>
      </w:r>
    </w:p>
    <w:p w14:paraId="40D901B0" w14:textId="77777777" w:rsidR="009B3E44" w:rsidRDefault="009B3E44" w:rsidP="009B3E44">
      <w:pPr>
        <w:rPr>
          <w:sz w:val="24"/>
          <w:szCs w:val="24"/>
        </w:rPr>
      </w:pPr>
      <w:r>
        <w:rPr>
          <w:sz w:val="24"/>
          <w:szCs w:val="24"/>
        </w:rPr>
        <w:t>Add $</w:t>
      </w:r>
      <w:r w:rsidR="005E3A0E">
        <w:rPr>
          <w:sz w:val="24"/>
          <w:szCs w:val="24"/>
        </w:rPr>
        <w:t>11</w:t>
      </w:r>
      <w:r w:rsidR="005E3A0E">
        <w:rPr>
          <w:sz w:val="24"/>
          <w:szCs w:val="24"/>
        </w:rPr>
        <w:tab/>
        <w:t>per</w:t>
      </w:r>
      <w:r>
        <w:rPr>
          <w:sz w:val="24"/>
          <w:szCs w:val="24"/>
        </w:rPr>
        <w:t xml:space="preserve"> each 60-minute visit –</w:t>
      </w:r>
      <w:r w:rsidR="005E3A0E">
        <w:rPr>
          <w:sz w:val="24"/>
          <w:szCs w:val="24"/>
        </w:rPr>
        <w:t xml:space="preserve"> fo</w:t>
      </w:r>
      <w:r>
        <w:rPr>
          <w:sz w:val="24"/>
          <w:szCs w:val="24"/>
        </w:rPr>
        <w:t>r each additional pet over three</w:t>
      </w:r>
    </w:p>
    <w:p w14:paraId="6022823F" w14:textId="77777777" w:rsidR="009B3E44" w:rsidRDefault="009B3E44" w:rsidP="009B3E44">
      <w:pPr>
        <w:rPr>
          <w:sz w:val="24"/>
          <w:szCs w:val="24"/>
        </w:rPr>
      </w:pPr>
      <w:r>
        <w:rPr>
          <w:sz w:val="24"/>
          <w:szCs w:val="24"/>
        </w:rPr>
        <w:t>Add $</w:t>
      </w:r>
      <w:r w:rsidR="005E3A0E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BA27AA">
        <w:rPr>
          <w:sz w:val="24"/>
          <w:szCs w:val="24"/>
        </w:rPr>
        <w:tab/>
      </w:r>
      <w:r w:rsidR="005E3A0E">
        <w:rPr>
          <w:sz w:val="24"/>
          <w:szCs w:val="24"/>
        </w:rPr>
        <w:t>per</w:t>
      </w:r>
      <w:r>
        <w:rPr>
          <w:sz w:val="24"/>
          <w:szCs w:val="24"/>
        </w:rPr>
        <w:t xml:space="preserve"> each 15-minute (single service) visit –</w:t>
      </w:r>
      <w:r w:rsidR="005E3A0E">
        <w:rPr>
          <w:sz w:val="24"/>
          <w:szCs w:val="24"/>
        </w:rPr>
        <w:t xml:space="preserve"> fo</w:t>
      </w:r>
      <w:r>
        <w:rPr>
          <w:sz w:val="24"/>
          <w:szCs w:val="24"/>
        </w:rPr>
        <w:t>r each additional pet over three</w:t>
      </w:r>
    </w:p>
    <w:p w14:paraId="26EB8567" w14:textId="77777777" w:rsidR="000E4469" w:rsidRDefault="000E4469">
      <w:pPr>
        <w:rPr>
          <w:b/>
          <w:sz w:val="24"/>
          <w:szCs w:val="24"/>
          <w:u w:val="single"/>
        </w:rPr>
      </w:pPr>
    </w:p>
    <w:p w14:paraId="34698414" w14:textId="77777777" w:rsidR="007D3595" w:rsidRDefault="00A66DC4" w:rsidP="00A66DC4">
      <w:pPr>
        <w:jc w:val="both"/>
        <w:rPr>
          <w:sz w:val="24"/>
          <w:szCs w:val="24"/>
        </w:rPr>
      </w:pPr>
      <w:r w:rsidRPr="00A66DC4">
        <w:rPr>
          <w:sz w:val="24"/>
          <w:szCs w:val="24"/>
        </w:rPr>
        <w:t xml:space="preserve">Note: </w:t>
      </w:r>
      <w:r>
        <w:rPr>
          <w:sz w:val="24"/>
          <w:szCs w:val="24"/>
        </w:rPr>
        <w:t xml:space="preserve"> All </w:t>
      </w:r>
      <w:r w:rsidRPr="008C3A48">
        <w:rPr>
          <w:b/>
          <w:sz w:val="24"/>
          <w:szCs w:val="24"/>
          <w:u w:val="single"/>
        </w:rPr>
        <w:t>daytime</w:t>
      </w:r>
      <w:r w:rsidRPr="008C3A48">
        <w:rPr>
          <w:b/>
          <w:sz w:val="24"/>
          <w:szCs w:val="24"/>
        </w:rPr>
        <w:t xml:space="preserve"> visits with dogs include a walk,</w:t>
      </w:r>
      <w:r>
        <w:rPr>
          <w:sz w:val="24"/>
          <w:szCs w:val="24"/>
        </w:rPr>
        <w:t xml:space="preserve"> time permitting, based upon the care requirements at your home. Walks (off premises) are </w:t>
      </w:r>
      <w:r w:rsidRPr="00A66DC4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offered after dark to ensure the s</w:t>
      </w:r>
      <w:r w:rsidR="009859B1">
        <w:rPr>
          <w:sz w:val="24"/>
          <w:szCs w:val="24"/>
        </w:rPr>
        <w:t>afety of animals and care givers</w:t>
      </w:r>
      <w:r>
        <w:rPr>
          <w:sz w:val="24"/>
          <w:szCs w:val="24"/>
        </w:rPr>
        <w:t xml:space="preserve"> (instead, animals are kept on your property after dark).</w:t>
      </w:r>
    </w:p>
    <w:p w14:paraId="4EFCCDEE" w14:textId="77777777" w:rsidR="00EF09F8" w:rsidRDefault="00EF09F8" w:rsidP="00A66DC4">
      <w:pPr>
        <w:jc w:val="both"/>
        <w:rPr>
          <w:sz w:val="24"/>
          <w:szCs w:val="24"/>
        </w:rPr>
      </w:pPr>
    </w:p>
    <w:p w14:paraId="5374F50F" w14:textId="77777777" w:rsidR="00EF09F8" w:rsidRDefault="00EF09F8" w:rsidP="00A66DC4">
      <w:pPr>
        <w:jc w:val="both"/>
        <w:rPr>
          <w:sz w:val="24"/>
          <w:szCs w:val="24"/>
        </w:rPr>
      </w:pPr>
      <w:r w:rsidRPr="00631E94">
        <w:rPr>
          <w:b/>
          <w:sz w:val="24"/>
          <w:szCs w:val="24"/>
        </w:rPr>
        <w:t>Payment for vacation pet care services</w:t>
      </w:r>
      <w:r>
        <w:rPr>
          <w:sz w:val="24"/>
          <w:szCs w:val="24"/>
        </w:rPr>
        <w:t xml:space="preserve"> is </w:t>
      </w:r>
      <w:r w:rsidRPr="00631E94">
        <w:rPr>
          <w:sz w:val="24"/>
          <w:szCs w:val="24"/>
          <w:u w:val="single"/>
        </w:rPr>
        <w:t>required before your departure</w:t>
      </w:r>
      <w:r>
        <w:rPr>
          <w:sz w:val="24"/>
          <w:szCs w:val="24"/>
        </w:rPr>
        <w:t xml:space="preserve"> and may be left at your home to be picked up by the sitter at the first scheduled visit of your booking. </w:t>
      </w:r>
      <w:r w:rsidRPr="00631E94">
        <w:rPr>
          <w:b/>
          <w:sz w:val="24"/>
          <w:szCs w:val="24"/>
        </w:rPr>
        <w:t>Payment for weekly dog walks</w:t>
      </w:r>
      <w:r>
        <w:rPr>
          <w:sz w:val="24"/>
          <w:szCs w:val="24"/>
        </w:rPr>
        <w:t xml:space="preserve"> </w:t>
      </w:r>
      <w:r w:rsidRPr="00DA6D40">
        <w:rPr>
          <w:sz w:val="24"/>
          <w:szCs w:val="24"/>
        </w:rPr>
        <w:t xml:space="preserve">is </w:t>
      </w:r>
      <w:r w:rsidRPr="00631E94">
        <w:rPr>
          <w:sz w:val="24"/>
          <w:szCs w:val="24"/>
          <w:u w:val="single"/>
        </w:rPr>
        <w:t>required at the beginning of each week</w:t>
      </w:r>
      <w:r>
        <w:rPr>
          <w:sz w:val="24"/>
          <w:szCs w:val="24"/>
        </w:rPr>
        <w:t xml:space="preserve"> for that week.</w:t>
      </w:r>
    </w:p>
    <w:p w14:paraId="48EA12DF" w14:textId="77777777" w:rsidR="00EF09F8" w:rsidRDefault="00EF09F8" w:rsidP="00A66DC4">
      <w:pPr>
        <w:jc w:val="both"/>
        <w:rPr>
          <w:sz w:val="24"/>
          <w:szCs w:val="24"/>
        </w:rPr>
      </w:pPr>
    </w:p>
    <w:p w14:paraId="56E2C75B" w14:textId="77777777" w:rsidR="000C2EC5" w:rsidRPr="000E7095" w:rsidRDefault="000C2EC5" w:rsidP="000C2E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Refund Policy for Holiday Periods ONLY:</w:t>
      </w:r>
    </w:p>
    <w:p w14:paraId="5506DFCC" w14:textId="77777777" w:rsidR="000C2EC5" w:rsidRPr="000E7095" w:rsidRDefault="000C2EC5" w:rsidP="000C2E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5">
        <w:rPr>
          <w:rFonts w:ascii="Calibri" w:eastAsia="Times New Roman" w:hAnsi="Calibri" w:cs="Times New Roman"/>
          <w:bCs/>
          <w:color w:val="000000"/>
          <w:sz w:val="24"/>
          <w:szCs w:val="24"/>
        </w:rPr>
        <w:t>Full (100%) refund when cancelling at least 7 days prior to first scheduled visit;</w:t>
      </w:r>
    </w:p>
    <w:p w14:paraId="03C48AFA" w14:textId="77777777" w:rsidR="000C2EC5" w:rsidRPr="000E7095" w:rsidRDefault="000C2EC5" w:rsidP="000C2E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5">
        <w:rPr>
          <w:rFonts w:ascii="Calibri" w:eastAsia="Times New Roman" w:hAnsi="Calibri" w:cs="Times New Roman"/>
          <w:bCs/>
          <w:color w:val="000000"/>
          <w:sz w:val="24"/>
          <w:szCs w:val="24"/>
        </w:rPr>
        <w:t>Half (50%) refund when cancelling 2-6 days prior to first scheduled visit;</w:t>
      </w:r>
    </w:p>
    <w:p w14:paraId="26144195" w14:textId="77777777" w:rsidR="000C2EC5" w:rsidRDefault="000C2EC5" w:rsidP="000C2EC5">
      <w:pPr>
        <w:spacing w:after="15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E7095">
        <w:rPr>
          <w:rFonts w:ascii="Calibri" w:eastAsia="Times New Roman" w:hAnsi="Calibri" w:cs="Times New Roman"/>
          <w:bCs/>
          <w:color w:val="000000"/>
          <w:sz w:val="24"/>
          <w:szCs w:val="24"/>
        </w:rPr>
        <w:t>No refund when cancelling less than 48 hours prior to first scheduled visit.</w:t>
      </w:r>
    </w:p>
    <w:p w14:paraId="7224C3C6" w14:textId="77777777" w:rsidR="000C2EC5" w:rsidRDefault="000C2EC5" w:rsidP="000C2EC5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F240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Refund Policy for All Other (Non-Holiday) Times:</w:t>
      </w:r>
    </w:p>
    <w:p w14:paraId="07776A2F" w14:textId="77777777" w:rsidR="000C2EC5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Full (100%) refund when cancelling at least 24 hours prior to your scheduled visit;</w:t>
      </w:r>
    </w:p>
    <w:p w14:paraId="0B314C3E" w14:textId="77777777" w:rsidR="000C2EC5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No refund when cancelling less than 24 hours prior</w:t>
      </w:r>
      <w:r w:rsidR="003663D5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to your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scheduled visit.</w:t>
      </w:r>
    </w:p>
    <w:p w14:paraId="7D469EB7" w14:textId="77777777" w:rsidR="000C2EC5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943DB87" w14:textId="77777777" w:rsidR="000C2EC5" w:rsidRPr="00EA7DB2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E70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The p</w:t>
      </w:r>
      <w:r w:rsidR="009859B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olicies described here are effective for the</w:t>
      </w:r>
      <w:r w:rsidRPr="000E70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859B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following </w:t>
      </w:r>
      <w:r w:rsidRPr="000E709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holiday dates:</w:t>
      </w:r>
    </w:p>
    <w:p w14:paraId="5B49860F" w14:textId="77777777" w:rsidR="000C2EC5" w:rsidRDefault="000C2EC5" w:rsidP="000C2E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School Brea</w:t>
      </w:r>
      <w:r w:rsidR="00006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 week</w:t>
      </w:r>
    </w:p>
    <w:p w14:paraId="2EA8DA3F" w14:textId="77777777" w:rsidR="000C2EC5" w:rsidRDefault="00006162" w:rsidP="000C2EC5">
      <w:pPr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April School</w:t>
      </w:r>
      <w:r w:rsidR="000C2EC5" w:rsidRPr="00F36D1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Brea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 week</w:t>
      </w:r>
    </w:p>
    <w:p w14:paraId="1EC972D6" w14:textId="77777777" w:rsidR="000C2EC5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Memorial Day</w:t>
      </w:r>
      <w:r w:rsidR="000061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weekend</w:t>
      </w:r>
    </w:p>
    <w:p w14:paraId="31474E50" w14:textId="77777777" w:rsidR="000C2EC5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91A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Independence Da</w:t>
      </w:r>
      <w:r w:rsidR="000061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 weekend</w:t>
      </w:r>
    </w:p>
    <w:p w14:paraId="17943359" w14:textId="77777777" w:rsidR="000C2EC5" w:rsidRPr="00006162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F2E8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Labor Da</w:t>
      </w:r>
      <w:r w:rsidR="000061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 weekend</w:t>
      </w:r>
    </w:p>
    <w:p w14:paraId="2B82A078" w14:textId="77777777" w:rsidR="000C2EC5" w:rsidRPr="00006162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E709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Christmas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&amp; New Year’s</w:t>
      </w:r>
      <w:r w:rsidR="000061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06162" w:rsidRPr="00006162">
        <w:rPr>
          <w:rFonts w:ascii="Calibri" w:eastAsia="Times New Roman" w:hAnsi="Calibri" w:cs="Times New Roman"/>
          <w:bCs/>
          <w:color w:val="000000"/>
          <w:sz w:val="24"/>
          <w:szCs w:val="24"/>
        </w:rPr>
        <w:t>(Dec</w:t>
      </w:r>
      <w:r w:rsidR="00006162">
        <w:rPr>
          <w:rFonts w:ascii="Calibri" w:eastAsia="Times New Roman" w:hAnsi="Calibri" w:cs="Times New Roman"/>
          <w:bCs/>
          <w:color w:val="000000"/>
          <w:sz w:val="24"/>
          <w:szCs w:val="24"/>
        </w:rPr>
        <w:t>. 15-Jan. 2)</w:t>
      </w:r>
    </w:p>
    <w:p w14:paraId="4D52EBD7" w14:textId="77777777" w:rsidR="000C2EC5" w:rsidRDefault="000C2EC5" w:rsidP="000C2EC5">
      <w:pPr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012E858E" w14:textId="77777777" w:rsidR="000C2EC5" w:rsidRPr="00DA6F36" w:rsidRDefault="000C2EC5" w:rsidP="000C2EC5">
      <w:pPr>
        <w:rPr>
          <w:rFonts w:eastAsia="Times New Roman" w:cs="Times New Roman"/>
          <w:color w:val="000000"/>
          <w:sz w:val="24"/>
          <w:szCs w:val="24"/>
        </w:rPr>
      </w:pPr>
      <w:r w:rsidRPr="00DA6F36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Updates and reminders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70C64205" w14:textId="77777777" w:rsidR="000C2EC5" w:rsidRPr="00DA6F36" w:rsidRDefault="000C2EC5" w:rsidP="00D70972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DA6F36">
        <w:rPr>
          <w:rFonts w:eastAsia="Times New Roman" w:cs="Times New Roman"/>
          <w:color w:val="000000"/>
          <w:sz w:val="24"/>
          <w:szCs w:val="24"/>
        </w:rPr>
        <w:t>*</w:t>
      </w:r>
      <w:r w:rsidRPr="000C2EC5">
        <w:rPr>
          <w:rFonts w:eastAsia="Times New Roman" w:cs="Times New Roman"/>
          <w:b/>
          <w:color w:val="000000"/>
          <w:sz w:val="24"/>
          <w:szCs w:val="24"/>
        </w:rPr>
        <w:t>Please schedule pet care at least 48-hours in advance</w:t>
      </w:r>
      <w:r w:rsidRPr="00DA6F36">
        <w:rPr>
          <w:rFonts w:eastAsia="Times New Roman" w:cs="Times New Roman"/>
          <w:color w:val="000000"/>
          <w:sz w:val="24"/>
          <w:szCs w:val="24"/>
        </w:rPr>
        <w:t xml:space="preserve"> (though bookings with less notice will be accepted when possible).</w:t>
      </w:r>
    </w:p>
    <w:p w14:paraId="00DFA4D2" w14:textId="77777777" w:rsidR="00EF6E7B" w:rsidRDefault="000C2EC5" w:rsidP="00D70972">
      <w:pPr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DA6F36">
        <w:rPr>
          <w:rFonts w:eastAsia="Times New Roman" w:cs="Times New Roman"/>
          <w:color w:val="000000"/>
          <w:sz w:val="24"/>
          <w:szCs w:val="24"/>
        </w:rPr>
        <w:t>*</w:t>
      </w:r>
      <w:r w:rsidRPr="000C2EC5">
        <w:rPr>
          <w:rFonts w:eastAsia="Times New Roman" w:cs="Times New Roman"/>
          <w:b/>
          <w:color w:val="000000"/>
          <w:sz w:val="24"/>
          <w:szCs w:val="24"/>
        </w:rPr>
        <w:t>For customers outside the regular service area</w:t>
      </w:r>
      <w:r w:rsidR="000D312F">
        <w:rPr>
          <w:rFonts w:eastAsia="Times New Roman" w:cs="Times New Roman"/>
          <w:color w:val="000000"/>
          <w:sz w:val="24"/>
          <w:szCs w:val="24"/>
        </w:rPr>
        <w:t xml:space="preserve"> (Sudbury</w:t>
      </w:r>
      <w:r w:rsidRPr="00DA6F36">
        <w:rPr>
          <w:rFonts w:eastAsia="Times New Roman" w:cs="Times New Roman"/>
          <w:color w:val="000000"/>
          <w:sz w:val="24"/>
          <w:szCs w:val="24"/>
        </w:rPr>
        <w:t xml:space="preserve">), a </w:t>
      </w:r>
      <w:r w:rsidRPr="000C2EC5">
        <w:rPr>
          <w:rFonts w:eastAsia="Times New Roman" w:cs="Times New Roman"/>
          <w:color w:val="000000"/>
          <w:sz w:val="24"/>
          <w:szCs w:val="24"/>
          <w:u w:val="single"/>
        </w:rPr>
        <w:t>mileage and service fee of .88 cents per minute</w:t>
      </w:r>
      <w:r w:rsidRPr="00DA6F36">
        <w:rPr>
          <w:rFonts w:eastAsia="Times New Roman" w:cs="Times New Roman"/>
          <w:color w:val="000000"/>
          <w:sz w:val="24"/>
          <w:szCs w:val="24"/>
        </w:rPr>
        <w:t xml:space="preserve"> (based </w:t>
      </w:r>
      <w:r>
        <w:rPr>
          <w:rFonts w:eastAsia="Times New Roman" w:cs="Times New Roman"/>
          <w:color w:val="000000"/>
          <w:sz w:val="24"/>
          <w:szCs w:val="24"/>
        </w:rPr>
        <w:t>up</w:t>
      </w:r>
      <w:r w:rsidRPr="00DA6F36">
        <w:rPr>
          <w:rFonts w:eastAsia="Times New Roman" w:cs="Times New Roman"/>
          <w:color w:val="000000"/>
          <w:sz w:val="24"/>
          <w:szCs w:val="24"/>
        </w:rPr>
        <w:t xml:space="preserve">on </w:t>
      </w:r>
      <w:proofErr w:type="spellStart"/>
      <w:r w:rsidRPr="00DA6F36">
        <w:rPr>
          <w:rFonts w:eastAsia="Times New Roman" w:cs="Times New Roman"/>
          <w:color w:val="000000"/>
          <w:sz w:val="24"/>
          <w:szCs w:val="24"/>
        </w:rPr>
        <w:t>Mapquest</w:t>
      </w:r>
      <w:proofErr w:type="spellEnd"/>
      <w:r w:rsidRPr="00DA6F36">
        <w:rPr>
          <w:rFonts w:eastAsia="Times New Roman" w:cs="Times New Roman"/>
          <w:color w:val="000000"/>
          <w:sz w:val="24"/>
          <w:szCs w:val="24"/>
        </w:rPr>
        <w:t> data) will be assessed for mileage outside this zone</w:t>
      </w:r>
      <w:r>
        <w:rPr>
          <w:rFonts w:eastAsia="Times New Roman" w:cs="Times New Roman"/>
          <w:color w:val="000000"/>
          <w:sz w:val="24"/>
          <w:szCs w:val="24"/>
        </w:rPr>
        <w:t xml:space="preserve"> (from the home office to your address</w:t>
      </w:r>
      <w:r w:rsidRPr="000C2EC5">
        <w:rPr>
          <w:rFonts w:eastAsia="Times New Roman" w:cs="Times New Roman"/>
          <w:b/>
          <w:color w:val="000000"/>
          <w:sz w:val="24"/>
          <w:szCs w:val="24"/>
        </w:rPr>
        <w:t xml:space="preserve">). </w:t>
      </w:r>
      <w:r w:rsidR="00D70972">
        <w:rPr>
          <w:rFonts w:eastAsia="Times New Roman" w:cs="Times New Roman"/>
          <w:b/>
          <w:color w:val="000000"/>
          <w:sz w:val="24"/>
          <w:szCs w:val="24"/>
        </w:rPr>
        <w:t>There is no mileage/service</w:t>
      </w:r>
      <w:r w:rsidRPr="000C2EC5">
        <w:rPr>
          <w:rFonts w:eastAsia="Times New Roman" w:cs="Times New Roman"/>
          <w:b/>
          <w:color w:val="000000"/>
          <w:sz w:val="24"/>
          <w:szCs w:val="24"/>
        </w:rPr>
        <w:t xml:space="preserve"> fee for customers located </w:t>
      </w:r>
      <w:r w:rsidRPr="000C2EC5">
        <w:rPr>
          <w:rFonts w:eastAsia="Times New Roman" w:cs="Times New Roman"/>
          <w:b/>
          <w:color w:val="000000"/>
          <w:sz w:val="24"/>
          <w:szCs w:val="24"/>
          <w:u w:val="single"/>
        </w:rPr>
        <w:t>within</w:t>
      </w:r>
      <w:r w:rsidRPr="000C2EC5">
        <w:rPr>
          <w:rFonts w:eastAsia="Times New Roman" w:cs="Times New Roman"/>
          <w:b/>
          <w:color w:val="000000"/>
          <w:sz w:val="24"/>
          <w:szCs w:val="24"/>
        </w:rPr>
        <w:t xml:space="preserve"> the service area. </w:t>
      </w:r>
    </w:p>
    <w:p w14:paraId="1EC2B3A1" w14:textId="77777777" w:rsidR="00497716" w:rsidRDefault="00497716" w:rsidP="00D70972">
      <w:pPr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2E71E8D4" w14:textId="77777777" w:rsidR="00497716" w:rsidRPr="00971A37" w:rsidRDefault="00971A37" w:rsidP="00D70972">
      <w:pPr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Incentives and S</w:t>
      </w:r>
      <w:r w:rsidRPr="00971A37">
        <w:rPr>
          <w:rFonts w:eastAsia="Times New Roman" w:cs="Times New Roman"/>
          <w:b/>
          <w:color w:val="000000"/>
          <w:sz w:val="24"/>
          <w:szCs w:val="24"/>
          <w:u w:val="single"/>
        </w:rPr>
        <w:t>ervices offered at no additional charge:</w:t>
      </w:r>
    </w:p>
    <w:p w14:paraId="62FDDAFA" w14:textId="77777777" w:rsidR="00497716" w:rsidRPr="00497716" w:rsidRDefault="00497716" w:rsidP="004977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497716">
        <w:rPr>
          <w:rFonts w:eastAsia="Times New Roman" w:cstheme="minorHAnsi"/>
          <w:color w:val="000000"/>
          <w:sz w:val="24"/>
          <w:szCs w:val="24"/>
        </w:rPr>
        <w:t xml:space="preserve">No charge for care of up to two additional pets, as fees include </w:t>
      </w:r>
      <w:r w:rsidR="00ED5D5A">
        <w:rPr>
          <w:rFonts w:eastAsia="Times New Roman" w:cstheme="minorHAnsi"/>
          <w:color w:val="000000"/>
          <w:sz w:val="24"/>
          <w:szCs w:val="24"/>
        </w:rPr>
        <w:t xml:space="preserve">pet sitting </w:t>
      </w:r>
      <w:r w:rsidRPr="00497716">
        <w:rPr>
          <w:rFonts w:eastAsia="Times New Roman" w:cstheme="minorHAnsi"/>
          <w:color w:val="000000"/>
          <w:sz w:val="24"/>
          <w:szCs w:val="24"/>
        </w:rPr>
        <w:t xml:space="preserve">care for up to three pets who are permanent members of the same household. (This offers a savings for multiple-pet households, as pet care services often charge an additional fee of $2-10 per pet, per visit); </w:t>
      </w:r>
    </w:p>
    <w:p w14:paraId="3FC695BB" w14:textId="77777777" w:rsidR="00497716" w:rsidRPr="00497716" w:rsidRDefault="00497716" w:rsidP="004977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497716">
        <w:rPr>
          <w:rFonts w:eastAsia="Times New Roman" w:cstheme="minorHAnsi"/>
          <w:color w:val="000000"/>
          <w:sz w:val="24"/>
          <w:szCs w:val="24"/>
        </w:rPr>
        <w:t xml:space="preserve">No extra </w:t>
      </w:r>
      <w:r w:rsidR="00971A37">
        <w:rPr>
          <w:rFonts w:eastAsia="Times New Roman" w:cstheme="minorHAnsi"/>
          <w:color w:val="000000"/>
          <w:sz w:val="24"/>
          <w:szCs w:val="24"/>
        </w:rPr>
        <w:t xml:space="preserve">or increased </w:t>
      </w:r>
      <w:r w:rsidRPr="00497716">
        <w:rPr>
          <w:rFonts w:eastAsia="Times New Roman" w:cstheme="minorHAnsi"/>
          <w:color w:val="000000"/>
          <w:sz w:val="24"/>
          <w:szCs w:val="24"/>
        </w:rPr>
        <w:t>fee</w:t>
      </w:r>
      <w:r w:rsidR="00971A37">
        <w:rPr>
          <w:rFonts w:eastAsia="Times New Roman" w:cstheme="minorHAnsi"/>
          <w:color w:val="000000"/>
          <w:sz w:val="24"/>
          <w:szCs w:val="24"/>
        </w:rPr>
        <w:t>s</w:t>
      </w:r>
      <w:r w:rsidRPr="00497716">
        <w:rPr>
          <w:rFonts w:eastAsia="Times New Roman" w:cstheme="minorHAnsi"/>
          <w:color w:val="000000"/>
          <w:sz w:val="24"/>
          <w:szCs w:val="24"/>
        </w:rPr>
        <w:t xml:space="preserve"> for weekend, night, and holiday v</w:t>
      </w:r>
      <w:r w:rsidR="000D312F">
        <w:rPr>
          <w:rFonts w:eastAsia="Times New Roman" w:cstheme="minorHAnsi"/>
          <w:color w:val="000000"/>
          <w:sz w:val="24"/>
          <w:szCs w:val="24"/>
        </w:rPr>
        <w:t>isits</w:t>
      </w:r>
    </w:p>
    <w:p w14:paraId="406AEE1E" w14:textId="77777777" w:rsidR="00497716" w:rsidRDefault="00497716" w:rsidP="004977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 w:rsidRPr="00497716">
        <w:rPr>
          <w:rFonts w:eastAsia="Times New Roman" w:cstheme="minorHAnsi"/>
          <w:color w:val="000000"/>
          <w:sz w:val="24"/>
          <w:szCs w:val="24"/>
        </w:rPr>
        <w:t>No additional fee for administration of oral or topical medications, if/when needed (often a $2-10 fee is associated with this). Please note: We do not administer injections.</w:t>
      </w:r>
    </w:p>
    <w:p w14:paraId="613DBDCD" w14:textId="77777777" w:rsidR="00971A37" w:rsidRPr="00497716" w:rsidRDefault="00971A37" w:rsidP="004977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Some basic house sitting services</w:t>
      </w:r>
      <w:r w:rsidR="003E5128">
        <w:rPr>
          <w:rFonts w:eastAsia="Times New Roman" w:cstheme="minorHAnsi"/>
          <w:color w:val="000000"/>
          <w:sz w:val="24"/>
          <w:szCs w:val="24"/>
        </w:rPr>
        <w:t xml:space="preserve"> included with vacation pet care: home security checks, bringing in mail and newspapers, watering plants and adjusting/checking house temperature controls when needed, as well as cleaning up after pets.</w:t>
      </w:r>
    </w:p>
    <w:p w14:paraId="18A75790" w14:textId="77777777" w:rsidR="009859B1" w:rsidRPr="009859B1" w:rsidRDefault="009859B1" w:rsidP="00D70972">
      <w:pPr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Thank you for your time in reviewing the policy/fee updates, and for your continued business!</w:t>
      </w:r>
    </w:p>
    <w:sectPr w:rsidR="009859B1" w:rsidRPr="009859B1" w:rsidSect="0071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229"/>
    <w:multiLevelType w:val="multilevel"/>
    <w:tmpl w:val="12A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1F"/>
    <w:rsid w:val="00006162"/>
    <w:rsid w:val="00065D61"/>
    <w:rsid w:val="000C2EC5"/>
    <w:rsid w:val="000D312F"/>
    <w:rsid w:val="000E0354"/>
    <w:rsid w:val="000E4469"/>
    <w:rsid w:val="001701D3"/>
    <w:rsid w:val="00210A06"/>
    <w:rsid w:val="00211C2E"/>
    <w:rsid w:val="00245ECA"/>
    <w:rsid w:val="002752A7"/>
    <w:rsid w:val="002E3B1C"/>
    <w:rsid w:val="003205A3"/>
    <w:rsid w:val="003578A7"/>
    <w:rsid w:val="003663D5"/>
    <w:rsid w:val="003E5128"/>
    <w:rsid w:val="00413538"/>
    <w:rsid w:val="00470C51"/>
    <w:rsid w:val="00497716"/>
    <w:rsid w:val="004D40BC"/>
    <w:rsid w:val="004F09BF"/>
    <w:rsid w:val="00583D61"/>
    <w:rsid w:val="005E3A0E"/>
    <w:rsid w:val="00631E94"/>
    <w:rsid w:val="0071577C"/>
    <w:rsid w:val="0076125B"/>
    <w:rsid w:val="007A53D4"/>
    <w:rsid w:val="007C32E9"/>
    <w:rsid w:val="007D3595"/>
    <w:rsid w:val="008875E2"/>
    <w:rsid w:val="008C3A48"/>
    <w:rsid w:val="008D040E"/>
    <w:rsid w:val="008E011F"/>
    <w:rsid w:val="00934BD0"/>
    <w:rsid w:val="00947C9C"/>
    <w:rsid w:val="00971A37"/>
    <w:rsid w:val="009859B1"/>
    <w:rsid w:val="009B3E44"/>
    <w:rsid w:val="009B4B9C"/>
    <w:rsid w:val="00A04243"/>
    <w:rsid w:val="00A571FC"/>
    <w:rsid w:val="00A66DC4"/>
    <w:rsid w:val="00A94AB6"/>
    <w:rsid w:val="00A95C57"/>
    <w:rsid w:val="00BA27AA"/>
    <w:rsid w:val="00BD3E7A"/>
    <w:rsid w:val="00D70972"/>
    <w:rsid w:val="00DA6D40"/>
    <w:rsid w:val="00E83B84"/>
    <w:rsid w:val="00ED5D5A"/>
    <w:rsid w:val="00EF09F8"/>
    <w:rsid w:val="00EF6E7B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1F77"/>
  <w15:docId w15:val="{54388A9A-2DC2-465E-B2F2-33008E3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Dalana</dc:creator>
  <cp:lastModifiedBy>Dalana Bewley Huss</cp:lastModifiedBy>
  <cp:revision>2</cp:revision>
  <dcterms:created xsi:type="dcterms:W3CDTF">2020-10-11T00:28:00Z</dcterms:created>
  <dcterms:modified xsi:type="dcterms:W3CDTF">2020-10-11T00:28:00Z</dcterms:modified>
</cp:coreProperties>
</file>