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42" w:tblpY="3961"/>
        <w:tblW w:w="5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53"/>
      </w:tblGrid>
      <w:tr w:rsidR="00FC51D5" w:rsidRPr="000C1EC1" w14:paraId="7222463E" w14:textId="77777777" w:rsidTr="008851A8">
        <w:trPr>
          <w:trHeight w:val="521"/>
        </w:trPr>
        <w:tc>
          <w:tcPr>
            <w:tcW w:w="1501" w:type="pct"/>
            <w:tcMar>
              <w:top w:w="144" w:type="nil"/>
              <w:right w:w="144" w:type="nil"/>
            </w:tcMar>
          </w:tcPr>
          <w:p w14:paraId="2E8BDC9F" w14:textId="77777777" w:rsidR="00A02A8A" w:rsidRPr="000C1EC1" w:rsidRDefault="00A02A8A" w:rsidP="00703181">
            <w:pPr>
              <w:rPr>
                <w:rFonts w:asciiTheme="majorHAnsi" w:hAnsiTheme="majorHAnsi" w:cs="Arial"/>
                <w:b/>
                <w:lang w:val="en-US"/>
              </w:rPr>
            </w:pPr>
            <w:bookmarkStart w:id="0" w:name="_GoBack"/>
            <w:bookmarkEnd w:id="0"/>
            <w:r w:rsidRPr="000C1EC1">
              <w:rPr>
                <w:rFonts w:asciiTheme="majorHAnsi" w:hAnsiTheme="majorHAnsi" w:cs="Arial"/>
                <w:b/>
                <w:lang w:val="en-US"/>
              </w:rPr>
              <w:t>8.45am to 9.15am</w:t>
            </w:r>
          </w:p>
        </w:tc>
        <w:tc>
          <w:tcPr>
            <w:tcW w:w="3499" w:type="pct"/>
            <w:tcMar>
              <w:top w:w="144" w:type="nil"/>
              <w:right w:w="144" w:type="nil"/>
            </w:tcMar>
          </w:tcPr>
          <w:p w14:paraId="469B82AC" w14:textId="77777777" w:rsidR="00556AD9" w:rsidRPr="000C1EC1" w:rsidRDefault="00A02A8A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Registration and coffee</w:t>
            </w:r>
          </w:p>
          <w:p w14:paraId="56F0E231" w14:textId="77777777" w:rsidR="002D6C2A" w:rsidRPr="000C1EC1" w:rsidRDefault="002D6C2A" w:rsidP="00703181">
            <w:pP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</w:tr>
      <w:tr w:rsidR="00FC51D5" w:rsidRPr="000C1EC1" w14:paraId="3E9C8A5A" w14:textId="77777777" w:rsidTr="008851A8">
        <w:trPr>
          <w:trHeight w:val="2719"/>
        </w:trPr>
        <w:tc>
          <w:tcPr>
            <w:tcW w:w="1501" w:type="pct"/>
            <w:tcMar>
              <w:top w:w="144" w:type="nil"/>
              <w:right w:w="144" w:type="nil"/>
            </w:tcMar>
          </w:tcPr>
          <w:p w14:paraId="27EDAD90" w14:textId="77777777" w:rsidR="005E7A9E" w:rsidRPr="000C1EC1" w:rsidRDefault="005E7A9E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 xml:space="preserve">9.15am to </w:t>
            </w:r>
            <w:r w:rsidR="00675E26" w:rsidRPr="000C1EC1">
              <w:rPr>
                <w:rFonts w:asciiTheme="majorHAnsi" w:hAnsiTheme="majorHAnsi" w:cs="Arial"/>
                <w:b/>
                <w:lang w:val="en-US"/>
              </w:rPr>
              <w:t>09.30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am</w:t>
            </w:r>
          </w:p>
          <w:p w14:paraId="64283CA9" w14:textId="77777777" w:rsidR="005E7A9E" w:rsidRPr="000C1EC1" w:rsidRDefault="005E7A9E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6AC06F1" w14:textId="77777777" w:rsidR="00A02A8A" w:rsidRPr="000C1EC1" w:rsidRDefault="00675E26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09</w:t>
            </w:r>
            <w:r w:rsidR="00A02A8A" w:rsidRPr="000C1EC1">
              <w:rPr>
                <w:rFonts w:asciiTheme="majorHAnsi" w:hAnsiTheme="majorHAnsi" w:cs="Arial"/>
                <w:b/>
                <w:lang w:val="en-US"/>
              </w:rPr>
              <w:t>.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30</w:t>
            </w:r>
            <w:r w:rsidR="00A02A8A" w:rsidRPr="000C1EC1">
              <w:rPr>
                <w:rFonts w:asciiTheme="majorHAnsi" w:hAnsiTheme="majorHAnsi" w:cs="Arial"/>
                <w:b/>
                <w:lang w:val="en-US"/>
              </w:rPr>
              <w:t xml:space="preserve">am to 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10</w:t>
            </w:r>
            <w:r w:rsidR="00D30B94" w:rsidRPr="000C1EC1">
              <w:rPr>
                <w:rFonts w:asciiTheme="majorHAnsi" w:hAnsiTheme="majorHAnsi" w:cs="Arial"/>
                <w:b/>
                <w:lang w:val="en-US"/>
              </w:rPr>
              <w:t>.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="00D30B94" w:rsidRPr="000C1EC1">
              <w:rPr>
                <w:rFonts w:asciiTheme="majorHAnsi" w:hAnsiTheme="majorHAnsi" w:cs="Arial"/>
                <w:b/>
                <w:lang w:val="en-US"/>
              </w:rPr>
              <w:t>5am</w:t>
            </w:r>
          </w:p>
          <w:p w14:paraId="40934CCD" w14:textId="77777777" w:rsidR="00556AD9" w:rsidRPr="000C1EC1" w:rsidRDefault="00556AD9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DF63B0C" w14:textId="77777777" w:rsidR="000165D2" w:rsidRPr="000C1EC1" w:rsidRDefault="000165D2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442EC0" w14:textId="77777777" w:rsidR="00D30B94" w:rsidRPr="000C1EC1" w:rsidRDefault="00D30B94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10.</w:t>
            </w:r>
            <w:r w:rsidR="00675E26"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5am to 1</w:t>
            </w:r>
            <w:r w:rsidR="00675E26" w:rsidRPr="000C1EC1">
              <w:rPr>
                <w:rFonts w:asciiTheme="majorHAnsi" w:hAnsiTheme="majorHAnsi" w:cs="Arial"/>
                <w:b/>
                <w:lang w:val="en-US"/>
              </w:rPr>
              <w:t>0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.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3</w:t>
            </w:r>
            <w:r w:rsidR="00675E26" w:rsidRPr="000C1EC1">
              <w:rPr>
                <w:rFonts w:asciiTheme="majorHAnsi" w:hAnsiTheme="majorHAnsi" w:cs="Arial"/>
                <w:b/>
                <w:lang w:val="en-US"/>
              </w:rPr>
              <w:t>5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am</w:t>
            </w:r>
          </w:p>
          <w:p w14:paraId="44C24B19" w14:textId="77777777" w:rsidR="00D30B94" w:rsidRPr="000C1EC1" w:rsidRDefault="00D30B94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CC7E5A1" w14:textId="77777777" w:rsidR="00D30B94" w:rsidRPr="000C1EC1" w:rsidRDefault="00D30B94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BC152BD" w14:textId="77777777" w:rsidR="00A02A8A" w:rsidRPr="000C1EC1" w:rsidRDefault="00675E26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10.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3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5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am to 10</w:t>
            </w:r>
            <w:r w:rsidR="00556AD9" w:rsidRPr="000C1EC1">
              <w:rPr>
                <w:rFonts w:asciiTheme="majorHAnsi" w:hAnsiTheme="majorHAnsi" w:cs="Arial"/>
                <w:b/>
                <w:lang w:val="en-US"/>
              </w:rPr>
              <w:t>.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5</w:t>
            </w:r>
            <w:r w:rsidR="00556AD9" w:rsidRPr="000C1EC1">
              <w:rPr>
                <w:rFonts w:asciiTheme="majorHAnsi" w:hAnsiTheme="majorHAnsi" w:cs="Arial"/>
                <w:b/>
                <w:lang w:val="en-US"/>
              </w:rPr>
              <w:t>0am</w:t>
            </w:r>
          </w:p>
        </w:tc>
        <w:tc>
          <w:tcPr>
            <w:tcW w:w="3499" w:type="pct"/>
            <w:tcMar>
              <w:top w:w="144" w:type="nil"/>
              <w:right w:w="144" w:type="nil"/>
            </w:tcMar>
          </w:tcPr>
          <w:p w14:paraId="5290033C" w14:textId="77777777" w:rsidR="005E7A9E" w:rsidRPr="000C1EC1" w:rsidRDefault="00675E26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Opening remarks and objectives of the meeting</w:t>
            </w:r>
          </w:p>
          <w:p w14:paraId="79D9082F" w14:textId="77777777" w:rsidR="005E7A9E" w:rsidRPr="000C1EC1" w:rsidRDefault="005E7A9E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61BE8CA" w14:textId="77777777" w:rsidR="00A02A8A" w:rsidRPr="000C1EC1" w:rsidRDefault="00675E26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Update on BTS 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New </w:t>
            </w: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Asthma Guidelines</w:t>
            </w:r>
            <w:r w:rsidR="00A02A8A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 </w:t>
            </w:r>
          </w:p>
          <w:p w14:paraId="47BE4EA5" w14:textId="77777777" w:rsidR="00556AD9" w:rsidRPr="000C1EC1" w:rsidRDefault="00675E26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Dr Syed Husain</w:t>
            </w:r>
            <w:r w:rsidR="00241841" w:rsidRPr="000C1EC1">
              <w:rPr>
                <w:rFonts w:asciiTheme="majorHAnsi" w:hAnsiTheme="majorHAnsi" w:cs="Arial"/>
                <w:b/>
                <w:lang w:val="en-US"/>
              </w:rPr>
              <w:t xml:space="preserve"> Consultant Respiratory Physician</w:t>
            </w:r>
          </w:p>
          <w:p w14:paraId="6ADBF1CC" w14:textId="77777777" w:rsidR="000165D2" w:rsidRPr="000C1EC1" w:rsidRDefault="000165D2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2D8017E" w14:textId="77777777" w:rsidR="00D30B94" w:rsidRPr="000C1EC1" w:rsidRDefault="00675E26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Chronic Persistent Cough: Management Strateg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ies</w:t>
            </w:r>
          </w:p>
          <w:p w14:paraId="03BE0549" w14:textId="77777777" w:rsidR="00F774C5" w:rsidRPr="000C1EC1" w:rsidRDefault="00F774C5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Dr Syed Husain Consultant Respiratory Physician</w:t>
            </w:r>
          </w:p>
          <w:p w14:paraId="2BDD7213" w14:textId="77777777" w:rsidR="00F774C5" w:rsidRPr="000C1EC1" w:rsidRDefault="00F774C5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96E115A" w14:textId="77777777" w:rsidR="00A02A8A" w:rsidRPr="000C1EC1" w:rsidRDefault="00556AD9" w:rsidP="00703181">
            <w:pP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Coffee</w:t>
            </w:r>
          </w:p>
        </w:tc>
      </w:tr>
      <w:tr w:rsidR="00FC51D5" w:rsidRPr="000C1EC1" w14:paraId="31521F53" w14:textId="77777777" w:rsidTr="008851A8">
        <w:trPr>
          <w:trHeight w:val="1043"/>
        </w:trPr>
        <w:tc>
          <w:tcPr>
            <w:tcW w:w="1501" w:type="pct"/>
            <w:tcMar>
              <w:top w:w="144" w:type="nil"/>
              <w:right w:w="144" w:type="nil"/>
            </w:tcMar>
          </w:tcPr>
          <w:p w14:paraId="167484AD" w14:textId="77777777" w:rsidR="00A02A8A" w:rsidRPr="000C1EC1" w:rsidRDefault="009414AC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10</w:t>
            </w:r>
            <w:r w:rsidR="00897EE0" w:rsidRPr="000C1EC1">
              <w:rPr>
                <w:rFonts w:asciiTheme="majorHAnsi" w:hAnsiTheme="majorHAnsi" w:cs="Arial"/>
                <w:b/>
                <w:lang w:val="en-US"/>
              </w:rPr>
              <w:t>.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5</w:t>
            </w:r>
            <w:r w:rsidR="00A02A8A" w:rsidRPr="000C1EC1">
              <w:rPr>
                <w:rFonts w:asciiTheme="majorHAnsi" w:hAnsiTheme="majorHAnsi" w:cs="Arial"/>
                <w:b/>
                <w:lang w:val="en-US"/>
              </w:rPr>
              <w:t xml:space="preserve">0am to </w:t>
            </w:r>
            <w:r w:rsidR="00897EE0"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="00A02A8A"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.2</w:t>
            </w:r>
            <w:r w:rsidR="00897EE0" w:rsidRPr="000C1EC1">
              <w:rPr>
                <w:rFonts w:asciiTheme="majorHAnsi" w:hAnsiTheme="majorHAnsi" w:cs="Arial"/>
                <w:b/>
                <w:lang w:val="en-US"/>
              </w:rPr>
              <w:t>0a</w:t>
            </w:r>
            <w:r w:rsidR="00A02A8A" w:rsidRPr="000C1EC1">
              <w:rPr>
                <w:rFonts w:asciiTheme="majorHAnsi" w:hAnsiTheme="majorHAnsi" w:cs="Arial"/>
                <w:b/>
                <w:lang w:val="en-US"/>
              </w:rPr>
              <w:t>m</w:t>
            </w:r>
          </w:p>
        </w:tc>
        <w:tc>
          <w:tcPr>
            <w:tcW w:w="3499" w:type="pct"/>
            <w:tcMar>
              <w:top w:w="144" w:type="nil"/>
              <w:right w:w="144" w:type="nil"/>
            </w:tcMar>
          </w:tcPr>
          <w:p w14:paraId="0F129C7E" w14:textId="77777777" w:rsidR="00A02A8A" w:rsidRPr="000C1EC1" w:rsidRDefault="00897EE0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Management of patients with uncontrolled asthma: new </w:t>
            </w:r>
            <w:r w:rsidR="00F774C5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device </w:t>
            </w: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developments in primary and secondary care</w:t>
            </w:r>
          </w:p>
          <w:p w14:paraId="580A57BA" w14:textId="77777777" w:rsidR="00A45202" w:rsidRPr="000C1EC1" w:rsidRDefault="00A45202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Dr Syed Husain Consultant Respiratory Physician</w:t>
            </w:r>
          </w:p>
          <w:p w14:paraId="1FD45F20" w14:textId="77777777" w:rsidR="009414AC" w:rsidRPr="000C1EC1" w:rsidRDefault="009414AC" w:rsidP="00703181">
            <w:pP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</w:tr>
      <w:tr w:rsidR="00FC51D5" w:rsidRPr="000C1EC1" w14:paraId="1348EC97" w14:textId="77777777" w:rsidTr="008851A8">
        <w:trPr>
          <w:trHeight w:val="521"/>
        </w:trPr>
        <w:tc>
          <w:tcPr>
            <w:tcW w:w="1501" w:type="pct"/>
            <w:tcMar>
              <w:top w:w="144" w:type="nil"/>
              <w:right w:w="144" w:type="nil"/>
            </w:tcMar>
          </w:tcPr>
          <w:p w14:paraId="36887EAE" w14:textId="77777777" w:rsidR="00556AD9" w:rsidRPr="000C1EC1" w:rsidRDefault="00897EE0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1.20</w:t>
            </w:r>
            <w:r w:rsidR="00556AD9" w:rsidRPr="000C1EC1">
              <w:rPr>
                <w:rFonts w:asciiTheme="majorHAnsi" w:hAnsiTheme="majorHAnsi" w:cs="Arial"/>
                <w:b/>
                <w:lang w:val="en-US"/>
              </w:rPr>
              <w:t xml:space="preserve">pm to 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12.00</w:t>
            </w:r>
            <w:r w:rsidR="00556AD9" w:rsidRPr="000C1EC1">
              <w:rPr>
                <w:rFonts w:asciiTheme="majorHAnsi" w:hAnsiTheme="majorHAnsi" w:cs="Arial"/>
                <w:b/>
                <w:lang w:val="en-US"/>
              </w:rPr>
              <w:t>pm</w:t>
            </w:r>
          </w:p>
        </w:tc>
        <w:tc>
          <w:tcPr>
            <w:tcW w:w="3499" w:type="pct"/>
            <w:tcMar>
              <w:top w:w="144" w:type="nil"/>
              <w:right w:w="144" w:type="nil"/>
            </w:tcMar>
          </w:tcPr>
          <w:p w14:paraId="2D70B6A6" w14:textId="77777777" w:rsidR="009414AC" w:rsidRPr="000C1EC1" w:rsidRDefault="009414AC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Performing Spirometry Made Simple</w:t>
            </w:r>
          </w:p>
          <w:p w14:paraId="581BC530" w14:textId="77777777" w:rsidR="00556AD9" w:rsidRPr="000C1EC1" w:rsidRDefault="000C1EC1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Andy Roebuck</w:t>
            </w:r>
            <w:r w:rsidR="00703181">
              <w:rPr>
                <w:rFonts w:asciiTheme="majorHAnsi" w:hAnsiTheme="majorHAnsi" w:cs="Arial"/>
                <w:b/>
                <w:lang w:val="en-US"/>
              </w:rPr>
              <w:t xml:space="preserve"> / </w:t>
            </w:r>
            <w:proofErr w:type="spellStart"/>
            <w:r w:rsidR="00241841" w:rsidRPr="000C1EC1">
              <w:rPr>
                <w:rFonts w:asciiTheme="majorHAnsi" w:hAnsiTheme="majorHAnsi" w:cs="Arial"/>
                <w:b/>
                <w:lang w:val="en-US"/>
              </w:rPr>
              <w:t>Andrian</w:t>
            </w:r>
            <w:proofErr w:type="spellEnd"/>
            <w:r w:rsidR="00241841" w:rsidRPr="000C1EC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proofErr w:type="spellStart"/>
            <w:r w:rsidR="00241841" w:rsidRPr="000C1EC1">
              <w:rPr>
                <w:rFonts w:asciiTheme="majorHAnsi" w:hAnsiTheme="majorHAnsi" w:cs="Arial"/>
                <w:b/>
                <w:lang w:val="en-US"/>
              </w:rPr>
              <w:t>Fineberg</w:t>
            </w:r>
            <w:proofErr w:type="spellEnd"/>
            <w:r w:rsidR="00241841" w:rsidRPr="000C1EC1">
              <w:rPr>
                <w:rFonts w:asciiTheme="majorHAnsi" w:hAnsiTheme="majorHAnsi" w:cs="Arial"/>
                <w:b/>
                <w:lang w:val="en-US"/>
              </w:rPr>
              <w:t xml:space="preserve"> Lung Physiologist </w:t>
            </w:r>
            <w:proofErr w:type="spellStart"/>
            <w:r w:rsidR="00241841" w:rsidRPr="000C1EC1">
              <w:rPr>
                <w:rFonts w:asciiTheme="majorHAnsi" w:hAnsiTheme="majorHAnsi" w:cs="Arial"/>
                <w:b/>
                <w:lang w:val="en-US"/>
              </w:rPr>
              <w:t>Vitalograph</w:t>
            </w:r>
            <w:proofErr w:type="spellEnd"/>
            <w:r w:rsidR="00241841" w:rsidRPr="000C1EC1">
              <w:rPr>
                <w:rFonts w:asciiTheme="majorHAnsi" w:hAnsiTheme="majorHAnsi" w:cs="Arial"/>
                <w:b/>
                <w:lang w:val="en-US"/>
              </w:rPr>
              <w:t xml:space="preserve"> UK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C6895D5" w14:textId="77777777" w:rsidR="009414AC" w:rsidRPr="000C1EC1" w:rsidRDefault="009414AC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</w:tr>
      <w:tr w:rsidR="00FC51D5" w:rsidRPr="000C1EC1" w14:paraId="597B41AD" w14:textId="77777777" w:rsidTr="008851A8">
        <w:trPr>
          <w:trHeight w:val="549"/>
        </w:trPr>
        <w:tc>
          <w:tcPr>
            <w:tcW w:w="1501" w:type="pct"/>
            <w:tcMar>
              <w:top w:w="144" w:type="nil"/>
              <w:right w:w="144" w:type="nil"/>
            </w:tcMar>
          </w:tcPr>
          <w:p w14:paraId="6FA91905" w14:textId="77777777" w:rsidR="00D75A6D" w:rsidRPr="000C1EC1" w:rsidRDefault="00897EE0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="005E7C1D" w:rsidRPr="000C1EC1">
              <w:rPr>
                <w:rFonts w:asciiTheme="majorHAnsi" w:hAnsiTheme="majorHAnsi" w:cs="Arial"/>
                <w:b/>
                <w:lang w:val="en-US"/>
              </w:rPr>
              <w:t>2.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00</w:t>
            </w:r>
            <w:r w:rsidR="005E7C1D" w:rsidRPr="000C1EC1">
              <w:rPr>
                <w:rFonts w:asciiTheme="majorHAnsi" w:hAnsiTheme="majorHAnsi" w:cs="Arial"/>
                <w:b/>
                <w:lang w:val="en-US"/>
              </w:rPr>
              <w:t xml:space="preserve">pm to 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1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2</w:t>
            </w:r>
            <w:r w:rsidR="005E7C1D" w:rsidRPr="000C1EC1">
              <w:rPr>
                <w:rFonts w:asciiTheme="majorHAnsi" w:hAnsiTheme="majorHAnsi" w:cs="Arial"/>
                <w:b/>
                <w:lang w:val="en-US"/>
              </w:rPr>
              <w:t>.</w:t>
            </w:r>
            <w:r w:rsidR="009414AC" w:rsidRPr="000C1EC1">
              <w:rPr>
                <w:rFonts w:asciiTheme="majorHAnsi" w:hAnsiTheme="majorHAnsi" w:cs="Arial"/>
                <w:b/>
                <w:lang w:val="en-US"/>
              </w:rPr>
              <w:t>30</w:t>
            </w:r>
            <w:r w:rsidR="005E7C1D" w:rsidRPr="000C1EC1">
              <w:rPr>
                <w:rFonts w:asciiTheme="majorHAnsi" w:hAnsiTheme="majorHAnsi" w:cs="Arial"/>
                <w:b/>
                <w:lang w:val="en-US"/>
              </w:rPr>
              <w:t>pm</w:t>
            </w:r>
          </w:p>
          <w:p w14:paraId="4531CF8D" w14:textId="77777777" w:rsidR="00D75A6D" w:rsidRPr="000C1EC1" w:rsidRDefault="00D75A6D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2F41C15" w14:textId="77777777" w:rsidR="00556AD9" w:rsidRPr="000C1EC1" w:rsidRDefault="00556AD9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3499" w:type="pct"/>
            <w:tcMar>
              <w:top w:w="144" w:type="nil"/>
              <w:right w:w="144" w:type="nil"/>
            </w:tcMar>
          </w:tcPr>
          <w:p w14:paraId="09E60C87" w14:textId="77777777" w:rsidR="005E7C1D" w:rsidRPr="000C1EC1" w:rsidRDefault="009414AC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Lunch</w:t>
            </w:r>
          </w:p>
        </w:tc>
      </w:tr>
      <w:tr w:rsidR="00FC51D5" w:rsidRPr="000C1EC1" w14:paraId="71D278B6" w14:textId="77777777" w:rsidTr="008851A8">
        <w:trPr>
          <w:trHeight w:val="2372"/>
        </w:trPr>
        <w:tc>
          <w:tcPr>
            <w:tcW w:w="1501" w:type="pct"/>
            <w:tcMar>
              <w:top w:w="144" w:type="nil"/>
              <w:right w:w="144" w:type="nil"/>
            </w:tcMar>
          </w:tcPr>
          <w:p w14:paraId="6893713F" w14:textId="77777777" w:rsidR="00556AD9" w:rsidRPr="000C1EC1" w:rsidRDefault="009414AC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12.30 to 13.15p</w:t>
            </w:r>
            <w:r w:rsidR="00556AD9" w:rsidRPr="000C1EC1">
              <w:rPr>
                <w:rFonts w:asciiTheme="majorHAnsi" w:hAnsiTheme="majorHAnsi" w:cs="Arial"/>
                <w:b/>
                <w:lang w:val="en-US"/>
              </w:rPr>
              <w:t>m</w:t>
            </w:r>
          </w:p>
          <w:p w14:paraId="7B6C7133" w14:textId="77777777" w:rsidR="00556AD9" w:rsidRPr="000C1EC1" w:rsidRDefault="00556AD9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A3FA046" w14:textId="77777777" w:rsidR="00556AD9" w:rsidRPr="000C1EC1" w:rsidRDefault="00556AD9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5F462E3" w14:textId="77777777" w:rsidR="00647D24" w:rsidRPr="000C1EC1" w:rsidRDefault="00647D24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B8286EA" w14:textId="77777777" w:rsidR="00556AD9" w:rsidRPr="000C1EC1" w:rsidRDefault="009414AC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>13.15 to 13.30</w:t>
            </w:r>
          </w:p>
        </w:tc>
        <w:tc>
          <w:tcPr>
            <w:tcW w:w="3499" w:type="pct"/>
            <w:tcMar>
              <w:top w:w="144" w:type="nil"/>
              <w:right w:w="144" w:type="nil"/>
            </w:tcMar>
          </w:tcPr>
          <w:p w14:paraId="697EA0C9" w14:textId="77777777" w:rsidR="00241841" w:rsidRPr="000C1EC1" w:rsidRDefault="00F774C5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1-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Workshops on Spirometry, </w:t>
            </w:r>
          </w:p>
          <w:p w14:paraId="39EB40CC" w14:textId="77777777" w:rsidR="00F774C5" w:rsidRPr="000C1EC1" w:rsidRDefault="00F774C5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</w:p>
          <w:p w14:paraId="11219CAB" w14:textId="77777777" w:rsidR="00241841" w:rsidRPr="000C1EC1" w:rsidRDefault="00F774C5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2-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E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x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haled N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itrous 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O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xide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 (</w:t>
            </w:r>
            <w:proofErr w:type="spellStart"/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FeNO</w:t>
            </w:r>
            <w:proofErr w:type="spellEnd"/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) measurements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, </w:t>
            </w:r>
          </w:p>
          <w:p w14:paraId="5183F555" w14:textId="77777777" w:rsidR="00F774C5" w:rsidRPr="000C1EC1" w:rsidRDefault="00F774C5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</w:p>
          <w:p w14:paraId="4E6793F9" w14:textId="77777777" w:rsidR="00556AD9" w:rsidRPr="000C1EC1" w:rsidRDefault="00F774C5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3-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New T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emperature 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C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ontrolled 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L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aminar 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A</w:t>
            </w:r>
            <w:r w:rsidR="009414AC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irflow</w:t>
            </w:r>
            <w:r w:rsidR="00241841"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 (TLA) Device</w:t>
            </w:r>
          </w:p>
          <w:p w14:paraId="76A485FB" w14:textId="77777777" w:rsidR="00FC51D5" w:rsidRPr="000C1EC1" w:rsidRDefault="009414AC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 xml:space="preserve">Lead by Dr Syed Husain, </w:t>
            </w:r>
            <w:r w:rsidR="00FC51D5" w:rsidRPr="000C1EC1">
              <w:rPr>
                <w:rFonts w:asciiTheme="majorHAnsi" w:hAnsiTheme="majorHAnsi" w:cs="Arial"/>
                <w:b/>
                <w:lang w:val="en-US"/>
              </w:rPr>
              <w:t xml:space="preserve">Adrian </w:t>
            </w:r>
            <w:proofErr w:type="spellStart"/>
            <w:r w:rsidR="00FC51D5" w:rsidRPr="000C1EC1">
              <w:rPr>
                <w:rFonts w:asciiTheme="majorHAnsi" w:hAnsiTheme="majorHAnsi" w:cs="Arial"/>
                <w:b/>
                <w:lang w:val="en-US"/>
              </w:rPr>
              <w:t>Fieneburg</w:t>
            </w:r>
            <w:proofErr w:type="spellEnd"/>
          </w:p>
          <w:p w14:paraId="20B4D5D0" w14:textId="77777777" w:rsidR="009414AC" w:rsidRPr="000C1EC1" w:rsidRDefault="009414AC" w:rsidP="00703181">
            <w:pPr>
              <w:rPr>
                <w:rFonts w:asciiTheme="majorHAnsi" w:hAnsiTheme="majorHAnsi" w:cs="Arial"/>
                <w:b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lang w:val="en-US"/>
              </w:rPr>
              <w:t xml:space="preserve">Dr Leon </w:t>
            </w:r>
            <w:proofErr w:type="spellStart"/>
            <w:r w:rsidRPr="000C1EC1">
              <w:rPr>
                <w:rFonts w:asciiTheme="majorHAnsi" w:hAnsiTheme="majorHAnsi" w:cs="Arial"/>
                <w:b/>
                <w:lang w:val="en-US"/>
              </w:rPr>
              <w:t>D’Cruz</w:t>
            </w:r>
            <w:proofErr w:type="spellEnd"/>
            <w:r w:rsidRPr="000C1EC1">
              <w:rPr>
                <w:rFonts w:asciiTheme="majorHAnsi" w:hAnsiTheme="majorHAnsi" w:cs="Arial"/>
                <w:b/>
                <w:lang w:val="en-US"/>
              </w:rPr>
              <w:t xml:space="preserve">, </w:t>
            </w:r>
            <w:proofErr w:type="spellStart"/>
            <w:r w:rsidR="00FC51D5" w:rsidRPr="000C1EC1">
              <w:rPr>
                <w:rFonts w:asciiTheme="majorHAnsi" w:hAnsiTheme="majorHAnsi" w:cs="Arial"/>
                <w:b/>
                <w:lang w:val="en-US"/>
              </w:rPr>
              <w:t>Ms</w:t>
            </w:r>
            <w:proofErr w:type="spellEnd"/>
            <w:r w:rsidR="00FC51D5" w:rsidRPr="000C1EC1">
              <w:rPr>
                <w:rFonts w:asciiTheme="majorHAnsi" w:hAnsiTheme="majorHAnsi" w:cs="Arial"/>
                <w:b/>
                <w:lang w:val="en-US"/>
              </w:rPr>
              <w:t xml:space="preserve"> Krupa Patel 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>other</w:t>
            </w:r>
            <w:r w:rsidR="00F774C5" w:rsidRPr="000C1EC1">
              <w:rPr>
                <w:rFonts w:asciiTheme="majorHAnsi" w:hAnsiTheme="majorHAnsi" w:cs="Arial"/>
                <w:b/>
                <w:lang w:val="en-US"/>
              </w:rPr>
              <w:t>s</w:t>
            </w:r>
            <w:r w:rsidRPr="000C1EC1">
              <w:rPr>
                <w:rFonts w:asciiTheme="majorHAnsi" w:hAnsiTheme="majorHAnsi" w:cs="Arial"/>
                <w:b/>
                <w:lang w:val="en-US"/>
              </w:rPr>
              <w:t xml:space="preserve"> tbc</w:t>
            </w:r>
          </w:p>
          <w:p w14:paraId="547B4821" w14:textId="77777777" w:rsidR="00556AD9" w:rsidRPr="000C1EC1" w:rsidRDefault="00556AD9" w:rsidP="0070318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88B0357" w14:textId="77777777" w:rsidR="000C1EC1" w:rsidRDefault="00F774C5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 xml:space="preserve">Certificate of attendance and Spirometry Competencies </w:t>
            </w:r>
          </w:p>
          <w:p w14:paraId="280BE2EB" w14:textId="77777777" w:rsidR="000C1EC1" w:rsidRDefault="000C1EC1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</w:p>
          <w:p w14:paraId="6B0D21B1" w14:textId="77777777" w:rsidR="00556AD9" w:rsidRPr="000C1EC1" w:rsidRDefault="00556AD9" w:rsidP="00703181">
            <w:pPr>
              <w:rPr>
                <w:rFonts w:asciiTheme="majorHAnsi" w:hAnsiTheme="majorHAnsi" w:cs="Arial"/>
                <w:b/>
                <w:color w:val="000090"/>
                <w:lang w:val="en-US"/>
              </w:rPr>
            </w:pPr>
            <w:r w:rsidRPr="000C1EC1">
              <w:rPr>
                <w:rFonts w:asciiTheme="majorHAnsi" w:hAnsiTheme="majorHAnsi" w:cs="Arial"/>
                <w:b/>
                <w:color w:val="000090"/>
                <w:lang w:val="en-US"/>
              </w:rPr>
              <w:t>Close / Feedback</w:t>
            </w:r>
          </w:p>
        </w:tc>
      </w:tr>
    </w:tbl>
    <w:p w14:paraId="326DD03C" w14:textId="77777777" w:rsidR="00AE189C" w:rsidRPr="00AE189C" w:rsidRDefault="00675E26" w:rsidP="0076508F">
      <w:pPr>
        <w:ind w:left="720" w:firstLine="720"/>
        <w:rPr>
          <w:rFonts w:asciiTheme="majorHAnsi" w:hAnsiTheme="majorHAnsi"/>
          <w:b/>
          <w:color w:val="000090"/>
          <w:lang w:val="en-US"/>
        </w:rPr>
      </w:pPr>
      <w:r>
        <w:rPr>
          <w:rFonts w:asciiTheme="majorHAnsi" w:hAnsiTheme="majorHAnsi"/>
          <w:b/>
          <w:color w:val="000090"/>
        </w:rPr>
        <w:t xml:space="preserve">Maidstone </w:t>
      </w:r>
      <w:r w:rsidR="00241841">
        <w:rPr>
          <w:rFonts w:asciiTheme="majorHAnsi" w:hAnsiTheme="majorHAnsi"/>
          <w:b/>
          <w:color w:val="000090"/>
        </w:rPr>
        <w:t xml:space="preserve">&amp; Medway </w:t>
      </w:r>
      <w:r w:rsidR="006E3837" w:rsidRPr="00A43B85">
        <w:rPr>
          <w:rFonts w:asciiTheme="majorHAnsi" w:hAnsiTheme="majorHAnsi"/>
          <w:b/>
          <w:color w:val="000090"/>
        </w:rPr>
        <w:t>Regional</w:t>
      </w:r>
      <w:r w:rsidR="00241841">
        <w:rPr>
          <w:rFonts w:asciiTheme="majorHAnsi" w:hAnsiTheme="majorHAnsi"/>
          <w:b/>
          <w:color w:val="000090"/>
        </w:rPr>
        <w:t xml:space="preserve"> Primary care meeting </w:t>
      </w:r>
    </w:p>
    <w:p w14:paraId="39DA59DA" w14:textId="77777777" w:rsidR="00241841" w:rsidRPr="00241841" w:rsidRDefault="00241841" w:rsidP="00241841">
      <w:pPr>
        <w:jc w:val="center"/>
        <w:rPr>
          <w:rFonts w:asciiTheme="majorHAnsi" w:hAnsiTheme="majorHAnsi"/>
          <w:b/>
          <w:color w:val="000090"/>
          <w:sz w:val="32"/>
          <w:szCs w:val="32"/>
        </w:rPr>
      </w:pPr>
      <w:r w:rsidRPr="00241841">
        <w:rPr>
          <w:rFonts w:asciiTheme="majorHAnsi" w:hAnsiTheme="majorHAnsi"/>
          <w:b/>
          <w:color w:val="000090"/>
          <w:sz w:val="32"/>
          <w:szCs w:val="32"/>
        </w:rPr>
        <w:t xml:space="preserve">The Asthma Updates </w:t>
      </w:r>
    </w:p>
    <w:p w14:paraId="08B5C1B0" w14:textId="77777777" w:rsidR="00EF6029" w:rsidRPr="00A43B85" w:rsidRDefault="00675E26" w:rsidP="005250AD">
      <w:pPr>
        <w:jc w:val="center"/>
        <w:rPr>
          <w:rFonts w:asciiTheme="majorHAnsi" w:hAnsiTheme="majorHAnsi"/>
          <w:b/>
          <w:color w:val="000090"/>
        </w:rPr>
      </w:pPr>
      <w:r>
        <w:rPr>
          <w:rFonts w:asciiTheme="majorHAnsi" w:hAnsiTheme="majorHAnsi"/>
          <w:b/>
          <w:color w:val="000090"/>
        </w:rPr>
        <w:t>Saturday 11</w:t>
      </w:r>
      <w:r w:rsidRPr="00675E26">
        <w:rPr>
          <w:rFonts w:asciiTheme="majorHAnsi" w:hAnsiTheme="majorHAnsi"/>
          <w:b/>
          <w:color w:val="000090"/>
          <w:vertAlign w:val="superscript"/>
        </w:rPr>
        <w:t>th</w:t>
      </w:r>
      <w:r>
        <w:rPr>
          <w:rFonts w:asciiTheme="majorHAnsi" w:hAnsiTheme="majorHAnsi"/>
          <w:b/>
          <w:color w:val="000090"/>
        </w:rPr>
        <w:t xml:space="preserve"> February 2017</w:t>
      </w:r>
    </w:p>
    <w:p w14:paraId="3FD426F9" w14:textId="77777777" w:rsidR="005250AD" w:rsidRPr="00FC51D5" w:rsidRDefault="00675E26" w:rsidP="00FC51D5">
      <w:pPr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  <w:r w:rsidRPr="00241841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Maidstone Hilton </w:t>
      </w:r>
      <w:r w:rsidR="00FC51D5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Hotel </w:t>
      </w:r>
      <w:proofErr w:type="spellStart"/>
      <w:r w:rsidRPr="00FC51D5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Bearsted</w:t>
      </w:r>
      <w:proofErr w:type="spellEnd"/>
      <w:r w:rsidRPr="00FC51D5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Road, Maidstone, ME14 5AA</w:t>
      </w:r>
      <w:r w:rsidR="002B1426" w:rsidRPr="00FC51D5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</w:p>
    <w:p w14:paraId="48E7F479" w14:textId="77777777" w:rsidR="008851A8" w:rsidRDefault="00FC51D5" w:rsidP="008851A8">
      <w:pPr>
        <w:jc w:val="center"/>
        <w:rPr>
          <w:rFonts w:asciiTheme="majorHAnsi" w:hAnsiTheme="majorHAnsi"/>
          <w:b/>
          <w:color w:val="000090"/>
          <w:u w:val="single"/>
        </w:rPr>
      </w:pPr>
      <w:r>
        <w:rPr>
          <w:rFonts w:asciiTheme="majorHAnsi" w:hAnsiTheme="majorHAnsi"/>
          <w:b/>
          <w:color w:val="000090"/>
          <w:u w:val="single"/>
        </w:rPr>
        <w:t xml:space="preserve">Program </w:t>
      </w:r>
      <w:r w:rsidR="009414AC">
        <w:rPr>
          <w:rFonts w:asciiTheme="majorHAnsi" w:hAnsiTheme="majorHAnsi"/>
          <w:b/>
          <w:color w:val="000090"/>
          <w:u w:val="single"/>
        </w:rPr>
        <w:t xml:space="preserve">DRAFT </w:t>
      </w:r>
      <w:r w:rsidR="00A02A8A" w:rsidRPr="00A43B85">
        <w:rPr>
          <w:rFonts w:asciiTheme="majorHAnsi" w:hAnsiTheme="majorHAnsi"/>
          <w:b/>
          <w:color w:val="000090"/>
          <w:u w:val="single"/>
        </w:rPr>
        <w:t>Agenda</w:t>
      </w:r>
    </w:p>
    <w:p w14:paraId="059AB3E1" w14:textId="77777777" w:rsidR="009414AC" w:rsidRPr="008851A8" w:rsidRDefault="00703181" w:rsidP="008851A8">
      <w:pPr>
        <w:jc w:val="center"/>
        <w:rPr>
          <w:rFonts w:asciiTheme="majorHAnsi" w:hAnsiTheme="majorHAnsi"/>
          <w:b/>
          <w:color w:val="000090"/>
          <w:u w:val="single"/>
        </w:rPr>
      </w:pPr>
      <w:r>
        <w:rPr>
          <w:rFonts w:asciiTheme="majorHAnsi" w:hAnsiTheme="majorHAnsi"/>
          <w:b/>
          <w:i/>
          <w:color w:val="0000FF"/>
        </w:rPr>
        <w:t>Program o</w:t>
      </w:r>
      <w:r w:rsidR="00FC51D5" w:rsidRPr="00FC51D5">
        <w:rPr>
          <w:rFonts w:asciiTheme="majorHAnsi" w:hAnsiTheme="majorHAnsi"/>
          <w:b/>
          <w:i/>
          <w:color w:val="0000FF"/>
        </w:rPr>
        <w:t>rgani</w:t>
      </w:r>
      <w:r w:rsidR="00FC51D5">
        <w:rPr>
          <w:rFonts w:asciiTheme="majorHAnsi" w:hAnsiTheme="majorHAnsi"/>
          <w:b/>
          <w:i/>
          <w:color w:val="0000FF"/>
        </w:rPr>
        <w:t>z</w:t>
      </w:r>
      <w:r w:rsidR="00FC51D5" w:rsidRPr="00FC51D5">
        <w:rPr>
          <w:rFonts w:asciiTheme="majorHAnsi" w:hAnsiTheme="majorHAnsi"/>
          <w:b/>
          <w:i/>
          <w:color w:val="0000FF"/>
        </w:rPr>
        <w:t>er</w:t>
      </w:r>
      <w:r w:rsidR="00990ED2" w:rsidRPr="00FC51D5">
        <w:rPr>
          <w:rFonts w:asciiTheme="majorHAnsi" w:hAnsiTheme="majorHAnsi"/>
          <w:b/>
          <w:i/>
          <w:color w:val="0000FF"/>
        </w:rPr>
        <w:t xml:space="preserve">: Dr </w:t>
      </w:r>
      <w:r w:rsidR="00675E26" w:rsidRPr="00FC51D5">
        <w:rPr>
          <w:rFonts w:asciiTheme="majorHAnsi" w:hAnsiTheme="majorHAnsi"/>
          <w:b/>
          <w:i/>
          <w:color w:val="0000FF"/>
        </w:rPr>
        <w:t xml:space="preserve">Syed </w:t>
      </w:r>
      <w:r w:rsidR="00FC51D5" w:rsidRPr="00FC51D5">
        <w:rPr>
          <w:rFonts w:asciiTheme="majorHAnsi" w:hAnsiTheme="majorHAnsi"/>
          <w:b/>
          <w:i/>
          <w:color w:val="0000FF"/>
        </w:rPr>
        <w:t xml:space="preserve">Arshad </w:t>
      </w:r>
      <w:r w:rsidR="00675E26" w:rsidRPr="00FC51D5">
        <w:rPr>
          <w:rFonts w:asciiTheme="majorHAnsi" w:hAnsiTheme="majorHAnsi"/>
          <w:b/>
          <w:i/>
          <w:color w:val="0000FF"/>
        </w:rPr>
        <w:t>Husain</w:t>
      </w:r>
      <w:r w:rsidR="00FC51D5" w:rsidRPr="00FC51D5">
        <w:rPr>
          <w:rFonts w:asciiTheme="majorHAnsi" w:hAnsiTheme="majorHAnsi"/>
          <w:b/>
          <w:i/>
          <w:color w:val="0000FF"/>
        </w:rPr>
        <w:t xml:space="preserve"> FRCP,</w:t>
      </w:r>
      <w:r w:rsidR="000C1EC1">
        <w:rPr>
          <w:rFonts w:asciiTheme="majorHAnsi" w:hAnsiTheme="majorHAnsi"/>
          <w:b/>
          <w:i/>
          <w:color w:val="0000FF"/>
        </w:rPr>
        <w:t xml:space="preserve"> </w:t>
      </w:r>
      <w:r w:rsidR="00FC51D5" w:rsidRPr="00FC51D5">
        <w:rPr>
          <w:rFonts w:asciiTheme="majorHAnsi" w:hAnsiTheme="majorHAnsi"/>
          <w:b/>
          <w:i/>
          <w:color w:val="0000FF"/>
        </w:rPr>
        <w:t>FCCP</w:t>
      </w:r>
      <w:r w:rsidR="00675E26" w:rsidRPr="00FC51D5">
        <w:rPr>
          <w:rFonts w:asciiTheme="majorHAnsi" w:hAnsiTheme="majorHAnsi"/>
          <w:b/>
          <w:i/>
          <w:color w:val="0000FF"/>
        </w:rPr>
        <w:t xml:space="preserve">, </w:t>
      </w:r>
      <w:r w:rsidR="009414AC" w:rsidRPr="00FC51D5">
        <w:rPr>
          <w:rFonts w:asciiTheme="majorHAnsi" w:hAnsiTheme="majorHAnsi"/>
          <w:b/>
          <w:i/>
          <w:color w:val="0000FF"/>
        </w:rPr>
        <w:t xml:space="preserve">Consultant </w:t>
      </w:r>
      <w:r w:rsidR="00675E26" w:rsidRPr="00FC51D5">
        <w:rPr>
          <w:rFonts w:asciiTheme="majorHAnsi" w:hAnsiTheme="majorHAnsi"/>
          <w:b/>
          <w:i/>
          <w:color w:val="0000FF"/>
        </w:rPr>
        <w:t xml:space="preserve">Respiratory Physician, </w:t>
      </w:r>
      <w:r w:rsidR="00FC51D5" w:rsidRPr="00FC51D5">
        <w:rPr>
          <w:rFonts w:asciiTheme="majorHAnsi" w:hAnsiTheme="majorHAnsi"/>
          <w:b/>
          <w:i/>
          <w:color w:val="0000FF"/>
        </w:rPr>
        <w:t>Somerfield</w:t>
      </w:r>
      <w:r w:rsidR="00F774C5">
        <w:rPr>
          <w:rFonts w:asciiTheme="majorHAnsi" w:hAnsiTheme="majorHAnsi"/>
          <w:b/>
          <w:i/>
          <w:color w:val="0000FF"/>
        </w:rPr>
        <w:t xml:space="preserve"> Hospital</w:t>
      </w:r>
      <w:r w:rsidR="00FC51D5" w:rsidRPr="00FC51D5">
        <w:rPr>
          <w:rFonts w:asciiTheme="majorHAnsi" w:hAnsiTheme="majorHAnsi"/>
          <w:b/>
          <w:i/>
          <w:color w:val="0000FF"/>
        </w:rPr>
        <w:t xml:space="preserve">, Spires </w:t>
      </w:r>
      <w:r w:rsidR="00F774C5">
        <w:rPr>
          <w:rFonts w:asciiTheme="majorHAnsi" w:hAnsiTheme="majorHAnsi"/>
          <w:b/>
          <w:i/>
          <w:color w:val="0000FF"/>
        </w:rPr>
        <w:t xml:space="preserve">Hospital </w:t>
      </w:r>
      <w:r w:rsidR="00FC51D5" w:rsidRPr="00FC51D5">
        <w:rPr>
          <w:rFonts w:asciiTheme="majorHAnsi" w:hAnsiTheme="majorHAnsi"/>
          <w:b/>
          <w:i/>
          <w:color w:val="0000FF"/>
        </w:rPr>
        <w:t xml:space="preserve">Chatham, KIMS &amp; </w:t>
      </w:r>
      <w:r w:rsidR="00675E26" w:rsidRPr="00FC51D5">
        <w:rPr>
          <w:rFonts w:asciiTheme="majorHAnsi" w:hAnsiTheme="majorHAnsi"/>
          <w:b/>
          <w:i/>
          <w:color w:val="0000FF"/>
        </w:rPr>
        <w:t xml:space="preserve">Maidstone Hospital                                      </w:t>
      </w:r>
      <w:r w:rsidR="00990ED2" w:rsidRPr="00FC51D5">
        <w:rPr>
          <w:rFonts w:asciiTheme="majorHAnsi" w:hAnsiTheme="majorHAnsi"/>
          <w:b/>
          <w:i/>
          <w:color w:val="0000FF"/>
        </w:rPr>
        <w:t xml:space="preserve"> </w:t>
      </w:r>
      <w:r w:rsidR="00675E26" w:rsidRPr="00FC51D5">
        <w:rPr>
          <w:rFonts w:asciiTheme="majorHAnsi" w:hAnsiTheme="majorHAnsi"/>
          <w:b/>
          <w:i/>
          <w:color w:val="0000FF"/>
        </w:rPr>
        <w:t xml:space="preserve">     </w:t>
      </w:r>
    </w:p>
    <w:p w14:paraId="1AF38420" w14:textId="77777777" w:rsidR="009414AC" w:rsidRDefault="009414AC" w:rsidP="00FC51D5">
      <w:pPr>
        <w:rPr>
          <w:rFonts w:asciiTheme="majorHAnsi" w:hAnsiTheme="majorHAnsi"/>
          <w:i/>
          <w:color w:val="0000FF"/>
          <w:sz w:val="20"/>
          <w:szCs w:val="20"/>
        </w:rPr>
      </w:pPr>
    </w:p>
    <w:p w14:paraId="0B207ABF" w14:textId="77777777" w:rsidR="00703181" w:rsidRDefault="00703181" w:rsidP="00F21711">
      <w:pPr>
        <w:jc w:val="center"/>
        <w:rPr>
          <w:rFonts w:asciiTheme="majorHAnsi" w:hAnsiTheme="majorHAnsi"/>
          <w:b/>
          <w:i/>
        </w:rPr>
      </w:pPr>
      <w:r w:rsidRPr="00703181">
        <w:rPr>
          <w:rFonts w:asciiTheme="majorHAnsi" w:hAnsiTheme="majorHAnsi"/>
          <w:b/>
          <w:i/>
        </w:rPr>
        <w:t xml:space="preserve">To reserve a place please e-mail </w:t>
      </w:r>
      <w:hyperlink r:id="rId5" w:history="1">
        <w:r w:rsidRPr="00703181">
          <w:rPr>
            <w:rStyle w:val="Hyperlink"/>
            <w:rFonts w:asciiTheme="majorHAnsi" w:hAnsiTheme="majorHAnsi"/>
            <w:b/>
            <w:i/>
          </w:rPr>
          <w:t>Drsyedarshadhusain@gmail.com</w:t>
        </w:r>
      </w:hyperlink>
    </w:p>
    <w:p w14:paraId="7811B0EC" w14:textId="77777777" w:rsidR="00F774C5" w:rsidRPr="00703181" w:rsidRDefault="00703181" w:rsidP="00F21711">
      <w:pPr>
        <w:jc w:val="center"/>
        <w:rPr>
          <w:rFonts w:asciiTheme="majorHAnsi" w:hAnsiTheme="majorHAnsi"/>
          <w:b/>
          <w:i/>
        </w:rPr>
      </w:pPr>
      <w:r w:rsidRPr="00703181">
        <w:rPr>
          <w:rFonts w:asciiTheme="majorHAnsi" w:hAnsiTheme="majorHAnsi"/>
          <w:b/>
          <w:i/>
        </w:rPr>
        <w:t xml:space="preserve"> </w:t>
      </w:r>
      <w:proofErr w:type="gramStart"/>
      <w:r w:rsidRPr="00703181">
        <w:rPr>
          <w:rFonts w:asciiTheme="majorHAnsi" w:hAnsiTheme="majorHAnsi"/>
          <w:b/>
          <w:i/>
        </w:rPr>
        <w:t>or</w:t>
      </w:r>
      <w:proofErr w:type="gramEnd"/>
      <w:r w:rsidRPr="00703181">
        <w:rPr>
          <w:rFonts w:asciiTheme="majorHAnsi" w:hAnsiTheme="majorHAnsi"/>
          <w:b/>
          <w:i/>
        </w:rPr>
        <w:t xml:space="preserve"> ring Ellie Mills 01622 538125</w:t>
      </w:r>
    </w:p>
    <w:p w14:paraId="59BD4F22" w14:textId="778FEE06" w:rsidR="00F21711" w:rsidRPr="000C1EC1" w:rsidRDefault="00B349A5" w:rsidP="00F774C5">
      <w:pPr>
        <w:jc w:val="center"/>
        <w:rPr>
          <w:rFonts w:asciiTheme="majorHAnsi" w:hAnsiTheme="majorHAnsi"/>
          <w:b/>
          <w:i/>
          <w:color w:val="0000FF"/>
          <w:sz w:val="20"/>
          <w:szCs w:val="20"/>
        </w:rPr>
      </w:pPr>
      <w:r w:rsidRPr="000C1EC1">
        <w:rPr>
          <w:rFonts w:asciiTheme="majorHAnsi" w:hAnsiTheme="majorHAnsi"/>
          <w:b/>
          <w:i/>
          <w:sz w:val="18"/>
          <w:szCs w:val="18"/>
        </w:rPr>
        <w:t>Th</w:t>
      </w:r>
      <w:r w:rsidR="00675E26" w:rsidRPr="000C1EC1">
        <w:rPr>
          <w:rFonts w:asciiTheme="majorHAnsi" w:hAnsiTheme="majorHAnsi"/>
          <w:b/>
          <w:i/>
          <w:sz w:val="18"/>
          <w:szCs w:val="18"/>
        </w:rPr>
        <w:t xml:space="preserve">is meeting </w:t>
      </w:r>
      <w:r w:rsidR="00E5299D">
        <w:rPr>
          <w:rFonts w:asciiTheme="majorHAnsi" w:hAnsiTheme="majorHAnsi"/>
          <w:b/>
          <w:i/>
          <w:sz w:val="18"/>
          <w:szCs w:val="18"/>
        </w:rPr>
        <w:t xml:space="preserve">has been sponsored </w:t>
      </w:r>
      <w:r w:rsidR="00675E26" w:rsidRPr="000C1EC1">
        <w:rPr>
          <w:rFonts w:asciiTheme="majorHAnsi" w:hAnsiTheme="majorHAnsi"/>
          <w:b/>
          <w:i/>
          <w:sz w:val="18"/>
          <w:szCs w:val="18"/>
        </w:rPr>
        <w:t xml:space="preserve">by </w:t>
      </w:r>
      <w:r w:rsidR="00E5299D">
        <w:rPr>
          <w:rFonts w:asciiTheme="majorHAnsi" w:hAnsiTheme="majorHAnsi"/>
          <w:b/>
          <w:i/>
          <w:sz w:val="18"/>
          <w:szCs w:val="18"/>
        </w:rPr>
        <w:t xml:space="preserve">Airsonett UK, Bayer, BMS, </w:t>
      </w:r>
      <w:proofErr w:type="spellStart"/>
      <w:r w:rsidR="00E5299D">
        <w:rPr>
          <w:rFonts w:asciiTheme="majorHAnsi" w:hAnsiTheme="majorHAnsi"/>
          <w:b/>
          <w:i/>
          <w:sz w:val="18"/>
          <w:szCs w:val="18"/>
        </w:rPr>
        <w:t>Napp</w:t>
      </w:r>
      <w:proofErr w:type="spellEnd"/>
      <w:r w:rsidR="00E5299D">
        <w:rPr>
          <w:rFonts w:asciiTheme="majorHAnsi" w:hAnsiTheme="majorHAnsi"/>
          <w:b/>
          <w:i/>
          <w:sz w:val="18"/>
          <w:szCs w:val="18"/>
        </w:rPr>
        <w:t xml:space="preserve">, Pfizer and </w:t>
      </w:r>
      <w:proofErr w:type="spellStart"/>
      <w:r w:rsidR="00E5299D">
        <w:rPr>
          <w:rFonts w:asciiTheme="majorHAnsi" w:hAnsiTheme="majorHAnsi"/>
          <w:b/>
          <w:i/>
          <w:sz w:val="18"/>
          <w:szCs w:val="18"/>
        </w:rPr>
        <w:t>Teva</w:t>
      </w:r>
      <w:proofErr w:type="spellEnd"/>
      <w:r w:rsidRPr="000C1EC1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675E26" w:rsidRPr="000C1EC1">
        <w:rPr>
          <w:rFonts w:asciiTheme="majorHAnsi" w:hAnsiTheme="majorHAnsi"/>
          <w:b/>
          <w:i/>
          <w:sz w:val="18"/>
          <w:szCs w:val="18"/>
        </w:rPr>
        <w:t xml:space="preserve">and </w:t>
      </w:r>
      <w:r w:rsidRPr="000C1EC1">
        <w:rPr>
          <w:rFonts w:asciiTheme="majorHAnsi" w:hAnsiTheme="majorHAnsi"/>
          <w:b/>
          <w:i/>
          <w:sz w:val="18"/>
          <w:szCs w:val="18"/>
        </w:rPr>
        <w:t>will be present at the meeting by way of promotional stands</w:t>
      </w:r>
      <w:r w:rsidR="00F21711" w:rsidRPr="000C1EC1">
        <w:rPr>
          <w:rFonts w:asciiTheme="majorHAnsi" w:hAnsiTheme="majorHAnsi"/>
          <w:b/>
          <w:i/>
          <w:sz w:val="18"/>
          <w:szCs w:val="18"/>
        </w:rPr>
        <w:t>.</w:t>
      </w:r>
      <w:r w:rsidR="00F774C5" w:rsidRPr="000C1EC1">
        <w:rPr>
          <w:rFonts w:asciiTheme="majorHAnsi" w:hAnsiTheme="majorHAnsi"/>
          <w:b/>
          <w:i/>
          <w:color w:val="0000FF"/>
          <w:sz w:val="20"/>
          <w:szCs w:val="20"/>
        </w:rPr>
        <w:t xml:space="preserve"> </w:t>
      </w:r>
      <w:r w:rsidR="00F21711" w:rsidRPr="000C1EC1">
        <w:rPr>
          <w:rFonts w:asciiTheme="majorHAnsi" w:hAnsiTheme="majorHAnsi"/>
          <w:b/>
          <w:i/>
          <w:sz w:val="18"/>
          <w:szCs w:val="18"/>
        </w:rPr>
        <w:t xml:space="preserve">Each company has equally </w:t>
      </w:r>
      <w:r w:rsidRPr="000C1EC1">
        <w:rPr>
          <w:rFonts w:asciiTheme="majorHAnsi" w:hAnsiTheme="majorHAnsi"/>
          <w:b/>
          <w:i/>
          <w:sz w:val="18"/>
          <w:szCs w:val="18"/>
        </w:rPr>
        <w:t>contributed t</w:t>
      </w:r>
      <w:r w:rsidR="00F21711" w:rsidRPr="000C1EC1">
        <w:rPr>
          <w:rFonts w:asciiTheme="majorHAnsi" w:hAnsiTheme="majorHAnsi"/>
          <w:b/>
          <w:i/>
          <w:sz w:val="18"/>
          <w:szCs w:val="18"/>
        </w:rPr>
        <w:t>owards the costs of this event,</w:t>
      </w:r>
      <w:r w:rsidRPr="000C1EC1">
        <w:rPr>
          <w:rFonts w:asciiTheme="majorHAnsi" w:hAnsiTheme="majorHAnsi"/>
          <w:b/>
          <w:i/>
          <w:sz w:val="18"/>
          <w:szCs w:val="18"/>
        </w:rPr>
        <w:t xml:space="preserve"> but have had no involvement in the agenda, speak</w:t>
      </w:r>
      <w:r w:rsidR="00F21711" w:rsidRPr="000C1EC1">
        <w:rPr>
          <w:rFonts w:asciiTheme="majorHAnsi" w:hAnsiTheme="majorHAnsi"/>
          <w:b/>
          <w:i/>
          <w:sz w:val="18"/>
          <w:szCs w:val="18"/>
        </w:rPr>
        <w:t xml:space="preserve">er selection or content of the </w:t>
      </w:r>
      <w:r w:rsidRPr="000C1EC1">
        <w:rPr>
          <w:rFonts w:asciiTheme="majorHAnsi" w:hAnsiTheme="majorHAnsi"/>
          <w:b/>
          <w:i/>
          <w:sz w:val="18"/>
          <w:szCs w:val="18"/>
        </w:rPr>
        <w:t>meeting.</w:t>
      </w:r>
    </w:p>
    <w:sectPr w:rsidR="00F21711" w:rsidRPr="000C1EC1" w:rsidSect="008A65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7"/>
    <w:rsid w:val="00012C0D"/>
    <w:rsid w:val="000165D2"/>
    <w:rsid w:val="000C1EC1"/>
    <w:rsid w:val="000E0471"/>
    <w:rsid w:val="0014118D"/>
    <w:rsid w:val="00241841"/>
    <w:rsid w:val="00251743"/>
    <w:rsid w:val="002B1426"/>
    <w:rsid w:val="002D6C2A"/>
    <w:rsid w:val="002E5BE4"/>
    <w:rsid w:val="003315BC"/>
    <w:rsid w:val="00422D6E"/>
    <w:rsid w:val="00451C21"/>
    <w:rsid w:val="004545F4"/>
    <w:rsid w:val="004921F3"/>
    <w:rsid w:val="004B1419"/>
    <w:rsid w:val="005250AD"/>
    <w:rsid w:val="00556AD9"/>
    <w:rsid w:val="0059491D"/>
    <w:rsid w:val="005E7A9E"/>
    <w:rsid w:val="005E7C1D"/>
    <w:rsid w:val="00647D24"/>
    <w:rsid w:val="00654CF5"/>
    <w:rsid w:val="00675E26"/>
    <w:rsid w:val="006831F7"/>
    <w:rsid w:val="006E3837"/>
    <w:rsid w:val="00703181"/>
    <w:rsid w:val="0076508F"/>
    <w:rsid w:val="007E47B4"/>
    <w:rsid w:val="00813098"/>
    <w:rsid w:val="008851A8"/>
    <w:rsid w:val="00897EE0"/>
    <w:rsid w:val="008A6586"/>
    <w:rsid w:val="009414AC"/>
    <w:rsid w:val="00990ED2"/>
    <w:rsid w:val="00A02A8A"/>
    <w:rsid w:val="00A43B85"/>
    <w:rsid w:val="00A45202"/>
    <w:rsid w:val="00A554A1"/>
    <w:rsid w:val="00A66CCA"/>
    <w:rsid w:val="00AB34B5"/>
    <w:rsid w:val="00AE189C"/>
    <w:rsid w:val="00B349A5"/>
    <w:rsid w:val="00D16BEE"/>
    <w:rsid w:val="00D30B94"/>
    <w:rsid w:val="00D75A6D"/>
    <w:rsid w:val="00DB5325"/>
    <w:rsid w:val="00DB58E0"/>
    <w:rsid w:val="00E5299D"/>
    <w:rsid w:val="00EF6029"/>
    <w:rsid w:val="00F21711"/>
    <w:rsid w:val="00F774C5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A6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A6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75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2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A6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75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syedarshadhusai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Rahman</dc:creator>
  <cp:lastModifiedBy>Krupa Patel</cp:lastModifiedBy>
  <cp:revision>2</cp:revision>
  <cp:lastPrinted>2016-10-21T13:27:00Z</cp:lastPrinted>
  <dcterms:created xsi:type="dcterms:W3CDTF">2016-11-20T20:08:00Z</dcterms:created>
  <dcterms:modified xsi:type="dcterms:W3CDTF">2016-11-20T20:08:00Z</dcterms:modified>
</cp:coreProperties>
</file>