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A12C" w14:textId="77777777" w:rsidR="00707691" w:rsidRDefault="00707691">
      <w:r>
        <w:t xml:space="preserve">Contracted Position </w:t>
      </w:r>
      <w:r w:rsidR="00CE191C">
        <w:t>Opening</w:t>
      </w:r>
      <w:r>
        <w:t>:</w:t>
      </w:r>
    </w:p>
    <w:p w14:paraId="67ECC490" w14:textId="6F894743" w:rsidR="004100B2" w:rsidRDefault="00CE191C">
      <w:r>
        <w:t xml:space="preserve">SEK Multi-County Health Department </w:t>
      </w:r>
      <w:r w:rsidR="00707691">
        <w:t xml:space="preserve">is seeking applications for a Registered Dietician for our WIC Program in Allen, </w:t>
      </w:r>
      <w:proofErr w:type="gramStart"/>
      <w:r w:rsidR="00707691">
        <w:t>Anderson</w:t>
      </w:r>
      <w:proofErr w:type="gramEnd"/>
      <w:r w:rsidR="00707691">
        <w:t xml:space="preserve"> and Woodson Counties. Approximately 20-25 hours per month. </w:t>
      </w:r>
      <w:r w:rsidR="00F114F5">
        <w:t>Paid mileage</w:t>
      </w:r>
      <w:r w:rsidR="005030FE">
        <w:t xml:space="preserve">. </w:t>
      </w:r>
    </w:p>
    <w:p w14:paraId="007FC36A" w14:textId="38721D57" w:rsidR="003D7C78" w:rsidRDefault="003D7C78">
      <w:r>
        <w:t xml:space="preserve">Applications may be picked up at any of our locations: 411 N. Washington, Iola; 301 S. Vine, Garnett; 524 S. Lowman, Fort Scott; 120 W. Rutledge, Yates Center. </w:t>
      </w:r>
      <w:r w:rsidR="00B22E3F">
        <w:t xml:space="preserve">Or you may download and application from our website (sekmchd.com) under Contact. </w:t>
      </w:r>
      <w:r>
        <w:t xml:space="preserve">Completed applications with resumes attached may be emailed to </w:t>
      </w:r>
      <w:hyperlink r:id="rId4" w:history="1">
        <w:r w:rsidRPr="00E11205">
          <w:rPr>
            <w:rStyle w:val="Hyperlink"/>
          </w:rPr>
          <w:t>becky@sekmchd.com</w:t>
        </w:r>
      </w:hyperlink>
      <w:r>
        <w:t xml:space="preserve"> or faxed to (620)223-1686. For questions, please Call Becky Johnson at (620)223-4464. </w:t>
      </w:r>
    </w:p>
    <w:sectPr w:rsidR="003D7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1C"/>
    <w:rsid w:val="003D7C78"/>
    <w:rsid w:val="004100B2"/>
    <w:rsid w:val="005030FE"/>
    <w:rsid w:val="00707691"/>
    <w:rsid w:val="00740E2A"/>
    <w:rsid w:val="007B4754"/>
    <w:rsid w:val="00B22E3F"/>
    <w:rsid w:val="00BD053A"/>
    <w:rsid w:val="00CE191C"/>
    <w:rsid w:val="00F1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F3C65"/>
  <w15:chartTrackingRefBased/>
  <w15:docId w15:val="{A20FB852-DC55-4472-9B70-E278A388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C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cky@sekmch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Ridge</dc:creator>
  <cp:keywords/>
  <dc:description/>
  <cp:lastModifiedBy>Traci Ridge</cp:lastModifiedBy>
  <cp:revision>2</cp:revision>
  <dcterms:created xsi:type="dcterms:W3CDTF">2021-07-15T16:16:00Z</dcterms:created>
  <dcterms:modified xsi:type="dcterms:W3CDTF">2021-07-15T16:16:00Z</dcterms:modified>
</cp:coreProperties>
</file>