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DD" w:rsidRPr="00881953" w:rsidRDefault="00881953" w:rsidP="00881953">
      <w:pPr>
        <w:spacing w:after="0"/>
        <w:rPr>
          <w:b/>
        </w:rPr>
      </w:pPr>
      <w:r w:rsidRPr="00881953">
        <w:rPr>
          <w:b/>
        </w:rPr>
        <w:t xml:space="preserve">                                                                         </w:t>
      </w:r>
      <w:r w:rsidR="00E542DD" w:rsidRPr="00881953">
        <w:rPr>
          <w:b/>
        </w:rPr>
        <w:t>Annemarie Husser LCPC</w:t>
      </w:r>
      <w:r w:rsidR="00A83445">
        <w:rPr>
          <w:b/>
        </w:rPr>
        <w:t>, LLC</w:t>
      </w:r>
    </w:p>
    <w:p w:rsidR="00E542DD" w:rsidRPr="00881953" w:rsidRDefault="00FC2429" w:rsidP="00893561">
      <w:pPr>
        <w:spacing w:after="0"/>
        <w:jc w:val="center"/>
        <w:rPr>
          <w:b/>
        </w:rPr>
      </w:pPr>
      <w:r>
        <w:rPr>
          <w:b/>
        </w:rPr>
        <w:t>455 Coventry Lane, Suite 105</w:t>
      </w:r>
    </w:p>
    <w:p w:rsidR="00E542DD" w:rsidRPr="00881953" w:rsidRDefault="00E542DD" w:rsidP="00893561">
      <w:pPr>
        <w:spacing w:after="0"/>
        <w:jc w:val="center"/>
        <w:rPr>
          <w:b/>
        </w:rPr>
      </w:pPr>
      <w:r w:rsidRPr="00881953">
        <w:rPr>
          <w:b/>
        </w:rPr>
        <w:t>Crystal Lake, IL 60014</w:t>
      </w:r>
    </w:p>
    <w:p w:rsidR="009C5E22" w:rsidRDefault="00E542DD" w:rsidP="009C5E22">
      <w:pPr>
        <w:spacing w:after="0"/>
        <w:jc w:val="center"/>
        <w:rPr>
          <w:rStyle w:val="Hyperlink"/>
          <w:b/>
          <w:color w:val="auto"/>
          <w:u w:val="none"/>
        </w:rPr>
      </w:pPr>
      <w:r w:rsidRPr="00881953">
        <w:rPr>
          <w:b/>
        </w:rPr>
        <w:t>779-704-0931</w:t>
      </w:r>
    </w:p>
    <w:p w:rsidR="00881953" w:rsidRPr="009C5E22" w:rsidRDefault="00E542DD" w:rsidP="009C5E22">
      <w:pPr>
        <w:spacing w:after="0"/>
        <w:jc w:val="center"/>
        <w:rPr>
          <w:b/>
          <w:sz w:val="32"/>
          <w:szCs w:val="32"/>
        </w:rPr>
      </w:pPr>
      <w:r w:rsidRPr="009C5E22">
        <w:rPr>
          <w:b/>
          <w:sz w:val="32"/>
          <w:szCs w:val="32"/>
          <w:u w:val="single"/>
        </w:rPr>
        <w:t>Financial Agreement</w:t>
      </w:r>
    </w:p>
    <w:p w:rsidR="00105339" w:rsidRDefault="00881953" w:rsidP="00105339">
      <w:pPr>
        <w:jc w:val="center"/>
        <w:rPr>
          <w:b/>
          <w:u w:val="single"/>
        </w:rPr>
      </w:pPr>
      <w:r>
        <w:rPr>
          <w:b/>
          <w:u w:val="single"/>
        </w:rPr>
        <w:t>Payment</w:t>
      </w:r>
    </w:p>
    <w:p w:rsidR="005876FA" w:rsidRPr="00105339" w:rsidRDefault="00184F26" w:rsidP="00105339">
      <w:pPr>
        <w:jc w:val="center"/>
        <w:rPr>
          <w:b/>
          <w:u w:val="single"/>
        </w:rPr>
      </w:pPr>
      <w:r>
        <w:rPr>
          <w:b/>
        </w:rPr>
        <w:t>____</w:t>
      </w:r>
      <w:r w:rsidR="001D4D3E">
        <w:rPr>
          <w:b/>
        </w:rPr>
        <w:t>_</w:t>
      </w:r>
      <w:r w:rsidR="0021318B">
        <w:rPr>
          <w:b/>
        </w:rPr>
        <w:t>You will be required</w:t>
      </w:r>
      <w:r w:rsidR="00E01943" w:rsidRPr="00E01943">
        <w:rPr>
          <w:b/>
        </w:rPr>
        <w:t xml:space="preserve"> to pay</w:t>
      </w:r>
      <w:r w:rsidR="00E01943">
        <w:t xml:space="preserve"> </w:t>
      </w:r>
      <w:r w:rsidR="00E01943" w:rsidRPr="00E01943">
        <w:rPr>
          <w:b/>
        </w:rPr>
        <w:t>for each session at the time it is held</w:t>
      </w:r>
      <w:r w:rsidR="00E01943">
        <w:t>, unless we agree otherwise or you have insurance coverage which requires another agreement</w:t>
      </w:r>
      <w:r w:rsidR="00E01943" w:rsidRPr="009B0163">
        <w:rPr>
          <w:b/>
        </w:rPr>
        <w:t>. You will always be expec</w:t>
      </w:r>
      <w:r w:rsidR="00EB272E" w:rsidRPr="009B0163">
        <w:rPr>
          <w:b/>
        </w:rPr>
        <w:t xml:space="preserve">ted to pay the insurance co-pay, co-insurance or deductible amounts </w:t>
      </w:r>
      <w:r w:rsidR="00E01943" w:rsidRPr="009B0163">
        <w:rPr>
          <w:b/>
        </w:rPr>
        <w:t>at the time of service.</w:t>
      </w:r>
      <w:r w:rsidR="00E01943">
        <w:t xml:space="preserve"> </w:t>
      </w:r>
      <w:r w:rsidR="0021318B">
        <w:rPr>
          <w:b/>
        </w:rPr>
        <w:t xml:space="preserve">If your deductible has not been met, a payment is expected at the time of service. </w:t>
      </w:r>
      <w:r w:rsidR="0021318B">
        <w:t xml:space="preserve">Payment </w:t>
      </w:r>
      <w:r w:rsidR="00203A0A" w:rsidRPr="00203A0A">
        <w:t>may be in the form of check, cash, or credit card.</w:t>
      </w:r>
      <w:r w:rsidR="00881953">
        <w:t xml:space="preserve"> </w:t>
      </w:r>
      <w:r w:rsidR="00FE3147">
        <w:t>My rate is $175</w:t>
      </w:r>
      <w:r w:rsidR="00292661">
        <w:t>.</w:t>
      </w:r>
      <w:r w:rsidR="00216206">
        <w:t xml:space="preserve">00 for </w:t>
      </w:r>
      <w:r w:rsidR="00105339">
        <w:t>an in</w:t>
      </w:r>
      <w:r w:rsidR="00FE3147">
        <w:t>itial Diagnostic Assessment, $15</w:t>
      </w:r>
      <w:r w:rsidR="00105339">
        <w:t>0.</w:t>
      </w:r>
      <w:r w:rsidR="00E10F5D">
        <w:t>00 for a 60 minute session, $130</w:t>
      </w:r>
      <w:r w:rsidR="00105339">
        <w:t>.00</w:t>
      </w:r>
      <w:r w:rsidR="00292661">
        <w:t xml:space="preserve"> </w:t>
      </w:r>
      <w:r w:rsidR="00FE3147">
        <w:t>for a 45 minute session and $100</w:t>
      </w:r>
      <w:r w:rsidR="00105339">
        <w:t>.00</w:t>
      </w:r>
      <w:r w:rsidR="00292661">
        <w:t xml:space="preserve"> for a 30 minute session. </w:t>
      </w:r>
      <w:r w:rsidR="003D55E3">
        <w:t xml:space="preserve"> </w:t>
      </w:r>
      <w:r w:rsidR="0011202F">
        <w:t>Contacting Annemarie Husser LCPC</w:t>
      </w:r>
      <w:r w:rsidR="006467B0">
        <w:t xml:space="preserve"> by phone to discuss matters besides an appointment reschedule will result in a session charge that canno</w:t>
      </w:r>
      <w:r w:rsidR="0011202F">
        <w:t>t be billed by insurance. Annemarie Husser LCPC only</w:t>
      </w:r>
      <w:r w:rsidR="006467B0">
        <w:t xml:space="preserve"> respond</w:t>
      </w:r>
      <w:r w:rsidR="0011202F">
        <w:t>s</w:t>
      </w:r>
      <w:r w:rsidR="006467B0">
        <w:t xml:space="preserve"> to email </w:t>
      </w:r>
      <w:r w:rsidR="006D7E0C">
        <w:t xml:space="preserve">and text messages </w:t>
      </w:r>
      <w:r w:rsidR="006467B0">
        <w:t xml:space="preserve">for rescheduling purposes. </w:t>
      </w:r>
      <w:r w:rsidR="00881953" w:rsidRPr="003D55E3">
        <w:t>The returned check fee is $100.00.</w:t>
      </w:r>
      <w:r w:rsidR="00DA594F">
        <w:t xml:space="preserve"> </w:t>
      </w:r>
      <w:r w:rsidR="00DA594F" w:rsidRPr="0097299D">
        <w:rPr>
          <w:b/>
        </w:rPr>
        <w:t>Any work outside scheduled sessions is fee-based.</w:t>
      </w:r>
    </w:p>
    <w:p w:rsidR="007C1591" w:rsidRPr="005876FA" w:rsidRDefault="007C1591" w:rsidP="005876FA">
      <w:pPr>
        <w:jc w:val="center"/>
        <w:rPr>
          <w:b/>
          <w:u w:val="single"/>
        </w:rPr>
      </w:pPr>
      <w:r w:rsidRPr="005876FA">
        <w:rPr>
          <w:b/>
          <w:u w:val="single"/>
        </w:rPr>
        <w:t>Appointments</w:t>
      </w:r>
    </w:p>
    <w:p w:rsidR="00203A0A" w:rsidRPr="0011202F" w:rsidRDefault="00184F26" w:rsidP="005876FA">
      <w:pPr>
        <w:rPr>
          <w:b/>
        </w:rPr>
      </w:pPr>
      <w:r>
        <w:rPr>
          <w:b/>
        </w:rPr>
        <w:t>____</w:t>
      </w:r>
      <w:r w:rsidR="001D4D3E">
        <w:rPr>
          <w:b/>
        </w:rPr>
        <w:t>_</w:t>
      </w:r>
      <w:r w:rsidR="007C1591" w:rsidRPr="00E01943">
        <w:t>If I am unable to keep an appointment</w:t>
      </w:r>
      <w:r w:rsidR="005876FA" w:rsidRPr="00E01943">
        <w:t xml:space="preserve">, I will provide notification as soon as possible. If an appointment is canceled or missed without 24 </w:t>
      </w:r>
      <w:r w:rsidR="005F1DEE" w:rsidRPr="00E01943">
        <w:t>hours’ notice</w:t>
      </w:r>
      <w:r w:rsidR="005876FA" w:rsidRPr="00E01943">
        <w:t>, I understa</w:t>
      </w:r>
      <w:r w:rsidR="00902A59">
        <w:t xml:space="preserve">nd that I will be billed </w:t>
      </w:r>
      <w:r w:rsidR="00A83445">
        <w:t>at a late cancell</w:t>
      </w:r>
      <w:r w:rsidR="00105339">
        <w:t>ation fee of $50</w:t>
      </w:r>
      <w:r w:rsidR="00902A59">
        <w:t>.00 to cover loss of income.</w:t>
      </w:r>
      <w:r w:rsidR="0011202F">
        <w:t xml:space="preserve"> </w:t>
      </w:r>
      <w:r w:rsidR="0011202F" w:rsidRPr="0011202F">
        <w:rPr>
          <w:b/>
        </w:rPr>
        <w:t>Mental health emergencies are not managed in this out-patient of</w:t>
      </w:r>
      <w:r w:rsidR="00330AFC">
        <w:rPr>
          <w:b/>
        </w:rPr>
        <w:t>fice. You are to call 911 or go</w:t>
      </w:r>
      <w:r w:rsidR="0011202F" w:rsidRPr="0011202F">
        <w:rPr>
          <w:b/>
        </w:rPr>
        <w:t xml:space="preserve"> to your nearest hospital emergency room f</w:t>
      </w:r>
      <w:r w:rsidR="0011202F">
        <w:rPr>
          <w:b/>
        </w:rPr>
        <w:t>or services.</w:t>
      </w:r>
    </w:p>
    <w:p w:rsidR="005876FA" w:rsidRDefault="005876FA" w:rsidP="005876FA">
      <w:pPr>
        <w:jc w:val="center"/>
        <w:rPr>
          <w:b/>
          <w:u w:val="single"/>
        </w:rPr>
      </w:pPr>
      <w:r w:rsidRPr="005876FA">
        <w:rPr>
          <w:b/>
          <w:u w:val="single"/>
        </w:rPr>
        <w:t>Insurance</w:t>
      </w:r>
    </w:p>
    <w:p w:rsidR="00203A0A" w:rsidRPr="00BF26A2" w:rsidRDefault="00184F26" w:rsidP="005876FA">
      <w:pPr>
        <w:rPr>
          <w:b/>
        </w:rPr>
      </w:pPr>
      <w:r w:rsidRPr="00184F26">
        <w:rPr>
          <w:b/>
        </w:rPr>
        <w:t>____</w:t>
      </w:r>
      <w:r w:rsidR="001D4D3E">
        <w:rPr>
          <w:b/>
        </w:rPr>
        <w:t>_</w:t>
      </w:r>
      <w:r w:rsidR="005876FA" w:rsidRPr="00E01943">
        <w:t xml:space="preserve">I understand that you may provide me with a receipt which I can use to file my insurance </w:t>
      </w:r>
      <w:r w:rsidR="00FB6DD4">
        <w:t>if Annemarie Husser LCPC is</w:t>
      </w:r>
      <w:r w:rsidR="00E01943" w:rsidRPr="00E01943">
        <w:t xml:space="preserve"> not a participating pr</w:t>
      </w:r>
      <w:r w:rsidR="00FB6DD4">
        <w:t>ovider on my</w:t>
      </w:r>
      <w:r w:rsidR="00E01943" w:rsidRPr="00E01943">
        <w:t xml:space="preserve"> insurance plan. Y</w:t>
      </w:r>
      <w:r w:rsidR="005876FA" w:rsidRPr="00E01943">
        <w:t>ou may provide a service for me by filing insurance on my behalf</w:t>
      </w:r>
      <w:r w:rsidR="00FB6DD4">
        <w:t xml:space="preserve"> if Annemarie Husser LCPC is a participating provider on my</w:t>
      </w:r>
      <w:r w:rsidR="00E01943" w:rsidRPr="00E01943">
        <w:t xml:space="preserve"> insurance plan</w:t>
      </w:r>
      <w:r w:rsidR="005876FA" w:rsidRPr="00E01943">
        <w:t>. When you provide this service, I authorize you to release medical or other necessary information to process the claim</w:t>
      </w:r>
      <w:r w:rsidR="00FB6DD4">
        <w:t xml:space="preserve"> and I</w:t>
      </w:r>
      <w:r w:rsidR="00FB6DD4" w:rsidRPr="00FB6DD4">
        <w:t xml:space="preserve"> authorize payment to Annemarie Husser LCPC.  </w:t>
      </w:r>
      <w:r w:rsidR="00FB6DD4">
        <w:t>I understand that Annemarie Husser LCPC will be submitting a clinical diagnosis for the person identified as the client on the insurance claim form in order to receive reimbursement.</w:t>
      </w:r>
      <w:r w:rsidR="005876FA" w:rsidRPr="00E01943">
        <w:t xml:space="preserve">  </w:t>
      </w:r>
      <w:r w:rsidR="005876FA" w:rsidRPr="00BF26A2">
        <w:rPr>
          <w:b/>
        </w:rPr>
        <w:t xml:space="preserve">In the event that my insurance will not pay for any services provided, I understand that I am responsible for the full payment. </w:t>
      </w:r>
    </w:p>
    <w:p w:rsidR="005876FA" w:rsidRPr="005876FA" w:rsidRDefault="005876FA" w:rsidP="005876FA">
      <w:pPr>
        <w:jc w:val="center"/>
        <w:rPr>
          <w:b/>
          <w:u w:val="single"/>
        </w:rPr>
      </w:pPr>
      <w:r w:rsidRPr="005876FA">
        <w:rPr>
          <w:b/>
          <w:u w:val="single"/>
        </w:rPr>
        <w:t>Privacy Notice</w:t>
      </w:r>
    </w:p>
    <w:p w:rsidR="00E01943" w:rsidRDefault="0094270E" w:rsidP="005876FA">
      <w:pPr>
        <w:rPr>
          <w:b/>
          <w:i/>
        </w:rPr>
      </w:pPr>
      <w:r w:rsidRPr="00E01943">
        <w:rPr>
          <w:b/>
        </w:rPr>
        <w:t xml:space="preserve">Your signature affirms that you have received the </w:t>
      </w:r>
      <w:r w:rsidRPr="00E01943">
        <w:rPr>
          <w:b/>
          <w:i/>
        </w:rPr>
        <w:t xml:space="preserve">Notice of Clinician’s Policies and Practices to Protect the Privacy of Your Health Information. </w:t>
      </w:r>
    </w:p>
    <w:p w:rsidR="00EB272E" w:rsidRDefault="00763BA9" w:rsidP="00881953">
      <w:pPr>
        <w:rPr>
          <w:b/>
        </w:rPr>
      </w:pPr>
      <w:r w:rsidRPr="00763BA9">
        <w:rPr>
          <w:b/>
        </w:rPr>
        <w:t>I understand that Annemarie Husser LCPC does not testify in court cases</w:t>
      </w:r>
      <w:r w:rsidR="005E00FB">
        <w:rPr>
          <w:b/>
        </w:rPr>
        <w:t xml:space="preserve"> unless directed by a court order</w:t>
      </w:r>
      <w:bookmarkStart w:id="0" w:name="_GoBack"/>
      <w:bookmarkEnd w:id="0"/>
      <w:r w:rsidRPr="00763BA9">
        <w:rPr>
          <w:b/>
        </w:rPr>
        <w:t>.</w:t>
      </w:r>
      <w:r w:rsidR="00105339">
        <w:rPr>
          <w:b/>
        </w:rPr>
        <w:t xml:space="preserve"> </w:t>
      </w:r>
      <w:r w:rsidR="006467B0">
        <w:rPr>
          <w:b/>
        </w:rPr>
        <w:t xml:space="preserve">I have read, initialed the statements </w:t>
      </w:r>
      <w:r w:rsidR="005876FA" w:rsidRPr="00E01943">
        <w:rPr>
          <w:b/>
        </w:rPr>
        <w:t xml:space="preserve">and </w:t>
      </w:r>
      <w:r w:rsidR="00EB272E">
        <w:rPr>
          <w:b/>
        </w:rPr>
        <w:t>understand the above statements:</w:t>
      </w:r>
    </w:p>
    <w:p w:rsidR="005876FA" w:rsidRDefault="005876FA" w:rsidP="00881953">
      <w:pPr>
        <w:rPr>
          <w:b/>
        </w:rPr>
      </w:pPr>
      <w:r>
        <w:rPr>
          <w:b/>
        </w:rPr>
        <w:t>Signature of client/guardian:</w:t>
      </w:r>
      <w:r w:rsidR="00FB6DD4">
        <w:rPr>
          <w:b/>
        </w:rPr>
        <w:t xml:space="preserve"> </w:t>
      </w:r>
      <w:r>
        <w:rPr>
          <w:b/>
        </w:rPr>
        <w:t>_____________________________</w:t>
      </w:r>
      <w:r w:rsidR="00D207ED">
        <w:rPr>
          <w:b/>
        </w:rPr>
        <w:t>_______________________________</w:t>
      </w:r>
    </w:p>
    <w:p w:rsidR="00FB6DD4" w:rsidRDefault="00763BA9" w:rsidP="005876FA">
      <w:pPr>
        <w:rPr>
          <w:b/>
        </w:rPr>
      </w:pPr>
      <w:r>
        <w:rPr>
          <w:b/>
        </w:rPr>
        <w:t>_________________________________</w:t>
      </w:r>
      <w:r w:rsidR="00D207ED">
        <w:rPr>
          <w:b/>
        </w:rPr>
        <w:t>___________________________Date:____________________</w:t>
      </w:r>
    </w:p>
    <w:p w:rsidR="005F1DEE" w:rsidRPr="005876FA" w:rsidRDefault="005876FA" w:rsidP="005876FA">
      <w:pPr>
        <w:rPr>
          <w:b/>
        </w:rPr>
      </w:pPr>
      <w:r>
        <w:rPr>
          <w:b/>
        </w:rPr>
        <w:t>Signature of Witness:</w:t>
      </w:r>
      <w:r w:rsidR="00FB6DD4">
        <w:rPr>
          <w:b/>
        </w:rPr>
        <w:t xml:space="preserve"> </w:t>
      </w:r>
      <w:r>
        <w:rPr>
          <w:b/>
        </w:rPr>
        <w:t>___________________________________</w:t>
      </w:r>
      <w:r w:rsidR="00D207ED">
        <w:rPr>
          <w:b/>
        </w:rPr>
        <w:t>_______</w:t>
      </w:r>
      <w:r w:rsidR="005F1DEE">
        <w:rPr>
          <w:b/>
        </w:rPr>
        <w:t>Date:_</w:t>
      </w:r>
      <w:r w:rsidR="00D207ED">
        <w:rPr>
          <w:b/>
        </w:rPr>
        <w:t>___________________</w:t>
      </w:r>
    </w:p>
    <w:sectPr w:rsidR="005F1DEE" w:rsidRPr="0058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D"/>
    <w:rsid w:val="00017B62"/>
    <w:rsid w:val="00105339"/>
    <w:rsid w:val="0011202F"/>
    <w:rsid w:val="00184F26"/>
    <w:rsid w:val="001D4D3E"/>
    <w:rsid w:val="00203A0A"/>
    <w:rsid w:val="0021318B"/>
    <w:rsid w:val="00216206"/>
    <w:rsid w:val="00292661"/>
    <w:rsid w:val="002F055F"/>
    <w:rsid w:val="00304E9C"/>
    <w:rsid w:val="00330AFC"/>
    <w:rsid w:val="003D42C9"/>
    <w:rsid w:val="003D55E3"/>
    <w:rsid w:val="00471C7E"/>
    <w:rsid w:val="005876FA"/>
    <w:rsid w:val="005E00FB"/>
    <w:rsid w:val="005F1DEE"/>
    <w:rsid w:val="006467B0"/>
    <w:rsid w:val="006B7DCF"/>
    <w:rsid w:val="006D7E0C"/>
    <w:rsid w:val="00763BA9"/>
    <w:rsid w:val="007C1591"/>
    <w:rsid w:val="00881953"/>
    <w:rsid w:val="00893561"/>
    <w:rsid w:val="008E6C81"/>
    <w:rsid w:val="008F52DE"/>
    <w:rsid w:val="00902A59"/>
    <w:rsid w:val="0094270E"/>
    <w:rsid w:val="0097299D"/>
    <w:rsid w:val="009B0163"/>
    <w:rsid w:val="009C5E22"/>
    <w:rsid w:val="00A83445"/>
    <w:rsid w:val="00BF26A2"/>
    <w:rsid w:val="00D207ED"/>
    <w:rsid w:val="00D77301"/>
    <w:rsid w:val="00D83C0B"/>
    <w:rsid w:val="00DA594F"/>
    <w:rsid w:val="00E01943"/>
    <w:rsid w:val="00E10F5D"/>
    <w:rsid w:val="00E542DD"/>
    <w:rsid w:val="00EB272E"/>
    <w:rsid w:val="00FB6DD4"/>
    <w:rsid w:val="00FC2429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EC699-46DE-4F1C-9ECE-9015254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2018-12-19T14:06:00Z</cp:lastPrinted>
  <dcterms:created xsi:type="dcterms:W3CDTF">2021-08-21T16:35:00Z</dcterms:created>
  <dcterms:modified xsi:type="dcterms:W3CDTF">2021-09-05T16:26:00Z</dcterms:modified>
</cp:coreProperties>
</file>