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7020A" w14:textId="275A95DF" w:rsidR="003B025D" w:rsidRPr="002F2C68" w:rsidRDefault="000E292B" w:rsidP="001259EF">
      <w:pPr>
        <w:spacing w:after="0"/>
        <w:rPr>
          <w:b/>
          <w:sz w:val="20"/>
          <w:szCs w:val="20"/>
        </w:rPr>
      </w:pPr>
      <w:r w:rsidRPr="002F2C68">
        <w:rPr>
          <w:b/>
          <w:sz w:val="20"/>
          <w:szCs w:val="20"/>
        </w:rPr>
        <w:t xml:space="preserve">Protokoll </w:t>
      </w:r>
      <w:r w:rsidR="00E025AA">
        <w:rPr>
          <w:b/>
          <w:sz w:val="20"/>
          <w:szCs w:val="20"/>
        </w:rPr>
        <w:t xml:space="preserve">Konferenz </w:t>
      </w:r>
    </w:p>
    <w:p w14:paraId="24B5F2F4" w14:textId="56B3B3E1" w:rsidR="000E292B" w:rsidRDefault="00DF6874" w:rsidP="001259EF">
      <w:pPr>
        <w:spacing w:after="0"/>
        <w:rPr>
          <w:sz w:val="20"/>
          <w:szCs w:val="20"/>
        </w:rPr>
      </w:pPr>
      <w:r>
        <w:rPr>
          <w:sz w:val="20"/>
          <w:szCs w:val="20"/>
        </w:rPr>
        <w:t xml:space="preserve">Donnerstag, </w:t>
      </w:r>
      <w:r w:rsidR="005619A4">
        <w:rPr>
          <w:sz w:val="20"/>
          <w:szCs w:val="20"/>
        </w:rPr>
        <w:t>21</w:t>
      </w:r>
      <w:r w:rsidR="00C13CA3">
        <w:rPr>
          <w:sz w:val="20"/>
          <w:szCs w:val="20"/>
        </w:rPr>
        <w:t xml:space="preserve">. </w:t>
      </w:r>
      <w:r w:rsidR="005619A4">
        <w:rPr>
          <w:sz w:val="20"/>
          <w:szCs w:val="20"/>
        </w:rPr>
        <w:t>Juni</w:t>
      </w:r>
      <w:bookmarkStart w:id="0" w:name="_GoBack"/>
      <w:bookmarkEnd w:id="0"/>
      <w:r w:rsidR="00605A87">
        <w:rPr>
          <w:sz w:val="20"/>
          <w:szCs w:val="20"/>
        </w:rPr>
        <w:t xml:space="preserve"> 2018</w:t>
      </w:r>
    </w:p>
    <w:p w14:paraId="48D54291" w14:textId="7150D0B2" w:rsidR="00605A87" w:rsidRDefault="00605A87" w:rsidP="001259EF">
      <w:pPr>
        <w:spacing w:after="0"/>
        <w:rPr>
          <w:sz w:val="20"/>
          <w:szCs w:val="20"/>
        </w:rPr>
      </w:pPr>
    </w:p>
    <w:p w14:paraId="44631EE5" w14:textId="77777777" w:rsidR="00BB6456" w:rsidRDefault="00BB6456" w:rsidP="001259EF">
      <w:pPr>
        <w:spacing w:after="0"/>
        <w:rPr>
          <w:sz w:val="20"/>
          <w:szCs w:val="20"/>
        </w:rPr>
      </w:pPr>
    </w:p>
    <w:p w14:paraId="3B3BD083" w14:textId="7A1BB59A" w:rsidR="00BB6456" w:rsidRDefault="00224E16" w:rsidP="001259EF">
      <w:pPr>
        <w:widowControl w:val="0"/>
        <w:autoSpaceDE w:val="0"/>
        <w:autoSpaceDN w:val="0"/>
        <w:adjustRightInd w:val="0"/>
        <w:spacing w:after="0"/>
        <w:rPr>
          <w:b/>
          <w:sz w:val="20"/>
          <w:szCs w:val="20"/>
        </w:rPr>
      </w:pPr>
      <w:r>
        <w:rPr>
          <w:b/>
          <w:sz w:val="20"/>
          <w:szCs w:val="20"/>
        </w:rPr>
        <w:t>Dank / Rück- und Ausblick</w:t>
      </w:r>
    </w:p>
    <w:p w14:paraId="086F3F72" w14:textId="1412BDC6" w:rsidR="002649C4" w:rsidRDefault="00224E16" w:rsidP="001259EF">
      <w:pPr>
        <w:widowControl w:val="0"/>
        <w:autoSpaceDE w:val="0"/>
        <w:autoSpaceDN w:val="0"/>
        <w:adjustRightInd w:val="0"/>
        <w:spacing w:after="0"/>
        <w:rPr>
          <w:sz w:val="20"/>
          <w:szCs w:val="20"/>
        </w:rPr>
      </w:pPr>
      <w:r>
        <w:rPr>
          <w:sz w:val="20"/>
          <w:szCs w:val="20"/>
        </w:rPr>
        <w:t>Thomas schaut zurück auf ein abwechslungsreiches vergangenes Jahr und vorwärts auf Themen des kommenden Schuljahres. Er dankt allen Mitarbeitenden, insbesondere den beiden Sekräterinnen.</w:t>
      </w:r>
    </w:p>
    <w:p w14:paraId="4A7CAD8D" w14:textId="77777777" w:rsidR="005338B8" w:rsidRDefault="005338B8" w:rsidP="001259EF">
      <w:pPr>
        <w:widowControl w:val="0"/>
        <w:autoSpaceDE w:val="0"/>
        <w:autoSpaceDN w:val="0"/>
        <w:adjustRightInd w:val="0"/>
        <w:spacing w:after="0"/>
        <w:rPr>
          <w:sz w:val="20"/>
          <w:szCs w:val="20"/>
        </w:rPr>
      </w:pPr>
    </w:p>
    <w:p w14:paraId="071B6CCC" w14:textId="2792FBEF" w:rsidR="00224E16" w:rsidRDefault="005338B8" w:rsidP="001259EF">
      <w:pPr>
        <w:widowControl w:val="0"/>
        <w:autoSpaceDE w:val="0"/>
        <w:autoSpaceDN w:val="0"/>
        <w:adjustRightInd w:val="0"/>
        <w:spacing w:after="0"/>
        <w:rPr>
          <w:sz w:val="20"/>
          <w:szCs w:val="20"/>
        </w:rPr>
      </w:pPr>
      <w:r w:rsidRPr="005338B8">
        <w:rPr>
          <w:sz w:val="20"/>
          <w:szCs w:val="20"/>
        </w:rPr>
        <w:sym w:font="Wingdings" w:char="F0E0"/>
      </w:r>
      <w:r w:rsidR="00224E16">
        <w:rPr>
          <w:sz w:val="20"/>
          <w:szCs w:val="20"/>
        </w:rPr>
        <w:t>Falls noch Themen für den Konferenztag gewünscht werden, diese bitte der SL mitteilen.</w:t>
      </w:r>
    </w:p>
    <w:p w14:paraId="0642A4C0" w14:textId="77777777" w:rsidR="001259EF" w:rsidRPr="002649C4" w:rsidRDefault="001259EF" w:rsidP="001259EF">
      <w:pPr>
        <w:widowControl w:val="0"/>
        <w:autoSpaceDE w:val="0"/>
        <w:autoSpaceDN w:val="0"/>
        <w:adjustRightInd w:val="0"/>
        <w:spacing w:after="0"/>
        <w:rPr>
          <w:sz w:val="20"/>
          <w:szCs w:val="20"/>
        </w:rPr>
      </w:pPr>
    </w:p>
    <w:p w14:paraId="00BAFBC6" w14:textId="378AF474" w:rsidR="00BB6456" w:rsidRDefault="00224E16" w:rsidP="001259EF">
      <w:pPr>
        <w:widowControl w:val="0"/>
        <w:autoSpaceDE w:val="0"/>
        <w:autoSpaceDN w:val="0"/>
        <w:adjustRightInd w:val="0"/>
        <w:spacing w:after="0"/>
        <w:rPr>
          <w:b/>
          <w:sz w:val="20"/>
          <w:szCs w:val="20"/>
        </w:rPr>
      </w:pPr>
      <w:r>
        <w:rPr>
          <w:b/>
          <w:sz w:val="20"/>
          <w:szCs w:val="20"/>
        </w:rPr>
        <w:t>Migration IT (SmP/ChU)</w:t>
      </w:r>
    </w:p>
    <w:p w14:paraId="31E98B72" w14:textId="28C0BD52" w:rsidR="005338B8" w:rsidRDefault="005338B8" w:rsidP="005338B8">
      <w:pPr>
        <w:pStyle w:val="Listenabsatz"/>
        <w:widowControl w:val="0"/>
        <w:numPr>
          <w:ilvl w:val="0"/>
          <w:numId w:val="9"/>
        </w:numPr>
        <w:autoSpaceDE w:val="0"/>
        <w:autoSpaceDN w:val="0"/>
        <w:adjustRightInd w:val="0"/>
        <w:spacing w:after="0"/>
        <w:rPr>
          <w:sz w:val="20"/>
          <w:szCs w:val="20"/>
        </w:rPr>
      </w:pPr>
      <w:r>
        <w:rPr>
          <w:sz w:val="20"/>
          <w:szCs w:val="20"/>
        </w:rPr>
        <w:t>Migration an der Sek Muttenz findet in rund einem Jahr statt.</w:t>
      </w:r>
    </w:p>
    <w:p w14:paraId="7D053BCD" w14:textId="052BBDB9" w:rsidR="001259EF" w:rsidRDefault="005338B8" w:rsidP="005338B8">
      <w:pPr>
        <w:pStyle w:val="Listenabsatz"/>
        <w:widowControl w:val="0"/>
        <w:numPr>
          <w:ilvl w:val="0"/>
          <w:numId w:val="9"/>
        </w:numPr>
        <w:autoSpaceDE w:val="0"/>
        <w:autoSpaceDN w:val="0"/>
        <w:adjustRightInd w:val="0"/>
        <w:spacing w:after="0"/>
        <w:rPr>
          <w:sz w:val="20"/>
          <w:szCs w:val="20"/>
        </w:rPr>
      </w:pPr>
      <w:r>
        <w:rPr>
          <w:sz w:val="20"/>
          <w:szCs w:val="20"/>
        </w:rPr>
        <w:t>Das bedeutet von technischer Seite her gesehen, dass wir einen neuen Gerätepark erhalten. Auf der pädagogischen Seite geht es nun darum, die Bedürfnisse an diesen Park (welche Geräte etc.?) definiert werden.</w:t>
      </w:r>
    </w:p>
    <w:p w14:paraId="0736E608" w14:textId="77777777" w:rsidR="005338B8" w:rsidRDefault="005338B8" w:rsidP="005338B8">
      <w:pPr>
        <w:pStyle w:val="Listenabsatz"/>
        <w:widowControl w:val="0"/>
        <w:numPr>
          <w:ilvl w:val="0"/>
          <w:numId w:val="9"/>
        </w:numPr>
        <w:autoSpaceDE w:val="0"/>
        <w:autoSpaceDN w:val="0"/>
        <w:adjustRightInd w:val="0"/>
        <w:spacing w:after="0"/>
        <w:rPr>
          <w:sz w:val="20"/>
          <w:szCs w:val="20"/>
        </w:rPr>
      </w:pPr>
      <w:r>
        <w:rPr>
          <w:sz w:val="20"/>
          <w:szCs w:val="20"/>
        </w:rPr>
        <w:t>Drucker werden grundsätzlich durch Kopierer ersetzt.</w:t>
      </w:r>
      <w:r w:rsidRPr="005338B8">
        <w:rPr>
          <w:sz w:val="20"/>
          <w:szCs w:val="20"/>
        </w:rPr>
        <w:t xml:space="preserve"> </w:t>
      </w:r>
    </w:p>
    <w:p w14:paraId="7913EA03" w14:textId="455273F2" w:rsidR="005338B8" w:rsidRDefault="005338B8" w:rsidP="005338B8">
      <w:pPr>
        <w:pStyle w:val="Listenabsatz"/>
        <w:widowControl w:val="0"/>
        <w:numPr>
          <w:ilvl w:val="0"/>
          <w:numId w:val="9"/>
        </w:numPr>
        <w:autoSpaceDE w:val="0"/>
        <w:autoSpaceDN w:val="0"/>
        <w:adjustRightInd w:val="0"/>
        <w:spacing w:after="0"/>
        <w:rPr>
          <w:sz w:val="20"/>
          <w:szCs w:val="20"/>
        </w:rPr>
      </w:pPr>
      <w:r>
        <w:rPr>
          <w:sz w:val="20"/>
          <w:szCs w:val="20"/>
        </w:rPr>
        <w:t>Sch werden künftig alle personalisierte Karten erhalten, welche das Kopieren auf einem öffentlichen Kopiergerät ermöglichen. Auch LPs erhalten Karten, mit welchen sie Kopieraufträge auslösen können.</w:t>
      </w:r>
    </w:p>
    <w:p w14:paraId="18C185EF" w14:textId="3FB181AD" w:rsidR="005338B8" w:rsidRDefault="005338B8" w:rsidP="005338B8">
      <w:pPr>
        <w:pStyle w:val="Listenabsatz"/>
        <w:widowControl w:val="0"/>
        <w:autoSpaceDE w:val="0"/>
        <w:autoSpaceDN w:val="0"/>
        <w:adjustRightInd w:val="0"/>
        <w:spacing w:after="0"/>
        <w:ind w:left="0"/>
        <w:rPr>
          <w:sz w:val="20"/>
          <w:szCs w:val="20"/>
        </w:rPr>
      </w:pPr>
      <w:r w:rsidRPr="005338B8">
        <w:rPr>
          <w:sz w:val="20"/>
          <w:szCs w:val="20"/>
        </w:rPr>
        <w:sym w:font="Wingdings" w:char="F0E0"/>
      </w:r>
      <w:r>
        <w:rPr>
          <w:sz w:val="20"/>
          <w:szCs w:val="20"/>
        </w:rPr>
        <w:t xml:space="preserve"> Interessierte für die pädagogische Umsetzung der Migration melden sich bei SL oder den Informatikverantwortlichen (Arbeitsumfang 2018/ 2019 rund 3-4 Sitzungen)</w:t>
      </w:r>
    </w:p>
    <w:p w14:paraId="17C897C7" w14:textId="2BBDCC94" w:rsidR="005338B8" w:rsidRDefault="005338B8" w:rsidP="005338B8">
      <w:pPr>
        <w:pStyle w:val="Listenabsatz"/>
        <w:widowControl w:val="0"/>
        <w:autoSpaceDE w:val="0"/>
        <w:autoSpaceDN w:val="0"/>
        <w:adjustRightInd w:val="0"/>
        <w:spacing w:after="0"/>
        <w:ind w:left="0"/>
        <w:rPr>
          <w:sz w:val="20"/>
          <w:szCs w:val="20"/>
        </w:rPr>
      </w:pPr>
      <w:r w:rsidRPr="005338B8">
        <w:rPr>
          <w:sz w:val="20"/>
          <w:szCs w:val="20"/>
        </w:rPr>
        <w:sym w:font="Wingdings" w:char="F0E0"/>
      </w:r>
      <w:r>
        <w:rPr>
          <w:sz w:val="20"/>
          <w:szCs w:val="20"/>
        </w:rPr>
        <w:t xml:space="preserve"> SchülerInnen-Account werden in den Sommerferien ein letztes Mal zurückgesetzt, Sch daran erinnern, dass sie eine Datensicherung vornehmen!</w:t>
      </w:r>
    </w:p>
    <w:p w14:paraId="74BA0A2A" w14:textId="2024EA17" w:rsidR="005338B8" w:rsidRPr="002649C4" w:rsidRDefault="005338B8" w:rsidP="005338B8">
      <w:pPr>
        <w:pStyle w:val="Listenabsatz"/>
        <w:widowControl w:val="0"/>
        <w:autoSpaceDE w:val="0"/>
        <w:autoSpaceDN w:val="0"/>
        <w:adjustRightInd w:val="0"/>
        <w:spacing w:after="0"/>
        <w:ind w:left="0"/>
        <w:rPr>
          <w:sz w:val="20"/>
          <w:szCs w:val="20"/>
        </w:rPr>
      </w:pPr>
    </w:p>
    <w:p w14:paraId="25B64918" w14:textId="791354AB" w:rsidR="00BB6456" w:rsidRDefault="005338B8" w:rsidP="001259EF">
      <w:pPr>
        <w:widowControl w:val="0"/>
        <w:autoSpaceDE w:val="0"/>
        <w:autoSpaceDN w:val="0"/>
        <w:adjustRightInd w:val="0"/>
        <w:spacing w:after="0"/>
        <w:rPr>
          <w:b/>
          <w:sz w:val="20"/>
          <w:szCs w:val="20"/>
        </w:rPr>
      </w:pPr>
      <w:r>
        <w:rPr>
          <w:b/>
          <w:sz w:val="20"/>
          <w:szCs w:val="20"/>
        </w:rPr>
        <w:t>Diverses</w:t>
      </w:r>
    </w:p>
    <w:p w14:paraId="179CF416" w14:textId="03DBF9B1" w:rsidR="001259EF" w:rsidRDefault="005338B8" w:rsidP="001259EF">
      <w:pPr>
        <w:pStyle w:val="Listenabsatz"/>
        <w:widowControl w:val="0"/>
        <w:numPr>
          <w:ilvl w:val="0"/>
          <w:numId w:val="9"/>
        </w:numPr>
        <w:autoSpaceDE w:val="0"/>
        <w:autoSpaceDN w:val="0"/>
        <w:adjustRightInd w:val="0"/>
        <w:spacing w:after="0"/>
        <w:rPr>
          <w:sz w:val="20"/>
          <w:szCs w:val="20"/>
        </w:rPr>
      </w:pPr>
      <w:r>
        <w:rPr>
          <w:sz w:val="20"/>
          <w:szCs w:val="20"/>
        </w:rPr>
        <w:t>Das neue Lagerformular ist demnächst online.</w:t>
      </w:r>
    </w:p>
    <w:p w14:paraId="2906ACFB" w14:textId="5D400D09" w:rsidR="005338B8" w:rsidRDefault="005338B8" w:rsidP="001259EF">
      <w:pPr>
        <w:pStyle w:val="Listenabsatz"/>
        <w:widowControl w:val="0"/>
        <w:numPr>
          <w:ilvl w:val="0"/>
          <w:numId w:val="9"/>
        </w:numPr>
        <w:autoSpaceDE w:val="0"/>
        <w:autoSpaceDN w:val="0"/>
        <w:adjustRightInd w:val="0"/>
        <w:spacing w:after="0"/>
        <w:rPr>
          <w:sz w:val="20"/>
          <w:szCs w:val="20"/>
        </w:rPr>
      </w:pPr>
      <w:r>
        <w:rPr>
          <w:sz w:val="20"/>
          <w:szCs w:val="20"/>
        </w:rPr>
        <w:t>Abschlussklassen werden am kommenden Donnerstag ab 17:30 an der Schule erwartet.</w:t>
      </w:r>
    </w:p>
    <w:p w14:paraId="7D40F893" w14:textId="6DB6E95E" w:rsidR="005338B8" w:rsidRPr="001259EF" w:rsidRDefault="005338B8" w:rsidP="001259EF">
      <w:pPr>
        <w:pStyle w:val="Listenabsatz"/>
        <w:widowControl w:val="0"/>
        <w:numPr>
          <w:ilvl w:val="0"/>
          <w:numId w:val="9"/>
        </w:numPr>
        <w:autoSpaceDE w:val="0"/>
        <w:autoSpaceDN w:val="0"/>
        <w:adjustRightInd w:val="0"/>
        <w:spacing w:after="0"/>
        <w:rPr>
          <w:sz w:val="20"/>
          <w:szCs w:val="20"/>
        </w:rPr>
      </w:pPr>
      <w:r>
        <w:rPr>
          <w:sz w:val="20"/>
          <w:szCs w:val="20"/>
        </w:rPr>
        <w:t>Die Abstimmungsunterlagen der LVB-Urabstimmung sollten heute bei allen eingetroffen sein. Mitglieder, die nichts erhalten haben, melden sich bitte direkt beim LVB. Fragen zur Urabstimmung und einem allfälligen Streik werden via info@lvb.ch oder direkt auf der Homepage des LVB beantwortet. Auch Nicht-Mitglieder finden dort Antworten auf ihre Fragen.</w:t>
      </w:r>
    </w:p>
    <w:p w14:paraId="7B226B0E" w14:textId="77777777" w:rsidR="001259EF" w:rsidRPr="00BB6456" w:rsidRDefault="001259EF" w:rsidP="001259EF">
      <w:pPr>
        <w:widowControl w:val="0"/>
        <w:autoSpaceDE w:val="0"/>
        <w:autoSpaceDN w:val="0"/>
        <w:adjustRightInd w:val="0"/>
        <w:spacing w:after="0"/>
        <w:rPr>
          <w:b/>
          <w:sz w:val="20"/>
          <w:szCs w:val="20"/>
        </w:rPr>
      </w:pPr>
    </w:p>
    <w:p w14:paraId="20FE50DA" w14:textId="22285801" w:rsidR="00B97DE0" w:rsidRDefault="005338B8" w:rsidP="00B97DE0">
      <w:pPr>
        <w:widowControl w:val="0"/>
        <w:autoSpaceDE w:val="0"/>
        <w:autoSpaceDN w:val="0"/>
        <w:adjustRightInd w:val="0"/>
        <w:spacing w:after="0"/>
        <w:rPr>
          <w:b/>
          <w:sz w:val="20"/>
          <w:szCs w:val="20"/>
        </w:rPr>
      </w:pPr>
      <w:r>
        <w:rPr>
          <w:b/>
          <w:sz w:val="20"/>
          <w:szCs w:val="20"/>
        </w:rPr>
        <w:t>Worte aus dem Schulrat</w:t>
      </w:r>
    </w:p>
    <w:p w14:paraId="577084B3" w14:textId="5E4D444F" w:rsidR="00B97DE0" w:rsidRPr="001259EF" w:rsidRDefault="005338B8" w:rsidP="00B97DE0">
      <w:pPr>
        <w:pStyle w:val="Listenabsatz"/>
        <w:widowControl w:val="0"/>
        <w:numPr>
          <w:ilvl w:val="0"/>
          <w:numId w:val="9"/>
        </w:numPr>
        <w:autoSpaceDE w:val="0"/>
        <w:autoSpaceDN w:val="0"/>
        <w:adjustRightInd w:val="0"/>
        <w:spacing w:after="0"/>
        <w:rPr>
          <w:sz w:val="20"/>
          <w:szCs w:val="20"/>
        </w:rPr>
      </w:pPr>
      <w:r>
        <w:rPr>
          <w:sz w:val="20"/>
          <w:szCs w:val="20"/>
        </w:rPr>
        <w:t>Beat berichtet von der Arbeit des Schulrates. Er dank sich für die gute Zusammenarbeit und für den Einsatz des Lehrkörpers.</w:t>
      </w:r>
    </w:p>
    <w:p w14:paraId="2D18B1F0" w14:textId="652F09AB" w:rsidR="009E6B2A" w:rsidRPr="00BB6456" w:rsidRDefault="009E6B2A" w:rsidP="001259EF">
      <w:pPr>
        <w:widowControl w:val="0"/>
        <w:autoSpaceDE w:val="0"/>
        <w:autoSpaceDN w:val="0"/>
        <w:adjustRightInd w:val="0"/>
        <w:spacing w:after="0"/>
        <w:rPr>
          <w:b/>
          <w:sz w:val="20"/>
          <w:szCs w:val="20"/>
        </w:rPr>
      </w:pPr>
    </w:p>
    <w:p w14:paraId="2B809CEC" w14:textId="77777777" w:rsidR="00026580" w:rsidRDefault="00026580" w:rsidP="001259EF">
      <w:pPr>
        <w:spacing w:after="0"/>
        <w:rPr>
          <w:sz w:val="20"/>
          <w:szCs w:val="20"/>
          <w:lang w:val="de-DE"/>
        </w:rPr>
      </w:pPr>
    </w:p>
    <w:p w14:paraId="434C8FBF" w14:textId="77777777" w:rsidR="00026580" w:rsidRDefault="00026580" w:rsidP="001259EF">
      <w:pPr>
        <w:spacing w:after="0"/>
        <w:rPr>
          <w:sz w:val="20"/>
          <w:szCs w:val="20"/>
          <w:lang w:val="de-DE"/>
        </w:rPr>
      </w:pPr>
    </w:p>
    <w:p w14:paraId="6B337BCF" w14:textId="4CB63D44" w:rsidR="00026580" w:rsidRDefault="00026580" w:rsidP="001259EF">
      <w:pPr>
        <w:spacing w:after="0"/>
        <w:rPr>
          <w:sz w:val="20"/>
          <w:szCs w:val="20"/>
          <w:lang w:val="de-DE"/>
        </w:rPr>
      </w:pPr>
      <w:r>
        <w:rPr>
          <w:sz w:val="20"/>
          <w:szCs w:val="20"/>
          <w:lang w:val="de-DE"/>
        </w:rPr>
        <w:t xml:space="preserve">Muttenz, </w:t>
      </w:r>
      <w:r w:rsidR="005338B8">
        <w:rPr>
          <w:sz w:val="20"/>
          <w:szCs w:val="20"/>
          <w:lang w:val="de-DE"/>
        </w:rPr>
        <w:t>21.6</w:t>
      </w:r>
      <w:r w:rsidR="00605A87">
        <w:rPr>
          <w:sz w:val="20"/>
          <w:szCs w:val="20"/>
          <w:lang w:val="de-DE"/>
        </w:rPr>
        <w:t>.18</w:t>
      </w:r>
    </w:p>
    <w:p w14:paraId="48945C8E" w14:textId="31C2C0E6" w:rsidR="00560292" w:rsidRPr="00026580" w:rsidRDefault="00560292" w:rsidP="001259EF">
      <w:pPr>
        <w:spacing w:after="0"/>
        <w:rPr>
          <w:sz w:val="20"/>
          <w:szCs w:val="20"/>
          <w:lang w:val="de-DE"/>
        </w:rPr>
      </w:pPr>
      <w:r>
        <w:rPr>
          <w:sz w:val="20"/>
          <w:szCs w:val="20"/>
          <w:lang w:val="de-DE"/>
        </w:rPr>
        <w:t>Sascha Thommen</w:t>
      </w:r>
    </w:p>
    <w:p w14:paraId="01222316" w14:textId="6BF3D1AF" w:rsidR="00E513CB" w:rsidRDefault="00E513CB" w:rsidP="001259EF">
      <w:pPr>
        <w:spacing w:after="0"/>
        <w:rPr>
          <w:sz w:val="20"/>
          <w:szCs w:val="20"/>
        </w:rPr>
      </w:pPr>
    </w:p>
    <w:sectPr w:rsidR="00E513CB" w:rsidSect="002F2C68">
      <w:type w:val="continuous"/>
      <w:pgSz w:w="11900" w:h="16840"/>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F68"/>
    <w:multiLevelType w:val="hybridMultilevel"/>
    <w:tmpl w:val="E0049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47172C"/>
    <w:multiLevelType w:val="hybridMultilevel"/>
    <w:tmpl w:val="2A6858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D92AC4"/>
    <w:multiLevelType w:val="hybridMultilevel"/>
    <w:tmpl w:val="BEDEE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DE14A9"/>
    <w:multiLevelType w:val="hybridMultilevel"/>
    <w:tmpl w:val="A698B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0664BF"/>
    <w:multiLevelType w:val="hybridMultilevel"/>
    <w:tmpl w:val="1228E9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60358D"/>
    <w:multiLevelType w:val="multilevel"/>
    <w:tmpl w:val="0BFC3128"/>
    <w:lvl w:ilvl="0">
      <w:start w:val="1"/>
      <w:numFmt w:val="decimal"/>
      <w:pStyle w:val="Traktandum"/>
      <w:lvlText w:val="%1."/>
      <w:lvlJc w:val="left"/>
      <w:pPr>
        <w:ind w:left="360" w:hanging="360"/>
      </w:pPr>
      <w:rPr>
        <w:rFonts w:hint="default"/>
      </w:rPr>
    </w:lvl>
    <w:lvl w:ilvl="1">
      <w:start w:val="1"/>
      <w:numFmt w:val="lowerLetter"/>
      <w:pStyle w:val="TraktandumStufe2"/>
      <w:lvlText w:val="%2)"/>
      <w:lvlJc w:val="left"/>
      <w:pPr>
        <w:ind w:left="720" w:hanging="360"/>
      </w:pPr>
      <w:rPr>
        <w:rFonts w:hint="default"/>
      </w:rPr>
    </w:lvl>
    <w:lvl w:ilvl="2">
      <w:start w:val="1"/>
      <w:numFmt w:val="bullet"/>
      <w:pStyle w:val="TraktandumStufe3"/>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5EAD"/>
    <w:multiLevelType w:val="hybridMultilevel"/>
    <w:tmpl w:val="9E8292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39869E7"/>
    <w:multiLevelType w:val="hybridMultilevel"/>
    <w:tmpl w:val="6B86811E"/>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75226A26"/>
    <w:multiLevelType w:val="hybridMultilevel"/>
    <w:tmpl w:val="F80ED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2B"/>
    <w:rsid w:val="00000239"/>
    <w:rsid w:val="00001327"/>
    <w:rsid w:val="00003296"/>
    <w:rsid w:val="000065E8"/>
    <w:rsid w:val="00026580"/>
    <w:rsid w:val="0003077E"/>
    <w:rsid w:val="00047966"/>
    <w:rsid w:val="00056F9B"/>
    <w:rsid w:val="000629C9"/>
    <w:rsid w:val="00080CEE"/>
    <w:rsid w:val="0008252D"/>
    <w:rsid w:val="000850C3"/>
    <w:rsid w:val="000A251D"/>
    <w:rsid w:val="000A5930"/>
    <w:rsid w:val="000C445A"/>
    <w:rsid w:val="000C55C0"/>
    <w:rsid w:val="000C66D2"/>
    <w:rsid w:val="000D3548"/>
    <w:rsid w:val="000E04D1"/>
    <w:rsid w:val="000E292B"/>
    <w:rsid w:val="00116ED9"/>
    <w:rsid w:val="001259EF"/>
    <w:rsid w:val="001552D5"/>
    <w:rsid w:val="00164AA5"/>
    <w:rsid w:val="00166103"/>
    <w:rsid w:val="00171AE5"/>
    <w:rsid w:val="0017605E"/>
    <w:rsid w:val="001827A2"/>
    <w:rsid w:val="001904A7"/>
    <w:rsid w:val="0019068E"/>
    <w:rsid w:val="001A2A21"/>
    <w:rsid w:val="001A63DA"/>
    <w:rsid w:val="001B4855"/>
    <w:rsid w:val="001D3151"/>
    <w:rsid w:val="001D714D"/>
    <w:rsid w:val="001D79AF"/>
    <w:rsid w:val="00203312"/>
    <w:rsid w:val="00224E16"/>
    <w:rsid w:val="00227F2F"/>
    <w:rsid w:val="0023201E"/>
    <w:rsid w:val="002324B0"/>
    <w:rsid w:val="002516CC"/>
    <w:rsid w:val="002649C4"/>
    <w:rsid w:val="00267342"/>
    <w:rsid w:val="00297B01"/>
    <w:rsid w:val="002B6747"/>
    <w:rsid w:val="002C0453"/>
    <w:rsid w:val="002D43A0"/>
    <w:rsid w:val="002F2C68"/>
    <w:rsid w:val="002F2CF0"/>
    <w:rsid w:val="00303A58"/>
    <w:rsid w:val="0030775F"/>
    <w:rsid w:val="00325199"/>
    <w:rsid w:val="00326384"/>
    <w:rsid w:val="00332807"/>
    <w:rsid w:val="00344A5E"/>
    <w:rsid w:val="00371137"/>
    <w:rsid w:val="0037739D"/>
    <w:rsid w:val="00382477"/>
    <w:rsid w:val="00393CA8"/>
    <w:rsid w:val="003A574E"/>
    <w:rsid w:val="003B025D"/>
    <w:rsid w:val="003B550E"/>
    <w:rsid w:val="003C5558"/>
    <w:rsid w:val="003C579B"/>
    <w:rsid w:val="003D7BD6"/>
    <w:rsid w:val="003F12A6"/>
    <w:rsid w:val="0040513A"/>
    <w:rsid w:val="00405607"/>
    <w:rsid w:val="00426009"/>
    <w:rsid w:val="00427219"/>
    <w:rsid w:val="00436E2B"/>
    <w:rsid w:val="0045259D"/>
    <w:rsid w:val="00462087"/>
    <w:rsid w:val="004835C4"/>
    <w:rsid w:val="00491E37"/>
    <w:rsid w:val="00495418"/>
    <w:rsid w:val="004A30E6"/>
    <w:rsid w:val="004B3D0D"/>
    <w:rsid w:val="004C164F"/>
    <w:rsid w:val="004C2E10"/>
    <w:rsid w:val="004C3EDE"/>
    <w:rsid w:val="004C649D"/>
    <w:rsid w:val="004D5EF8"/>
    <w:rsid w:val="004E2D4B"/>
    <w:rsid w:val="004E2EB1"/>
    <w:rsid w:val="004F17EB"/>
    <w:rsid w:val="00517299"/>
    <w:rsid w:val="00524692"/>
    <w:rsid w:val="005250FB"/>
    <w:rsid w:val="00526439"/>
    <w:rsid w:val="00527796"/>
    <w:rsid w:val="00530000"/>
    <w:rsid w:val="005338B8"/>
    <w:rsid w:val="00536338"/>
    <w:rsid w:val="005471B4"/>
    <w:rsid w:val="00553CA1"/>
    <w:rsid w:val="00556239"/>
    <w:rsid w:val="00560292"/>
    <w:rsid w:val="005619A4"/>
    <w:rsid w:val="00563B06"/>
    <w:rsid w:val="00567866"/>
    <w:rsid w:val="00573FC9"/>
    <w:rsid w:val="00576A08"/>
    <w:rsid w:val="00586FAD"/>
    <w:rsid w:val="005A3069"/>
    <w:rsid w:val="005A505F"/>
    <w:rsid w:val="005B3D94"/>
    <w:rsid w:val="005C7B0F"/>
    <w:rsid w:val="005D22E8"/>
    <w:rsid w:val="005D4566"/>
    <w:rsid w:val="005D6A55"/>
    <w:rsid w:val="005D6B5D"/>
    <w:rsid w:val="005E038E"/>
    <w:rsid w:val="005F301F"/>
    <w:rsid w:val="00605A87"/>
    <w:rsid w:val="00615D96"/>
    <w:rsid w:val="00617137"/>
    <w:rsid w:val="00620417"/>
    <w:rsid w:val="00623098"/>
    <w:rsid w:val="006236BC"/>
    <w:rsid w:val="00633A1D"/>
    <w:rsid w:val="00635FAB"/>
    <w:rsid w:val="00643F82"/>
    <w:rsid w:val="00651F82"/>
    <w:rsid w:val="00652F42"/>
    <w:rsid w:val="006573E6"/>
    <w:rsid w:val="006602D2"/>
    <w:rsid w:val="00673E30"/>
    <w:rsid w:val="00676EE5"/>
    <w:rsid w:val="0069106B"/>
    <w:rsid w:val="00696606"/>
    <w:rsid w:val="00697053"/>
    <w:rsid w:val="006B20FD"/>
    <w:rsid w:val="006B7E39"/>
    <w:rsid w:val="006C44FA"/>
    <w:rsid w:val="006D18F9"/>
    <w:rsid w:val="006D3AC9"/>
    <w:rsid w:val="006D784F"/>
    <w:rsid w:val="006E2E70"/>
    <w:rsid w:val="006E58B5"/>
    <w:rsid w:val="00700020"/>
    <w:rsid w:val="0070309C"/>
    <w:rsid w:val="00712F44"/>
    <w:rsid w:val="00720FF1"/>
    <w:rsid w:val="007230B8"/>
    <w:rsid w:val="00740721"/>
    <w:rsid w:val="00750DAA"/>
    <w:rsid w:val="007618A2"/>
    <w:rsid w:val="00761E8B"/>
    <w:rsid w:val="007640B1"/>
    <w:rsid w:val="00767FF6"/>
    <w:rsid w:val="0077113A"/>
    <w:rsid w:val="007721DA"/>
    <w:rsid w:val="007768AD"/>
    <w:rsid w:val="007817C5"/>
    <w:rsid w:val="00782993"/>
    <w:rsid w:val="007851F5"/>
    <w:rsid w:val="00785865"/>
    <w:rsid w:val="0078621F"/>
    <w:rsid w:val="007A1F3E"/>
    <w:rsid w:val="007B2B3C"/>
    <w:rsid w:val="007C2E7C"/>
    <w:rsid w:val="007C35F8"/>
    <w:rsid w:val="007C43CF"/>
    <w:rsid w:val="007D016F"/>
    <w:rsid w:val="007D6149"/>
    <w:rsid w:val="007F6F23"/>
    <w:rsid w:val="00804717"/>
    <w:rsid w:val="00812EE4"/>
    <w:rsid w:val="00821D39"/>
    <w:rsid w:val="008273F6"/>
    <w:rsid w:val="00851D2F"/>
    <w:rsid w:val="008550CD"/>
    <w:rsid w:val="00863CC9"/>
    <w:rsid w:val="00867787"/>
    <w:rsid w:val="0087726B"/>
    <w:rsid w:val="00882C16"/>
    <w:rsid w:val="00890811"/>
    <w:rsid w:val="00896AD5"/>
    <w:rsid w:val="008B46CA"/>
    <w:rsid w:val="008D1649"/>
    <w:rsid w:val="008F0EAE"/>
    <w:rsid w:val="008F0FC3"/>
    <w:rsid w:val="008F365A"/>
    <w:rsid w:val="0091085F"/>
    <w:rsid w:val="00912B96"/>
    <w:rsid w:val="0093140C"/>
    <w:rsid w:val="00946DEB"/>
    <w:rsid w:val="00963E40"/>
    <w:rsid w:val="00974CB6"/>
    <w:rsid w:val="00985439"/>
    <w:rsid w:val="00994C0F"/>
    <w:rsid w:val="0099715A"/>
    <w:rsid w:val="009B22EF"/>
    <w:rsid w:val="009B260B"/>
    <w:rsid w:val="009B32F4"/>
    <w:rsid w:val="009D24C8"/>
    <w:rsid w:val="009E6B2A"/>
    <w:rsid w:val="00A036A5"/>
    <w:rsid w:val="00A05164"/>
    <w:rsid w:val="00A10CE8"/>
    <w:rsid w:val="00A13A48"/>
    <w:rsid w:val="00A143A7"/>
    <w:rsid w:val="00A16674"/>
    <w:rsid w:val="00A1753D"/>
    <w:rsid w:val="00A17840"/>
    <w:rsid w:val="00A26041"/>
    <w:rsid w:val="00A30641"/>
    <w:rsid w:val="00A3578E"/>
    <w:rsid w:val="00A4077B"/>
    <w:rsid w:val="00A549C3"/>
    <w:rsid w:val="00A604EB"/>
    <w:rsid w:val="00A614DF"/>
    <w:rsid w:val="00A82E02"/>
    <w:rsid w:val="00A94D8D"/>
    <w:rsid w:val="00A96E70"/>
    <w:rsid w:val="00A97017"/>
    <w:rsid w:val="00AA0910"/>
    <w:rsid w:val="00AA439C"/>
    <w:rsid w:val="00AA47E9"/>
    <w:rsid w:val="00AB11AA"/>
    <w:rsid w:val="00AC1A5A"/>
    <w:rsid w:val="00AC510F"/>
    <w:rsid w:val="00AD05C2"/>
    <w:rsid w:val="00AD5B9F"/>
    <w:rsid w:val="00AE6FB3"/>
    <w:rsid w:val="00AF2E8D"/>
    <w:rsid w:val="00B036BA"/>
    <w:rsid w:val="00B30A46"/>
    <w:rsid w:val="00B315CD"/>
    <w:rsid w:val="00B6702D"/>
    <w:rsid w:val="00B73656"/>
    <w:rsid w:val="00B747E9"/>
    <w:rsid w:val="00B907BD"/>
    <w:rsid w:val="00B97DE0"/>
    <w:rsid w:val="00BA3A30"/>
    <w:rsid w:val="00BA5DBF"/>
    <w:rsid w:val="00BB0D5E"/>
    <w:rsid w:val="00BB6456"/>
    <w:rsid w:val="00BC78A4"/>
    <w:rsid w:val="00BF08CE"/>
    <w:rsid w:val="00C06D30"/>
    <w:rsid w:val="00C13CA3"/>
    <w:rsid w:val="00C241BA"/>
    <w:rsid w:val="00C25B14"/>
    <w:rsid w:val="00C360D5"/>
    <w:rsid w:val="00C40679"/>
    <w:rsid w:val="00C517D5"/>
    <w:rsid w:val="00C6115B"/>
    <w:rsid w:val="00C66560"/>
    <w:rsid w:val="00C739FE"/>
    <w:rsid w:val="00C76441"/>
    <w:rsid w:val="00C80CDE"/>
    <w:rsid w:val="00C828B9"/>
    <w:rsid w:val="00C84C01"/>
    <w:rsid w:val="00C94516"/>
    <w:rsid w:val="00CA348A"/>
    <w:rsid w:val="00CA431F"/>
    <w:rsid w:val="00CD44BC"/>
    <w:rsid w:val="00CD54D6"/>
    <w:rsid w:val="00CE5792"/>
    <w:rsid w:val="00CE7EB6"/>
    <w:rsid w:val="00CF6C10"/>
    <w:rsid w:val="00D05494"/>
    <w:rsid w:val="00D124A7"/>
    <w:rsid w:val="00D1685C"/>
    <w:rsid w:val="00D239F1"/>
    <w:rsid w:val="00D661BF"/>
    <w:rsid w:val="00D81023"/>
    <w:rsid w:val="00D90A5E"/>
    <w:rsid w:val="00D93923"/>
    <w:rsid w:val="00DA383A"/>
    <w:rsid w:val="00DD7333"/>
    <w:rsid w:val="00DE5AE2"/>
    <w:rsid w:val="00DF1A4B"/>
    <w:rsid w:val="00DF6874"/>
    <w:rsid w:val="00E01366"/>
    <w:rsid w:val="00E025AA"/>
    <w:rsid w:val="00E04611"/>
    <w:rsid w:val="00E147F8"/>
    <w:rsid w:val="00E20BF2"/>
    <w:rsid w:val="00E27417"/>
    <w:rsid w:val="00E3530A"/>
    <w:rsid w:val="00E37900"/>
    <w:rsid w:val="00E47ED5"/>
    <w:rsid w:val="00E513CB"/>
    <w:rsid w:val="00E53E5B"/>
    <w:rsid w:val="00E57119"/>
    <w:rsid w:val="00E5750D"/>
    <w:rsid w:val="00E62E08"/>
    <w:rsid w:val="00E63F86"/>
    <w:rsid w:val="00E6733F"/>
    <w:rsid w:val="00E778DB"/>
    <w:rsid w:val="00E84741"/>
    <w:rsid w:val="00E922AB"/>
    <w:rsid w:val="00EA274D"/>
    <w:rsid w:val="00EC0C59"/>
    <w:rsid w:val="00EC297B"/>
    <w:rsid w:val="00EC2D5E"/>
    <w:rsid w:val="00EC6E58"/>
    <w:rsid w:val="00ED27FF"/>
    <w:rsid w:val="00EE7EF7"/>
    <w:rsid w:val="00F06830"/>
    <w:rsid w:val="00F26A2C"/>
    <w:rsid w:val="00F310EF"/>
    <w:rsid w:val="00F347CE"/>
    <w:rsid w:val="00F3534B"/>
    <w:rsid w:val="00F42939"/>
    <w:rsid w:val="00F64838"/>
    <w:rsid w:val="00F679EA"/>
    <w:rsid w:val="00FD0D3E"/>
    <w:rsid w:val="00FE0246"/>
    <w:rsid w:val="00FE4712"/>
    <w:rsid w:val="00FF31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ACC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F1A4B"/>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F1A4B"/>
  </w:style>
  <w:style w:type="paragraph" w:styleId="Listenabsatz">
    <w:name w:val="List Paragraph"/>
    <w:basedOn w:val="Standard"/>
    <w:uiPriority w:val="34"/>
    <w:qFormat/>
    <w:rsid w:val="000E292B"/>
    <w:pPr>
      <w:ind w:left="720"/>
      <w:contextualSpacing/>
    </w:pPr>
  </w:style>
  <w:style w:type="paragraph" w:customStyle="1" w:styleId="TraktandumStufe2">
    <w:name w:val="TraktandumStufe2"/>
    <w:basedOn w:val="Traktandum"/>
    <w:qFormat/>
    <w:rsid w:val="00C6115B"/>
    <w:pPr>
      <w:numPr>
        <w:ilvl w:val="1"/>
      </w:numPr>
      <w:spacing w:before="60" w:after="60"/>
      <w:ind w:left="714" w:hanging="357"/>
    </w:pPr>
  </w:style>
  <w:style w:type="paragraph" w:customStyle="1" w:styleId="Traktandum">
    <w:name w:val="Traktandum"/>
    <w:basedOn w:val="Standard"/>
    <w:qFormat/>
    <w:rsid w:val="00C6115B"/>
    <w:pPr>
      <w:numPr>
        <w:numId w:val="4"/>
      </w:numPr>
      <w:spacing w:before="240" w:after="120"/>
    </w:pPr>
    <w:rPr>
      <w:rFonts w:ascii="Arial" w:eastAsia="Times New Roman" w:hAnsi="Arial" w:cs="Times New Roman"/>
      <w:b/>
      <w:szCs w:val="20"/>
      <w:lang w:val="de-DE" w:eastAsia="de-DE"/>
    </w:rPr>
  </w:style>
  <w:style w:type="paragraph" w:customStyle="1" w:styleId="TraktandumStufe3">
    <w:name w:val="TraktandumStufe3"/>
    <w:basedOn w:val="Standard"/>
    <w:rsid w:val="00C6115B"/>
    <w:pPr>
      <w:numPr>
        <w:ilvl w:val="2"/>
        <w:numId w:val="4"/>
      </w:numPr>
      <w:spacing w:after="0"/>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Thommen</dc:creator>
  <cp:keywords/>
  <dc:description/>
  <cp:lastModifiedBy>Microsoft Office-Benutzer</cp:lastModifiedBy>
  <cp:revision>49</cp:revision>
  <cp:lastPrinted>2016-04-15T04:54:00Z</cp:lastPrinted>
  <dcterms:created xsi:type="dcterms:W3CDTF">2016-12-01T16:04:00Z</dcterms:created>
  <dcterms:modified xsi:type="dcterms:W3CDTF">2018-06-22T08:58:00Z</dcterms:modified>
</cp:coreProperties>
</file>