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C86FC" w14:textId="2FDBA52F" w:rsidR="006E1D3A" w:rsidRPr="00A66DB6" w:rsidRDefault="00E804B2" w:rsidP="006E1D3A">
      <w:pPr>
        <w:rPr>
          <w:rFonts w:cstheme="minorHAnsi"/>
          <w:b/>
          <w:bCs/>
          <w:sz w:val="28"/>
          <w:szCs w:val="28"/>
          <w:u w:val="single"/>
        </w:rPr>
      </w:pPr>
      <w:r w:rsidRPr="00A66DB6">
        <w:rPr>
          <w:rFonts w:cstheme="minorHAns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185CD3D1" wp14:editId="46A5BACE">
            <wp:simplePos x="0" y="0"/>
            <wp:positionH relativeFrom="margin">
              <wp:posOffset>4830708</wp:posOffset>
            </wp:positionH>
            <wp:positionV relativeFrom="topMargin">
              <wp:posOffset>146098</wp:posOffset>
            </wp:positionV>
            <wp:extent cx="1612900" cy="539115"/>
            <wp:effectExtent l="0" t="0" r="635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57" t="4216" r="1825" b="83140"/>
                    <a:stretch/>
                  </pic:blipFill>
                  <pic:spPr bwMode="auto">
                    <a:xfrm>
                      <a:off x="0" y="0"/>
                      <a:ext cx="1612900" cy="53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D3A" w:rsidRPr="00A66DB6">
        <w:rPr>
          <w:rFonts w:cstheme="minorHAnsi"/>
          <w:b/>
          <w:bCs/>
          <w:sz w:val="28"/>
          <w:szCs w:val="28"/>
          <w:u w:val="single"/>
        </w:rPr>
        <w:t>Owner Details</w:t>
      </w:r>
    </w:p>
    <w:p w14:paraId="592A2D18" w14:textId="16F3D09E" w:rsidR="006E1D3A" w:rsidRPr="006E1D3A" w:rsidRDefault="006E1D3A" w:rsidP="006E1D3A">
      <w:pPr>
        <w:rPr>
          <w:rFonts w:cstheme="minorHAnsi"/>
          <w:sz w:val="24"/>
          <w:szCs w:val="24"/>
        </w:rPr>
      </w:pPr>
      <w:r w:rsidRPr="006E1D3A">
        <w:rPr>
          <w:rFonts w:cstheme="minorHAnsi"/>
          <w:sz w:val="24"/>
          <w:szCs w:val="24"/>
        </w:rPr>
        <w:t>Full Name:</w:t>
      </w:r>
    </w:p>
    <w:p w14:paraId="7B6C05D8" w14:textId="77777777" w:rsidR="006E1D3A" w:rsidRDefault="006E1D3A" w:rsidP="006E1D3A">
      <w:pPr>
        <w:rPr>
          <w:rFonts w:cstheme="minorHAnsi"/>
          <w:sz w:val="24"/>
          <w:szCs w:val="24"/>
        </w:rPr>
      </w:pPr>
      <w:r w:rsidRPr="006E1D3A">
        <w:rPr>
          <w:rFonts w:cstheme="minorHAnsi"/>
          <w:sz w:val="24"/>
          <w:szCs w:val="24"/>
        </w:rPr>
        <w:t>Contact Number:</w:t>
      </w:r>
    </w:p>
    <w:p w14:paraId="0E37FD15" w14:textId="5BE0DF07" w:rsidR="006E1D3A" w:rsidRPr="00A66DB6" w:rsidRDefault="006E1D3A" w:rsidP="006E1D3A">
      <w:pPr>
        <w:rPr>
          <w:rFonts w:cstheme="minorHAnsi"/>
          <w:b/>
          <w:bCs/>
          <w:sz w:val="28"/>
          <w:szCs w:val="28"/>
          <w:u w:val="single"/>
        </w:rPr>
      </w:pPr>
      <w:r w:rsidRPr="00A66DB6">
        <w:rPr>
          <w:rFonts w:cstheme="minorHAnsi"/>
          <w:b/>
          <w:bCs/>
          <w:sz w:val="28"/>
          <w:szCs w:val="28"/>
          <w:u w:val="single"/>
        </w:rPr>
        <w:t>Dog Details</w:t>
      </w:r>
    </w:p>
    <w:p w14:paraId="2296FE23" w14:textId="24ACB5CA" w:rsidR="006E1D3A" w:rsidRDefault="006E1D3A" w:rsidP="006E1D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Name:</w:t>
      </w:r>
    </w:p>
    <w:p w14:paraId="04EA9D73" w14:textId="3F706B96" w:rsidR="006E1D3A" w:rsidRDefault="006E1D3A" w:rsidP="006E1D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Breed: </w:t>
      </w:r>
    </w:p>
    <w:p w14:paraId="56DC3880" w14:textId="7056ECCD" w:rsidR="006E1D3A" w:rsidRDefault="006E1D3A" w:rsidP="006E1D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of Birth:</w:t>
      </w:r>
    </w:p>
    <w:p w14:paraId="51C76D7B" w14:textId="10C6CADF" w:rsidR="006E1D3A" w:rsidRDefault="006E1D3A" w:rsidP="006E1D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Health conditions (past &amp; present)</w:t>
      </w:r>
      <w:r w:rsidR="00613206">
        <w:rPr>
          <w:rFonts w:cstheme="minorHAnsi"/>
          <w:sz w:val="24"/>
          <w:szCs w:val="24"/>
        </w:rPr>
        <w:t>:</w:t>
      </w:r>
    </w:p>
    <w:p w14:paraId="2A5D4581" w14:textId="57402D45" w:rsidR="006E1D3A" w:rsidRDefault="006E1D3A" w:rsidP="006E1D3A">
      <w:pPr>
        <w:rPr>
          <w:rFonts w:cstheme="minorHAnsi"/>
          <w:sz w:val="24"/>
          <w:szCs w:val="24"/>
        </w:rPr>
      </w:pPr>
    </w:p>
    <w:p w14:paraId="5415A4E1" w14:textId="7D23CC66" w:rsidR="006E1D3A" w:rsidRDefault="006E1D3A" w:rsidP="006E1D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*Please Read &amp; Confirm you understand the following, before signing. </w:t>
      </w:r>
    </w:p>
    <w:p w14:paraId="3488BF68" w14:textId="0F48FE74" w:rsidR="006E1D3A" w:rsidRDefault="006E1D3A" w:rsidP="006E1D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allow </w:t>
      </w:r>
      <w:r w:rsidR="0094124D">
        <w:rPr>
          <w:rFonts w:cstheme="minorHAnsi"/>
          <w:sz w:val="24"/>
          <w:szCs w:val="24"/>
        </w:rPr>
        <w:t>the staff at Woof Love Dog Grooming</w:t>
      </w:r>
      <w:r>
        <w:rPr>
          <w:rFonts w:cstheme="minorHAnsi"/>
          <w:sz w:val="24"/>
          <w:szCs w:val="24"/>
        </w:rPr>
        <w:t xml:space="preserve"> to use the Cleany Teeth Ultrasound toothbrush on my dog. </w:t>
      </w:r>
      <w:r w:rsidR="00993189">
        <w:rPr>
          <w:rFonts w:cstheme="minorHAnsi"/>
          <w:sz w:val="24"/>
          <w:szCs w:val="24"/>
        </w:rPr>
        <w:t xml:space="preserve">I understand this has no manual movement or noise &amp; that </w:t>
      </w:r>
      <w:r w:rsidR="0094124D">
        <w:rPr>
          <w:rFonts w:cstheme="minorHAnsi"/>
          <w:sz w:val="24"/>
          <w:szCs w:val="24"/>
        </w:rPr>
        <w:t>the staff</w:t>
      </w:r>
      <w:r w:rsidR="00993189">
        <w:rPr>
          <w:rFonts w:cstheme="minorHAnsi"/>
          <w:sz w:val="24"/>
          <w:szCs w:val="24"/>
        </w:rPr>
        <w:t xml:space="preserve"> will provide before &amp; after photos of my dog’s dental health progress. </w:t>
      </w:r>
    </w:p>
    <w:p w14:paraId="5A788A43" w14:textId="597C5F0E" w:rsidR="00993189" w:rsidRDefault="00993189" w:rsidP="006E1D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understand the progress may vary depending on my dog’s current dental health, previous dental cleanings &amp; behaviour. </w:t>
      </w:r>
    </w:p>
    <w:p w14:paraId="5E531805" w14:textId="3E207CF3" w:rsidR="00993189" w:rsidRDefault="00993189" w:rsidP="006E1D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process being carried out will </w:t>
      </w:r>
      <w:r w:rsidR="004E4006">
        <w:rPr>
          <w:rFonts w:cstheme="minorHAnsi"/>
          <w:sz w:val="24"/>
          <w:szCs w:val="24"/>
        </w:rPr>
        <w:t xml:space="preserve">gradually </w:t>
      </w:r>
      <w:r>
        <w:rPr>
          <w:rFonts w:cstheme="minorHAnsi"/>
          <w:sz w:val="24"/>
          <w:szCs w:val="24"/>
        </w:rPr>
        <w:t xml:space="preserve">remove, bacteria, tartar, plaque &amp; stains from my dog’s teeth with the </w:t>
      </w:r>
      <w:r w:rsidR="0094124D">
        <w:rPr>
          <w:rFonts w:cstheme="minorHAnsi"/>
          <w:sz w:val="24"/>
          <w:szCs w:val="24"/>
        </w:rPr>
        <w:t xml:space="preserve">gentle </w:t>
      </w:r>
      <w:r>
        <w:rPr>
          <w:rFonts w:cstheme="minorHAnsi"/>
          <w:sz w:val="24"/>
          <w:szCs w:val="24"/>
        </w:rPr>
        <w:t xml:space="preserve">use of additional tools if required to aid this process. </w:t>
      </w:r>
    </w:p>
    <w:p w14:paraId="51F7C018" w14:textId="05988748" w:rsidR="00A4645E" w:rsidRDefault="00A4645E" w:rsidP="006E1D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understand some blood from the gum line may be apparent during &amp; for a short time after the session as the tartar </w:t>
      </w:r>
      <w:r w:rsidR="00613206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plaque are cleaned </w:t>
      </w:r>
      <w:r w:rsidR="00613206">
        <w:rPr>
          <w:rFonts w:cstheme="minorHAnsi"/>
          <w:sz w:val="24"/>
          <w:szCs w:val="24"/>
        </w:rPr>
        <w:t>having been</w:t>
      </w:r>
      <w:r>
        <w:rPr>
          <w:rFonts w:cstheme="minorHAnsi"/>
          <w:sz w:val="24"/>
          <w:szCs w:val="24"/>
        </w:rPr>
        <w:t xml:space="preserve"> lifted away from the tooth.</w:t>
      </w:r>
    </w:p>
    <w:p w14:paraId="715922A9" w14:textId="42604D8D" w:rsidR="00993189" w:rsidRDefault="00993189" w:rsidP="006E1D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allow &amp; understand the staff to stop the session if the following issues becoming apparent &amp; if advised I will seek veterinary care as soon as possible. </w:t>
      </w:r>
    </w:p>
    <w:p w14:paraId="038BEB13" w14:textId="552BAF08" w:rsidR="00993189" w:rsidRDefault="00993189" w:rsidP="0099318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Loose or damaged teeth are </w:t>
      </w:r>
      <w:r w:rsidR="00A4645E">
        <w:rPr>
          <w:rFonts w:cstheme="minorHAnsi"/>
          <w:sz w:val="24"/>
          <w:szCs w:val="24"/>
        </w:rPr>
        <w:t xml:space="preserve">found. </w:t>
      </w:r>
    </w:p>
    <w:p w14:paraId="099C03D4" w14:textId="06EE1E80" w:rsidR="00A4645E" w:rsidRDefault="00A4645E" w:rsidP="0099318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Abnormalities including but not limited to, tumours, ulcers, abscesses, oral warts, foreign bodies, or injuries. </w:t>
      </w:r>
    </w:p>
    <w:p w14:paraId="07E6ADFC" w14:textId="4F78B9AE" w:rsidR="00A4645E" w:rsidRDefault="00A4645E" w:rsidP="0099318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My </w:t>
      </w:r>
      <w:r w:rsidR="00613206">
        <w:rPr>
          <w:rFonts w:cstheme="minorHAnsi"/>
          <w:sz w:val="24"/>
          <w:szCs w:val="24"/>
        </w:rPr>
        <w:t>dog’s</w:t>
      </w:r>
      <w:r>
        <w:rPr>
          <w:rFonts w:cstheme="minorHAnsi"/>
          <w:sz w:val="24"/>
          <w:szCs w:val="24"/>
        </w:rPr>
        <w:t xml:space="preserve"> behaviour shows aggression or excessive stress.  </w:t>
      </w:r>
    </w:p>
    <w:p w14:paraId="7EF92D8B" w14:textId="77777777" w:rsidR="00613206" w:rsidRDefault="00613206" w:rsidP="00A4645E">
      <w:pPr>
        <w:rPr>
          <w:rFonts w:cstheme="minorHAnsi"/>
          <w:sz w:val="24"/>
          <w:szCs w:val="24"/>
        </w:rPr>
      </w:pPr>
    </w:p>
    <w:p w14:paraId="27E73A54" w14:textId="5F290004" w:rsidR="00A4645E" w:rsidRDefault="00A4645E" w:rsidP="00A464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………………………………………………………………………</w:t>
      </w:r>
      <w:r w:rsidR="007D5CE0">
        <w:rPr>
          <w:rFonts w:cstheme="minorHAnsi"/>
          <w:sz w:val="24"/>
          <w:szCs w:val="24"/>
        </w:rPr>
        <w:t>…...</w:t>
      </w:r>
      <w:r>
        <w:rPr>
          <w:rFonts w:cstheme="minorHAnsi"/>
          <w:sz w:val="24"/>
          <w:szCs w:val="24"/>
        </w:rPr>
        <w:t>……</w:t>
      </w:r>
      <w:r w:rsidR="007D5CE0">
        <w:rPr>
          <w:rFonts w:cstheme="minorHAnsi"/>
          <w:sz w:val="24"/>
          <w:szCs w:val="24"/>
        </w:rPr>
        <w:t>… (</w:t>
      </w:r>
      <w:r>
        <w:rPr>
          <w:rFonts w:cstheme="minorHAnsi"/>
          <w:sz w:val="24"/>
          <w:szCs w:val="24"/>
        </w:rPr>
        <w:t xml:space="preserve">Owners name here) Declare that; </w:t>
      </w:r>
    </w:p>
    <w:p w14:paraId="2865D315" w14:textId="06E5E2DB" w:rsidR="00A4645E" w:rsidRDefault="00A4645E" w:rsidP="00A464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understand this teeth cleaning service is not a substitute for veterinary medical care or diagnosis. And that the staff are by law not able to diagnose suspected conditions. </w:t>
      </w:r>
    </w:p>
    <w:p w14:paraId="3C3CA541" w14:textId="06126E19" w:rsidR="00A4645E" w:rsidRDefault="00A4645E" w:rsidP="00A464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agree to pay the full amount of the session due, if my </w:t>
      </w:r>
      <w:r w:rsidR="00613206">
        <w:rPr>
          <w:rFonts w:cstheme="minorHAnsi"/>
          <w:sz w:val="24"/>
          <w:szCs w:val="24"/>
        </w:rPr>
        <w:t>dog’s</w:t>
      </w:r>
      <w:r>
        <w:rPr>
          <w:rFonts w:cstheme="minorHAnsi"/>
          <w:sz w:val="24"/>
          <w:szCs w:val="24"/>
        </w:rPr>
        <w:t xml:space="preserve"> session is stopped due to the reasons stated above. </w:t>
      </w:r>
    </w:p>
    <w:p w14:paraId="78A7CBC9" w14:textId="293AF04F" w:rsidR="00613206" w:rsidRDefault="00613206" w:rsidP="00A464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am NOT aware of any medical reasons this session should not be carried out.</w:t>
      </w:r>
    </w:p>
    <w:p w14:paraId="2E388CDF" w14:textId="5B11D33B" w:rsidR="00613206" w:rsidRPr="00613206" w:rsidRDefault="00613206" w:rsidP="00A4645E">
      <w:pPr>
        <w:rPr>
          <w:rFonts w:cstheme="minorHAnsi"/>
          <w:sz w:val="24"/>
          <w:szCs w:val="24"/>
        </w:rPr>
      </w:pPr>
      <w:r w:rsidRPr="00613206">
        <w:rPr>
          <w:rFonts w:cstheme="minorHAnsi"/>
          <w:sz w:val="24"/>
          <w:szCs w:val="24"/>
        </w:rPr>
        <w:t>*I as the legal owner of this dog, understand &amp; consent to all stated above.</w:t>
      </w:r>
    </w:p>
    <w:sectPr w:rsidR="00613206" w:rsidRPr="0061320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A01BC" w14:textId="77777777" w:rsidR="00D036C1" w:rsidRDefault="00D036C1" w:rsidP="00613206">
      <w:pPr>
        <w:spacing w:after="0" w:line="240" w:lineRule="auto"/>
      </w:pPr>
      <w:r>
        <w:separator/>
      </w:r>
    </w:p>
  </w:endnote>
  <w:endnote w:type="continuationSeparator" w:id="0">
    <w:p w14:paraId="6414C53F" w14:textId="77777777" w:rsidR="00D036C1" w:rsidRDefault="00D036C1" w:rsidP="0061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E4A88" w14:textId="0FB56DF8" w:rsidR="00613206" w:rsidRPr="00613206" w:rsidRDefault="00613206">
    <w:pPr>
      <w:pStyle w:val="Footer"/>
    </w:pPr>
    <w:r w:rsidRPr="00613206">
      <w:t>SIGN HERE: ………………………………………………………………………               DATE: …………………………………….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921C0" w14:textId="77777777" w:rsidR="00D036C1" w:rsidRDefault="00D036C1" w:rsidP="00613206">
      <w:pPr>
        <w:spacing w:after="0" w:line="240" w:lineRule="auto"/>
      </w:pPr>
      <w:r>
        <w:separator/>
      </w:r>
    </w:p>
  </w:footnote>
  <w:footnote w:type="continuationSeparator" w:id="0">
    <w:p w14:paraId="17989F0C" w14:textId="77777777" w:rsidR="00D036C1" w:rsidRDefault="00D036C1" w:rsidP="00613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F9140" w14:textId="164DB8F4" w:rsidR="00613206" w:rsidRPr="00E804B2" w:rsidRDefault="00613206" w:rsidP="00613206">
    <w:pPr>
      <w:pStyle w:val="Header"/>
      <w:jc w:val="center"/>
      <w:rPr>
        <w:rFonts w:ascii="Arial Nova Cond" w:hAnsi="Arial Nova Cond"/>
        <w:sz w:val="40"/>
        <w:szCs w:val="40"/>
      </w:rPr>
    </w:pPr>
    <w:r w:rsidRPr="00E804B2">
      <w:rPr>
        <w:rFonts w:ascii="Arial Nova Cond" w:hAnsi="Arial Nova Cond"/>
        <w:sz w:val="40"/>
        <w:szCs w:val="40"/>
      </w:rPr>
      <w:t>Teeth Cleaning Disclaimer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F4363"/>
    <w:multiLevelType w:val="hybridMultilevel"/>
    <w:tmpl w:val="E030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3A"/>
    <w:rsid w:val="000D3610"/>
    <w:rsid w:val="00120B17"/>
    <w:rsid w:val="00254229"/>
    <w:rsid w:val="004E4006"/>
    <w:rsid w:val="00613206"/>
    <w:rsid w:val="006E1D3A"/>
    <w:rsid w:val="007D5CE0"/>
    <w:rsid w:val="009016D6"/>
    <w:rsid w:val="0094124D"/>
    <w:rsid w:val="00993189"/>
    <w:rsid w:val="00A4645E"/>
    <w:rsid w:val="00A66DB6"/>
    <w:rsid w:val="00B650E8"/>
    <w:rsid w:val="00D036C1"/>
    <w:rsid w:val="00E8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196B"/>
  <w15:chartTrackingRefBased/>
  <w15:docId w15:val="{28444753-048F-452F-B008-293E1E75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1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206"/>
  </w:style>
  <w:style w:type="paragraph" w:styleId="Footer">
    <w:name w:val="footer"/>
    <w:basedOn w:val="Normal"/>
    <w:link w:val="FooterChar"/>
    <w:uiPriority w:val="99"/>
    <w:unhideWhenUsed/>
    <w:rsid w:val="00613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Murray</dc:creator>
  <cp:keywords/>
  <dc:description/>
  <cp:lastModifiedBy>Joanna Rouse</cp:lastModifiedBy>
  <cp:revision>8</cp:revision>
  <cp:lastPrinted>2021-05-06T20:56:00Z</cp:lastPrinted>
  <dcterms:created xsi:type="dcterms:W3CDTF">2021-03-08T22:17:00Z</dcterms:created>
  <dcterms:modified xsi:type="dcterms:W3CDTF">2021-05-06T20:58:00Z</dcterms:modified>
</cp:coreProperties>
</file>