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F472" w14:textId="79FFB7D4" w:rsidR="006B7D82" w:rsidRDefault="00E672FA" w:rsidP="00CC7F50">
      <w:pPr>
        <w:shd w:val="clear" w:color="auto" w:fill="F8F8F8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1D1C1D"/>
          <w:sz w:val="48"/>
          <w:szCs w:val="48"/>
          <w:lang w:eastAsia="en-GB"/>
        </w:rPr>
      </w:pPr>
      <w:r>
        <w:rPr>
          <w:rFonts w:ascii="Arial" w:eastAsia="Times New Roman" w:hAnsi="Arial" w:cs="Arial"/>
          <w:noProof/>
          <w:color w:val="1D1C1D"/>
          <w:sz w:val="48"/>
          <w:szCs w:val="48"/>
          <w:lang w:eastAsia="en-GB"/>
        </w:rPr>
        <w:drawing>
          <wp:inline distT="0" distB="0" distL="0" distR="0" wp14:anchorId="7B2F5DE0" wp14:editId="4FC2A9FA">
            <wp:extent cx="5619750" cy="1409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48F72" w14:textId="77777777" w:rsidR="009B39F6" w:rsidRDefault="009B39F6" w:rsidP="00CC7F50">
      <w:pPr>
        <w:shd w:val="clear" w:color="auto" w:fill="F8F8F8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1D1C1D"/>
          <w:sz w:val="48"/>
          <w:szCs w:val="48"/>
          <w:lang w:eastAsia="en-GB"/>
        </w:rPr>
      </w:pPr>
    </w:p>
    <w:p w14:paraId="18A7E3B6" w14:textId="432BC9F8" w:rsidR="00E319D1" w:rsidRPr="009B39F6" w:rsidRDefault="00E319D1" w:rsidP="00C57794">
      <w:pPr>
        <w:shd w:val="clear" w:color="auto" w:fill="F8F8F8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1D1C1D"/>
          <w:sz w:val="48"/>
          <w:szCs w:val="48"/>
          <w:lang w:eastAsia="en-GB"/>
        </w:rPr>
      </w:pPr>
      <w:r w:rsidRPr="009B39F6">
        <w:rPr>
          <w:rFonts w:ascii="Arial" w:eastAsia="Times New Roman" w:hAnsi="Arial" w:cs="Arial"/>
          <w:b/>
          <w:bCs/>
          <w:color w:val="1D1C1D"/>
          <w:sz w:val="48"/>
          <w:szCs w:val="48"/>
          <w:lang w:eastAsia="en-GB"/>
        </w:rPr>
        <w:t>Thames Path Walk for RDA</w:t>
      </w:r>
    </w:p>
    <w:p w14:paraId="15FB46E1" w14:textId="77777777" w:rsidR="00E319D1" w:rsidRPr="00E319D1" w:rsidRDefault="00E319D1" w:rsidP="00E319D1">
      <w:pPr>
        <w:shd w:val="clear" w:color="auto" w:fill="F8F8F8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</w:p>
    <w:p w14:paraId="698FCE27" w14:textId="2EC5DC8B" w:rsidR="00E319D1" w:rsidRDefault="00E319D1" w:rsidP="00E319D1">
      <w:pPr>
        <w:pStyle w:val="ListParagraph"/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 xml:space="preserve">Who: </w:t>
      </w:r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Mike Clark, resident of May Tree </w:t>
      </w:r>
      <w:proofErr w:type="gramStart"/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Close</w:t>
      </w:r>
      <w:proofErr w:type="gramEnd"/>
    </w:p>
    <w:p w14:paraId="77AA905E" w14:textId="77777777" w:rsidR="006B7D82" w:rsidRPr="00E319D1" w:rsidRDefault="006B7D82" w:rsidP="006B7D82">
      <w:pPr>
        <w:pStyle w:val="ListParagraph"/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</w:p>
    <w:p w14:paraId="484E3504" w14:textId="487486B6" w:rsidR="006B7D82" w:rsidRDefault="00E319D1" w:rsidP="003E6FF2">
      <w:pPr>
        <w:pStyle w:val="ListParagraph"/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  <w:r w:rsidRPr="00C57794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 xml:space="preserve">What: </w:t>
      </w:r>
      <w:r w:rsidR="000E0582" w:rsidRPr="00C57794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I'm planning on </w:t>
      </w:r>
      <w:r w:rsidR="000E0582" w:rsidRPr="00C57794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>walking 170 miles</w:t>
      </w:r>
      <w:r w:rsidR="000E0582" w:rsidRPr="00C57794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 of the Thames Path to raise funds for </w:t>
      </w:r>
      <w:r w:rsidR="000E0582" w:rsidRPr="00C57794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Watershed </w:t>
      </w:r>
      <w:r w:rsidR="000E0582" w:rsidRPr="00C57794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RDA; </w:t>
      </w:r>
      <w:hyperlink r:id="rId6" w:tgtFrame="_blank" w:tooltip="Protected by Outlook: https://watershedrda.co.uk/. Click or tap to follow the link." w:history="1">
        <w:r w:rsidR="000E0582" w:rsidRPr="008611E4">
          <w:rPr>
            <w:rFonts w:ascii="Arial" w:eastAsia="Times New Roman" w:hAnsi="Arial" w:cs="Arial"/>
            <w:b/>
            <w:bCs/>
            <w:color w:val="00B0F0"/>
            <w:sz w:val="23"/>
            <w:szCs w:val="23"/>
            <w:bdr w:val="none" w:sz="0" w:space="0" w:color="auto" w:frame="1"/>
            <w:lang w:eastAsia="en-GB"/>
          </w:rPr>
          <w:t>https://watershedr</w:t>
        </w:r>
        <w:r w:rsidR="000E0582" w:rsidRPr="008611E4">
          <w:rPr>
            <w:rFonts w:ascii="Arial" w:eastAsia="Times New Roman" w:hAnsi="Arial" w:cs="Arial"/>
            <w:b/>
            <w:bCs/>
            <w:color w:val="00B0F0"/>
            <w:sz w:val="23"/>
            <w:szCs w:val="23"/>
            <w:bdr w:val="none" w:sz="0" w:space="0" w:color="auto" w:frame="1"/>
            <w:lang w:eastAsia="en-GB"/>
          </w:rPr>
          <w:t>d</w:t>
        </w:r>
        <w:r w:rsidR="000E0582" w:rsidRPr="008611E4">
          <w:rPr>
            <w:rFonts w:ascii="Arial" w:eastAsia="Times New Roman" w:hAnsi="Arial" w:cs="Arial"/>
            <w:b/>
            <w:bCs/>
            <w:color w:val="00B0F0"/>
            <w:sz w:val="23"/>
            <w:szCs w:val="23"/>
            <w:bdr w:val="none" w:sz="0" w:space="0" w:color="auto" w:frame="1"/>
            <w:lang w:eastAsia="en-GB"/>
          </w:rPr>
          <w:t>a.co.uk/</w:t>
        </w:r>
      </w:hyperlink>
      <w:r w:rsidR="000E0582" w:rsidRPr="00C57794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 where I am a volunteer. </w:t>
      </w:r>
    </w:p>
    <w:p w14:paraId="3960DCA5" w14:textId="77777777" w:rsidR="00C57794" w:rsidRPr="00C57794" w:rsidRDefault="00C57794" w:rsidP="00C57794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</w:p>
    <w:p w14:paraId="1F4F9CEF" w14:textId="7EA5E262" w:rsidR="00E319D1" w:rsidRDefault="000E0582" w:rsidP="00E319D1">
      <w:pPr>
        <w:pStyle w:val="ListParagraph"/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  <w:r w:rsidRPr="00E319D1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>When: </w:t>
      </w:r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Friday 6</w:t>
      </w:r>
      <w:r w:rsidR="009B39F6" w:rsidRPr="009B39F6">
        <w:rPr>
          <w:rFonts w:ascii="Arial" w:eastAsia="Times New Roman" w:hAnsi="Arial" w:cs="Arial"/>
          <w:color w:val="1D1C1D"/>
          <w:sz w:val="23"/>
          <w:szCs w:val="23"/>
          <w:vertAlign w:val="superscript"/>
          <w:lang w:eastAsia="en-GB"/>
        </w:rPr>
        <w:t>th</w:t>
      </w:r>
      <w:r w:rsidR="009B39F6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 </w:t>
      </w:r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May </w:t>
      </w:r>
      <w:r w:rsidR="009B39F6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–</w:t>
      </w:r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 12</w:t>
      </w:r>
      <w:r w:rsidR="009B39F6" w:rsidRPr="009B39F6">
        <w:rPr>
          <w:rFonts w:ascii="Arial" w:eastAsia="Times New Roman" w:hAnsi="Arial" w:cs="Arial"/>
          <w:color w:val="1D1C1D"/>
          <w:sz w:val="23"/>
          <w:szCs w:val="23"/>
          <w:vertAlign w:val="superscript"/>
          <w:lang w:eastAsia="en-GB"/>
        </w:rPr>
        <w:t>th</w:t>
      </w:r>
      <w:r w:rsidR="009B39F6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 </w:t>
      </w:r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May</w:t>
      </w:r>
    </w:p>
    <w:p w14:paraId="7B004A53" w14:textId="77777777" w:rsidR="006B7D82" w:rsidRPr="006B7D82" w:rsidRDefault="006B7D82" w:rsidP="006B7D82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</w:p>
    <w:p w14:paraId="20EB1EF8" w14:textId="46C015EF" w:rsidR="00E319D1" w:rsidRDefault="000E0582" w:rsidP="00E319D1">
      <w:pPr>
        <w:pStyle w:val="ListParagraph"/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  <w:r w:rsidRPr="00E319D1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>Where: </w:t>
      </w:r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Coates (source of the Thames)</w:t>
      </w:r>
      <w:r w:rsidR="006B5E2F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 to</w:t>
      </w:r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 London Bridge </w:t>
      </w:r>
    </w:p>
    <w:p w14:paraId="521645AB" w14:textId="77777777" w:rsidR="006B7D82" w:rsidRPr="006B7D82" w:rsidRDefault="006B7D82" w:rsidP="006B7D82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</w:p>
    <w:p w14:paraId="617770A3" w14:textId="6D6EE800" w:rsidR="00E319D1" w:rsidRPr="008611E4" w:rsidRDefault="000E0582" w:rsidP="006B7D82">
      <w:pPr>
        <w:pStyle w:val="ListParagraph"/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F0"/>
          <w:sz w:val="23"/>
          <w:szCs w:val="23"/>
          <w:lang w:eastAsia="en-GB"/>
        </w:rPr>
      </w:pPr>
      <w:r w:rsidRPr="00E319D1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>How to take part:</w:t>
      </w:r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 I've split the walk into </w:t>
      </w:r>
      <w:r w:rsidRPr="00E319D1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>20 stage</w:t>
      </w:r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s, if you are keen to do a stage or a full day's walking</w:t>
      </w:r>
      <w:r w:rsidR="006B5E2F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 to raise money for Watershed </w:t>
      </w:r>
      <w:proofErr w:type="gramStart"/>
      <w:r w:rsidR="006B5E2F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R</w:t>
      </w:r>
      <w:r w:rsidR="00C57794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D</w:t>
      </w:r>
      <w:r w:rsidR="006B5E2F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A</w:t>
      </w:r>
      <w:proofErr w:type="gramEnd"/>
      <w:r w:rsidR="006B5E2F">
        <w:rPr>
          <w:rFonts w:ascii="Arial" w:eastAsia="Times New Roman" w:hAnsi="Arial" w:cs="Arial"/>
          <w:color w:val="1D1C1D"/>
          <w:sz w:val="23"/>
          <w:szCs w:val="23"/>
          <w:lang w:eastAsia="en-GB"/>
        </w:rPr>
        <w:t xml:space="preserve"> </w:t>
      </w:r>
      <w:r w:rsidRPr="00E319D1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 xml:space="preserve">please </w:t>
      </w:r>
      <w:r w:rsidR="006B7D82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>send me an email</w:t>
      </w:r>
      <w:r w:rsidR="008611E4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>:</w:t>
      </w:r>
      <w:r w:rsidR="006B7D82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 xml:space="preserve"> </w:t>
      </w:r>
      <w:hyperlink r:id="rId7" w:history="1">
        <w:r w:rsidR="008611E4" w:rsidRPr="008611E4">
          <w:rPr>
            <w:rStyle w:val="Hyperlink"/>
            <w:rFonts w:ascii="Arial" w:eastAsia="Times New Roman" w:hAnsi="Arial" w:cs="Arial"/>
            <w:b/>
            <w:bCs/>
            <w:color w:val="00B0F0"/>
            <w:sz w:val="23"/>
            <w:szCs w:val="23"/>
            <w:u w:val="none"/>
            <w:lang w:eastAsia="en-GB"/>
          </w:rPr>
          <w:t>mikeclark32@hotmail.co.uk</w:t>
        </w:r>
      </w:hyperlink>
    </w:p>
    <w:p w14:paraId="0D6390EB" w14:textId="77777777" w:rsidR="00C57794" w:rsidRPr="00C57794" w:rsidRDefault="00C57794" w:rsidP="00C57794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</w:p>
    <w:p w14:paraId="162059D6" w14:textId="172E506E" w:rsidR="006B7D82" w:rsidRPr="008611E4" w:rsidRDefault="000E0582" w:rsidP="00E319D1">
      <w:pPr>
        <w:pStyle w:val="ListParagraph"/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F0"/>
          <w:sz w:val="23"/>
          <w:szCs w:val="23"/>
          <w:lang w:eastAsia="en-GB"/>
        </w:rPr>
      </w:pPr>
      <w:r w:rsidRPr="00E319D1">
        <w:rPr>
          <w:rFonts w:ascii="Arial" w:eastAsia="Times New Roman" w:hAnsi="Arial" w:cs="Arial"/>
          <w:b/>
          <w:bCs/>
          <w:color w:val="1D1C1D"/>
          <w:sz w:val="23"/>
          <w:szCs w:val="23"/>
          <w:lang w:eastAsia="en-GB"/>
        </w:rPr>
        <w:t>How to donate: </w:t>
      </w:r>
      <w:r w:rsidRPr="00E319D1">
        <w:rPr>
          <w:rFonts w:ascii="Arial" w:eastAsia="Times New Roman" w:hAnsi="Arial" w:cs="Arial"/>
          <w:color w:val="1D1C1D"/>
          <w:sz w:val="23"/>
          <w:szCs w:val="23"/>
          <w:lang w:eastAsia="en-GB"/>
        </w:rPr>
        <w:t>If you'd like to support, but don't fancy the walk; this is my JustGiving page: </w:t>
      </w:r>
      <w:r w:rsidR="006B7D82" w:rsidRPr="008611E4">
        <w:rPr>
          <w:rFonts w:ascii="Arial" w:eastAsia="Times New Roman" w:hAnsi="Arial" w:cs="Arial"/>
          <w:b/>
          <w:bCs/>
          <w:color w:val="00B0F0"/>
          <w:sz w:val="23"/>
          <w:szCs w:val="23"/>
          <w:lang w:eastAsia="en-GB"/>
        </w:rPr>
        <w:t>justgiving.com/fundraising/michael-clark64</w:t>
      </w:r>
    </w:p>
    <w:p w14:paraId="4991B26B" w14:textId="77777777" w:rsidR="006B7D82" w:rsidRPr="006B7D82" w:rsidRDefault="006B7D82" w:rsidP="006B7D82">
      <w:pPr>
        <w:shd w:val="clear" w:color="auto" w:fill="F8F8F8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</w:p>
    <w:p w14:paraId="604BB06D" w14:textId="77777777" w:rsidR="006B7D82" w:rsidRPr="006B7D82" w:rsidRDefault="006B7D82" w:rsidP="006B7D82">
      <w:pPr>
        <w:shd w:val="clear" w:color="auto" w:fill="F8F8F8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1D1C1D"/>
          <w:sz w:val="23"/>
          <w:szCs w:val="23"/>
          <w:lang w:eastAsia="en-GB"/>
        </w:rPr>
      </w:pPr>
    </w:p>
    <w:p w14:paraId="4E0581E7" w14:textId="21DE248C" w:rsidR="000E0582" w:rsidRDefault="000E0582" w:rsidP="006B7D82">
      <w:pPr>
        <w:shd w:val="clear" w:color="auto" w:fill="F8F8F8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1D1C1D"/>
          <w:sz w:val="40"/>
          <w:szCs w:val="40"/>
          <w:lang w:eastAsia="en-GB"/>
        </w:rPr>
      </w:pPr>
      <w:r w:rsidRPr="006B7D82">
        <w:rPr>
          <w:rFonts w:ascii="Arial" w:eastAsia="Times New Roman" w:hAnsi="Arial" w:cs="Arial"/>
          <w:color w:val="1D1C1D"/>
          <w:sz w:val="40"/>
          <w:szCs w:val="40"/>
          <w:lang w:eastAsia="en-GB"/>
        </w:rPr>
        <w:t> </w:t>
      </w:r>
      <w:r w:rsidRPr="006B7D82">
        <w:rPr>
          <w:rFonts w:ascii="Arial" w:eastAsia="Times New Roman" w:hAnsi="Arial" w:cs="Arial"/>
          <w:b/>
          <w:bCs/>
          <w:color w:val="1D1C1D"/>
          <w:sz w:val="40"/>
          <w:szCs w:val="40"/>
          <w:lang w:eastAsia="en-GB"/>
        </w:rPr>
        <w:t>I'm aiming to raise £1700 (£10 / mile walked)</w:t>
      </w:r>
    </w:p>
    <w:p w14:paraId="622CC2B5" w14:textId="77777777" w:rsidR="00C57794" w:rsidRPr="006B7D82" w:rsidRDefault="00C57794" w:rsidP="006B7D82">
      <w:pPr>
        <w:shd w:val="clear" w:color="auto" w:fill="F8F8F8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1D1C1D"/>
          <w:sz w:val="40"/>
          <w:szCs w:val="40"/>
          <w:lang w:eastAsia="en-GB"/>
        </w:rPr>
      </w:pPr>
    </w:p>
    <w:p w14:paraId="134356F9" w14:textId="77777777" w:rsidR="00C57794" w:rsidRPr="00C95345" w:rsidRDefault="00C57794" w:rsidP="00C577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90909"/>
          <w:sz w:val="22"/>
          <w:szCs w:val="22"/>
        </w:rPr>
      </w:pPr>
      <w:r w:rsidRPr="00C95345">
        <w:rPr>
          <w:rStyle w:val="font-size5"/>
          <w:rFonts w:ascii="Arial" w:hAnsi="Arial" w:cs="Arial"/>
          <w:b/>
          <w:bCs/>
          <w:color w:val="090909"/>
          <w:sz w:val="22"/>
          <w:szCs w:val="22"/>
          <w:bdr w:val="none" w:sz="0" w:space="0" w:color="auto" w:frame="1"/>
        </w:rPr>
        <w:t>Watershed Riding for the Disabled</w:t>
      </w:r>
      <w:r w:rsidRPr="00C95345">
        <w:rPr>
          <w:rStyle w:val="font-font2"/>
          <w:rFonts w:ascii="Arial" w:hAnsi="Arial" w:cs="Arial"/>
          <w:color w:val="090909"/>
          <w:sz w:val="22"/>
          <w:szCs w:val="22"/>
          <w:bdr w:val="none" w:sz="0" w:space="0" w:color="auto" w:frame="1"/>
        </w:rPr>
        <w:t> in Coates, Near Cirencester has been offering riding therapy since 1993, and is a thriving and successful group of the </w:t>
      </w:r>
      <w:r w:rsidRPr="00C95345">
        <w:rPr>
          <w:rStyle w:val="font-font2"/>
          <w:rFonts w:ascii="Arial" w:hAnsi="Arial" w:cs="Arial"/>
          <w:b/>
          <w:bCs/>
          <w:color w:val="090909"/>
          <w:sz w:val="22"/>
          <w:szCs w:val="22"/>
          <w:bdr w:val="none" w:sz="0" w:space="0" w:color="auto" w:frame="1"/>
        </w:rPr>
        <w:t>National RDA.</w:t>
      </w:r>
    </w:p>
    <w:p w14:paraId="520B17A4" w14:textId="4B4077D3" w:rsidR="00A87164" w:rsidRDefault="00C57794" w:rsidP="00E672F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C95345">
        <w:rPr>
          <w:rStyle w:val="font-font2"/>
          <w:rFonts w:ascii="Arial" w:hAnsi="Arial" w:cs="Arial"/>
          <w:color w:val="090909"/>
          <w:sz w:val="22"/>
          <w:szCs w:val="22"/>
          <w:bdr w:val="none" w:sz="0" w:space="0" w:color="auto" w:frame="1"/>
        </w:rPr>
        <w:t>Riding and interaction with horses is known to provide profound benefits for people of all ages, particularly for those whose lives may be limited or challenged through disability.</w:t>
      </w:r>
      <w:r w:rsidR="008611E4">
        <w:rPr>
          <w:noProof/>
        </w:rPr>
        <w:drawing>
          <wp:inline distT="0" distB="0" distL="0" distR="0" wp14:anchorId="36104BE5" wp14:editId="49161A65">
            <wp:extent cx="3810000" cy="1838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884">
        <w:rPr>
          <w:rFonts w:ascii="Arial" w:hAnsi="Arial" w:cs="Arial"/>
          <w:noProof/>
          <w:color w:val="1D1C1D"/>
          <w:sz w:val="48"/>
          <w:szCs w:val="48"/>
        </w:rPr>
        <w:drawing>
          <wp:inline distT="0" distB="0" distL="0" distR="0" wp14:anchorId="3EB34E3E" wp14:editId="780F7FAB">
            <wp:extent cx="1099661" cy="1466215"/>
            <wp:effectExtent l="0" t="0" r="5715" b="635"/>
            <wp:docPr id="4" name="Picture 4" descr="A person taking a self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taking a self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49" cy="14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7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F45"/>
    <w:multiLevelType w:val="multilevel"/>
    <w:tmpl w:val="79F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D665B"/>
    <w:multiLevelType w:val="multilevel"/>
    <w:tmpl w:val="DEC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F6253"/>
    <w:multiLevelType w:val="multilevel"/>
    <w:tmpl w:val="AB7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E2567"/>
    <w:multiLevelType w:val="multilevel"/>
    <w:tmpl w:val="0D8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82"/>
    <w:rsid w:val="000E0582"/>
    <w:rsid w:val="004D313E"/>
    <w:rsid w:val="006B5E2F"/>
    <w:rsid w:val="006B7D82"/>
    <w:rsid w:val="008611E4"/>
    <w:rsid w:val="009B39F6"/>
    <w:rsid w:val="00A63884"/>
    <w:rsid w:val="00A87164"/>
    <w:rsid w:val="00B167B9"/>
    <w:rsid w:val="00C57794"/>
    <w:rsid w:val="00C95345"/>
    <w:rsid w:val="00CC7F50"/>
    <w:rsid w:val="00E319D1"/>
    <w:rsid w:val="00E6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D472"/>
  <w15:chartTrackingRefBased/>
  <w15:docId w15:val="{4D27B3B9-46CD-4178-9CE7-73AC43B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9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7D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-font2">
    <w:name w:val="font-font2"/>
    <w:basedOn w:val="DefaultParagraphFont"/>
    <w:rsid w:val="00C57794"/>
  </w:style>
  <w:style w:type="character" w:customStyle="1" w:styleId="font-size5">
    <w:name w:val="font-size5"/>
    <w:basedOn w:val="DefaultParagraphFont"/>
    <w:rsid w:val="00C5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keclark32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atershedrda.co.uk%2F&amp;data=04%7C01%7C%7C1ef862dd9d2b48608e4208da01b3a132%7C84df9e7fe9f640afb435aaaaaaaaaaaa%7C1%7C0%7C637824168253267419%7CUnknown%7CTWFpbGZsb3d8eyJWIjoiMC4wLjAwMDAiLCJQIjoiV2luMzIiLCJBTiI6Ik1haWwiLCJXVCI6Mn0%3D%7C3000&amp;sdata=v6A2ExCZxhbTuwR93CsAgbxa%2FqA5Q4Vdedv2IF4hEHA%3D&amp;reserve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clark</dc:creator>
  <cp:keywords/>
  <dc:description/>
  <cp:lastModifiedBy>mike clark</cp:lastModifiedBy>
  <cp:revision>1</cp:revision>
  <cp:lastPrinted>2022-03-09T11:25:00Z</cp:lastPrinted>
  <dcterms:created xsi:type="dcterms:W3CDTF">2022-03-09T10:16:00Z</dcterms:created>
  <dcterms:modified xsi:type="dcterms:W3CDTF">2022-03-09T11:31:00Z</dcterms:modified>
</cp:coreProperties>
</file>