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964C" w14:textId="77777777" w:rsidR="009B6F7A" w:rsidRDefault="00E51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 HK  GRÜNDEN</w:t>
      </w:r>
      <w:r>
        <w:rPr>
          <w:b/>
          <w:sz w:val="28"/>
          <w:szCs w:val="28"/>
        </w:rPr>
        <w:tab/>
        <w:t>DONNERSTAG, 1. DEZEMBER 2016</w:t>
      </w:r>
    </w:p>
    <w:p w14:paraId="6219E615" w14:textId="77777777" w:rsidR="00E51ACF" w:rsidRDefault="00E51ACF">
      <w:pPr>
        <w:rPr>
          <w:b/>
          <w:sz w:val="28"/>
          <w:szCs w:val="28"/>
        </w:rPr>
      </w:pPr>
    </w:p>
    <w:p w14:paraId="169C92DE" w14:textId="77777777" w:rsidR="00E51ACF" w:rsidRDefault="00E51ACF">
      <w:r>
        <w:t>Anwesend:</w:t>
      </w:r>
      <w:r>
        <w:tab/>
      </w:r>
      <w:proofErr w:type="spellStart"/>
      <w:r>
        <w:t>RaC</w:t>
      </w:r>
      <w:proofErr w:type="spellEnd"/>
      <w:r>
        <w:t xml:space="preserve">, </w:t>
      </w:r>
      <w:proofErr w:type="spellStart"/>
      <w:r>
        <w:t>BrD</w:t>
      </w:r>
      <w:proofErr w:type="spellEnd"/>
      <w:r>
        <w:t xml:space="preserve">, </w:t>
      </w:r>
      <w:proofErr w:type="spellStart"/>
      <w:r>
        <w:t>HeC</w:t>
      </w:r>
      <w:proofErr w:type="spellEnd"/>
      <w:r>
        <w:t xml:space="preserve">, </w:t>
      </w:r>
      <w:proofErr w:type="spellStart"/>
      <w:r>
        <w:t>ZiJ</w:t>
      </w:r>
      <w:proofErr w:type="spellEnd"/>
      <w:r>
        <w:t xml:space="preserve">, </w:t>
      </w:r>
      <w:proofErr w:type="spellStart"/>
      <w:r>
        <w:t>KoA</w:t>
      </w:r>
      <w:proofErr w:type="spellEnd"/>
      <w:r>
        <w:t xml:space="preserve">, </w:t>
      </w:r>
      <w:proofErr w:type="spellStart"/>
      <w:r>
        <w:t>RaD</w:t>
      </w:r>
      <w:proofErr w:type="spellEnd"/>
      <w:r>
        <w:t xml:space="preserve">, </w:t>
      </w:r>
      <w:proofErr w:type="spellStart"/>
      <w:r>
        <w:t>NiR</w:t>
      </w:r>
      <w:proofErr w:type="spellEnd"/>
      <w:r>
        <w:t xml:space="preserve">, </w:t>
      </w:r>
      <w:proofErr w:type="spellStart"/>
      <w:r>
        <w:t>ScA</w:t>
      </w:r>
      <w:proofErr w:type="spellEnd"/>
      <w:r>
        <w:t xml:space="preserve">, </w:t>
      </w:r>
      <w:proofErr w:type="spellStart"/>
      <w:r>
        <w:t>ErS</w:t>
      </w:r>
      <w:proofErr w:type="spellEnd"/>
      <w:r>
        <w:t xml:space="preserve">, </w:t>
      </w:r>
      <w:proofErr w:type="spellStart"/>
      <w:r>
        <w:t>ChU</w:t>
      </w:r>
      <w:proofErr w:type="spellEnd"/>
      <w:r>
        <w:t xml:space="preserve">, </w:t>
      </w:r>
      <w:proofErr w:type="spellStart"/>
      <w:r>
        <w:t>BüR</w:t>
      </w:r>
      <w:proofErr w:type="spellEnd"/>
      <w:r>
        <w:t xml:space="preserve">, </w:t>
      </w:r>
      <w:proofErr w:type="spellStart"/>
      <w:r>
        <w:t>HaC</w:t>
      </w:r>
      <w:proofErr w:type="spellEnd"/>
      <w:r>
        <w:t xml:space="preserve">, </w:t>
      </w:r>
      <w:proofErr w:type="spellStart"/>
      <w:r>
        <w:t>BoM</w:t>
      </w:r>
      <w:proofErr w:type="spellEnd"/>
      <w:r>
        <w:t xml:space="preserve">, </w:t>
      </w:r>
      <w:proofErr w:type="spellStart"/>
      <w:r>
        <w:t>OdE</w:t>
      </w:r>
      <w:proofErr w:type="spellEnd"/>
    </w:p>
    <w:p w14:paraId="0FBAFCF5" w14:textId="77777777" w:rsidR="00E51ACF" w:rsidRDefault="00E51ACF">
      <w:r>
        <w:tab/>
      </w:r>
      <w:r>
        <w:tab/>
        <w:t>Fadil</w:t>
      </w:r>
    </w:p>
    <w:p w14:paraId="13870039" w14:textId="77777777" w:rsidR="00E51ACF" w:rsidRDefault="00E51ACF">
      <w:r>
        <w:t>Leitung:</w:t>
      </w:r>
      <w:r>
        <w:tab/>
      </w:r>
      <w:proofErr w:type="spellStart"/>
      <w:r>
        <w:t>KoR</w:t>
      </w:r>
      <w:proofErr w:type="spellEnd"/>
    </w:p>
    <w:p w14:paraId="3D204D8B" w14:textId="77777777" w:rsidR="00E51ACF" w:rsidRDefault="00E51ACF">
      <w:r>
        <w:t>Protokoll:</w:t>
      </w:r>
      <w:r>
        <w:tab/>
      </w:r>
      <w:proofErr w:type="spellStart"/>
      <w:r>
        <w:t>ScS</w:t>
      </w:r>
      <w:proofErr w:type="spellEnd"/>
    </w:p>
    <w:p w14:paraId="1B4BA83D" w14:textId="77777777" w:rsidR="00F53778" w:rsidRDefault="00F53778"/>
    <w:p w14:paraId="4081DE5D" w14:textId="77777777" w:rsidR="00F53778" w:rsidRDefault="00F53778"/>
    <w:p w14:paraId="14D872B7" w14:textId="7BBECF09" w:rsidR="00F53778" w:rsidRDefault="0090560F">
      <w:pPr>
        <w:rPr>
          <w:b/>
          <w:u w:val="single"/>
        </w:rPr>
      </w:pPr>
      <w:r>
        <w:rPr>
          <w:b/>
          <w:u w:val="single"/>
        </w:rPr>
        <w:t>1. Protokoll</w:t>
      </w:r>
    </w:p>
    <w:p w14:paraId="4EB59E56" w14:textId="77777777" w:rsidR="00F53778" w:rsidRDefault="00F53778">
      <w:r>
        <w:t>Das Protokoll vom 10.11.2016 wird genehmigt und verdankt.</w:t>
      </w:r>
    </w:p>
    <w:p w14:paraId="28882A80" w14:textId="77777777" w:rsidR="00F53778" w:rsidRDefault="00F53778"/>
    <w:p w14:paraId="0AD34180" w14:textId="77777777" w:rsidR="00F53778" w:rsidRDefault="00F53778"/>
    <w:p w14:paraId="29105716" w14:textId="05A83851" w:rsidR="00F53778" w:rsidRDefault="00F53778">
      <w:pPr>
        <w:rPr>
          <w:b/>
          <w:u w:val="single"/>
        </w:rPr>
      </w:pPr>
      <w:r w:rsidRPr="00F53778">
        <w:rPr>
          <w:b/>
          <w:u w:val="single"/>
        </w:rPr>
        <w:t xml:space="preserve">2. Zusammensetzung der </w:t>
      </w:r>
      <w:proofErr w:type="spellStart"/>
      <w:r w:rsidRPr="00F53778">
        <w:rPr>
          <w:b/>
          <w:u w:val="single"/>
        </w:rPr>
        <w:t>Pendenzen</w:t>
      </w:r>
      <w:proofErr w:type="spellEnd"/>
      <w:r w:rsidRPr="00F53778">
        <w:rPr>
          <w:b/>
          <w:u w:val="single"/>
        </w:rPr>
        <w:t xml:space="preserve"> </w:t>
      </w:r>
      <w:r w:rsidR="0090560F">
        <w:rPr>
          <w:b/>
          <w:u w:val="single"/>
        </w:rPr>
        <w:t>HK</w:t>
      </w:r>
    </w:p>
    <w:p w14:paraId="72E9AF5F" w14:textId="77777777" w:rsidR="00F53778" w:rsidRDefault="00F53778">
      <w:r>
        <w:t>Die entsprechenden Listen werden ausgehängt.</w:t>
      </w:r>
    </w:p>
    <w:p w14:paraId="09F9BB30" w14:textId="77777777" w:rsidR="00F53778" w:rsidRDefault="00F53778">
      <w:r>
        <w:t xml:space="preserve">Sie sind am kommenden GK </w:t>
      </w:r>
      <w:proofErr w:type="spellStart"/>
      <w:r>
        <w:t>traktandiert</w:t>
      </w:r>
      <w:proofErr w:type="spellEnd"/>
      <w:r>
        <w:t>.</w:t>
      </w:r>
    </w:p>
    <w:p w14:paraId="4C8ED4A9" w14:textId="77777777" w:rsidR="00F53778" w:rsidRDefault="00F53778"/>
    <w:p w14:paraId="1E814864" w14:textId="77777777" w:rsidR="00F53778" w:rsidRDefault="00F53778"/>
    <w:p w14:paraId="2D5F5133" w14:textId="21852B15" w:rsidR="00F53778" w:rsidRDefault="00F53778">
      <w:pPr>
        <w:rPr>
          <w:b/>
          <w:u w:val="single"/>
        </w:rPr>
      </w:pPr>
      <w:r w:rsidRPr="00F53778">
        <w:rPr>
          <w:b/>
          <w:u w:val="single"/>
        </w:rPr>
        <w:t>3. Kleiderordnung</w:t>
      </w:r>
    </w:p>
    <w:p w14:paraId="3CBAE06D" w14:textId="77777777" w:rsidR="00F53778" w:rsidRDefault="00F53778">
      <w:r>
        <w:t>Die bestehende Kleiderordnung gilt für alle Schulhäuser.</w:t>
      </w:r>
    </w:p>
    <w:p w14:paraId="684099B3" w14:textId="77777777" w:rsidR="00F53778" w:rsidRDefault="00F53778">
      <w:r>
        <w:t>Die aktuelle Mode bringt es mit sich, dass wir uns wieder einmal darüber unterhalten.</w:t>
      </w:r>
    </w:p>
    <w:p w14:paraId="11555BA5" w14:textId="77777777" w:rsidR="00F53778" w:rsidRDefault="00F53778"/>
    <w:p w14:paraId="12A986D6" w14:textId="77777777" w:rsidR="00F53778" w:rsidRDefault="00F53778">
      <w:r>
        <w:t>Fazit:</w:t>
      </w:r>
    </w:p>
    <w:p w14:paraId="0CA67492" w14:textId="77777777" w:rsidR="00F53778" w:rsidRDefault="00F53778">
      <w:r>
        <w:t>Kleidung mit Camouflage-Muster (Tarnmuster) in rot, blau usw. liegt  in der Entscheidung der KLP.</w:t>
      </w:r>
    </w:p>
    <w:p w14:paraId="68D2BAB0" w14:textId="77777777" w:rsidR="00F53778" w:rsidRDefault="00F53778">
      <w:r>
        <w:t>Camouflage-Muster in Originalfarben (</w:t>
      </w:r>
      <w:proofErr w:type="spellStart"/>
      <w:r>
        <w:t>olive</w:t>
      </w:r>
      <w:proofErr w:type="spellEnd"/>
      <w:r>
        <w:t>-beige-braun) geht nicht.</w:t>
      </w:r>
    </w:p>
    <w:p w14:paraId="7750CDDF" w14:textId="77777777" w:rsidR="00F53778" w:rsidRDefault="00F53778">
      <w:r>
        <w:t>Trainerhosen gehen auch in modisch aktuellen Formen nicht.</w:t>
      </w:r>
    </w:p>
    <w:p w14:paraId="7EA46889" w14:textId="77777777" w:rsidR="001E7183" w:rsidRDefault="001E7183"/>
    <w:p w14:paraId="5CE695F0" w14:textId="0CD28C30" w:rsidR="001E7183" w:rsidRDefault="001E7183">
      <w:pPr>
        <w:rPr>
          <w:b/>
          <w:u w:val="single"/>
        </w:rPr>
      </w:pPr>
      <w:r w:rsidRPr="001E7183">
        <w:rPr>
          <w:b/>
          <w:u w:val="single"/>
        </w:rPr>
        <w:t>4. Varia</w:t>
      </w:r>
      <w:bookmarkStart w:id="0" w:name="_GoBack"/>
      <w:bookmarkEnd w:id="0"/>
    </w:p>
    <w:p w14:paraId="16D57170" w14:textId="31CAD07F" w:rsidR="001E7183" w:rsidRDefault="001E7183">
      <w:proofErr w:type="spellStart"/>
      <w:r>
        <w:t>NiR</w:t>
      </w:r>
      <w:proofErr w:type="spellEnd"/>
      <w:r>
        <w:tab/>
        <w:t>die Aufgaben von GK, HK und Stufenleitungen müssen neu definiert werden.</w:t>
      </w:r>
    </w:p>
    <w:p w14:paraId="4CAD70ED" w14:textId="22597DE1" w:rsidR="001E7183" w:rsidRDefault="001E7183">
      <w:r>
        <w:tab/>
        <w:t>Es findet eine Sitzung mit der SL statt.</w:t>
      </w:r>
    </w:p>
    <w:p w14:paraId="5E3EE825" w14:textId="3382EBD2" w:rsidR="001E7183" w:rsidRDefault="001E7183">
      <w:proofErr w:type="spellStart"/>
      <w:r>
        <w:t>KoA</w:t>
      </w:r>
      <w:proofErr w:type="spellEnd"/>
      <w:r>
        <w:tab/>
        <w:t xml:space="preserve">Ihre Klasse ist gelegentlich an der Reihe mit dem </w:t>
      </w:r>
      <w:proofErr w:type="spellStart"/>
      <w:r>
        <w:t>Brötliverkauf</w:t>
      </w:r>
      <w:proofErr w:type="spellEnd"/>
      <w:r>
        <w:t>, ist aber an</w:t>
      </w:r>
    </w:p>
    <w:p w14:paraId="409D9627" w14:textId="3554BC79" w:rsidR="001E7183" w:rsidRDefault="001E7183">
      <w:r>
        <w:tab/>
        <w:t>2 Vormittagen im HZ.</w:t>
      </w:r>
    </w:p>
    <w:p w14:paraId="68B3B325" w14:textId="7E0E3D3C" w:rsidR="00CF3ED6" w:rsidRDefault="00CF3ED6">
      <w:r>
        <w:tab/>
        <w:t xml:space="preserve">Ev. findet dann kein </w:t>
      </w:r>
      <w:proofErr w:type="spellStart"/>
      <w:r>
        <w:t>Brötliverkauf</w:t>
      </w:r>
      <w:proofErr w:type="spellEnd"/>
      <w:r>
        <w:t xml:space="preserve"> statt, ev. kann die Sportklasse einspringen.</w:t>
      </w:r>
    </w:p>
    <w:p w14:paraId="03501D1D" w14:textId="6C6D2883" w:rsidR="00CF3ED6" w:rsidRDefault="00CF3ED6">
      <w:proofErr w:type="spellStart"/>
      <w:r>
        <w:t>ChU</w:t>
      </w:r>
      <w:proofErr w:type="spellEnd"/>
      <w:r>
        <w:tab/>
        <w:t>Die Checks finden lokal statt.</w:t>
      </w:r>
    </w:p>
    <w:p w14:paraId="32B825E6" w14:textId="78C1FBD4" w:rsidR="00CF3ED6" w:rsidRDefault="00CF3ED6">
      <w:r>
        <w:tab/>
        <w:t>Ab 2018/19 läuft alles über einen zentralen Server.</w:t>
      </w:r>
    </w:p>
    <w:p w14:paraId="44E6E0E3" w14:textId="104FCE95" w:rsidR="00CF3ED6" w:rsidRDefault="00CF3ED6">
      <w:proofErr w:type="spellStart"/>
      <w:r>
        <w:t>OdE</w:t>
      </w:r>
      <w:proofErr w:type="spellEnd"/>
      <w:r>
        <w:tab/>
        <w:t>Die SV hat Simon Schweizer zur Sitzung eingeladen. Es war ein angeregter und</w:t>
      </w:r>
    </w:p>
    <w:p w14:paraId="60B4E40C" w14:textId="602EDF39" w:rsidR="00CF3ED6" w:rsidRDefault="00CF3ED6">
      <w:r>
        <w:tab/>
        <w:t>interessanter Austausch.</w:t>
      </w:r>
    </w:p>
    <w:p w14:paraId="0136660D" w14:textId="527A2611" w:rsidR="00CF3ED6" w:rsidRDefault="0090560F">
      <w:proofErr w:type="spellStart"/>
      <w:r>
        <w:t>BüR</w:t>
      </w:r>
      <w:proofErr w:type="spellEnd"/>
      <w:r>
        <w:tab/>
        <w:t>In der Bibliothek liegt viel Papier neben den Druckern.</w:t>
      </w:r>
    </w:p>
    <w:p w14:paraId="33132973" w14:textId="5CF887FF" w:rsidR="0090560F" w:rsidRDefault="0090560F">
      <w:r>
        <w:tab/>
      </w:r>
      <w:proofErr w:type="spellStart"/>
      <w:r>
        <w:t>ChU</w:t>
      </w:r>
      <w:proofErr w:type="spellEnd"/>
      <w:r>
        <w:t xml:space="preserve">: Das sind Ausdrucke von </w:t>
      </w:r>
      <w:proofErr w:type="spellStart"/>
      <w:r>
        <w:t>notebooks</w:t>
      </w:r>
      <w:proofErr w:type="spellEnd"/>
      <w:r>
        <w:t xml:space="preserve">. Die </w:t>
      </w:r>
      <w:proofErr w:type="spellStart"/>
      <w:r>
        <w:t>SuS</w:t>
      </w:r>
      <w:proofErr w:type="spellEnd"/>
      <w:r>
        <w:t xml:space="preserve"> daran erinnern, dass sie nicht </w:t>
      </w:r>
    </w:p>
    <w:p w14:paraId="45861914" w14:textId="57242985" w:rsidR="0090560F" w:rsidRDefault="0090560F">
      <w:r>
        <w:tab/>
        <w:t>nur drucken sondern ihre Sachen auch abholen.</w:t>
      </w:r>
    </w:p>
    <w:p w14:paraId="2159ACA2" w14:textId="77777777" w:rsidR="0090560F" w:rsidRDefault="0090560F"/>
    <w:p w14:paraId="08408A1D" w14:textId="77777777" w:rsidR="0090560F" w:rsidRDefault="0090560F"/>
    <w:p w14:paraId="2EFF240C" w14:textId="60760300" w:rsidR="0090560F" w:rsidRDefault="0090560F">
      <w:r>
        <w:t xml:space="preserve">Die Sitzung klingt mit einem </w:t>
      </w:r>
      <w:proofErr w:type="spellStart"/>
      <w:r w:rsidRPr="0090560F">
        <w:rPr>
          <w:b/>
        </w:rPr>
        <w:t>Apéro</w:t>
      </w:r>
      <w:proofErr w:type="spellEnd"/>
      <w:r w:rsidRPr="0090560F">
        <w:rPr>
          <w:b/>
        </w:rPr>
        <w:t xml:space="preserve"> von Fadil</w:t>
      </w:r>
      <w:r>
        <w:t xml:space="preserve">  aus.</w:t>
      </w:r>
    </w:p>
    <w:p w14:paraId="2A5DF6D6" w14:textId="2C4670D1" w:rsidR="0090560F" w:rsidRDefault="0090560F">
      <w:r>
        <w:t>Er bedankt sich beim Team</w:t>
      </w:r>
      <w:proofErr w:type="gramStart"/>
      <w:r>
        <w:t>, dass</w:t>
      </w:r>
      <w:proofErr w:type="gramEnd"/>
      <w:r>
        <w:t xml:space="preserve"> trotz seiner ausbildungsbedingten Abwesenheiten alles immer gut funktioniert hat.</w:t>
      </w:r>
    </w:p>
    <w:p w14:paraId="2562DBEB" w14:textId="0D39C171" w:rsidR="0090560F" w:rsidRPr="001E7183" w:rsidRDefault="0090560F">
      <w:r>
        <w:t>Das Team bedankt sich mit einem Geschenk für Fadils Einsatz und gratuliert zur bestandenen Prüfung.</w:t>
      </w:r>
    </w:p>
    <w:p w14:paraId="15130C8E" w14:textId="77777777" w:rsidR="001E7183" w:rsidRPr="001E7183" w:rsidRDefault="001E7183"/>
    <w:sectPr w:rsidR="001E7183" w:rsidRPr="001E7183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F"/>
    <w:rsid w:val="001E7183"/>
    <w:rsid w:val="0090560F"/>
    <w:rsid w:val="009B6F7A"/>
    <w:rsid w:val="00CE524D"/>
    <w:rsid w:val="00CF3ED6"/>
    <w:rsid w:val="00E51ACF"/>
    <w:rsid w:val="00F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30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4</cp:revision>
  <dcterms:created xsi:type="dcterms:W3CDTF">2016-12-01T19:44:00Z</dcterms:created>
  <dcterms:modified xsi:type="dcterms:W3CDTF">2016-12-01T20:12:00Z</dcterms:modified>
</cp:coreProperties>
</file>