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E19D" w14:textId="6A516038" w:rsidR="00AE38BC" w:rsidRPr="00721654" w:rsidRDefault="00721654" w:rsidP="006C7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Loan Officer Disclosure </w:t>
      </w:r>
      <w:r w:rsidR="004C0B98">
        <w:rPr>
          <w:b/>
          <w:bCs/>
          <w:sz w:val="28"/>
          <w:szCs w:val="28"/>
        </w:rPr>
        <w:t>Cash to Close Check</w:t>
      </w:r>
      <w:r>
        <w:rPr>
          <w:b/>
          <w:bCs/>
          <w:sz w:val="28"/>
          <w:szCs w:val="28"/>
        </w:rPr>
        <w:t xml:space="preserve"> 0</w:t>
      </w:r>
      <w:r w:rsidR="004C0B9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/1/2022</w:t>
      </w:r>
    </w:p>
    <w:p w14:paraId="5E1DC6A3" w14:textId="4178ED5C" w:rsidR="00232E14" w:rsidRDefault="00721654" w:rsidP="00AE38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1654">
        <w:rPr>
          <w:sz w:val="24"/>
          <w:szCs w:val="24"/>
        </w:rPr>
        <w:t xml:space="preserve">First </w:t>
      </w:r>
      <w:r w:rsidR="004C0B98">
        <w:rPr>
          <w:sz w:val="24"/>
          <w:szCs w:val="24"/>
        </w:rPr>
        <w:t>click on the cash to close button at the bottom of the LE Fees Tab</w:t>
      </w:r>
    </w:p>
    <w:p w14:paraId="5736A961" w14:textId="70789808" w:rsidR="004C0B98" w:rsidRDefault="004C0B98" w:rsidP="004C0B9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6D4DCF" wp14:editId="5E981348">
            <wp:extent cx="5943600" cy="4753610"/>
            <wp:effectExtent l="0" t="0" r="0" b="889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D2C6" w14:textId="0B288903" w:rsidR="0009275E" w:rsidRDefault="0009275E" w:rsidP="0009275E">
      <w:pPr>
        <w:pStyle w:val="ListParagraph"/>
        <w:rPr>
          <w:sz w:val="24"/>
          <w:szCs w:val="24"/>
        </w:rPr>
      </w:pPr>
    </w:p>
    <w:p w14:paraId="2D1CFDC6" w14:textId="4C406BEC" w:rsidR="004C0B98" w:rsidRDefault="004C0B98" w:rsidP="0009275E">
      <w:pPr>
        <w:pStyle w:val="ListParagraph"/>
        <w:rPr>
          <w:sz w:val="24"/>
          <w:szCs w:val="24"/>
        </w:rPr>
      </w:pPr>
    </w:p>
    <w:p w14:paraId="5E791227" w14:textId="65BA3EB4" w:rsidR="004C0B98" w:rsidRDefault="004C0B98" w:rsidP="0009275E">
      <w:pPr>
        <w:pStyle w:val="ListParagraph"/>
        <w:rPr>
          <w:sz w:val="24"/>
          <w:szCs w:val="24"/>
        </w:rPr>
      </w:pPr>
    </w:p>
    <w:p w14:paraId="6419BBBC" w14:textId="45FFB55F" w:rsidR="004C0B98" w:rsidRDefault="004C0B98" w:rsidP="004C0B98">
      <w:pPr>
        <w:pStyle w:val="ListParagraph"/>
        <w:rPr>
          <w:sz w:val="24"/>
          <w:szCs w:val="24"/>
        </w:rPr>
      </w:pPr>
    </w:p>
    <w:p w14:paraId="7DDDE715" w14:textId="44F70E35" w:rsidR="004C0B98" w:rsidRDefault="004C0B98" w:rsidP="004C0B98">
      <w:pPr>
        <w:pStyle w:val="ListParagraph"/>
        <w:rPr>
          <w:sz w:val="24"/>
          <w:szCs w:val="24"/>
        </w:rPr>
      </w:pPr>
    </w:p>
    <w:p w14:paraId="54E8F194" w14:textId="07888AF1" w:rsidR="004C0B98" w:rsidRDefault="004C0B98" w:rsidP="004C0B98">
      <w:pPr>
        <w:pStyle w:val="ListParagraph"/>
        <w:rPr>
          <w:sz w:val="24"/>
          <w:szCs w:val="24"/>
        </w:rPr>
      </w:pPr>
    </w:p>
    <w:p w14:paraId="1C4700AA" w14:textId="6AF14DAD" w:rsidR="004C0B98" w:rsidRDefault="004C0B98" w:rsidP="004C0B98">
      <w:pPr>
        <w:pStyle w:val="ListParagraph"/>
        <w:rPr>
          <w:sz w:val="24"/>
          <w:szCs w:val="24"/>
        </w:rPr>
      </w:pPr>
    </w:p>
    <w:p w14:paraId="463DD078" w14:textId="4B3A5123" w:rsidR="004C0B98" w:rsidRDefault="004C0B98" w:rsidP="004C0B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SEE NEXT PAGE</w:t>
      </w:r>
    </w:p>
    <w:p w14:paraId="04C48572" w14:textId="0240115A" w:rsidR="004C0B98" w:rsidRDefault="004C0B98" w:rsidP="004C0B98">
      <w:pPr>
        <w:pStyle w:val="ListParagraph"/>
        <w:rPr>
          <w:sz w:val="24"/>
          <w:szCs w:val="24"/>
        </w:rPr>
      </w:pPr>
    </w:p>
    <w:p w14:paraId="6EE6603E" w14:textId="17070D5C" w:rsidR="004C0B98" w:rsidRDefault="004C0B98" w:rsidP="004C0B98">
      <w:pPr>
        <w:pStyle w:val="ListParagraph"/>
        <w:rPr>
          <w:sz w:val="24"/>
          <w:szCs w:val="24"/>
        </w:rPr>
      </w:pPr>
    </w:p>
    <w:p w14:paraId="04983CF2" w14:textId="5F66BE11" w:rsidR="004C0B98" w:rsidRDefault="004C0B98" w:rsidP="004C0B98">
      <w:pPr>
        <w:pStyle w:val="ListParagraph"/>
        <w:rPr>
          <w:sz w:val="24"/>
          <w:szCs w:val="24"/>
        </w:rPr>
      </w:pPr>
    </w:p>
    <w:p w14:paraId="03968E30" w14:textId="41D96C27" w:rsidR="004C0B98" w:rsidRDefault="004C0B98" w:rsidP="004C0B98">
      <w:pPr>
        <w:pStyle w:val="ListParagraph"/>
        <w:rPr>
          <w:sz w:val="24"/>
          <w:szCs w:val="24"/>
        </w:rPr>
      </w:pPr>
    </w:p>
    <w:p w14:paraId="4D16EE28" w14:textId="03BB5425" w:rsidR="004C0B98" w:rsidRDefault="004C0B98" w:rsidP="004C0B98">
      <w:pPr>
        <w:pStyle w:val="ListParagraph"/>
        <w:rPr>
          <w:sz w:val="24"/>
          <w:szCs w:val="24"/>
        </w:rPr>
      </w:pPr>
    </w:p>
    <w:p w14:paraId="4497BA3A" w14:textId="0BD0120C" w:rsidR="004C0B98" w:rsidRDefault="004C0B98" w:rsidP="004C0B98">
      <w:pPr>
        <w:pStyle w:val="ListParagraph"/>
        <w:rPr>
          <w:sz w:val="24"/>
          <w:szCs w:val="24"/>
        </w:rPr>
      </w:pPr>
    </w:p>
    <w:p w14:paraId="48511B12" w14:textId="77777777" w:rsidR="004C0B98" w:rsidRPr="004C0B98" w:rsidRDefault="004C0B98" w:rsidP="004C0B98">
      <w:pPr>
        <w:pStyle w:val="ListParagraph"/>
        <w:rPr>
          <w:sz w:val="24"/>
          <w:szCs w:val="24"/>
        </w:rPr>
      </w:pPr>
    </w:p>
    <w:p w14:paraId="350465BE" w14:textId="2155653E" w:rsidR="004C0B98" w:rsidRDefault="004C0B98" w:rsidP="004C0B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Click on the Adobe version of the LE.</w:t>
      </w:r>
    </w:p>
    <w:p w14:paraId="7CC1C817" w14:textId="0D1EA9FE" w:rsidR="004C0B98" w:rsidRDefault="004C0B98" w:rsidP="004C0B9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5C5C57" wp14:editId="0D093C3E">
            <wp:extent cx="2695951" cy="3848637"/>
            <wp:effectExtent l="0" t="0" r="952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3902" w14:textId="0ED3E35D" w:rsidR="004C0B98" w:rsidRDefault="004C0B98" w:rsidP="004C0B98">
      <w:pPr>
        <w:pStyle w:val="ListParagraph"/>
        <w:rPr>
          <w:sz w:val="24"/>
          <w:szCs w:val="24"/>
        </w:rPr>
      </w:pPr>
    </w:p>
    <w:p w14:paraId="71C60DF8" w14:textId="5612E338" w:rsidR="004C0B98" w:rsidRDefault="004C0B98" w:rsidP="004C0B98">
      <w:pPr>
        <w:pStyle w:val="ListParagraph"/>
        <w:rPr>
          <w:sz w:val="24"/>
          <w:szCs w:val="24"/>
        </w:rPr>
      </w:pPr>
    </w:p>
    <w:p w14:paraId="2DA3CC90" w14:textId="7FEB7565" w:rsidR="004C0B98" w:rsidRDefault="004C0B98" w:rsidP="004C0B98">
      <w:pPr>
        <w:pStyle w:val="ListParagraph"/>
        <w:rPr>
          <w:sz w:val="24"/>
          <w:szCs w:val="24"/>
        </w:rPr>
      </w:pPr>
    </w:p>
    <w:p w14:paraId="07038FAB" w14:textId="2EAB3CDC" w:rsidR="004C0B98" w:rsidRDefault="004C0B98" w:rsidP="004C0B98">
      <w:pPr>
        <w:pStyle w:val="ListParagraph"/>
        <w:rPr>
          <w:sz w:val="24"/>
          <w:szCs w:val="24"/>
        </w:rPr>
      </w:pPr>
    </w:p>
    <w:p w14:paraId="7A4A7E10" w14:textId="16D32A38" w:rsidR="004C0B98" w:rsidRDefault="004C0B98" w:rsidP="004C0B98">
      <w:pPr>
        <w:pStyle w:val="ListParagraph"/>
        <w:rPr>
          <w:sz w:val="24"/>
          <w:szCs w:val="24"/>
        </w:rPr>
      </w:pPr>
    </w:p>
    <w:p w14:paraId="3E076A4E" w14:textId="3D860282" w:rsidR="004C0B98" w:rsidRDefault="004C0B98" w:rsidP="004C0B98">
      <w:pPr>
        <w:pStyle w:val="ListParagraph"/>
        <w:rPr>
          <w:sz w:val="24"/>
          <w:szCs w:val="24"/>
        </w:rPr>
      </w:pPr>
    </w:p>
    <w:p w14:paraId="591B1CB4" w14:textId="0028F951" w:rsidR="004C0B98" w:rsidRDefault="004C0B98" w:rsidP="004C0B98">
      <w:pPr>
        <w:pStyle w:val="ListParagraph"/>
        <w:rPr>
          <w:sz w:val="24"/>
          <w:szCs w:val="24"/>
        </w:rPr>
      </w:pPr>
    </w:p>
    <w:p w14:paraId="3EF13653" w14:textId="46BDD3D6" w:rsidR="004C0B98" w:rsidRDefault="004C0B98" w:rsidP="004C0B98">
      <w:pPr>
        <w:pStyle w:val="ListParagraph"/>
        <w:rPr>
          <w:sz w:val="24"/>
          <w:szCs w:val="24"/>
        </w:rPr>
      </w:pPr>
    </w:p>
    <w:p w14:paraId="7B749E1E" w14:textId="77BC78C3" w:rsidR="004C0B98" w:rsidRDefault="004C0B98" w:rsidP="004C0B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SEE NEXT PAGE</w:t>
      </w:r>
    </w:p>
    <w:p w14:paraId="1471BA0B" w14:textId="69FAEC5E" w:rsidR="004C0B98" w:rsidRDefault="004C0B98" w:rsidP="004C0B98">
      <w:pPr>
        <w:pStyle w:val="ListParagraph"/>
        <w:rPr>
          <w:sz w:val="24"/>
          <w:szCs w:val="24"/>
        </w:rPr>
      </w:pPr>
    </w:p>
    <w:p w14:paraId="5A4AD113" w14:textId="0343BA92" w:rsidR="004C0B98" w:rsidRDefault="004C0B98" w:rsidP="004C0B98">
      <w:pPr>
        <w:pStyle w:val="ListParagraph"/>
        <w:rPr>
          <w:sz w:val="24"/>
          <w:szCs w:val="24"/>
        </w:rPr>
      </w:pPr>
    </w:p>
    <w:p w14:paraId="58591F65" w14:textId="6E1653E9" w:rsidR="004C0B98" w:rsidRDefault="004C0B98" w:rsidP="004C0B98">
      <w:pPr>
        <w:pStyle w:val="ListParagraph"/>
        <w:rPr>
          <w:sz w:val="24"/>
          <w:szCs w:val="24"/>
        </w:rPr>
      </w:pPr>
    </w:p>
    <w:p w14:paraId="699E09E7" w14:textId="6EEED149" w:rsidR="004C0B98" w:rsidRDefault="004C0B98" w:rsidP="004C0B98">
      <w:pPr>
        <w:pStyle w:val="ListParagraph"/>
        <w:rPr>
          <w:sz w:val="24"/>
          <w:szCs w:val="24"/>
        </w:rPr>
      </w:pPr>
    </w:p>
    <w:p w14:paraId="5ADFCCB6" w14:textId="56BD513C" w:rsidR="004C0B98" w:rsidRDefault="004C0B98" w:rsidP="004C0B98">
      <w:pPr>
        <w:pStyle w:val="ListParagraph"/>
        <w:rPr>
          <w:sz w:val="24"/>
          <w:szCs w:val="24"/>
        </w:rPr>
      </w:pPr>
    </w:p>
    <w:p w14:paraId="37E252F3" w14:textId="0094FA31" w:rsidR="004C0B98" w:rsidRDefault="004C0B98" w:rsidP="004C0B98">
      <w:pPr>
        <w:pStyle w:val="ListParagraph"/>
        <w:rPr>
          <w:sz w:val="24"/>
          <w:szCs w:val="24"/>
        </w:rPr>
      </w:pPr>
    </w:p>
    <w:p w14:paraId="6E4EC8F8" w14:textId="5F80C183" w:rsidR="004C0B98" w:rsidRDefault="004C0B98" w:rsidP="004C0B98">
      <w:pPr>
        <w:pStyle w:val="ListParagraph"/>
        <w:rPr>
          <w:sz w:val="24"/>
          <w:szCs w:val="24"/>
        </w:rPr>
      </w:pPr>
    </w:p>
    <w:p w14:paraId="698CA7DD" w14:textId="5410AAFE" w:rsidR="004C0B98" w:rsidRDefault="004C0B98" w:rsidP="004C0B98">
      <w:pPr>
        <w:pStyle w:val="ListParagraph"/>
        <w:rPr>
          <w:sz w:val="24"/>
          <w:szCs w:val="24"/>
        </w:rPr>
      </w:pPr>
    </w:p>
    <w:p w14:paraId="1E7CA6B8" w14:textId="2F14AF85" w:rsidR="004C0B98" w:rsidRDefault="004C0B98" w:rsidP="004C0B98">
      <w:pPr>
        <w:pStyle w:val="ListParagraph"/>
        <w:rPr>
          <w:sz w:val="24"/>
          <w:szCs w:val="24"/>
        </w:rPr>
      </w:pPr>
    </w:p>
    <w:p w14:paraId="479E5084" w14:textId="1F83B192" w:rsidR="004C0B98" w:rsidRDefault="004C0B98" w:rsidP="004C0B98">
      <w:pPr>
        <w:pStyle w:val="ListParagraph"/>
        <w:rPr>
          <w:sz w:val="24"/>
          <w:szCs w:val="24"/>
        </w:rPr>
      </w:pPr>
    </w:p>
    <w:p w14:paraId="1A3FEACF" w14:textId="211FC697" w:rsidR="004C0B98" w:rsidRDefault="004C0B98" w:rsidP="004C0B98">
      <w:pPr>
        <w:pStyle w:val="ListParagraph"/>
        <w:rPr>
          <w:sz w:val="24"/>
          <w:szCs w:val="24"/>
        </w:rPr>
      </w:pPr>
    </w:p>
    <w:p w14:paraId="5B125BF5" w14:textId="6A5E9C52" w:rsidR="004C0B98" w:rsidRDefault="004C0B98" w:rsidP="004C0B98">
      <w:pPr>
        <w:pStyle w:val="ListParagraph"/>
        <w:rPr>
          <w:sz w:val="24"/>
          <w:szCs w:val="24"/>
        </w:rPr>
      </w:pPr>
    </w:p>
    <w:p w14:paraId="4A9FD938" w14:textId="32F2217C" w:rsidR="004C0B98" w:rsidRDefault="004C0B98" w:rsidP="004C0B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LE Cash to Close Vs. MBOT Fees Tab. If this does not match email compliancecondtions@flanaganstatebank.com for further help.</w:t>
      </w:r>
    </w:p>
    <w:p w14:paraId="1A8B5776" w14:textId="6EA70090" w:rsidR="004C0B98" w:rsidRDefault="004C0B98" w:rsidP="004C0B98">
      <w:pPr>
        <w:pStyle w:val="ListParagraph"/>
        <w:rPr>
          <w:sz w:val="24"/>
          <w:szCs w:val="24"/>
        </w:rPr>
      </w:pPr>
    </w:p>
    <w:p w14:paraId="17CD8515" w14:textId="7F7B2B3F" w:rsidR="004C0B98" w:rsidRDefault="004C0B98" w:rsidP="004C0B9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371DCD" wp14:editId="4C2720C9">
            <wp:extent cx="5943600" cy="701484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614B" w14:textId="795D2BC5" w:rsidR="004C0B98" w:rsidRDefault="004C0B98" w:rsidP="004C0B98">
      <w:pPr>
        <w:pStyle w:val="ListParagraph"/>
        <w:rPr>
          <w:sz w:val="24"/>
          <w:szCs w:val="24"/>
        </w:rPr>
      </w:pPr>
    </w:p>
    <w:p w14:paraId="0665273F" w14:textId="719F46F8" w:rsidR="004C0B98" w:rsidRDefault="004C0B98" w:rsidP="004C0B98">
      <w:pPr>
        <w:pStyle w:val="ListParagraph"/>
        <w:rPr>
          <w:sz w:val="24"/>
          <w:szCs w:val="24"/>
        </w:rPr>
      </w:pPr>
    </w:p>
    <w:p w14:paraId="067282F2" w14:textId="72163249" w:rsidR="004C0B98" w:rsidRDefault="004C0B98" w:rsidP="004C0B98">
      <w:pPr>
        <w:pStyle w:val="ListParagraph"/>
        <w:rPr>
          <w:sz w:val="24"/>
          <w:szCs w:val="24"/>
        </w:rPr>
      </w:pPr>
    </w:p>
    <w:p w14:paraId="58941972" w14:textId="44A11F3A" w:rsidR="004C0B98" w:rsidRDefault="004C0B98" w:rsidP="004C0B98">
      <w:pPr>
        <w:pStyle w:val="ListParagraph"/>
        <w:rPr>
          <w:sz w:val="24"/>
          <w:szCs w:val="24"/>
        </w:rPr>
      </w:pPr>
    </w:p>
    <w:p w14:paraId="7437D4BA" w14:textId="1CE8C98D" w:rsidR="004C0B98" w:rsidRDefault="004C0B98" w:rsidP="004C0B98">
      <w:pPr>
        <w:pStyle w:val="ListParagraph"/>
        <w:rPr>
          <w:sz w:val="24"/>
          <w:szCs w:val="24"/>
        </w:rPr>
      </w:pPr>
    </w:p>
    <w:p w14:paraId="2988E1F1" w14:textId="77777777" w:rsidR="004C0B98" w:rsidRPr="00721654" w:rsidRDefault="004C0B98" w:rsidP="004C0B98">
      <w:pPr>
        <w:pStyle w:val="ListParagraph"/>
        <w:rPr>
          <w:sz w:val="24"/>
          <w:szCs w:val="24"/>
        </w:rPr>
      </w:pPr>
    </w:p>
    <w:sectPr w:rsidR="004C0B98" w:rsidRPr="0072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AE2"/>
    <w:multiLevelType w:val="hybridMultilevel"/>
    <w:tmpl w:val="C76C2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739FA"/>
    <w:multiLevelType w:val="hybridMultilevel"/>
    <w:tmpl w:val="B0CC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72AF"/>
    <w:multiLevelType w:val="hybridMultilevel"/>
    <w:tmpl w:val="0296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EE4"/>
    <w:multiLevelType w:val="hybridMultilevel"/>
    <w:tmpl w:val="5BBED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461BE1"/>
    <w:multiLevelType w:val="hybridMultilevel"/>
    <w:tmpl w:val="9FD2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653"/>
    <w:multiLevelType w:val="hybridMultilevel"/>
    <w:tmpl w:val="0E4E4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4836092">
    <w:abstractNumId w:val="1"/>
  </w:num>
  <w:num w:numId="2" w16cid:durableId="715356214">
    <w:abstractNumId w:val="5"/>
  </w:num>
  <w:num w:numId="3" w16cid:durableId="185561344">
    <w:abstractNumId w:val="2"/>
  </w:num>
  <w:num w:numId="4" w16cid:durableId="1830557247">
    <w:abstractNumId w:val="4"/>
  </w:num>
  <w:num w:numId="5" w16cid:durableId="1921409314">
    <w:abstractNumId w:val="0"/>
  </w:num>
  <w:num w:numId="6" w16cid:durableId="2055233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BC"/>
    <w:rsid w:val="000365A7"/>
    <w:rsid w:val="00046DD1"/>
    <w:rsid w:val="0009275E"/>
    <w:rsid w:val="00095399"/>
    <w:rsid w:val="000C24F2"/>
    <w:rsid w:val="000D1313"/>
    <w:rsid w:val="000D2CA4"/>
    <w:rsid w:val="000F21A7"/>
    <w:rsid w:val="00126E90"/>
    <w:rsid w:val="00186E10"/>
    <w:rsid w:val="001A14C7"/>
    <w:rsid w:val="001A5259"/>
    <w:rsid w:val="001D3CE3"/>
    <w:rsid w:val="001D50FC"/>
    <w:rsid w:val="00213AEC"/>
    <w:rsid w:val="002149ED"/>
    <w:rsid w:val="00232E14"/>
    <w:rsid w:val="002449FC"/>
    <w:rsid w:val="002A361F"/>
    <w:rsid w:val="002E224D"/>
    <w:rsid w:val="00317295"/>
    <w:rsid w:val="00344766"/>
    <w:rsid w:val="003C1ED7"/>
    <w:rsid w:val="003C7695"/>
    <w:rsid w:val="004412B1"/>
    <w:rsid w:val="004449F7"/>
    <w:rsid w:val="00446AA6"/>
    <w:rsid w:val="004A31CE"/>
    <w:rsid w:val="004A6970"/>
    <w:rsid w:val="004C0B98"/>
    <w:rsid w:val="004F208C"/>
    <w:rsid w:val="00502E19"/>
    <w:rsid w:val="00527E2A"/>
    <w:rsid w:val="00534A34"/>
    <w:rsid w:val="00542C2C"/>
    <w:rsid w:val="0055573B"/>
    <w:rsid w:val="00581369"/>
    <w:rsid w:val="0058738E"/>
    <w:rsid w:val="005A2AD4"/>
    <w:rsid w:val="005A5496"/>
    <w:rsid w:val="005B0202"/>
    <w:rsid w:val="005C1732"/>
    <w:rsid w:val="005D77F6"/>
    <w:rsid w:val="005E0FCD"/>
    <w:rsid w:val="005E5394"/>
    <w:rsid w:val="00615993"/>
    <w:rsid w:val="006B0E52"/>
    <w:rsid w:val="006B1C49"/>
    <w:rsid w:val="006C7AA7"/>
    <w:rsid w:val="00721654"/>
    <w:rsid w:val="00723053"/>
    <w:rsid w:val="007259C0"/>
    <w:rsid w:val="00753768"/>
    <w:rsid w:val="00754433"/>
    <w:rsid w:val="00760D6E"/>
    <w:rsid w:val="00762AE5"/>
    <w:rsid w:val="00774011"/>
    <w:rsid w:val="00775E9A"/>
    <w:rsid w:val="00783119"/>
    <w:rsid w:val="00793CC6"/>
    <w:rsid w:val="007A037C"/>
    <w:rsid w:val="007C3C99"/>
    <w:rsid w:val="00844475"/>
    <w:rsid w:val="00870E1D"/>
    <w:rsid w:val="00880043"/>
    <w:rsid w:val="008D4632"/>
    <w:rsid w:val="008E489B"/>
    <w:rsid w:val="0092529B"/>
    <w:rsid w:val="00945E04"/>
    <w:rsid w:val="009709C4"/>
    <w:rsid w:val="00975C91"/>
    <w:rsid w:val="009934F2"/>
    <w:rsid w:val="009C43BF"/>
    <w:rsid w:val="00A149E7"/>
    <w:rsid w:val="00A36864"/>
    <w:rsid w:val="00A50C44"/>
    <w:rsid w:val="00A53267"/>
    <w:rsid w:val="00AC3FC4"/>
    <w:rsid w:val="00AE31B1"/>
    <w:rsid w:val="00AE38BC"/>
    <w:rsid w:val="00B6378E"/>
    <w:rsid w:val="00B76E3E"/>
    <w:rsid w:val="00B853C3"/>
    <w:rsid w:val="00BE7628"/>
    <w:rsid w:val="00BE7781"/>
    <w:rsid w:val="00C01C38"/>
    <w:rsid w:val="00C632D6"/>
    <w:rsid w:val="00C65D9C"/>
    <w:rsid w:val="00C86306"/>
    <w:rsid w:val="00CC1C00"/>
    <w:rsid w:val="00CC4D6C"/>
    <w:rsid w:val="00CD36EE"/>
    <w:rsid w:val="00D12265"/>
    <w:rsid w:val="00D8798B"/>
    <w:rsid w:val="00DB1CAD"/>
    <w:rsid w:val="00DC6197"/>
    <w:rsid w:val="00E304C4"/>
    <w:rsid w:val="00E35D0D"/>
    <w:rsid w:val="00E6043E"/>
    <w:rsid w:val="00E87D88"/>
    <w:rsid w:val="00E96995"/>
    <w:rsid w:val="00EB65D8"/>
    <w:rsid w:val="00EE1955"/>
    <w:rsid w:val="00EF2FC6"/>
    <w:rsid w:val="00F03E26"/>
    <w:rsid w:val="00F215D5"/>
    <w:rsid w:val="00F35EF2"/>
    <w:rsid w:val="00F74F9B"/>
    <w:rsid w:val="00F776A0"/>
    <w:rsid w:val="00F947FB"/>
    <w:rsid w:val="00FB3D07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0BEC"/>
  <w15:chartTrackingRefBased/>
  <w15:docId w15:val="{1F58B4D6-3A0E-4B71-91FF-36DEC7D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61D3B0FC1ED4CB4BC8AAEF7EEDD89" ma:contentTypeVersion="14" ma:contentTypeDescription="Create a new document." ma:contentTypeScope="" ma:versionID="81314b54204e7d7a1b09ceb09103100c">
  <xsd:schema xmlns:xsd="http://www.w3.org/2001/XMLSchema" xmlns:xs="http://www.w3.org/2001/XMLSchema" xmlns:p="http://schemas.microsoft.com/office/2006/metadata/properties" xmlns:ns3="08da72f7-28d3-4bc9-8e54-178cebe8ab2a" xmlns:ns4="cb169d00-62e1-41c7-91c0-042e4534396a" targetNamespace="http://schemas.microsoft.com/office/2006/metadata/properties" ma:root="true" ma:fieldsID="ca144e52a082d6b0e5fc9869308638d4" ns3:_="" ns4:_="">
    <xsd:import namespace="08da72f7-28d3-4bc9-8e54-178cebe8ab2a"/>
    <xsd:import namespace="cb169d00-62e1-41c7-91c0-042e453439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a72f7-28d3-4bc9-8e54-178cebe8ab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69d00-62e1-41c7-91c0-042e45343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31799-B21D-418C-899A-BAC27F12A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366B9-6655-4093-9C8B-35309EA0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a72f7-28d3-4bc9-8e54-178cebe8ab2a"/>
    <ds:schemaRef ds:uri="cb169d00-62e1-41c7-91c0-042e45343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CE18C-0C6C-478A-BA80-DB7B5BFEF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Pierce</dc:creator>
  <cp:keywords/>
  <dc:description/>
  <cp:lastModifiedBy>Josh Heinrich</cp:lastModifiedBy>
  <cp:revision>3</cp:revision>
  <cp:lastPrinted>2020-03-06T16:49:00Z</cp:lastPrinted>
  <dcterms:created xsi:type="dcterms:W3CDTF">2022-08-02T12:32:00Z</dcterms:created>
  <dcterms:modified xsi:type="dcterms:W3CDTF">2022-08-02T12:36:00Z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0x010100BA361D3B0FC1ED4CB4BC8AAEF7EEDD89</vt:lpwstr>
  </property>
</Properties>
</file>