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5885" w14:textId="05FD94EF" w:rsidR="00E0316B" w:rsidRDefault="00E0316B" w:rsidP="00E0316B">
      <w:pPr>
        <w:pStyle w:val="Heading1"/>
        <w:rPr>
          <w:rFonts w:ascii="Abadi Extra Light" w:hAnsi="Abadi Extra Light"/>
          <w:sz w:val="72"/>
          <w:szCs w:val="72"/>
        </w:rPr>
      </w:pPr>
      <w:r>
        <w:rPr>
          <w:rFonts w:ascii="Abadi Extra Light" w:hAnsi="Abadi Extra Light"/>
          <w:noProof/>
          <w:sz w:val="72"/>
          <w:szCs w:val="72"/>
        </w:rPr>
        <w:drawing>
          <wp:inline distT="0" distB="0" distL="0" distR="0" wp14:anchorId="0C7F98FA" wp14:editId="4AC55718">
            <wp:extent cx="2522220" cy="1999856"/>
            <wp:effectExtent l="0" t="0" r="0" b="635"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03" cy="201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adi Extra Light" w:hAnsi="Abadi Extra Light"/>
          <w:sz w:val="72"/>
          <w:szCs w:val="72"/>
        </w:rPr>
        <w:t xml:space="preserve">     </w:t>
      </w:r>
      <w:r w:rsidR="007859F7" w:rsidRPr="003554AA">
        <w:rPr>
          <w:rFonts w:ascii="Abadi Extra Light" w:hAnsi="Abadi Extra Light"/>
          <w:sz w:val="72"/>
          <w:szCs w:val="72"/>
        </w:rPr>
        <w:t>KRISTINA</w:t>
      </w:r>
      <w:r>
        <w:rPr>
          <w:rFonts w:ascii="Abadi Extra Light" w:hAnsi="Abadi Extra Light"/>
          <w:sz w:val="72"/>
          <w:szCs w:val="72"/>
        </w:rPr>
        <w:t xml:space="preserve"> </w:t>
      </w:r>
    </w:p>
    <w:p w14:paraId="6EF4A840" w14:textId="67F145E7" w:rsidR="003554AA" w:rsidRDefault="00E0316B">
      <w:pPr>
        <w:pStyle w:val="Heading1"/>
        <w:rPr>
          <w:rFonts w:ascii="Abadi Extra Light" w:hAnsi="Abadi Extra Light"/>
          <w:sz w:val="72"/>
          <w:szCs w:val="72"/>
        </w:rPr>
      </w:pPr>
      <w:r>
        <w:rPr>
          <w:rFonts w:ascii="Abadi Extra Light" w:hAnsi="Abadi Extra Light"/>
          <w:sz w:val="72"/>
          <w:szCs w:val="72"/>
        </w:rPr>
        <w:t xml:space="preserve">                         </w:t>
      </w:r>
      <w:r w:rsidR="007859F7" w:rsidRPr="003554AA">
        <w:rPr>
          <w:rFonts w:ascii="Abadi Extra Light" w:hAnsi="Abadi Extra Light"/>
          <w:sz w:val="72"/>
          <w:szCs w:val="72"/>
        </w:rPr>
        <w:t>O’NEILL</w:t>
      </w:r>
    </w:p>
    <w:p w14:paraId="2295B744" w14:textId="26976D77" w:rsidR="003554AA" w:rsidRPr="007F4DAE" w:rsidRDefault="003554AA" w:rsidP="007F4DAE">
      <w:pPr>
        <w:pStyle w:val="Heading1"/>
        <w:rPr>
          <w:rFonts w:ascii="Arial Black" w:hAnsi="Arial Black" w:cstheme="minorHAnsi"/>
          <w:sz w:val="36"/>
          <w:szCs w:val="36"/>
        </w:rPr>
      </w:pPr>
      <w:r>
        <w:rPr>
          <w:rFonts w:ascii="Abadi Extra Light" w:hAnsi="Abadi Extra Light"/>
          <w:sz w:val="72"/>
          <w:szCs w:val="72"/>
        </w:rPr>
        <w:t xml:space="preserve">                      </w:t>
      </w:r>
      <w:r w:rsidR="00E0316B">
        <w:rPr>
          <w:rFonts w:ascii="Abadi Extra Light" w:hAnsi="Abadi Extra Light"/>
          <w:sz w:val="72"/>
          <w:szCs w:val="72"/>
        </w:rPr>
        <w:t xml:space="preserve">   </w:t>
      </w:r>
      <w:r w:rsidRPr="003554AA">
        <w:rPr>
          <w:rFonts w:ascii="Arial Black" w:hAnsi="Arial Black" w:cstheme="minorHAnsi"/>
          <w:sz w:val="36"/>
          <w:szCs w:val="36"/>
        </w:rPr>
        <w:t>Graphic Designer</w:t>
      </w:r>
      <w:r w:rsidR="007859F7" w:rsidRPr="003554AA">
        <w:rPr>
          <w:rFonts w:ascii="Arial Black" w:hAnsi="Arial Black" w:cstheme="minorHAnsi"/>
          <w:sz w:val="36"/>
          <w:szCs w:val="36"/>
        </w:rPr>
        <w:t xml:space="preserve"> </w:t>
      </w:r>
    </w:p>
    <w:tbl>
      <w:tblPr>
        <w:tblStyle w:val="TableGrid"/>
        <w:tblpPr w:vertAnchor="text" w:tblpX="295" w:tblpY="349"/>
        <w:tblOverlap w:val="never"/>
        <w:tblW w:w="9858" w:type="dxa"/>
        <w:tblInd w:w="0" w:type="dxa"/>
        <w:tblLook w:val="04A0" w:firstRow="1" w:lastRow="0" w:firstColumn="1" w:lastColumn="0" w:noHBand="0" w:noVBand="1"/>
      </w:tblPr>
      <w:tblGrid>
        <w:gridCol w:w="4860"/>
        <w:gridCol w:w="4998"/>
      </w:tblGrid>
      <w:tr w:rsidR="00B31752" w14:paraId="513F0586" w14:textId="77777777" w:rsidTr="003554AA">
        <w:trPr>
          <w:trHeight w:val="592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6D0DB03" w14:textId="77777777" w:rsidR="005273CC" w:rsidRDefault="007859F7" w:rsidP="003554AA">
            <w:pPr>
              <w:spacing w:after="43"/>
              <w:ind w:right="665"/>
              <w:jc w:val="right"/>
            </w:pPr>
            <w:r>
              <w:rPr>
                <w:sz w:val="18"/>
              </w:rPr>
              <w:t xml:space="preserve"> </w:t>
            </w:r>
          </w:p>
          <w:p w14:paraId="356EC96C" w14:textId="77777777" w:rsidR="005273CC" w:rsidRPr="003554AA" w:rsidRDefault="007859F7" w:rsidP="003554AA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  <w:r w:rsidRPr="003554AA">
              <w:rPr>
                <w:rFonts w:ascii="Arial" w:hAnsi="Arial" w:cs="Arial"/>
                <w:b/>
                <w:color w:val="00B0F0"/>
                <w:sz w:val="24"/>
                <w:szCs w:val="24"/>
              </w:rPr>
              <w:t>PROFILE</w:t>
            </w:r>
            <w:r w:rsidRPr="003554AA">
              <w:rPr>
                <w:rFonts w:ascii="Arial" w:hAnsi="Arial" w:cs="Arial"/>
                <w:b/>
                <w:color w:val="548AB7"/>
                <w:sz w:val="24"/>
                <w:szCs w:val="24"/>
              </w:rPr>
              <w:t xml:space="preserve"> </w:t>
            </w:r>
          </w:p>
          <w:p w14:paraId="76320B13" w14:textId="77777777" w:rsidR="005273CC" w:rsidRPr="003554AA" w:rsidRDefault="007859F7" w:rsidP="003554AA">
            <w:pPr>
              <w:spacing w:after="2" w:line="231" w:lineRule="auto"/>
              <w:ind w:right="929"/>
              <w:rPr>
                <w:rFonts w:ascii="Arial" w:hAnsi="Arial" w:cs="Arial"/>
                <w:sz w:val="20"/>
                <w:szCs w:val="20"/>
              </w:rPr>
            </w:pPr>
            <w:r w:rsidRPr="003554AA">
              <w:rPr>
                <w:rFonts w:ascii="Arial" w:hAnsi="Arial" w:cs="Arial"/>
                <w:sz w:val="20"/>
                <w:szCs w:val="20"/>
              </w:rPr>
              <w:t xml:space="preserve">As a Graphic Designer, I realize how important a creative, clean layout is to get clients attention. My goal is to utilize my organization and communication skills to work with a team or solo, to create amazing designs to fit with your company’s image.  </w:t>
            </w:r>
          </w:p>
          <w:p w14:paraId="78DFC5BE" w14:textId="77777777" w:rsidR="005273CC" w:rsidRPr="003554AA" w:rsidRDefault="007859F7" w:rsidP="003554AA">
            <w:pPr>
              <w:spacing w:after="259"/>
              <w:rPr>
                <w:rFonts w:ascii="Arial" w:hAnsi="Arial" w:cs="Arial"/>
                <w:sz w:val="20"/>
                <w:szCs w:val="20"/>
              </w:rPr>
            </w:pPr>
            <w:r w:rsidRPr="003554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B21551" w14:textId="77777777" w:rsidR="005273CC" w:rsidRPr="003554AA" w:rsidRDefault="007859F7" w:rsidP="003554AA">
            <w:pPr>
              <w:spacing w:after="50"/>
              <w:rPr>
                <w:rFonts w:ascii="Arial" w:hAnsi="Arial" w:cs="Arial"/>
                <w:sz w:val="24"/>
                <w:szCs w:val="24"/>
              </w:rPr>
            </w:pPr>
            <w:r w:rsidRPr="003554AA">
              <w:rPr>
                <w:rFonts w:ascii="Arial" w:hAnsi="Arial" w:cs="Arial"/>
                <w:b/>
                <w:color w:val="00B0F0"/>
                <w:sz w:val="24"/>
                <w:szCs w:val="24"/>
              </w:rPr>
              <w:t>CONTACT</w:t>
            </w:r>
            <w:r w:rsidRPr="003554AA">
              <w:rPr>
                <w:rFonts w:ascii="Arial" w:hAnsi="Arial" w:cs="Arial"/>
                <w:b/>
                <w:color w:val="548AB7"/>
                <w:sz w:val="24"/>
                <w:szCs w:val="24"/>
              </w:rPr>
              <w:t xml:space="preserve"> </w:t>
            </w:r>
          </w:p>
          <w:p w14:paraId="39E891AD" w14:textId="77777777" w:rsidR="005273CC" w:rsidRPr="003554AA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3554AA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  <w:p w14:paraId="2A297E1A" w14:textId="77777777" w:rsidR="005273CC" w:rsidRPr="003554AA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3554AA">
              <w:rPr>
                <w:rFonts w:ascii="Arial" w:hAnsi="Arial" w:cs="Arial"/>
                <w:sz w:val="20"/>
                <w:szCs w:val="20"/>
              </w:rPr>
              <w:t xml:space="preserve">602-363-8446 </w:t>
            </w:r>
          </w:p>
          <w:p w14:paraId="14D786A3" w14:textId="77777777" w:rsidR="005273CC" w:rsidRDefault="007859F7" w:rsidP="003554AA">
            <w:r>
              <w:rPr>
                <w:sz w:val="18"/>
              </w:rPr>
              <w:t xml:space="preserve"> </w:t>
            </w:r>
          </w:p>
          <w:p w14:paraId="2B54D0DD" w14:textId="77777777" w:rsidR="005273CC" w:rsidRPr="003554AA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3554AA">
              <w:rPr>
                <w:rFonts w:ascii="Arial" w:hAnsi="Arial" w:cs="Arial"/>
                <w:sz w:val="20"/>
                <w:szCs w:val="20"/>
              </w:rPr>
              <w:t xml:space="preserve">WEBSITE: </w:t>
            </w:r>
          </w:p>
          <w:p w14:paraId="6FDD8A38" w14:textId="6BF23240" w:rsidR="005273CC" w:rsidRPr="003554AA" w:rsidRDefault="007F4DAE" w:rsidP="00355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</w:t>
            </w:r>
            <w:r w:rsidR="007859F7" w:rsidRPr="003554AA">
              <w:rPr>
                <w:rFonts w:ascii="Arial" w:hAnsi="Arial" w:cs="Arial"/>
                <w:sz w:val="20"/>
                <w:szCs w:val="20"/>
              </w:rPr>
              <w:t xml:space="preserve">DesignbyKristina.com </w:t>
            </w:r>
          </w:p>
          <w:p w14:paraId="210C81AE" w14:textId="77777777" w:rsidR="005273CC" w:rsidRDefault="007859F7" w:rsidP="003554AA">
            <w:r>
              <w:rPr>
                <w:sz w:val="18"/>
              </w:rPr>
              <w:t xml:space="preserve"> </w:t>
            </w:r>
          </w:p>
          <w:p w14:paraId="77D7A316" w14:textId="77777777" w:rsidR="005273CC" w:rsidRPr="00E0316B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E0316B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269869A5" w14:textId="1B44F3CD" w:rsidR="005273CC" w:rsidRDefault="00387597" w:rsidP="00355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7859F7" w:rsidRPr="00E0316B">
              <w:rPr>
                <w:rFonts w:ascii="Arial" w:hAnsi="Arial" w:cs="Arial"/>
                <w:sz w:val="20"/>
                <w:szCs w:val="20"/>
              </w:rPr>
              <w:t xml:space="preserve">ristina.oneill@rmcad.edu </w:t>
            </w:r>
          </w:p>
          <w:p w14:paraId="3F49CED2" w14:textId="08F4061F" w:rsidR="00EA753B" w:rsidRPr="00E0316B" w:rsidRDefault="00EA753B" w:rsidP="00355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kristinamarieoneill@hotmail.com</w:t>
            </w:r>
          </w:p>
          <w:p w14:paraId="4019B316" w14:textId="77777777" w:rsidR="005273CC" w:rsidRDefault="007859F7" w:rsidP="003554AA">
            <w:pPr>
              <w:spacing w:after="259"/>
            </w:pPr>
            <w:r>
              <w:rPr>
                <w:color w:val="B85A22"/>
                <w:sz w:val="18"/>
              </w:rPr>
              <w:t xml:space="preserve"> </w:t>
            </w:r>
          </w:p>
          <w:p w14:paraId="15856876" w14:textId="77777777" w:rsidR="00B42FBB" w:rsidRPr="003554AA" w:rsidRDefault="00B42FBB" w:rsidP="00B42FBB">
            <w:pPr>
              <w:spacing w:after="50"/>
              <w:rPr>
                <w:rFonts w:ascii="Arial" w:hAnsi="Arial" w:cs="Arial"/>
                <w:sz w:val="24"/>
                <w:szCs w:val="24"/>
              </w:rPr>
            </w:pPr>
            <w:bookmarkStart w:id="0" w:name="_Hlk109826593"/>
            <w:r w:rsidRPr="003554AA">
              <w:rPr>
                <w:rFonts w:ascii="Arial" w:hAnsi="Arial" w:cs="Arial"/>
                <w:b/>
                <w:color w:val="00B0F0"/>
                <w:sz w:val="24"/>
                <w:szCs w:val="24"/>
              </w:rPr>
              <w:t>HOBBIES</w:t>
            </w:r>
            <w:r w:rsidRPr="003554AA">
              <w:rPr>
                <w:rFonts w:ascii="Arial" w:hAnsi="Arial" w:cs="Arial"/>
                <w:b/>
                <w:color w:val="548AB7"/>
                <w:sz w:val="24"/>
                <w:szCs w:val="24"/>
              </w:rPr>
              <w:t xml:space="preserve"> </w:t>
            </w:r>
          </w:p>
          <w:p w14:paraId="3A052E17" w14:textId="77777777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Painting</w:t>
            </w:r>
          </w:p>
          <w:p w14:paraId="73C5FD2C" w14:textId="77777777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Sketching</w:t>
            </w:r>
          </w:p>
          <w:p w14:paraId="0D8E7281" w14:textId="77777777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Drawing</w:t>
            </w:r>
          </w:p>
          <w:p w14:paraId="2CCB7989" w14:textId="77777777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Sports</w:t>
            </w:r>
          </w:p>
          <w:p w14:paraId="150238DD" w14:textId="77777777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Camping</w:t>
            </w:r>
          </w:p>
          <w:p w14:paraId="114C43B0" w14:textId="77777777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Hiking</w:t>
            </w:r>
          </w:p>
          <w:p w14:paraId="35CD82C4" w14:textId="77777777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Photography</w:t>
            </w:r>
          </w:p>
          <w:p w14:paraId="281E6C27" w14:textId="77777777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Travel</w:t>
            </w:r>
          </w:p>
          <w:p w14:paraId="3227CA91" w14:textId="1EC74CCE" w:rsidR="00B42FBB" w:rsidRDefault="00B42FBB" w:rsidP="00B42FBB">
            <w:pPr>
              <w:pStyle w:val="ListParagraph"/>
              <w:numPr>
                <w:ilvl w:val="0"/>
                <w:numId w:val="2"/>
              </w:numPr>
            </w:pPr>
            <w:r>
              <w:t>Art</w:t>
            </w:r>
          </w:p>
          <w:p w14:paraId="5EDA5007" w14:textId="2956219F" w:rsidR="006953CA" w:rsidRDefault="006953CA" w:rsidP="00B42FBB">
            <w:pPr>
              <w:pStyle w:val="ListParagraph"/>
              <w:numPr>
                <w:ilvl w:val="0"/>
                <w:numId w:val="2"/>
              </w:numPr>
            </w:pPr>
            <w:r>
              <w:t>Landscape Design</w:t>
            </w:r>
          </w:p>
          <w:p w14:paraId="6854941F" w14:textId="77EC4A9D" w:rsidR="00460AB5" w:rsidRDefault="00460AB5" w:rsidP="00460AB5"/>
          <w:bookmarkEnd w:id="0"/>
          <w:p w14:paraId="0996B1B3" w14:textId="77777777" w:rsidR="007F4DAE" w:rsidRDefault="007F4DAE" w:rsidP="00460AB5"/>
          <w:p w14:paraId="52E2E5F8" w14:textId="77777777" w:rsidR="00460AB5" w:rsidRDefault="00460AB5" w:rsidP="00460AB5"/>
          <w:p w14:paraId="59A5D646" w14:textId="3DC31844" w:rsidR="00460AB5" w:rsidRDefault="00B31752" w:rsidP="00460AB5">
            <w:r>
              <w:rPr>
                <w:noProof/>
              </w:rPr>
              <w:drawing>
                <wp:inline distT="0" distB="0" distL="0" distR="0" wp14:anchorId="0086CD43" wp14:editId="7BB693BF">
                  <wp:extent cx="2476500" cy="825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FD158" w14:textId="77777777" w:rsidR="00460AB5" w:rsidRDefault="00460AB5" w:rsidP="00460AB5"/>
          <w:p w14:paraId="0A941AFB" w14:textId="000F8A37" w:rsidR="00B31752" w:rsidRDefault="00B31752" w:rsidP="00460AB5">
            <w:r>
              <w:t>Semi- finalist in self-portrait contest 2022</w:t>
            </w:r>
          </w:p>
          <w:p w14:paraId="2FC2DA37" w14:textId="19449ECF" w:rsidR="00B31752" w:rsidRDefault="00B31752" w:rsidP="00460AB5">
            <w:r>
              <w:t xml:space="preserve">Jerry’s </w:t>
            </w:r>
            <w:proofErr w:type="spellStart"/>
            <w:r>
              <w:t>Artarama</w:t>
            </w:r>
            <w:proofErr w:type="spellEnd"/>
            <w:r>
              <w:t xml:space="preserve"> 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A4818" w14:textId="77777777" w:rsidR="005273CC" w:rsidRPr="003554AA" w:rsidRDefault="007859F7" w:rsidP="003554AA">
            <w:pPr>
              <w:spacing w:after="142"/>
              <w:rPr>
                <w:rFonts w:ascii="Arial" w:hAnsi="Arial" w:cs="Arial"/>
                <w:sz w:val="24"/>
                <w:szCs w:val="24"/>
              </w:rPr>
            </w:pPr>
            <w:r w:rsidRPr="008F6C28">
              <w:rPr>
                <w:rFonts w:ascii="Arial" w:hAnsi="Arial" w:cs="Arial"/>
                <w:b/>
                <w:color w:val="00B0F0"/>
                <w:sz w:val="24"/>
                <w:szCs w:val="24"/>
              </w:rPr>
              <w:lastRenderedPageBreak/>
              <w:t>EDUCATION</w:t>
            </w:r>
            <w:r w:rsidRPr="003554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3ECB1F0" w14:textId="77777777" w:rsidR="005273CC" w:rsidRPr="003554AA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bCs/>
                <w:sz w:val="20"/>
                <w:szCs w:val="20"/>
              </w:rPr>
              <w:t>Rocky Mountain College of Art and</w:t>
            </w:r>
            <w:r w:rsidRPr="003554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Design </w:t>
            </w:r>
          </w:p>
          <w:p w14:paraId="7A730945" w14:textId="77777777" w:rsidR="005273CC" w:rsidRPr="003554AA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3554AA">
              <w:rPr>
                <w:rFonts w:ascii="Arial" w:hAnsi="Arial" w:cs="Arial"/>
                <w:sz w:val="20"/>
                <w:szCs w:val="20"/>
              </w:rPr>
              <w:t xml:space="preserve">2021 </w:t>
            </w:r>
          </w:p>
          <w:p w14:paraId="2A37880A" w14:textId="7428FBA9" w:rsidR="005273CC" w:rsidRPr="003554AA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3554AA">
              <w:rPr>
                <w:rFonts w:ascii="Arial" w:hAnsi="Arial" w:cs="Arial"/>
                <w:sz w:val="20"/>
                <w:szCs w:val="20"/>
              </w:rPr>
              <w:t>Bachelor of Fine Arts, with a major in Graphic Design</w:t>
            </w:r>
            <w:r w:rsidR="003875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6AB7BC" w14:textId="77777777" w:rsidR="005273CC" w:rsidRDefault="007859F7" w:rsidP="003554AA">
            <w:r>
              <w:rPr>
                <w:sz w:val="16"/>
              </w:rPr>
              <w:t xml:space="preserve"> </w:t>
            </w:r>
          </w:p>
          <w:p w14:paraId="2C176171" w14:textId="77777777" w:rsidR="005273CC" w:rsidRPr="008F6C28" w:rsidRDefault="007859F7" w:rsidP="003554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Blue Heron Academy of the Healing Arts and Science </w:t>
            </w:r>
          </w:p>
          <w:p w14:paraId="36842F69" w14:textId="77777777" w:rsidR="007F4DAE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2006 </w:t>
            </w:r>
          </w:p>
          <w:p w14:paraId="18020418" w14:textId="76C67505" w:rsidR="005273CC" w:rsidRPr="008F6C28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Medical Massage Therapy Certification </w:t>
            </w:r>
          </w:p>
          <w:p w14:paraId="2063D09B" w14:textId="77777777" w:rsidR="005273CC" w:rsidRDefault="007859F7" w:rsidP="003554AA">
            <w:r>
              <w:rPr>
                <w:sz w:val="16"/>
              </w:rPr>
              <w:t xml:space="preserve"> </w:t>
            </w:r>
          </w:p>
          <w:p w14:paraId="30469384" w14:textId="77777777" w:rsidR="005273CC" w:rsidRPr="008F6C28" w:rsidRDefault="007859F7" w:rsidP="003554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Western Michigan University </w:t>
            </w:r>
          </w:p>
          <w:p w14:paraId="6FF1BF2D" w14:textId="77777777" w:rsidR="007F4DAE" w:rsidRDefault="007F4DAE" w:rsidP="00355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  <w:p w14:paraId="1E95F430" w14:textId="42C3E33F" w:rsidR="005273CC" w:rsidRDefault="007859F7" w:rsidP="003554AA">
            <w:r w:rsidRPr="008F6C28">
              <w:rPr>
                <w:rFonts w:ascii="Arial" w:hAnsi="Arial" w:cs="Arial"/>
                <w:sz w:val="20"/>
                <w:szCs w:val="20"/>
              </w:rPr>
              <w:t>Child Development Associates</w:t>
            </w:r>
            <w:r>
              <w:rPr>
                <w:sz w:val="16"/>
              </w:rPr>
              <w:t xml:space="preserve">   </w:t>
            </w:r>
          </w:p>
          <w:p w14:paraId="79C5A8FB" w14:textId="77777777" w:rsidR="005273CC" w:rsidRPr="008F6C28" w:rsidRDefault="007859F7" w:rsidP="003554AA">
            <w:pPr>
              <w:rPr>
                <w:bCs/>
              </w:rPr>
            </w:pPr>
            <w:r>
              <w:rPr>
                <w:sz w:val="16"/>
              </w:rPr>
              <w:t xml:space="preserve"> </w:t>
            </w:r>
          </w:p>
          <w:p w14:paraId="2EF09354" w14:textId="77777777" w:rsidR="005273CC" w:rsidRPr="008F6C28" w:rsidRDefault="007859F7" w:rsidP="003554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Lake Michigan College </w:t>
            </w:r>
          </w:p>
          <w:p w14:paraId="4205DCB1" w14:textId="77777777" w:rsidR="007F4DAE" w:rsidRDefault="007F4DAE" w:rsidP="007F4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2003 </w:t>
            </w:r>
          </w:p>
          <w:p w14:paraId="5E798EB2" w14:textId="5745CBDE" w:rsidR="005273CC" w:rsidRDefault="007859F7" w:rsidP="007F4DAE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Associates of General Studies </w:t>
            </w:r>
          </w:p>
          <w:p w14:paraId="2BAAF637" w14:textId="77777777" w:rsidR="00823B5F" w:rsidRDefault="00823B5F" w:rsidP="007F4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8DD3C" w14:textId="77777777" w:rsidR="007F4DAE" w:rsidRPr="007F4DAE" w:rsidRDefault="007F4DAE" w:rsidP="007F4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42172" w14:textId="77777777" w:rsidR="005273CC" w:rsidRPr="008F6C28" w:rsidRDefault="007859F7" w:rsidP="003554AA">
            <w:pPr>
              <w:spacing w:after="142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8F6C28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WORK EXPERIENCE </w:t>
            </w:r>
          </w:p>
          <w:p w14:paraId="5DE9FBDD" w14:textId="400F0301" w:rsidR="00460AB5" w:rsidRDefault="00460AB5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Planet Art (Seasonal)</w:t>
            </w:r>
          </w:p>
          <w:p w14:paraId="1AF326CA" w14:textId="20ADCE69" w:rsidR="00460AB5" w:rsidRDefault="00460AB5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October 2022 – December 2022</w:t>
            </w:r>
          </w:p>
          <w:p w14:paraId="46D463E4" w14:textId="74FF15DF" w:rsidR="00460AB5" w:rsidRDefault="00460AB5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Photo Editing, order processing</w:t>
            </w:r>
          </w:p>
          <w:p w14:paraId="10208B34" w14:textId="77777777" w:rsidR="00460AB5" w:rsidRDefault="00460AB5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FF1C9B" w14:textId="747037FB" w:rsidR="005765BA" w:rsidRDefault="005765BA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Yard Time Publishing</w:t>
            </w:r>
          </w:p>
          <w:p w14:paraId="5598B306" w14:textId="38EAAD17" w:rsidR="007E5AE5" w:rsidRDefault="007E5AE5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2020-</w:t>
            </w:r>
            <w:r w:rsidR="00460AB5">
              <w:rPr>
                <w:rFonts w:ascii="Arial" w:hAnsi="Arial" w:cs="Arial"/>
                <w:bCs/>
                <w:sz w:val="20"/>
                <w:szCs w:val="20"/>
              </w:rPr>
              <w:t xml:space="preserve"> present</w:t>
            </w:r>
          </w:p>
          <w:p w14:paraId="092365C8" w14:textId="7B4FE3C5" w:rsidR="005765BA" w:rsidRDefault="005765BA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Intern</w:t>
            </w:r>
          </w:p>
          <w:p w14:paraId="42E1F02E" w14:textId="05BE5FD1" w:rsidR="005765BA" w:rsidRDefault="005765BA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Design book covers, advertisements for various social media, </w:t>
            </w:r>
            <w:r w:rsidR="00CD5CD3">
              <w:rPr>
                <w:rFonts w:ascii="Arial" w:hAnsi="Arial" w:cs="Arial"/>
                <w:bCs/>
                <w:sz w:val="20"/>
                <w:szCs w:val="20"/>
              </w:rPr>
              <w:t xml:space="preserve">create fonts to fit the book </w:t>
            </w:r>
            <w:r w:rsidR="00D3438E">
              <w:rPr>
                <w:rFonts w:ascii="Arial" w:hAnsi="Arial" w:cs="Arial"/>
                <w:bCs/>
                <w:sz w:val="20"/>
                <w:szCs w:val="20"/>
              </w:rPr>
              <w:t>description</w:t>
            </w:r>
          </w:p>
          <w:p w14:paraId="02FFA76F" w14:textId="77777777" w:rsidR="005765BA" w:rsidRDefault="005765BA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640A00" w14:textId="656F347E" w:rsidR="005273CC" w:rsidRPr="008F6C28" w:rsidRDefault="007859F7" w:rsidP="003554AA">
            <w:pPr>
              <w:spacing w:after="3"/>
              <w:rPr>
                <w:rFonts w:ascii="Arial" w:hAnsi="Arial" w:cs="Arial"/>
                <w:bCs/>
                <w:sz w:val="20"/>
                <w:szCs w:val="20"/>
              </w:rPr>
            </w:pP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Massage by KO, </w:t>
            </w:r>
            <w:proofErr w:type="gramStart"/>
            <w:r w:rsidRPr="008F6C28">
              <w:rPr>
                <w:rFonts w:ascii="Arial" w:hAnsi="Arial" w:cs="Arial"/>
                <w:bCs/>
                <w:sz w:val="20"/>
                <w:szCs w:val="20"/>
              </w:rPr>
              <w:t>Owner</w:t>
            </w:r>
            <w:proofErr w:type="gramEnd"/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 and Operator   </w:t>
            </w:r>
          </w:p>
          <w:p w14:paraId="7CE077F0" w14:textId="368ACA00" w:rsidR="005273CC" w:rsidRPr="008F6C28" w:rsidRDefault="007859F7" w:rsidP="003554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Scheduling, menus, business cards, </w:t>
            </w:r>
            <w:r w:rsidR="008F6C28" w:rsidRPr="008F6C28">
              <w:rPr>
                <w:rFonts w:ascii="Arial" w:hAnsi="Arial" w:cs="Arial"/>
                <w:sz w:val="20"/>
                <w:szCs w:val="20"/>
              </w:rPr>
              <w:t>flyers,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and general operations. </w:t>
            </w:r>
          </w:p>
          <w:p w14:paraId="4A663F81" w14:textId="5EB2875A" w:rsidR="005273CC" w:rsidRPr="008F6C28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2019 – </w:t>
            </w:r>
            <w:r w:rsidR="00460AB5">
              <w:rPr>
                <w:rFonts w:ascii="Arial" w:hAnsi="Arial" w:cs="Arial"/>
                <w:sz w:val="20"/>
                <w:szCs w:val="20"/>
              </w:rPr>
              <w:t>present</w:t>
            </w:r>
          </w:p>
          <w:p w14:paraId="4F9F0184" w14:textId="77777777" w:rsidR="005273CC" w:rsidRDefault="007859F7" w:rsidP="003554AA">
            <w:r>
              <w:rPr>
                <w:sz w:val="16"/>
              </w:rPr>
              <w:t xml:space="preserve"> </w:t>
            </w:r>
          </w:p>
          <w:p w14:paraId="220A1400" w14:textId="77777777" w:rsidR="005273CC" w:rsidRPr="008F6C28" w:rsidRDefault="007859F7" w:rsidP="003554AA">
            <w:pPr>
              <w:spacing w:after="2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F6C28">
              <w:rPr>
                <w:rFonts w:ascii="Arial" w:hAnsi="Arial" w:cs="Arial"/>
                <w:bCs/>
                <w:sz w:val="20"/>
                <w:szCs w:val="20"/>
              </w:rPr>
              <w:t>Mosaik</w:t>
            </w:r>
            <w:proofErr w:type="spellEnd"/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 Skin and Body  </w:t>
            </w:r>
          </w:p>
          <w:p w14:paraId="77ADFED1" w14:textId="4B139BBC" w:rsidR="005273CC" w:rsidRPr="008F6C28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>2014 – 201</w:t>
            </w:r>
            <w:r w:rsidR="008F6C28">
              <w:rPr>
                <w:rFonts w:ascii="Arial" w:hAnsi="Arial" w:cs="Arial"/>
                <w:sz w:val="20"/>
                <w:szCs w:val="20"/>
              </w:rPr>
              <w:t>9</w:t>
            </w:r>
            <w:r w:rsidRPr="008F6C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158851" w14:textId="77777777" w:rsidR="005273CC" w:rsidRPr="008F6C28" w:rsidRDefault="007859F7" w:rsidP="003554AA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Manager, Lead Massage Therapist </w:t>
            </w:r>
          </w:p>
          <w:p w14:paraId="737BCBF7" w14:textId="504ABDE6" w:rsidR="00BC1928" w:rsidRPr="00B31752" w:rsidRDefault="008F6C28" w:rsidP="00B31752">
            <w:pPr>
              <w:spacing w:after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Scheduling, menus, business cards, flyers, and general operations</w:t>
            </w:r>
          </w:p>
          <w:p w14:paraId="3B3F7580" w14:textId="7F2E9656" w:rsidR="00BC1928" w:rsidRPr="008F6C28" w:rsidRDefault="0091418E" w:rsidP="00BC1928">
            <w:pPr>
              <w:spacing w:after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 Serenity Spa</w:t>
            </w:r>
            <w:r w:rsidR="00BC1928" w:rsidRPr="008F6C2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C8B720A" w14:textId="7D4B36D2" w:rsidR="00BC1928" w:rsidRPr="008F6C28" w:rsidRDefault="00BC1928" w:rsidP="00BC1928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>201</w:t>
            </w:r>
            <w:r w:rsidR="0091418E">
              <w:rPr>
                <w:rFonts w:ascii="Arial" w:hAnsi="Arial" w:cs="Arial"/>
                <w:sz w:val="20"/>
                <w:szCs w:val="20"/>
              </w:rPr>
              <w:t>3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 w:rsidR="0091418E">
              <w:rPr>
                <w:rFonts w:ascii="Arial" w:hAnsi="Arial" w:cs="Arial"/>
                <w:sz w:val="20"/>
                <w:szCs w:val="20"/>
              </w:rPr>
              <w:t>14</w:t>
            </w:r>
            <w:r w:rsidRPr="008F6C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A2A87F" w14:textId="77777777" w:rsidR="00BC1928" w:rsidRPr="008F6C28" w:rsidRDefault="00BC1928" w:rsidP="00BC1928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Manager, Lead Massage Therapist </w:t>
            </w:r>
          </w:p>
          <w:p w14:paraId="6726F92F" w14:textId="49830302" w:rsidR="00BC1928" w:rsidRDefault="00BC1928" w:rsidP="00BC1928">
            <w:pPr>
              <w:spacing w:after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Scheduling, menus, business cards, flyers, and general operations</w:t>
            </w:r>
          </w:p>
          <w:p w14:paraId="4A6CF200" w14:textId="230E0A69" w:rsidR="00757D49" w:rsidRPr="008F6C28" w:rsidRDefault="00757D49" w:rsidP="00757D49">
            <w:pPr>
              <w:spacing w:after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Elements Therapeutic Massage</w:t>
            </w: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08CC0C4" w14:textId="6CEF600B" w:rsidR="00757D49" w:rsidRPr="008F6C28" w:rsidRDefault="00757D49" w:rsidP="00757D49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F6C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CC0614" w14:textId="77777777" w:rsidR="00757D49" w:rsidRPr="008F6C28" w:rsidRDefault="00757D49" w:rsidP="00757D49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Manager, Lead Massage Therapist </w:t>
            </w:r>
          </w:p>
          <w:p w14:paraId="2812162B" w14:textId="77777777" w:rsidR="00757D49" w:rsidRDefault="00757D49" w:rsidP="00757D49">
            <w:pPr>
              <w:spacing w:after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Scheduling, menus, business cards, flyers, and general operations</w:t>
            </w:r>
          </w:p>
          <w:p w14:paraId="06763461" w14:textId="70D1CC0C" w:rsidR="00985C92" w:rsidRPr="008F6C28" w:rsidRDefault="00985C92" w:rsidP="00985C92">
            <w:pPr>
              <w:spacing w:after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Dolce Salon</w:t>
            </w: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FC4256E" w14:textId="5F52B15D" w:rsidR="00985C92" w:rsidRPr="008F6C28" w:rsidRDefault="00985C92" w:rsidP="00985C92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F6C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DCF602" w14:textId="40DC44C9" w:rsidR="00985C92" w:rsidRPr="008F6C28" w:rsidRDefault="00985C92" w:rsidP="00985C92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Massage Therapist </w:t>
            </w:r>
          </w:p>
          <w:p w14:paraId="05CFF2BB" w14:textId="21641C76" w:rsidR="00757D49" w:rsidRDefault="00985C92" w:rsidP="00BC1928">
            <w:pPr>
              <w:spacing w:after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Massage Therapy</w:t>
            </w:r>
          </w:p>
          <w:p w14:paraId="1617BCE1" w14:textId="0D730239" w:rsidR="00985C92" w:rsidRPr="008F6C28" w:rsidRDefault="00985C92" w:rsidP="00985C92">
            <w:pPr>
              <w:spacing w:after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Beaux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Cheveux</w:t>
            </w:r>
            <w:proofErr w:type="spellEnd"/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27B5C38B" w14:textId="2E005521" w:rsidR="00985C92" w:rsidRDefault="00985C92" w:rsidP="00985C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>20</w:t>
            </w:r>
            <w:r w:rsidR="00F014E9">
              <w:rPr>
                <w:rFonts w:ascii="Arial" w:hAnsi="Arial" w:cs="Arial"/>
                <w:sz w:val="20"/>
                <w:szCs w:val="20"/>
              </w:rPr>
              <w:t>10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 w:rsidR="00F014E9">
              <w:rPr>
                <w:rFonts w:ascii="Arial" w:hAnsi="Arial" w:cs="Arial"/>
                <w:sz w:val="20"/>
                <w:szCs w:val="20"/>
              </w:rPr>
              <w:t>11</w:t>
            </w:r>
            <w:r w:rsidRPr="008F6C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CE9FCA" w14:textId="6D05D509" w:rsidR="00F014E9" w:rsidRPr="00F014E9" w:rsidRDefault="00F014E9" w:rsidP="00985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Massage Therapist</w:t>
            </w:r>
          </w:p>
          <w:p w14:paraId="7A1403DB" w14:textId="7E7EFABC" w:rsidR="00F014E9" w:rsidRDefault="00F014E9" w:rsidP="00BC1928">
            <w:pPr>
              <w:spacing w:after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Massage Therapy</w:t>
            </w:r>
          </w:p>
          <w:p w14:paraId="2DDB2F7D" w14:textId="3DC7C640" w:rsidR="00F014E9" w:rsidRPr="008F6C28" w:rsidRDefault="00F014E9" w:rsidP="00F014E9">
            <w:pPr>
              <w:spacing w:after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Lighthouse Chiropractic, Dr Jon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Foti</w:t>
            </w:r>
            <w:proofErr w:type="spellEnd"/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CB98C00" w14:textId="5D4E60ED" w:rsidR="00F014E9" w:rsidRPr="008F6C28" w:rsidRDefault="00F014E9" w:rsidP="00F014E9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053CC1AE" w14:textId="0A5466BF" w:rsidR="00F014E9" w:rsidRPr="008F6C28" w:rsidRDefault="00F014E9" w:rsidP="00F014E9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 xml:space="preserve">Lead Massage Therapist </w:t>
            </w:r>
          </w:p>
          <w:p w14:paraId="65872967" w14:textId="1E24AAB5" w:rsidR="00F97B5E" w:rsidRDefault="00F014E9" w:rsidP="00174B6B">
            <w:pPr>
              <w:spacing w:after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Scheduling, </w:t>
            </w:r>
            <w:r w:rsidR="00174B6B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assage T</w:t>
            </w:r>
            <w:r w:rsidR="00174B6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era</w:t>
            </w:r>
            <w:r w:rsidR="00174B6B">
              <w:rPr>
                <w:rFonts w:ascii="Arial" w:hAnsi="Arial" w:cs="Arial"/>
                <w:sz w:val="20"/>
                <w:szCs w:val="20"/>
              </w:rPr>
              <w:t>py</w:t>
            </w:r>
          </w:p>
          <w:p w14:paraId="5908755C" w14:textId="4AD5DA8A" w:rsidR="00174B6B" w:rsidRPr="008F6C28" w:rsidRDefault="00174B6B" w:rsidP="00174B6B">
            <w:pPr>
              <w:spacing w:after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Czars 505 Live Music Club</w:t>
            </w: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48B3CB0" w14:textId="6BE3278D" w:rsidR="00174B6B" w:rsidRPr="008F6C28" w:rsidRDefault="00174B6B" w:rsidP="00174B6B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F5233">
              <w:rPr>
                <w:rFonts w:ascii="Arial" w:hAnsi="Arial" w:cs="Arial"/>
                <w:sz w:val="20"/>
                <w:szCs w:val="20"/>
              </w:rPr>
              <w:t>1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– 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F6C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A70939" w14:textId="4B707B56" w:rsidR="00174B6B" w:rsidRDefault="00174B6B" w:rsidP="00174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Bartender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386B55" w14:textId="77777777" w:rsidR="00174B6B" w:rsidRDefault="00174B6B" w:rsidP="00174B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3C237" w14:textId="2FC59A3E" w:rsidR="00174B6B" w:rsidRPr="008F6C28" w:rsidRDefault="00174B6B" w:rsidP="00174B6B">
            <w:pPr>
              <w:spacing w:after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Coloma Community Schools, Little Learners Preschool</w:t>
            </w:r>
            <w:r w:rsidRPr="008F6C2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E7EA586" w14:textId="63321A79" w:rsidR="00174B6B" w:rsidRPr="008F6C28" w:rsidRDefault="00174B6B" w:rsidP="00174B6B">
            <w:pPr>
              <w:rPr>
                <w:rFonts w:ascii="Arial" w:hAnsi="Arial" w:cs="Arial"/>
                <w:sz w:val="20"/>
                <w:szCs w:val="20"/>
              </w:rPr>
            </w:pPr>
            <w:r w:rsidRPr="008F6C2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8F6C28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 w:rsidR="00143281">
              <w:rPr>
                <w:rFonts w:ascii="Arial" w:hAnsi="Arial" w:cs="Arial"/>
                <w:sz w:val="20"/>
                <w:szCs w:val="20"/>
              </w:rPr>
              <w:t>10</w:t>
            </w:r>
            <w:r w:rsidRPr="008F6C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A0F519" w14:textId="1A61D6CC" w:rsidR="00174B6B" w:rsidRPr="008F6C28" w:rsidRDefault="00143281" w:rsidP="00174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Preschool Teacher</w:t>
            </w:r>
          </w:p>
          <w:p w14:paraId="77ED702D" w14:textId="77777777" w:rsidR="00174B6B" w:rsidRDefault="00174B6B" w:rsidP="00174B6B">
            <w:pPr>
              <w:spacing w:after="202"/>
              <w:rPr>
                <w:rFonts w:ascii="Arial" w:hAnsi="Arial" w:cs="Arial"/>
                <w:sz w:val="20"/>
                <w:szCs w:val="20"/>
              </w:rPr>
            </w:pPr>
          </w:p>
          <w:p w14:paraId="0B8A9D06" w14:textId="556B01E0" w:rsidR="00425570" w:rsidRDefault="00425570" w:rsidP="003554AA">
            <w:pPr>
              <w:spacing w:after="202"/>
            </w:pPr>
          </w:p>
          <w:p w14:paraId="473E8989" w14:textId="07D5C8BC" w:rsidR="005273CC" w:rsidRDefault="007859F7" w:rsidP="003554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6C28">
              <w:rPr>
                <w:rFonts w:ascii="Arial" w:hAnsi="Arial" w:cs="Arial"/>
                <w:b/>
                <w:color w:val="00B0F0"/>
                <w:sz w:val="24"/>
                <w:szCs w:val="24"/>
              </w:rPr>
              <w:t>SKILLS</w:t>
            </w:r>
            <w:r w:rsidRPr="008F6C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7F00002" w14:textId="593B7118" w:rsidR="007F4DAE" w:rsidRPr="007F4DAE" w:rsidRDefault="007F4DAE" w:rsidP="007F4D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F4DAE">
              <w:rPr>
                <w:rFonts w:ascii="Arial" w:hAnsi="Arial" w:cs="Arial"/>
                <w:sz w:val="20"/>
                <w:szCs w:val="20"/>
              </w:rPr>
              <w:t>Adobe Photoshop</w:t>
            </w:r>
          </w:p>
          <w:p w14:paraId="479F29FF" w14:textId="2E77BC4E" w:rsidR="007F4DAE" w:rsidRPr="007F4DAE" w:rsidRDefault="007F4DAE" w:rsidP="007F4D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F4DAE">
              <w:rPr>
                <w:rFonts w:ascii="Arial" w:hAnsi="Arial" w:cs="Arial"/>
                <w:sz w:val="20"/>
                <w:szCs w:val="20"/>
              </w:rPr>
              <w:t>Adobe Illustrator</w:t>
            </w:r>
          </w:p>
          <w:p w14:paraId="6D05D87B" w14:textId="5BA24C62" w:rsidR="007F4DAE" w:rsidRPr="007F4DAE" w:rsidRDefault="007F4DAE" w:rsidP="007F4D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F4DAE">
              <w:rPr>
                <w:rFonts w:ascii="Arial" w:hAnsi="Arial" w:cs="Arial"/>
                <w:sz w:val="20"/>
                <w:szCs w:val="20"/>
              </w:rPr>
              <w:t>Adobe Premier Pro</w:t>
            </w:r>
          </w:p>
          <w:p w14:paraId="057DC6D5" w14:textId="77777777" w:rsidR="007F4DAE" w:rsidRPr="007F4DAE" w:rsidRDefault="007F4DAE" w:rsidP="007F4D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Adobe InDesign</w:t>
            </w:r>
          </w:p>
          <w:p w14:paraId="132D12E3" w14:textId="00DD71DB" w:rsidR="00143281" w:rsidRPr="00143281" w:rsidRDefault="007F4DAE" w:rsidP="00143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Adobe Light Roo</w:t>
            </w:r>
            <w:r w:rsidR="00387597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2CDCDC92" w14:textId="192422E3" w:rsidR="00143281" w:rsidRPr="00143281" w:rsidRDefault="00143281" w:rsidP="00143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Adobe Dreamweaver</w:t>
            </w:r>
          </w:p>
          <w:p w14:paraId="123E67E1" w14:textId="116B5046" w:rsidR="00143281" w:rsidRPr="00143281" w:rsidRDefault="00143281" w:rsidP="00143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Adobe After Effects</w:t>
            </w:r>
          </w:p>
          <w:p w14:paraId="277D325A" w14:textId="24D3C5DF" w:rsidR="00143281" w:rsidRPr="00823B5F" w:rsidRDefault="00143281" w:rsidP="00143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Adobe Media Encoder</w:t>
            </w:r>
          </w:p>
          <w:p w14:paraId="1A38264C" w14:textId="4395A89B" w:rsidR="00823B5F" w:rsidRPr="00823B5F" w:rsidRDefault="00823B5F" w:rsidP="00143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  <w:p w14:paraId="79BFE19C" w14:textId="7E6CA72B" w:rsidR="00823B5F" w:rsidRPr="00143281" w:rsidRDefault="00823B5F" w:rsidP="00B42FB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F6506" w14:textId="425486BB" w:rsidR="003554AA" w:rsidRPr="008F6C28" w:rsidRDefault="003554AA">
      <w:pPr>
        <w:spacing w:after="0"/>
        <w:rPr>
          <w:rFonts w:ascii="Arial" w:hAnsi="Arial" w:cs="Arial"/>
        </w:rPr>
      </w:pPr>
    </w:p>
    <w:sectPr w:rsidR="003554AA" w:rsidRPr="008F6C28">
      <w:pgSz w:w="12240" w:h="15840"/>
      <w:pgMar w:top="761" w:right="1526" w:bottom="87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03F5" w14:textId="77777777" w:rsidR="00F80396" w:rsidRDefault="00F80396" w:rsidP="007F4DAE">
      <w:pPr>
        <w:spacing w:after="0" w:line="240" w:lineRule="auto"/>
      </w:pPr>
      <w:r>
        <w:separator/>
      </w:r>
    </w:p>
  </w:endnote>
  <w:endnote w:type="continuationSeparator" w:id="0">
    <w:p w14:paraId="5EA98E77" w14:textId="77777777" w:rsidR="00F80396" w:rsidRDefault="00F80396" w:rsidP="007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E903" w14:textId="77777777" w:rsidR="00F80396" w:rsidRDefault="00F80396" w:rsidP="007F4DAE">
      <w:pPr>
        <w:spacing w:after="0" w:line="240" w:lineRule="auto"/>
      </w:pPr>
      <w:r>
        <w:separator/>
      </w:r>
    </w:p>
  </w:footnote>
  <w:footnote w:type="continuationSeparator" w:id="0">
    <w:p w14:paraId="5A1F72C6" w14:textId="77777777" w:rsidR="00F80396" w:rsidRDefault="00F80396" w:rsidP="007F4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3FFA"/>
    <w:multiLevelType w:val="hybridMultilevel"/>
    <w:tmpl w:val="322E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47DD"/>
    <w:multiLevelType w:val="hybridMultilevel"/>
    <w:tmpl w:val="7C042A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9A6C6E"/>
    <w:multiLevelType w:val="hybridMultilevel"/>
    <w:tmpl w:val="046E60B6"/>
    <w:lvl w:ilvl="0" w:tplc="C5087D0C">
      <w:start w:val="1"/>
      <w:numFmt w:val="bullet"/>
      <w:lvlText w:val="•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8E62B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679A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AA445C">
      <w:start w:val="1"/>
      <w:numFmt w:val="bullet"/>
      <w:lvlText w:val="•"/>
      <w:lvlJc w:val="left"/>
      <w:pPr>
        <w:ind w:left="7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6A21AC">
      <w:start w:val="1"/>
      <w:numFmt w:val="bullet"/>
      <w:lvlText w:val="o"/>
      <w:lvlJc w:val="left"/>
      <w:pPr>
        <w:ind w:left="8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2297EA">
      <w:start w:val="1"/>
      <w:numFmt w:val="bullet"/>
      <w:lvlText w:val="▪"/>
      <w:lvlJc w:val="left"/>
      <w:pPr>
        <w:ind w:left="8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685128">
      <w:start w:val="1"/>
      <w:numFmt w:val="bullet"/>
      <w:lvlText w:val="•"/>
      <w:lvlJc w:val="left"/>
      <w:pPr>
        <w:ind w:left="9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2975E">
      <w:start w:val="1"/>
      <w:numFmt w:val="bullet"/>
      <w:lvlText w:val="o"/>
      <w:lvlJc w:val="left"/>
      <w:pPr>
        <w:ind w:left="10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F8F752">
      <w:start w:val="1"/>
      <w:numFmt w:val="bullet"/>
      <w:lvlText w:val="▪"/>
      <w:lvlJc w:val="left"/>
      <w:pPr>
        <w:ind w:left="10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8970538">
    <w:abstractNumId w:val="2"/>
  </w:num>
  <w:num w:numId="2" w16cid:durableId="1976062503">
    <w:abstractNumId w:val="1"/>
  </w:num>
  <w:num w:numId="3" w16cid:durableId="104775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CC"/>
    <w:rsid w:val="000072B4"/>
    <w:rsid w:val="00143281"/>
    <w:rsid w:val="00174B6B"/>
    <w:rsid w:val="00182CC1"/>
    <w:rsid w:val="00290CE8"/>
    <w:rsid w:val="003554AA"/>
    <w:rsid w:val="00387597"/>
    <w:rsid w:val="00425570"/>
    <w:rsid w:val="00460AB5"/>
    <w:rsid w:val="00492951"/>
    <w:rsid w:val="004A6EA5"/>
    <w:rsid w:val="005273CC"/>
    <w:rsid w:val="005765BA"/>
    <w:rsid w:val="005F5233"/>
    <w:rsid w:val="006953CA"/>
    <w:rsid w:val="006B3603"/>
    <w:rsid w:val="00757D49"/>
    <w:rsid w:val="00763813"/>
    <w:rsid w:val="0076458C"/>
    <w:rsid w:val="007859F7"/>
    <w:rsid w:val="007B7B13"/>
    <w:rsid w:val="007E5AE5"/>
    <w:rsid w:val="007F4DAE"/>
    <w:rsid w:val="00823B5F"/>
    <w:rsid w:val="008E09B1"/>
    <w:rsid w:val="008F5753"/>
    <w:rsid w:val="008F6C28"/>
    <w:rsid w:val="0091418E"/>
    <w:rsid w:val="00985C92"/>
    <w:rsid w:val="00A41367"/>
    <w:rsid w:val="00B31752"/>
    <w:rsid w:val="00B42FBB"/>
    <w:rsid w:val="00BC1928"/>
    <w:rsid w:val="00C95874"/>
    <w:rsid w:val="00CD5CD3"/>
    <w:rsid w:val="00D3438E"/>
    <w:rsid w:val="00E0316B"/>
    <w:rsid w:val="00E97755"/>
    <w:rsid w:val="00EA753B"/>
    <w:rsid w:val="00F014E9"/>
    <w:rsid w:val="00F02FA4"/>
    <w:rsid w:val="00F36F49"/>
    <w:rsid w:val="00F80396"/>
    <w:rsid w:val="00F97B5E"/>
    <w:rsid w:val="00FE6418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956B"/>
  <w15:docId w15:val="{164E726A-590D-4891-B637-5981867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35" w:lineRule="auto"/>
      <w:ind w:left="145"/>
      <w:outlineLvl w:val="0"/>
    </w:pPr>
    <w:rPr>
      <w:rFonts w:ascii="Calibri" w:eastAsia="Calibri" w:hAnsi="Calibri" w:cs="Calibri"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4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DA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A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O'Neill</dc:creator>
  <cp:keywords/>
  <cp:lastModifiedBy>Kristina O'Neill</cp:lastModifiedBy>
  <cp:revision>2</cp:revision>
  <cp:lastPrinted>2022-07-27T23:17:00Z</cp:lastPrinted>
  <dcterms:created xsi:type="dcterms:W3CDTF">2023-01-02T21:55:00Z</dcterms:created>
  <dcterms:modified xsi:type="dcterms:W3CDTF">2023-01-02T21:55:00Z</dcterms:modified>
</cp:coreProperties>
</file>