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250"/>
      </w:tblGrid>
      <w:tr w:rsidR="00A9060A" w:rsidRPr="00A9060A" w14:paraId="3EC654D9" w14:textId="77777777" w:rsidTr="002B6737">
        <w:tc>
          <w:tcPr>
            <w:tcW w:w="11250" w:type="dxa"/>
            <w:shd w:val="clear" w:color="000000" w:fill="FFFFFF"/>
          </w:tcPr>
          <w:p w14:paraId="6C7E27B6" w14:textId="77777777" w:rsidR="00432664" w:rsidRPr="00A9060A" w:rsidRDefault="00432664" w:rsidP="007F2F4D">
            <w:pPr>
              <w:tabs>
                <w:tab w:val="center" w:pos="5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9060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EMERGENCY </w:t>
            </w:r>
            <w:r w:rsidR="007F2F4D" w:rsidRPr="00A9060A">
              <w:rPr>
                <w:rFonts w:ascii="Times New Roman" w:hAnsi="Times New Roman"/>
                <w:b/>
                <w:sz w:val="28"/>
                <w:szCs w:val="28"/>
              </w:rPr>
              <w:t>PHONE NUMBERS</w:t>
            </w:r>
            <w:r w:rsidR="007E2CAA" w:rsidRPr="00A9060A">
              <w:rPr>
                <w:rFonts w:ascii="Times New Roman" w:hAnsi="Times New Roman"/>
                <w:b/>
                <w:sz w:val="28"/>
                <w:szCs w:val="28"/>
              </w:rPr>
              <w:t xml:space="preserve"> LIST</w:t>
            </w:r>
          </w:p>
        </w:tc>
      </w:tr>
      <w:tr w:rsidR="00A9060A" w:rsidRPr="00A9060A" w14:paraId="17FFD883" w14:textId="77777777" w:rsidTr="002B6737">
        <w:trPr>
          <w:cantSplit/>
          <w:trHeight w:val="1962"/>
        </w:trPr>
        <w:tc>
          <w:tcPr>
            <w:tcW w:w="11250" w:type="dxa"/>
          </w:tcPr>
          <w:p w14:paraId="59B1D9AE" w14:textId="77777777" w:rsidR="00432664" w:rsidRPr="00A9060A" w:rsidRDefault="004326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F8C1AE" w14:textId="77777777" w:rsidR="0043266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 Site: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7E726C" w:rsidRPr="00027BA5">
              <w:rPr>
                <w:color w:val="FF0000"/>
                <w:sz w:val="22"/>
                <w:szCs w:val="22"/>
              </w:rPr>
              <w:t>Cedar North</w:t>
            </w:r>
          </w:p>
          <w:p w14:paraId="602ADF0A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BB70A0" w14:textId="77777777" w:rsidR="002677E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Address: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7E726C" w:rsidRPr="00027BA5">
              <w:rPr>
                <w:color w:val="FF0000"/>
                <w:sz w:val="22"/>
                <w:szCs w:val="22"/>
              </w:rPr>
              <w:t>605 Cedar Ave Argyle MN 56713</w:t>
            </w:r>
          </w:p>
          <w:p w14:paraId="1CDC9CD8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79C177" w14:textId="77777777" w:rsidR="002677E4" w:rsidRPr="00A9060A" w:rsidRDefault="007F2F4D" w:rsidP="007E726C">
            <w:pPr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Telep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hone:</w:t>
            </w:r>
            <w:r w:rsidRPr="00A9060A">
              <w:rPr>
                <w:sz w:val="22"/>
                <w:szCs w:val="22"/>
              </w:rPr>
              <w:t xml:space="preserve"> </w:t>
            </w:r>
            <w:r w:rsidR="007E726C" w:rsidRPr="00027BA5">
              <w:rPr>
                <w:color w:val="FF0000"/>
                <w:sz w:val="22"/>
                <w:szCs w:val="22"/>
              </w:rPr>
              <w:t>218-437-6697</w:t>
            </w:r>
          </w:p>
        </w:tc>
      </w:tr>
      <w:tr w:rsidR="00A9060A" w:rsidRPr="00A9060A" w14:paraId="56AD98B1" w14:textId="77777777" w:rsidTr="002B6737">
        <w:trPr>
          <w:cantSplit/>
          <w:trHeight w:val="3574"/>
        </w:trPr>
        <w:tc>
          <w:tcPr>
            <w:tcW w:w="11250" w:type="dxa"/>
          </w:tcPr>
          <w:p w14:paraId="4D21CABE" w14:textId="77777777" w:rsidR="002B6737" w:rsidRPr="00A9060A" w:rsidRDefault="002B6737" w:rsidP="002B6737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Emergency and non-emergency phone numbers</w:t>
            </w:r>
          </w:p>
          <w:p w14:paraId="246BBADC" w14:textId="77777777" w:rsidR="007F2F4D" w:rsidRPr="005252E4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252E4">
              <w:rPr>
                <w:rFonts w:ascii="Times New Roman" w:hAnsi="Times New Roman"/>
                <w:b/>
                <w:sz w:val="28"/>
                <w:szCs w:val="28"/>
              </w:rPr>
              <w:t xml:space="preserve">Emergencies:                                                                                                     </w:t>
            </w:r>
            <w:r w:rsidR="007F2F4D" w:rsidRPr="00525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52E4">
              <w:rPr>
                <w:rFonts w:ascii="Times New Roman" w:hAnsi="Times New Roman"/>
                <w:b/>
                <w:sz w:val="28"/>
                <w:szCs w:val="28"/>
              </w:rPr>
              <w:t xml:space="preserve"> Telephone</w:t>
            </w:r>
            <w:r w:rsidR="007F2F4D" w:rsidRPr="005252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F2F4D" w:rsidRPr="005252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911</w:t>
            </w:r>
          </w:p>
          <w:p w14:paraId="53EC499C" w14:textId="77777777" w:rsidR="005252E4" w:rsidRPr="005252E4" w:rsidRDefault="005252E4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14:paraId="2AD0CEA6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Mental health crisis intervention team: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Northwestern Mental Health Center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800-282-5005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</w:p>
          <w:p w14:paraId="27947C24" w14:textId="77777777" w:rsidR="007F2F4D" w:rsidRPr="00027BA5" w:rsidRDefault="007F2F4D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Closest emergency care center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>/hospital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 Center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66B2FA6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Closest urgent care center: </w:t>
            </w:r>
            <w:r w:rsidR="005252E4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North Valley Health Center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="005252E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90F9A1E" w14:textId="77777777" w:rsidR="002677E4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Emergency transportation service: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</w:t>
            </w:r>
            <w:r w:rsidR="005252E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Center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Ambulance</w:t>
            </w:r>
            <w:r w:rsidR="005252E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46984E2F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123" w:hanging="6123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Police department (non-emergency)</w:t>
            </w:r>
            <w:r w:rsidR="007E726C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Marshall County Sheriff’s Office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218-745-5411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BFC4062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Fire department (non-emergency):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Argyle Volunteer Fire Dept.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="002B6737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E57E60">
              <w:rPr>
                <w:rFonts w:ascii="Times New Roman" w:hAnsi="Times New Roman"/>
                <w:color w:val="FF0000"/>
                <w:sz w:val="22"/>
                <w:szCs w:val="22"/>
              </w:rPr>
              <w:t>218-437-6689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773ECB3C" w14:textId="77777777" w:rsidR="002677E4" w:rsidRPr="00027BA5" w:rsidRDefault="007F2F4D" w:rsidP="007E726C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Poison control</w:t>
            </w:r>
            <w:r w:rsidR="00A9060A">
              <w:rPr>
                <w:rFonts w:ascii="Times New Roman" w:hAnsi="Times New Roman"/>
                <w:sz w:val="22"/>
                <w:szCs w:val="22"/>
              </w:rPr>
              <w:t>: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Poison Control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2B6737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800-222-1222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</w:p>
          <w:p w14:paraId="3F07C29F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Other: </w:t>
            </w:r>
            <w:r w:rsid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Emergency Medication Error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800-233-7767</w:t>
            </w:r>
          </w:p>
          <w:p w14:paraId="27C21120" w14:textId="77777777" w:rsidR="007E726C" w:rsidRPr="00A9060A" w:rsidRDefault="007E726C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17B76A" w14:textId="77777777" w:rsidR="002B6737" w:rsidRPr="00A9060A" w:rsidRDefault="002B6737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Program-related emergency phone numbers</w:t>
            </w:r>
          </w:p>
          <w:p w14:paraId="37E43F97" w14:textId="5CE0364F" w:rsidR="008310FB" w:rsidRPr="008310FB" w:rsidRDefault="008310FB" w:rsidP="002B6737">
            <w:pPr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Designated Coordinator: </w:t>
            </w:r>
            <w:r w:rsidR="00A81001">
              <w:rPr>
                <w:rFonts w:ascii="Times New Roman" w:hAnsi="Times New Roman"/>
                <w:bCs/>
                <w:color w:val="FF0000"/>
                <w:sz w:val="22"/>
                <w:szCs w:val="22"/>
                <w:u w:val="single"/>
              </w:rPr>
              <w:t xml:space="preserve">Cindy </w:t>
            </w:r>
            <w:proofErr w:type="spellStart"/>
            <w:r w:rsidR="00A81001">
              <w:rPr>
                <w:rFonts w:ascii="Times New Roman" w:hAnsi="Times New Roman"/>
                <w:bCs/>
                <w:color w:val="FF0000"/>
                <w:sz w:val="22"/>
                <w:szCs w:val="22"/>
                <w:u w:val="single"/>
              </w:rPr>
              <w:t>Gratzek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Telephone: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218-437-6695/218-201-</w:t>
            </w:r>
            <w:r w:rsidR="00A81001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1363</w:t>
            </w:r>
          </w:p>
          <w:p w14:paraId="4A6854C7" w14:textId="3B501F4C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>Designated Manager:</w:t>
            </w:r>
            <w:r w:rsidR="00A8100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8100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Kristal </w:t>
            </w:r>
            <w:proofErr w:type="spellStart"/>
            <w:r w:rsidR="00A8100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Walen</w:t>
            </w:r>
            <w:proofErr w:type="spellEnd"/>
            <w:r w:rsidR="008310FB" w:rsidRPr="005252E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        </w:t>
            </w:r>
            <w:r w:rsidR="00A8100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8310FB">
              <w:rPr>
                <w:rFonts w:ascii="Times New Roman" w:hAnsi="Times New Roman"/>
                <w:sz w:val="22"/>
                <w:szCs w:val="22"/>
              </w:rPr>
              <w:t>Telephone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>218-437-6695/218-</w:t>
            </w:r>
            <w:r w:rsidR="00A81001">
              <w:rPr>
                <w:rFonts w:ascii="Times New Roman" w:hAnsi="Times New Roman"/>
                <w:color w:val="FF0000"/>
                <w:sz w:val="22"/>
                <w:szCs w:val="22"/>
              </w:rPr>
              <w:t>779-2680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1F8936BA" w14:textId="77777777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Designated program emergency contact: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Carol </w:t>
            </w:r>
            <w:proofErr w:type="spellStart"/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Urbaniak</w:t>
            </w:r>
            <w:proofErr w:type="spellEnd"/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218-791-3630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6E054EA4" w14:textId="77777777" w:rsidR="00113CB7" w:rsidRPr="00027BA5" w:rsidRDefault="002B6737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Assigned nurse or nurse consultant: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Henrietta Linder</w:t>
            </w:r>
            <w:r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</w:t>
            </w:r>
            <w:r w:rsidR="007E726C"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218-201-0679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CA6D7F2" w14:textId="77777777" w:rsidR="002B6737" w:rsidRPr="00027BA5" w:rsidRDefault="002B6737" w:rsidP="002B6737">
            <w:pPr>
              <w:spacing w:before="40" w:after="40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Nurse emergency contact: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Henrietta Linder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218-201-0679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7B74E30" w14:textId="77777777" w:rsidR="002677E4" w:rsidRPr="00027BA5" w:rsidRDefault="00027BA5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Backup Nurse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contact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Joann Saunders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</w:t>
            </w:r>
            <w:r w:rsidR="00E57E6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Telephone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218-201-0138</w:t>
            </w:r>
          </w:p>
          <w:p w14:paraId="1E3F30CD" w14:textId="77777777" w:rsidR="002B6737" w:rsidRPr="00027BA5" w:rsidRDefault="002B6737" w:rsidP="00146B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3FE623" w14:textId="77777777" w:rsidR="00113CB7" w:rsidRPr="00A9060A" w:rsidRDefault="007F2F4D" w:rsidP="00EC1C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Utility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mergency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ontacts</w:t>
            </w:r>
          </w:p>
          <w:p w14:paraId="236CB95D" w14:textId="77777777" w:rsidR="007F2F4D" w:rsidRPr="00A9060A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Gas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City of Argyle</w:t>
            </w:r>
            <w:r w:rsidR="00DE6DAA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9E4354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9E4354" w:rsidRPr="005252E4">
              <w:rPr>
                <w:rFonts w:ascii="Times New Roman" w:hAnsi="Times New Roman"/>
                <w:color w:val="FF0000"/>
                <w:sz w:val="22"/>
                <w:szCs w:val="22"/>
              </w:rPr>
              <w:t>218-437-6621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1D0FE6F3" w14:textId="77777777" w:rsidR="00113CB7" w:rsidRPr="00027BA5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Electric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power 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Ottertail Power Company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9060A" w:rsidRPr="005252E4">
              <w:rPr>
                <w:rFonts w:ascii="Times New Roman" w:hAnsi="Times New Roman"/>
                <w:color w:val="FF0000"/>
                <w:sz w:val="22"/>
                <w:szCs w:val="22"/>
              </w:rPr>
              <w:t>800-257-4044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61BBAAB" w14:textId="77777777" w:rsidR="00113CB7" w:rsidRPr="00027BA5" w:rsidRDefault="00113CB7" w:rsidP="002677E4">
            <w:pPr>
              <w:tabs>
                <w:tab w:val="left" w:pos="6494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Frontier/</w:t>
            </w:r>
            <w:proofErr w:type="spellStart"/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Wiktel</w:t>
            </w:r>
            <w:proofErr w:type="spellEnd"/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9060A" w:rsidRPr="005252E4">
              <w:rPr>
                <w:rFonts w:ascii="Times New Roman" w:hAnsi="Times New Roman"/>
                <w:color w:val="FF0000"/>
                <w:sz w:val="22"/>
                <w:szCs w:val="22"/>
              </w:rPr>
              <w:t>877-619-6198/438-2922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70D4E30C" w14:textId="76710677" w:rsidR="00146BA9" w:rsidRPr="00027BA5" w:rsidRDefault="002677E4" w:rsidP="007F2F4D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Maintenance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8100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Jaso</w:t>
            </w:r>
            <w:r w:rsidR="00581ABB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 Fick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</w:t>
            </w:r>
            <w:r w:rsidR="00581AB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="004D1AA2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581ABB">
              <w:rPr>
                <w:rFonts w:ascii="Times New Roman" w:hAnsi="Times New Roman"/>
                <w:color w:val="FF0000"/>
                <w:sz w:val="22"/>
                <w:szCs w:val="22"/>
              </w:rPr>
              <w:t>701-741-5908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3F4BB6B8" w14:textId="77777777" w:rsidR="002B6737" w:rsidRPr="00A9060A" w:rsidRDefault="002B6737" w:rsidP="00A81001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CC7B510" w14:textId="77777777" w:rsidR="00432664" w:rsidRPr="00A9060A" w:rsidRDefault="00432664" w:rsidP="009E4354">
      <w:pPr>
        <w:jc w:val="both"/>
        <w:rPr>
          <w:rFonts w:ascii="Times New Roman" w:hAnsi="Times New Roman"/>
        </w:rPr>
      </w:pPr>
    </w:p>
    <w:sectPr w:rsidR="00432664" w:rsidRPr="00A9060A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720" w:right="547" w:bottom="720" w:left="5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A036" w14:textId="77777777" w:rsidR="0056716D" w:rsidRDefault="0056716D">
      <w:r>
        <w:separator/>
      </w:r>
    </w:p>
  </w:endnote>
  <w:endnote w:type="continuationSeparator" w:id="0">
    <w:p w14:paraId="5A745372" w14:textId="77777777" w:rsidR="0056716D" w:rsidRDefault="0056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06EC" w14:textId="4678E3B5" w:rsidR="007F2F4D" w:rsidRDefault="007F2F4D" w:rsidP="005E47CE">
    <w:pPr>
      <w:pStyle w:val="Footer"/>
      <w:tabs>
        <w:tab w:val="left" w:pos="9090"/>
      </w:tabs>
      <w:rPr>
        <w:rStyle w:val="PageNumber"/>
        <w:rFonts w:ascii="Times New Roman" w:hAnsi="Times New Roman"/>
        <w:b/>
        <w:sz w:val="22"/>
        <w:szCs w:val="22"/>
      </w:rPr>
    </w:pPr>
    <w:r w:rsidRPr="007F2F4D">
      <w:rPr>
        <w:rFonts w:ascii="Times New Roman" w:hAnsi="Times New Roman"/>
        <w:b/>
        <w:sz w:val="22"/>
        <w:szCs w:val="22"/>
      </w:rPr>
      <w:t xml:space="preserve">DPF-003                                                                </w:t>
    </w:r>
    <w:r>
      <w:rPr>
        <w:rFonts w:ascii="Times New Roman" w:hAnsi="Times New Roman"/>
        <w:b/>
        <w:sz w:val="22"/>
        <w:szCs w:val="22"/>
      </w:rPr>
      <w:t xml:space="preserve">        </w:t>
    </w:r>
    <w:r w:rsidRPr="007F2F4D">
      <w:rPr>
        <w:rFonts w:ascii="Times New Roman" w:hAnsi="Times New Roman"/>
        <w:b/>
        <w:sz w:val="22"/>
        <w:szCs w:val="22"/>
      </w:rPr>
      <w:t xml:space="preserve"> </w:t>
    </w:r>
    <w:r w:rsidR="00581ABB">
      <w:rPr>
        <w:rFonts w:ascii="Times New Roman" w:hAnsi="Times New Roman"/>
        <w:b/>
        <w:sz w:val="22"/>
        <w:szCs w:val="22"/>
      </w:rPr>
      <w:t>9/2022</w:t>
    </w:r>
    <w:r w:rsidRPr="007F2F4D">
      <w:rPr>
        <w:rFonts w:ascii="Times New Roman" w:hAnsi="Times New Roman"/>
        <w:b/>
        <w:sz w:val="22"/>
        <w:szCs w:val="22"/>
      </w:rPr>
      <w:t xml:space="preserve">                                      </w:t>
    </w:r>
    <w:r w:rsidRPr="007F2F4D">
      <w:rPr>
        <w:rFonts w:ascii="Times New Roman" w:hAnsi="Times New Roman"/>
        <w:b/>
        <w:sz w:val="22"/>
        <w:szCs w:val="22"/>
      </w:rPr>
      <w:tab/>
      <w:t xml:space="preserve">                                  </w:t>
    </w:r>
    <w:r>
      <w:rPr>
        <w:rFonts w:ascii="Times New Roman" w:hAnsi="Times New Roman"/>
        <w:b/>
        <w:sz w:val="22"/>
        <w:szCs w:val="22"/>
      </w:rPr>
      <w:t xml:space="preserve">            </w:t>
    </w:r>
    <w:r w:rsidRPr="007F2F4D">
      <w:rPr>
        <w:rFonts w:ascii="Times New Roman" w:hAnsi="Times New Roman"/>
        <w:b/>
        <w:sz w:val="22"/>
        <w:szCs w:val="22"/>
      </w:rPr>
      <w:t xml:space="preserve">    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begin"/>
    </w:r>
    <w:r w:rsidRPr="007F2F4D">
      <w:rPr>
        <w:rStyle w:val="PageNumber"/>
        <w:rFonts w:ascii="Times New Roman" w:hAnsi="Times New Roman"/>
        <w:b/>
        <w:sz w:val="22"/>
        <w:szCs w:val="22"/>
      </w:rPr>
      <w:instrText xml:space="preserve"> PAGE </w:instrTex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separate"/>
    </w:r>
    <w:r w:rsidR="00E57E60">
      <w:rPr>
        <w:rStyle w:val="PageNumber"/>
        <w:rFonts w:ascii="Times New Roman" w:hAnsi="Times New Roman"/>
        <w:b/>
        <w:noProof/>
        <w:sz w:val="22"/>
        <w:szCs w:val="22"/>
      </w:rPr>
      <w:t>1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end"/>
    </w:r>
  </w:p>
  <w:p w14:paraId="3DBA608E" w14:textId="77777777" w:rsidR="00B77D02" w:rsidRPr="00EC35F7" w:rsidRDefault="00052472" w:rsidP="005E47CE">
    <w:pPr>
      <w:pStyle w:val="Footer"/>
      <w:tabs>
        <w:tab w:val="left" w:pos="909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© 2016-2017 STAR Services. All rights reserved.  Duplicate with permission only.</w:t>
    </w:r>
    <w:r w:rsidR="00B77D02" w:rsidRPr="00EC35F7">
      <w:rPr>
        <w:rFonts w:ascii="Times New Roman" w:hAnsi="Times New Roman"/>
        <w:sz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5758" w14:textId="77777777" w:rsidR="0056716D" w:rsidRDefault="0056716D">
      <w:r>
        <w:separator/>
      </w:r>
    </w:p>
  </w:footnote>
  <w:footnote w:type="continuationSeparator" w:id="0">
    <w:p w14:paraId="34C11AFB" w14:textId="77777777" w:rsidR="0056716D" w:rsidRDefault="0056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1EAF" w14:textId="77777777" w:rsidR="007F2F4D" w:rsidRPr="002677E4" w:rsidRDefault="008F0C5E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90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BF5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051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7031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C2A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7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63414">
    <w:abstractNumId w:val="0"/>
  </w:num>
  <w:num w:numId="2" w16cid:durableId="2011181485">
    <w:abstractNumId w:val="6"/>
  </w:num>
  <w:num w:numId="3" w16cid:durableId="320813409">
    <w:abstractNumId w:val="2"/>
  </w:num>
  <w:num w:numId="4" w16cid:durableId="189532804">
    <w:abstractNumId w:val="1"/>
  </w:num>
  <w:num w:numId="5" w16cid:durableId="312296001">
    <w:abstractNumId w:val="4"/>
  </w:num>
  <w:num w:numId="6" w16cid:durableId="84763539">
    <w:abstractNumId w:val="3"/>
  </w:num>
  <w:num w:numId="7" w16cid:durableId="573203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5D"/>
    <w:rsid w:val="00027BA5"/>
    <w:rsid w:val="00052472"/>
    <w:rsid w:val="000628C3"/>
    <w:rsid w:val="00080A14"/>
    <w:rsid w:val="000B4E46"/>
    <w:rsid w:val="000D34C0"/>
    <w:rsid w:val="00113CB7"/>
    <w:rsid w:val="00146BA9"/>
    <w:rsid w:val="002410B0"/>
    <w:rsid w:val="00255E81"/>
    <w:rsid w:val="002677E4"/>
    <w:rsid w:val="002A57E8"/>
    <w:rsid w:val="002B6737"/>
    <w:rsid w:val="003C7A21"/>
    <w:rsid w:val="00432664"/>
    <w:rsid w:val="004C6FF0"/>
    <w:rsid w:val="004D1AA2"/>
    <w:rsid w:val="005252E4"/>
    <w:rsid w:val="0056716D"/>
    <w:rsid w:val="00581ABB"/>
    <w:rsid w:val="005D7F84"/>
    <w:rsid w:val="005E47CE"/>
    <w:rsid w:val="00627E9B"/>
    <w:rsid w:val="0064648D"/>
    <w:rsid w:val="0066475D"/>
    <w:rsid w:val="006A243B"/>
    <w:rsid w:val="006A4BEA"/>
    <w:rsid w:val="006B544F"/>
    <w:rsid w:val="006F74A9"/>
    <w:rsid w:val="0072755D"/>
    <w:rsid w:val="007A698A"/>
    <w:rsid w:val="007C2EE7"/>
    <w:rsid w:val="007E2CAA"/>
    <w:rsid w:val="007E726C"/>
    <w:rsid w:val="007F2F4D"/>
    <w:rsid w:val="008103D2"/>
    <w:rsid w:val="008310FB"/>
    <w:rsid w:val="008F0C5E"/>
    <w:rsid w:val="008F76F8"/>
    <w:rsid w:val="00985A5E"/>
    <w:rsid w:val="009B11A7"/>
    <w:rsid w:val="009E4354"/>
    <w:rsid w:val="00A23C21"/>
    <w:rsid w:val="00A81001"/>
    <w:rsid w:val="00A9060A"/>
    <w:rsid w:val="00AA390A"/>
    <w:rsid w:val="00B77D02"/>
    <w:rsid w:val="00BF17B6"/>
    <w:rsid w:val="00BF6610"/>
    <w:rsid w:val="00C0684A"/>
    <w:rsid w:val="00C204B0"/>
    <w:rsid w:val="00C4096F"/>
    <w:rsid w:val="00CE7748"/>
    <w:rsid w:val="00D04FF4"/>
    <w:rsid w:val="00D21AEB"/>
    <w:rsid w:val="00D564A8"/>
    <w:rsid w:val="00DB27E0"/>
    <w:rsid w:val="00DE6DAA"/>
    <w:rsid w:val="00E57E60"/>
    <w:rsid w:val="00E80B35"/>
    <w:rsid w:val="00EC1CD6"/>
    <w:rsid w:val="00EC35F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896B"/>
  <w15:docId w15:val="{4CDB14B1-F906-4001-A297-E0BB82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7CE"/>
  </w:style>
  <w:style w:type="paragraph" w:styleId="BalloonText">
    <w:name w:val="Balloon Text"/>
    <w:basedOn w:val="Normal"/>
    <w:link w:val="BalloonTextChar"/>
    <w:semiHidden/>
    <w:unhideWhenUsed/>
    <w:rsid w:val="000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7BA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CCC20-A028-46FE-8921-1E8B8C05F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04C3-C98C-4311-BEFF-D939A5ACA00F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96BE0566-961A-4901-99D5-C655F741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> 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cp:lastModifiedBy>Liz Vedbraaten</cp:lastModifiedBy>
  <cp:revision>2</cp:revision>
  <cp:lastPrinted>2022-09-12T20:10:00Z</cp:lastPrinted>
  <dcterms:created xsi:type="dcterms:W3CDTF">2022-09-12T20:11:00Z</dcterms:created>
  <dcterms:modified xsi:type="dcterms:W3CDTF">2022-09-12T20:11:00Z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