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1250"/>
      </w:tblGrid>
      <w:tr w:rsidR="00A9060A" w:rsidRPr="00A9060A" w14:paraId="3536C3FB" w14:textId="77777777" w:rsidTr="002B6737">
        <w:tc>
          <w:tcPr>
            <w:tcW w:w="11250" w:type="dxa"/>
            <w:shd w:val="clear" w:color="000000" w:fill="FFFFFF"/>
          </w:tcPr>
          <w:p w14:paraId="7C14636A" w14:textId="77777777" w:rsidR="00432664" w:rsidRPr="00A9060A" w:rsidRDefault="00432664" w:rsidP="007F2F4D">
            <w:pPr>
              <w:tabs>
                <w:tab w:val="center" w:pos="539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A9060A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EMERGENCY </w:t>
            </w:r>
            <w:r w:rsidR="007F2F4D" w:rsidRPr="00A9060A">
              <w:rPr>
                <w:rFonts w:ascii="Times New Roman" w:hAnsi="Times New Roman"/>
                <w:b/>
                <w:sz w:val="28"/>
                <w:szCs w:val="28"/>
              </w:rPr>
              <w:t>PHONE NUMBERS</w:t>
            </w:r>
            <w:r w:rsidR="007E2CAA" w:rsidRPr="00A9060A">
              <w:rPr>
                <w:rFonts w:ascii="Times New Roman" w:hAnsi="Times New Roman"/>
                <w:b/>
                <w:sz w:val="28"/>
                <w:szCs w:val="28"/>
              </w:rPr>
              <w:t xml:space="preserve"> LIST</w:t>
            </w:r>
          </w:p>
        </w:tc>
      </w:tr>
      <w:tr w:rsidR="00A9060A" w:rsidRPr="00A9060A" w14:paraId="18F20FCB" w14:textId="77777777" w:rsidTr="002B6737">
        <w:trPr>
          <w:cantSplit/>
          <w:trHeight w:val="1962"/>
        </w:trPr>
        <w:tc>
          <w:tcPr>
            <w:tcW w:w="11250" w:type="dxa"/>
          </w:tcPr>
          <w:p w14:paraId="1109525F" w14:textId="77777777" w:rsidR="00432664" w:rsidRPr="00A9060A" w:rsidRDefault="0043266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DA9C65A" w14:textId="77777777" w:rsidR="00432664" w:rsidRPr="00027BA5" w:rsidRDefault="00432664" w:rsidP="002677E4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b/>
                <w:sz w:val="22"/>
                <w:szCs w:val="22"/>
              </w:rPr>
              <w:t>Program Site:</w:t>
            </w:r>
            <w:r w:rsidR="007F2F4D" w:rsidRPr="00A9060A">
              <w:rPr>
                <w:sz w:val="22"/>
                <w:szCs w:val="22"/>
              </w:rPr>
              <w:t xml:space="preserve"> </w:t>
            </w:r>
            <w:r w:rsidR="009144DC">
              <w:rPr>
                <w:color w:val="FF0000"/>
                <w:sz w:val="22"/>
                <w:szCs w:val="22"/>
              </w:rPr>
              <w:t>Cedar South</w:t>
            </w:r>
          </w:p>
          <w:p w14:paraId="652B3B3E" w14:textId="77777777" w:rsidR="007F2F4D" w:rsidRPr="00A9060A" w:rsidRDefault="007F2F4D" w:rsidP="002677E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68C9D7A" w14:textId="77777777" w:rsidR="002677E4" w:rsidRPr="00027BA5" w:rsidRDefault="00432664" w:rsidP="002677E4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b/>
                <w:sz w:val="22"/>
                <w:szCs w:val="22"/>
              </w:rPr>
              <w:t>Address:</w:t>
            </w:r>
            <w:r w:rsidR="007F2F4D" w:rsidRPr="00A9060A">
              <w:rPr>
                <w:sz w:val="22"/>
                <w:szCs w:val="22"/>
              </w:rPr>
              <w:t xml:space="preserve"> </w:t>
            </w:r>
            <w:r w:rsidR="0094567E">
              <w:rPr>
                <w:color w:val="FF0000"/>
                <w:sz w:val="22"/>
                <w:szCs w:val="22"/>
              </w:rPr>
              <w:t>601</w:t>
            </w:r>
            <w:r w:rsidR="007E726C" w:rsidRPr="00027BA5">
              <w:rPr>
                <w:color w:val="FF0000"/>
                <w:sz w:val="22"/>
                <w:szCs w:val="22"/>
              </w:rPr>
              <w:t xml:space="preserve"> Cedar Ave Argyle MN 56713</w:t>
            </w:r>
          </w:p>
          <w:p w14:paraId="1B823700" w14:textId="77777777" w:rsidR="007F2F4D" w:rsidRPr="00A9060A" w:rsidRDefault="007F2F4D" w:rsidP="002677E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D84C121" w14:textId="77777777" w:rsidR="002677E4" w:rsidRPr="00A9060A" w:rsidRDefault="007F2F4D" w:rsidP="007E726C">
            <w:pPr>
              <w:rPr>
                <w:rFonts w:ascii="Times New Roman" w:hAnsi="Times New Roman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b/>
                <w:sz w:val="22"/>
                <w:szCs w:val="22"/>
              </w:rPr>
              <w:t>Telep</w:t>
            </w:r>
            <w:r w:rsidR="002677E4" w:rsidRPr="00A9060A">
              <w:rPr>
                <w:rFonts w:ascii="Times New Roman" w:hAnsi="Times New Roman"/>
                <w:b/>
                <w:sz w:val="22"/>
                <w:szCs w:val="22"/>
              </w:rPr>
              <w:t>hone:</w:t>
            </w:r>
            <w:r w:rsidRPr="00A9060A">
              <w:rPr>
                <w:sz w:val="22"/>
                <w:szCs w:val="22"/>
              </w:rPr>
              <w:t xml:space="preserve"> </w:t>
            </w:r>
            <w:r w:rsidR="007E726C" w:rsidRPr="00027BA5">
              <w:rPr>
                <w:color w:val="FF0000"/>
                <w:sz w:val="22"/>
                <w:szCs w:val="22"/>
              </w:rPr>
              <w:t>218-437-669</w:t>
            </w:r>
            <w:r w:rsidR="0094567E">
              <w:rPr>
                <w:color w:val="FF0000"/>
                <w:sz w:val="22"/>
                <w:szCs w:val="22"/>
              </w:rPr>
              <w:t>6</w:t>
            </w:r>
          </w:p>
        </w:tc>
      </w:tr>
      <w:tr w:rsidR="00A9060A" w:rsidRPr="00A9060A" w14:paraId="6322C649" w14:textId="77777777" w:rsidTr="002B6737">
        <w:trPr>
          <w:cantSplit/>
          <w:trHeight w:val="3574"/>
        </w:trPr>
        <w:tc>
          <w:tcPr>
            <w:tcW w:w="11250" w:type="dxa"/>
          </w:tcPr>
          <w:p w14:paraId="19549B84" w14:textId="77777777" w:rsidR="002B6737" w:rsidRPr="00A9060A" w:rsidRDefault="002B6737" w:rsidP="002B6737">
            <w:pPr>
              <w:tabs>
                <w:tab w:val="left" w:pos="-144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9060A">
              <w:rPr>
                <w:rFonts w:ascii="Times New Roman" w:hAnsi="Times New Roman"/>
                <w:b/>
                <w:sz w:val="22"/>
                <w:szCs w:val="22"/>
              </w:rPr>
              <w:t>Emergency and non-emergency phone numbers</w:t>
            </w:r>
          </w:p>
          <w:p w14:paraId="5DDED657" w14:textId="77777777" w:rsidR="007F2F4D" w:rsidRPr="004763B6" w:rsidRDefault="002B6737" w:rsidP="002B673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763B6">
              <w:rPr>
                <w:rFonts w:ascii="Times New Roman" w:hAnsi="Times New Roman"/>
                <w:b/>
                <w:sz w:val="28"/>
                <w:szCs w:val="28"/>
              </w:rPr>
              <w:t xml:space="preserve">Emergencies:                                                                                                     </w:t>
            </w:r>
            <w:r w:rsidR="007F2F4D" w:rsidRPr="004763B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763B6">
              <w:rPr>
                <w:rFonts w:ascii="Times New Roman" w:hAnsi="Times New Roman"/>
                <w:b/>
                <w:sz w:val="28"/>
                <w:szCs w:val="28"/>
              </w:rPr>
              <w:t xml:space="preserve"> Telephone</w:t>
            </w:r>
            <w:r w:rsidR="007F2F4D" w:rsidRPr="004763B6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7F2F4D" w:rsidRPr="004763B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911</w:t>
            </w:r>
          </w:p>
          <w:p w14:paraId="48D1BB12" w14:textId="77777777" w:rsidR="004763B6" w:rsidRPr="00027BA5" w:rsidRDefault="004763B6" w:rsidP="002B673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310277DC" w14:textId="77777777" w:rsidR="002B6737" w:rsidRPr="00A9060A" w:rsidRDefault="002B6737" w:rsidP="002B673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 xml:space="preserve">Mental health crisis intervention team: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Northwestern Mental Health Center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>800-282-5005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</w:t>
            </w:r>
          </w:p>
          <w:p w14:paraId="46BCEFFD" w14:textId="77777777" w:rsidR="007F2F4D" w:rsidRPr="00027BA5" w:rsidRDefault="007F2F4D" w:rsidP="002B673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>Closest emergency care center</w:t>
            </w:r>
            <w:r w:rsidR="002B6737" w:rsidRPr="00A9060A">
              <w:rPr>
                <w:rFonts w:ascii="Times New Roman" w:hAnsi="Times New Roman"/>
                <w:sz w:val="22"/>
                <w:szCs w:val="22"/>
              </w:rPr>
              <w:t>/hospital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North Valley Health Center</w:t>
            </w:r>
            <w:r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</w:t>
            </w:r>
            <w:r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>218-745-4211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</w:p>
          <w:p w14:paraId="594F982C" w14:textId="77777777" w:rsidR="002B6737" w:rsidRPr="00A9060A" w:rsidRDefault="002B6737" w:rsidP="002B6737">
            <w:pPr>
              <w:tabs>
                <w:tab w:val="left" w:pos="-1440"/>
              </w:tabs>
              <w:spacing w:before="40" w:after="40"/>
              <w:ind w:left="6480" w:hanging="6480"/>
              <w:rPr>
                <w:rFonts w:ascii="Times New Roman" w:hAnsi="Times New Roman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 xml:space="preserve">Closest urgent care center: </w:t>
            </w:r>
            <w:r w:rsidR="00F24C4A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 xml:space="preserve">North Valley Health Center </w:t>
            </w:r>
            <w:r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</w:t>
            </w:r>
            <w:r w:rsidR="00F24C4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</w:t>
            </w:r>
            <w:r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>218-745-4211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</w:p>
          <w:p w14:paraId="5D8DB2F7" w14:textId="77777777" w:rsidR="002677E4" w:rsidRPr="00A9060A" w:rsidRDefault="007F2F4D" w:rsidP="002B6737">
            <w:pPr>
              <w:tabs>
                <w:tab w:val="left" w:pos="-1440"/>
              </w:tabs>
              <w:spacing w:before="40" w:after="40"/>
              <w:ind w:left="6480" w:hanging="6480"/>
              <w:rPr>
                <w:rFonts w:ascii="Times New Roman" w:hAnsi="Times New Roman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 xml:space="preserve">Emergency transportation service: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North Valley Health Ambulance</w:t>
            </w:r>
            <w:r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>218-745-4211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</w:p>
          <w:p w14:paraId="2017858C" w14:textId="77777777" w:rsidR="007F2F4D" w:rsidRPr="00A9060A" w:rsidRDefault="007F2F4D" w:rsidP="002B6737">
            <w:pPr>
              <w:tabs>
                <w:tab w:val="left" w:pos="-1440"/>
              </w:tabs>
              <w:spacing w:before="40" w:after="40"/>
              <w:ind w:left="6123" w:hanging="6123"/>
              <w:rPr>
                <w:rFonts w:ascii="Times New Roman" w:hAnsi="Times New Roman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>Police department (non-emergency)</w:t>
            </w:r>
            <w:r w:rsidR="007E726C" w:rsidRPr="00A9060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Marshall County Sheriff’s Office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2677E4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</w:t>
            </w:r>
            <w:r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>218-745-5411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</w:p>
          <w:p w14:paraId="416B2134" w14:textId="77777777" w:rsidR="007F2F4D" w:rsidRPr="00A9060A" w:rsidRDefault="007F2F4D" w:rsidP="002B6737">
            <w:pPr>
              <w:tabs>
                <w:tab w:val="left" w:pos="-1440"/>
              </w:tabs>
              <w:spacing w:before="40" w:after="40"/>
              <w:ind w:left="6480" w:hanging="6480"/>
              <w:rPr>
                <w:rFonts w:ascii="Times New Roman" w:hAnsi="Times New Roman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 xml:space="preserve">Fire department (non-emergency):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Argyle Volunteer Fire Dept.</w:t>
            </w:r>
            <w:r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</w:t>
            </w:r>
            <w:r w:rsidR="002B6737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F24C4A">
              <w:rPr>
                <w:rFonts w:ascii="Times New Roman" w:hAnsi="Times New Roman"/>
                <w:color w:val="FF0000"/>
                <w:sz w:val="22"/>
                <w:szCs w:val="22"/>
              </w:rPr>
              <w:t>218-437-6689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</w:p>
          <w:p w14:paraId="45E59D75" w14:textId="77777777" w:rsidR="002677E4" w:rsidRPr="00027BA5" w:rsidRDefault="007F2F4D" w:rsidP="007E726C">
            <w:pPr>
              <w:tabs>
                <w:tab w:val="left" w:pos="-1440"/>
              </w:tabs>
              <w:spacing w:before="40" w:after="40"/>
              <w:ind w:left="6480" w:hanging="648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>Poison control</w:t>
            </w:r>
            <w:r w:rsidR="00A9060A">
              <w:rPr>
                <w:rFonts w:ascii="Times New Roman" w:hAnsi="Times New Roman"/>
                <w:sz w:val="22"/>
                <w:szCs w:val="22"/>
              </w:rPr>
              <w:t>: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A9060A" w:rsidRPr="00A9060A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Poison Control</w:t>
            </w:r>
            <w:r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</w:t>
            </w:r>
            <w:r w:rsidR="002B6737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</w:t>
            </w:r>
            <w:r w:rsidR="00A9060A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>800-222-1222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  <w:r w:rsidR="002B6737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</w:t>
            </w:r>
          </w:p>
          <w:p w14:paraId="14D67BFB" w14:textId="77777777" w:rsidR="002B6737" w:rsidRPr="00A9060A" w:rsidRDefault="002B6737" w:rsidP="002B6737">
            <w:pPr>
              <w:tabs>
                <w:tab w:val="left" w:pos="-1440"/>
              </w:tabs>
              <w:spacing w:before="40" w:after="40"/>
              <w:ind w:left="6480" w:hanging="6480"/>
              <w:rPr>
                <w:rFonts w:ascii="Times New Roman" w:hAnsi="Times New Roman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 xml:space="preserve">Other: </w:t>
            </w:r>
            <w:r w:rsidR="00A9060A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="007E726C" w:rsidRPr="00A9060A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 xml:space="preserve">Emergency Medication Error </w:t>
            </w:r>
            <w:r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</w:t>
            </w:r>
            <w:r w:rsidR="00A9060A" w:rsidRPr="00A9060A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>800-233-7767</w:t>
            </w:r>
          </w:p>
          <w:p w14:paraId="035F03EF" w14:textId="77777777" w:rsidR="007E726C" w:rsidRPr="00A9060A" w:rsidRDefault="007E726C" w:rsidP="002B6737">
            <w:pPr>
              <w:tabs>
                <w:tab w:val="left" w:pos="-1440"/>
              </w:tabs>
              <w:ind w:left="6480" w:hanging="648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F26A0B1" w14:textId="77777777" w:rsidR="002B6737" w:rsidRPr="00A9060A" w:rsidRDefault="002B6737" w:rsidP="002B6737">
            <w:pPr>
              <w:tabs>
                <w:tab w:val="left" w:pos="-1440"/>
              </w:tabs>
              <w:ind w:left="6480" w:hanging="648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9060A">
              <w:rPr>
                <w:rFonts w:ascii="Times New Roman" w:hAnsi="Times New Roman"/>
                <w:b/>
                <w:sz w:val="22"/>
                <w:szCs w:val="22"/>
              </w:rPr>
              <w:t>Program-related emergency phone numbers</w:t>
            </w:r>
          </w:p>
          <w:p w14:paraId="37EFA155" w14:textId="36E07695" w:rsidR="008310FB" w:rsidRPr="008310FB" w:rsidRDefault="008310FB" w:rsidP="002B6737">
            <w:pPr>
              <w:spacing w:before="40" w:after="40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Designated Coordinator: </w:t>
            </w:r>
            <w:r w:rsidR="00BB54AB">
              <w:rPr>
                <w:rFonts w:ascii="Times New Roman" w:hAnsi="Times New Roman"/>
                <w:bCs/>
                <w:color w:val="FF0000"/>
                <w:sz w:val="22"/>
                <w:szCs w:val="22"/>
                <w:u w:val="single"/>
              </w:rPr>
              <w:t xml:space="preserve">Cindy </w:t>
            </w:r>
            <w:proofErr w:type="spellStart"/>
            <w:r w:rsidR="00BB54AB">
              <w:rPr>
                <w:rFonts w:ascii="Times New Roman" w:hAnsi="Times New Roman"/>
                <w:bCs/>
                <w:color w:val="FF0000"/>
                <w:sz w:val="22"/>
                <w:szCs w:val="22"/>
                <w:u w:val="single"/>
              </w:rPr>
              <w:t>Gratzek</w:t>
            </w:r>
            <w:proofErr w:type="spellEnd"/>
            <w:r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Telephone: </w:t>
            </w:r>
            <w:r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218-437-6695/218-20</w:t>
            </w:r>
            <w:r w:rsidR="00BB54A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1-1363</w:t>
            </w:r>
          </w:p>
          <w:p w14:paraId="7F0D1D9B" w14:textId="2B34FC27" w:rsidR="002B6737" w:rsidRPr="00A9060A" w:rsidRDefault="002B6737" w:rsidP="002B6737">
            <w:pPr>
              <w:spacing w:before="40" w:after="40"/>
              <w:rPr>
                <w:rFonts w:ascii="Times New Roman" w:hAnsi="Times New Roman"/>
                <w:bCs/>
                <w:sz w:val="22"/>
                <w:szCs w:val="22"/>
              </w:rPr>
            </w:pPr>
            <w:r w:rsidRPr="00A9060A">
              <w:rPr>
                <w:rFonts w:ascii="Times New Roman" w:hAnsi="Times New Roman"/>
                <w:bCs/>
                <w:sz w:val="22"/>
                <w:szCs w:val="22"/>
              </w:rPr>
              <w:t>Designated Manager:</w:t>
            </w:r>
            <w:r w:rsidR="0094567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B54AB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 xml:space="preserve">Kristal </w:t>
            </w:r>
            <w:proofErr w:type="spellStart"/>
            <w:r w:rsidR="00BB54AB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Walen</w:t>
            </w:r>
            <w:proofErr w:type="spellEnd"/>
            <w:r w:rsidR="008310F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      </w:t>
            </w:r>
            <w:r w:rsidR="0094567E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             </w:t>
            </w:r>
            <w:r w:rsidR="008310F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BB54A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</w:t>
            </w:r>
            <w:r w:rsidRPr="008310FB">
              <w:rPr>
                <w:rFonts w:ascii="Times New Roman" w:hAnsi="Times New Roman"/>
                <w:sz w:val="22"/>
                <w:szCs w:val="22"/>
              </w:rPr>
              <w:t>Telephone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8310FB">
              <w:rPr>
                <w:rFonts w:ascii="Times New Roman" w:hAnsi="Times New Roman"/>
                <w:color w:val="FF0000"/>
                <w:sz w:val="22"/>
                <w:szCs w:val="22"/>
              </w:rPr>
              <w:t>218-437-6695/218-</w:t>
            </w:r>
            <w:r w:rsidR="00BB54AB">
              <w:rPr>
                <w:rFonts w:ascii="Times New Roman" w:hAnsi="Times New Roman"/>
                <w:color w:val="FF0000"/>
                <w:sz w:val="22"/>
                <w:szCs w:val="22"/>
              </w:rPr>
              <w:t>779-2680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  <w:p w14:paraId="3535BA72" w14:textId="32A0D039" w:rsidR="002B6737" w:rsidRPr="00A9060A" w:rsidRDefault="002B6737" w:rsidP="002B6737">
            <w:pPr>
              <w:spacing w:before="40" w:after="40"/>
              <w:rPr>
                <w:rFonts w:ascii="Times New Roman" w:hAnsi="Times New Roman"/>
                <w:bCs/>
                <w:sz w:val="22"/>
                <w:szCs w:val="22"/>
              </w:rPr>
            </w:pPr>
            <w:r w:rsidRPr="00A9060A">
              <w:rPr>
                <w:rFonts w:ascii="Times New Roman" w:hAnsi="Times New Roman"/>
                <w:bCs/>
                <w:sz w:val="22"/>
                <w:szCs w:val="22"/>
              </w:rPr>
              <w:t xml:space="preserve">Designated program emergency contact: </w:t>
            </w:r>
            <w:r w:rsidR="00BB54AB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Rachel Lopez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</w:t>
            </w:r>
            <w:r w:rsidR="0094567E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BB54AB">
              <w:rPr>
                <w:rFonts w:ascii="Times New Roman" w:hAnsi="Times New Roman"/>
                <w:color w:val="FF0000"/>
                <w:sz w:val="22"/>
                <w:szCs w:val="22"/>
              </w:rPr>
              <w:t>701-215-8305</w:t>
            </w:r>
          </w:p>
          <w:p w14:paraId="693E7A0F" w14:textId="77777777" w:rsidR="00113CB7" w:rsidRPr="00027BA5" w:rsidRDefault="002B6737" w:rsidP="002B6737">
            <w:pPr>
              <w:spacing w:before="40" w:after="4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bCs/>
                <w:sz w:val="22"/>
                <w:szCs w:val="22"/>
              </w:rPr>
              <w:t xml:space="preserve">Assigned nurse or nurse consultant: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Henrietta Linder</w:t>
            </w:r>
            <w:r w:rsidRPr="00027BA5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                         </w:t>
            </w:r>
            <w:r w:rsidR="007E726C" w:rsidRPr="00027BA5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            </w:t>
            </w:r>
            <w:r w:rsidR="00F24C4A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>218-201-0679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</w:p>
          <w:p w14:paraId="1CDD78B4" w14:textId="77777777" w:rsidR="002B6737" w:rsidRPr="00027BA5" w:rsidRDefault="002B6737" w:rsidP="002B6737">
            <w:pPr>
              <w:spacing w:before="40" w:after="40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 xml:space="preserve">Nurse emergency contact: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Henrietta Linder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                    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7E726C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>218-201-0679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</w:p>
          <w:p w14:paraId="776C5067" w14:textId="77777777" w:rsidR="002677E4" w:rsidRPr="00027BA5" w:rsidRDefault="00027BA5" w:rsidP="002B6737">
            <w:pPr>
              <w:spacing w:before="40" w:after="4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Backup Nurse </w:t>
            </w:r>
            <w:r w:rsidRPr="00027BA5">
              <w:rPr>
                <w:rFonts w:ascii="Times New Roman" w:hAnsi="Times New Roman"/>
                <w:sz w:val="22"/>
                <w:szCs w:val="22"/>
              </w:rPr>
              <w:t>contact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Pr="00027BA5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Joann Saunders</w:t>
            </w:r>
            <w:r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       </w:t>
            </w:r>
            <w:r w:rsidR="0094567E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             </w:t>
            </w:r>
            <w:r w:rsidRPr="00027BA5">
              <w:rPr>
                <w:rFonts w:ascii="Times New Roman" w:hAnsi="Times New Roman"/>
                <w:sz w:val="22"/>
                <w:szCs w:val="22"/>
              </w:rPr>
              <w:t>Telephone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218-201-0138</w:t>
            </w:r>
          </w:p>
          <w:p w14:paraId="11557668" w14:textId="77777777" w:rsidR="002B6737" w:rsidRPr="00027BA5" w:rsidRDefault="002B6737" w:rsidP="00146BA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6AC3858" w14:textId="77777777" w:rsidR="00113CB7" w:rsidRPr="00A9060A" w:rsidRDefault="007F2F4D" w:rsidP="00EC1C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9060A">
              <w:rPr>
                <w:rFonts w:ascii="Times New Roman" w:hAnsi="Times New Roman"/>
                <w:b/>
                <w:sz w:val="22"/>
                <w:szCs w:val="22"/>
              </w:rPr>
              <w:t xml:space="preserve">Utility </w:t>
            </w:r>
            <w:r w:rsidR="007C2EE7" w:rsidRPr="00A9060A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2677E4" w:rsidRPr="00A9060A">
              <w:rPr>
                <w:rFonts w:ascii="Times New Roman" w:hAnsi="Times New Roman"/>
                <w:b/>
                <w:sz w:val="22"/>
                <w:szCs w:val="22"/>
              </w:rPr>
              <w:t xml:space="preserve">mergency </w:t>
            </w:r>
            <w:r w:rsidR="007C2EE7" w:rsidRPr="00A9060A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="002677E4" w:rsidRPr="00A9060A">
              <w:rPr>
                <w:rFonts w:ascii="Times New Roman" w:hAnsi="Times New Roman"/>
                <w:b/>
                <w:sz w:val="22"/>
                <w:szCs w:val="22"/>
              </w:rPr>
              <w:t>ontacts</w:t>
            </w:r>
          </w:p>
          <w:p w14:paraId="67FA4329" w14:textId="77777777" w:rsidR="007F2F4D" w:rsidRPr="00A9060A" w:rsidRDefault="00113CB7" w:rsidP="002677E4">
            <w:pPr>
              <w:tabs>
                <w:tab w:val="left" w:pos="6483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 xml:space="preserve">Gas 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>c</w:t>
            </w:r>
            <w:r w:rsidR="002677E4" w:rsidRPr="00A9060A">
              <w:rPr>
                <w:rFonts w:ascii="Times New Roman" w:hAnsi="Times New Roman"/>
                <w:sz w:val="22"/>
                <w:szCs w:val="22"/>
              </w:rPr>
              <w:t>ompany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9E4354" w:rsidRPr="00027BA5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City of Argyle</w:t>
            </w:r>
            <w:r w:rsidR="00DE6DAA" w:rsidRPr="00A906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77E4" w:rsidRPr="00A9060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 xml:space="preserve">                                      </w:t>
            </w:r>
            <w:r w:rsidR="002B6737" w:rsidRPr="00A9060A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="009E4354" w:rsidRPr="00A9060A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="002B6737" w:rsidRPr="00A906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9E4354" w:rsidRPr="004763B6">
              <w:rPr>
                <w:rFonts w:ascii="Times New Roman" w:hAnsi="Times New Roman"/>
                <w:color w:val="FF0000"/>
                <w:sz w:val="22"/>
                <w:szCs w:val="22"/>
              </w:rPr>
              <w:t>218-437-6621</w:t>
            </w:r>
            <w:r w:rsidR="007F2F4D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</w:p>
          <w:p w14:paraId="06EF68C5" w14:textId="77777777" w:rsidR="00113CB7" w:rsidRPr="00027BA5" w:rsidRDefault="00113CB7" w:rsidP="002677E4">
            <w:pPr>
              <w:tabs>
                <w:tab w:val="left" w:pos="6483"/>
              </w:tabs>
              <w:spacing w:before="40" w:after="40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>Electric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 xml:space="preserve"> power c</w:t>
            </w:r>
            <w:r w:rsidR="002677E4" w:rsidRPr="00A9060A">
              <w:rPr>
                <w:rFonts w:ascii="Times New Roman" w:hAnsi="Times New Roman"/>
                <w:sz w:val="22"/>
                <w:szCs w:val="22"/>
              </w:rPr>
              <w:t>ompany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A9060A" w:rsidRPr="00027BA5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Ottertail Power Company</w:t>
            </w:r>
            <w:r w:rsidR="007F2F4D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      </w:t>
            </w:r>
            <w:r w:rsidR="00A9060A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</w:t>
            </w:r>
            <w:r w:rsidR="009E4354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A9060A" w:rsidRPr="004763B6">
              <w:rPr>
                <w:rFonts w:ascii="Times New Roman" w:hAnsi="Times New Roman"/>
                <w:color w:val="FF0000"/>
                <w:sz w:val="22"/>
                <w:szCs w:val="22"/>
              </w:rPr>
              <w:t>800-257-4044</w:t>
            </w:r>
            <w:r w:rsidR="007F2F4D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</w:p>
          <w:p w14:paraId="2992FE1F" w14:textId="77777777" w:rsidR="00113CB7" w:rsidRPr="00027BA5" w:rsidRDefault="00113CB7" w:rsidP="002677E4">
            <w:pPr>
              <w:tabs>
                <w:tab w:val="left" w:pos="6494"/>
              </w:tabs>
              <w:spacing w:before="40" w:after="4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>Telephone</w:t>
            </w:r>
            <w:r w:rsidR="002677E4" w:rsidRPr="00A906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>c</w:t>
            </w:r>
            <w:r w:rsidR="002677E4" w:rsidRPr="00A9060A">
              <w:rPr>
                <w:rFonts w:ascii="Times New Roman" w:hAnsi="Times New Roman"/>
                <w:sz w:val="22"/>
                <w:szCs w:val="22"/>
              </w:rPr>
              <w:t>ompany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9060A" w:rsidRPr="00027BA5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Frontier/</w:t>
            </w:r>
            <w:proofErr w:type="spellStart"/>
            <w:r w:rsidR="00A9060A" w:rsidRPr="00027BA5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Wiktel</w:t>
            </w:r>
            <w:proofErr w:type="spellEnd"/>
            <w:r w:rsidR="007F2F4D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              </w:t>
            </w:r>
            <w:r w:rsidR="002B6737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</w:t>
            </w:r>
            <w:r w:rsidR="009E4354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</w:t>
            </w:r>
            <w:r w:rsidR="00A9060A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</w:t>
            </w:r>
            <w:r w:rsidR="009E4354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A9060A" w:rsidRPr="004763B6">
              <w:rPr>
                <w:rFonts w:ascii="Times New Roman" w:hAnsi="Times New Roman"/>
                <w:color w:val="FF0000"/>
                <w:sz w:val="22"/>
                <w:szCs w:val="22"/>
              </w:rPr>
              <w:t>877-619-6198/438-2922</w:t>
            </w:r>
            <w:r w:rsidR="007F2F4D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</w:t>
            </w:r>
          </w:p>
          <w:p w14:paraId="072BB9B7" w14:textId="0BF2ACB9" w:rsidR="00146BA9" w:rsidRPr="00027BA5" w:rsidRDefault="002677E4" w:rsidP="007F2F4D">
            <w:pPr>
              <w:tabs>
                <w:tab w:val="left" w:pos="6481"/>
              </w:tabs>
              <w:spacing w:before="40" w:after="4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9060A">
              <w:rPr>
                <w:rFonts w:ascii="Times New Roman" w:hAnsi="Times New Roman"/>
                <w:sz w:val="22"/>
                <w:szCs w:val="22"/>
              </w:rPr>
              <w:t>Maintenance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AD0912">
              <w:rPr>
                <w:rFonts w:ascii="Times New Roman" w:hAnsi="Times New Roman"/>
                <w:color w:val="FF0000"/>
                <w:sz w:val="22"/>
                <w:szCs w:val="22"/>
                <w:u w:val="single"/>
              </w:rPr>
              <w:t>Jason Fick</w:t>
            </w:r>
            <w:r w:rsidR="007F2F4D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                    </w:t>
            </w:r>
            <w:r w:rsidR="002B6737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AD0912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</w:t>
            </w:r>
            <w:r w:rsidR="002B6737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</w:t>
            </w:r>
            <w:r w:rsidR="004D1AA2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 </w:t>
            </w:r>
            <w:r w:rsidR="007F2F4D" w:rsidRPr="00A9060A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AD0912">
              <w:rPr>
                <w:rFonts w:ascii="Times New Roman" w:hAnsi="Times New Roman"/>
                <w:color w:val="FF0000"/>
                <w:sz w:val="22"/>
                <w:szCs w:val="22"/>
              </w:rPr>
              <w:t>701-741-5908</w:t>
            </w:r>
            <w:r w:rsidR="007F2F4D" w:rsidRPr="00027BA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5E4DA0E8" w14:textId="77777777" w:rsidR="002B6737" w:rsidRPr="00A9060A" w:rsidRDefault="002B6737" w:rsidP="00BB54AB">
            <w:pPr>
              <w:tabs>
                <w:tab w:val="left" w:pos="6481"/>
              </w:tabs>
              <w:spacing w:before="40" w:after="4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81DCED6" w14:textId="77D8DA85" w:rsidR="00432664" w:rsidRDefault="00432664" w:rsidP="009E4354">
      <w:pPr>
        <w:jc w:val="both"/>
        <w:rPr>
          <w:rFonts w:ascii="Times New Roman" w:hAnsi="Times New Roman"/>
        </w:rPr>
      </w:pPr>
    </w:p>
    <w:p w14:paraId="55440BB0" w14:textId="2E814404" w:rsidR="00AD0912" w:rsidRPr="00AD0912" w:rsidRDefault="00AD0912" w:rsidP="00AD0912">
      <w:pPr>
        <w:rPr>
          <w:rFonts w:ascii="Times New Roman" w:hAnsi="Times New Roman"/>
        </w:rPr>
      </w:pPr>
    </w:p>
    <w:p w14:paraId="301B2891" w14:textId="1CF017B9" w:rsidR="00AD0912" w:rsidRPr="00AD0912" w:rsidRDefault="00AD0912" w:rsidP="00AD0912">
      <w:pPr>
        <w:rPr>
          <w:rFonts w:ascii="Times New Roman" w:hAnsi="Times New Roman"/>
        </w:rPr>
      </w:pPr>
    </w:p>
    <w:p w14:paraId="41CACDE7" w14:textId="1C49EB84" w:rsidR="00AD0912" w:rsidRPr="00AD0912" w:rsidRDefault="00AD0912" w:rsidP="00AD0912">
      <w:pPr>
        <w:rPr>
          <w:rFonts w:ascii="Times New Roman" w:hAnsi="Times New Roman"/>
        </w:rPr>
      </w:pPr>
    </w:p>
    <w:p w14:paraId="5ADCDD33" w14:textId="661EDAD9" w:rsidR="00AD0912" w:rsidRPr="00AD0912" w:rsidRDefault="00AD0912" w:rsidP="00AD0912">
      <w:pPr>
        <w:rPr>
          <w:rFonts w:ascii="Times New Roman" w:hAnsi="Times New Roman"/>
        </w:rPr>
      </w:pPr>
    </w:p>
    <w:p w14:paraId="48BE9132" w14:textId="51D50740" w:rsidR="00AD0912" w:rsidRPr="00AD0912" w:rsidRDefault="00AD0912" w:rsidP="00AD0912">
      <w:pPr>
        <w:rPr>
          <w:rFonts w:ascii="Times New Roman" w:hAnsi="Times New Roman"/>
        </w:rPr>
      </w:pPr>
    </w:p>
    <w:p w14:paraId="74840527" w14:textId="07C6A062" w:rsidR="00AD0912" w:rsidRPr="00AD0912" w:rsidRDefault="00AD0912" w:rsidP="00AD0912">
      <w:pPr>
        <w:rPr>
          <w:rFonts w:ascii="Times New Roman" w:hAnsi="Times New Roman"/>
        </w:rPr>
      </w:pPr>
    </w:p>
    <w:p w14:paraId="6A0382C6" w14:textId="23BCE875" w:rsidR="00AD0912" w:rsidRPr="00AD0912" w:rsidRDefault="00AD0912" w:rsidP="00AD0912">
      <w:pPr>
        <w:rPr>
          <w:rFonts w:ascii="Times New Roman" w:hAnsi="Times New Roman"/>
        </w:rPr>
      </w:pPr>
    </w:p>
    <w:p w14:paraId="212E9404" w14:textId="12F12A2F" w:rsidR="00AD0912" w:rsidRPr="00AD0912" w:rsidRDefault="00AD0912" w:rsidP="00AD0912">
      <w:pPr>
        <w:rPr>
          <w:rFonts w:ascii="Times New Roman" w:hAnsi="Times New Roman"/>
        </w:rPr>
      </w:pPr>
    </w:p>
    <w:p w14:paraId="48EC008D" w14:textId="20DDF2E6" w:rsidR="00AD0912" w:rsidRPr="00AD0912" w:rsidRDefault="00AD0912" w:rsidP="00AD0912">
      <w:pPr>
        <w:rPr>
          <w:rFonts w:ascii="Times New Roman" w:hAnsi="Times New Roman"/>
        </w:rPr>
      </w:pPr>
    </w:p>
    <w:p w14:paraId="7DBC1494" w14:textId="336E665B" w:rsidR="00AD0912" w:rsidRPr="00AD0912" w:rsidRDefault="00AD0912" w:rsidP="00AD0912">
      <w:pPr>
        <w:rPr>
          <w:rFonts w:ascii="Times New Roman" w:hAnsi="Times New Roman"/>
        </w:rPr>
      </w:pPr>
    </w:p>
    <w:p w14:paraId="2D597CD0" w14:textId="5D16038A" w:rsidR="00AD0912" w:rsidRDefault="00AD0912" w:rsidP="00AD0912">
      <w:pPr>
        <w:rPr>
          <w:rFonts w:ascii="Times New Roman" w:hAnsi="Times New Roman"/>
        </w:rPr>
      </w:pPr>
    </w:p>
    <w:p w14:paraId="3092A604" w14:textId="77777777" w:rsidR="00AD0912" w:rsidRPr="00AD0912" w:rsidRDefault="00AD0912" w:rsidP="00AD0912">
      <w:pPr>
        <w:rPr>
          <w:rFonts w:ascii="Times New Roman" w:hAnsi="Times New Roman"/>
        </w:rPr>
      </w:pPr>
    </w:p>
    <w:sectPr w:rsidR="00AD0912" w:rsidRPr="00AD0912">
      <w:headerReference w:type="default" r:id="rId10"/>
      <w:footerReference w:type="default" r:id="rId11"/>
      <w:endnotePr>
        <w:numFmt w:val="decimal"/>
      </w:endnotePr>
      <w:type w:val="continuous"/>
      <w:pgSz w:w="12240" w:h="15840"/>
      <w:pgMar w:top="720" w:right="547" w:bottom="720" w:left="5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1B95" w14:textId="77777777" w:rsidR="0087503B" w:rsidRDefault="0087503B">
      <w:r>
        <w:separator/>
      </w:r>
    </w:p>
  </w:endnote>
  <w:endnote w:type="continuationSeparator" w:id="0">
    <w:p w14:paraId="4C72AF40" w14:textId="77777777" w:rsidR="0087503B" w:rsidRDefault="0087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590E" w14:textId="3726A5C1" w:rsidR="007F2F4D" w:rsidRDefault="007F2F4D" w:rsidP="005E47CE">
    <w:pPr>
      <w:pStyle w:val="Footer"/>
      <w:tabs>
        <w:tab w:val="left" w:pos="9090"/>
      </w:tabs>
      <w:rPr>
        <w:rStyle w:val="PageNumber"/>
        <w:rFonts w:ascii="Times New Roman" w:hAnsi="Times New Roman"/>
        <w:b/>
        <w:sz w:val="22"/>
        <w:szCs w:val="22"/>
      </w:rPr>
    </w:pPr>
    <w:r w:rsidRPr="007F2F4D">
      <w:rPr>
        <w:rFonts w:ascii="Times New Roman" w:hAnsi="Times New Roman"/>
        <w:b/>
        <w:sz w:val="22"/>
        <w:szCs w:val="22"/>
      </w:rPr>
      <w:t xml:space="preserve">DPF-003                                                                </w:t>
    </w:r>
    <w:r>
      <w:rPr>
        <w:rFonts w:ascii="Times New Roman" w:hAnsi="Times New Roman"/>
        <w:b/>
        <w:sz w:val="22"/>
        <w:szCs w:val="22"/>
      </w:rPr>
      <w:t xml:space="preserve">        </w:t>
    </w:r>
    <w:r w:rsidRPr="007F2F4D">
      <w:rPr>
        <w:rFonts w:ascii="Times New Roman" w:hAnsi="Times New Roman"/>
        <w:b/>
        <w:sz w:val="22"/>
        <w:szCs w:val="22"/>
      </w:rPr>
      <w:t xml:space="preserve"> </w:t>
    </w:r>
    <w:r w:rsidR="00AD0912">
      <w:rPr>
        <w:rFonts w:ascii="Times New Roman" w:hAnsi="Times New Roman"/>
        <w:b/>
        <w:sz w:val="22"/>
        <w:szCs w:val="22"/>
      </w:rPr>
      <w:t>9/2022</w:t>
    </w:r>
    <w:r w:rsidRPr="007F2F4D">
      <w:rPr>
        <w:rFonts w:ascii="Times New Roman" w:hAnsi="Times New Roman"/>
        <w:b/>
        <w:sz w:val="22"/>
        <w:szCs w:val="22"/>
      </w:rPr>
      <w:t xml:space="preserve">                                     </w:t>
    </w:r>
    <w:r w:rsidRPr="007F2F4D">
      <w:rPr>
        <w:rFonts w:ascii="Times New Roman" w:hAnsi="Times New Roman"/>
        <w:b/>
        <w:sz w:val="22"/>
        <w:szCs w:val="22"/>
      </w:rPr>
      <w:tab/>
      <w:t xml:space="preserve">                                  </w:t>
    </w:r>
    <w:r>
      <w:rPr>
        <w:rFonts w:ascii="Times New Roman" w:hAnsi="Times New Roman"/>
        <w:b/>
        <w:sz w:val="22"/>
        <w:szCs w:val="22"/>
      </w:rPr>
      <w:t xml:space="preserve">            </w:t>
    </w:r>
    <w:r w:rsidRPr="007F2F4D">
      <w:rPr>
        <w:rFonts w:ascii="Times New Roman" w:hAnsi="Times New Roman"/>
        <w:b/>
        <w:sz w:val="22"/>
        <w:szCs w:val="22"/>
      </w:rPr>
      <w:t xml:space="preserve">    </w:t>
    </w:r>
    <w:r w:rsidRPr="007F2F4D">
      <w:rPr>
        <w:rStyle w:val="PageNumber"/>
        <w:rFonts w:ascii="Times New Roman" w:hAnsi="Times New Roman"/>
        <w:b/>
        <w:sz w:val="22"/>
        <w:szCs w:val="22"/>
      </w:rPr>
      <w:fldChar w:fldCharType="begin"/>
    </w:r>
    <w:r w:rsidRPr="007F2F4D">
      <w:rPr>
        <w:rStyle w:val="PageNumber"/>
        <w:rFonts w:ascii="Times New Roman" w:hAnsi="Times New Roman"/>
        <w:b/>
        <w:sz w:val="22"/>
        <w:szCs w:val="22"/>
      </w:rPr>
      <w:instrText xml:space="preserve"> PAGE </w:instrText>
    </w:r>
    <w:r w:rsidRPr="007F2F4D">
      <w:rPr>
        <w:rStyle w:val="PageNumber"/>
        <w:rFonts w:ascii="Times New Roman" w:hAnsi="Times New Roman"/>
        <w:b/>
        <w:sz w:val="22"/>
        <w:szCs w:val="22"/>
      </w:rPr>
      <w:fldChar w:fldCharType="separate"/>
    </w:r>
    <w:r w:rsidR="00F24C4A">
      <w:rPr>
        <w:rStyle w:val="PageNumber"/>
        <w:rFonts w:ascii="Times New Roman" w:hAnsi="Times New Roman"/>
        <w:b/>
        <w:noProof/>
        <w:sz w:val="22"/>
        <w:szCs w:val="22"/>
      </w:rPr>
      <w:t>1</w:t>
    </w:r>
    <w:r w:rsidRPr="007F2F4D">
      <w:rPr>
        <w:rStyle w:val="PageNumber"/>
        <w:rFonts w:ascii="Times New Roman" w:hAnsi="Times New Roman"/>
        <w:b/>
        <w:sz w:val="22"/>
        <w:szCs w:val="22"/>
      </w:rPr>
      <w:fldChar w:fldCharType="end"/>
    </w:r>
  </w:p>
  <w:p w14:paraId="02953918" w14:textId="77777777" w:rsidR="00B77D02" w:rsidRPr="00EC35F7" w:rsidRDefault="00052472" w:rsidP="005E47CE">
    <w:pPr>
      <w:pStyle w:val="Footer"/>
      <w:tabs>
        <w:tab w:val="left" w:pos="909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© 2016-2017 STAR Services. All rights reserved.  Duplicate with permission only.</w:t>
    </w:r>
    <w:r w:rsidR="00B77D02" w:rsidRPr="00EC35F7">
      <w:rPr>
        <w:rFonts w:ascii="Times New Roman" w:hAnsi="Times New Roman"/>
        <w:sz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C0E4" w14:textId="77777777" w:rsidR="0087503B" w:rsidRDefault="0087503B">
      <w:r>
        <w:separator/>
      </w:r>
    </w:p>
  </w:footnote>
  <w:footnote w:type="continuationSeparator" w:id="0">
    <w:p w14:paraId="656D70F8" w14:textId="77777777" w:rsidR="0087503B" w:rsidRDefault="0087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AF32" w14:textId="77777777" w:rsidR="007F2F4D" w:rsidRPr="002677E4" w:rsidRDefault="008F0C5E">
    <w:pPr>
      <w:pStyle w:val="Head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36"/>
        <w:szCs w:val="40"/>
      </w:rPr>
      <w:t>Marshall County Group Homes,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A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E90D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BF5F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3051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7031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4C2A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C718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3414590">
    <w:abstractNumId w:val="0"/>
  </w:num>
  <w:num w:numId="2" w16cid:durableId="1060711587">
    <w:abstractNumId w:val="6"/>
  </w:num>
  <w:num w:numId="3" w16cid:durableId="3824345">
    <w:abstractNumId w:val="2"/>
  </w:num>
  <w:num w:numId="4" w16cid:durableId="1781293785">
    <w:abstractNumId w:val="1"/>
  </w:num>
  <w:num w:numId="5" w16cid:durableId="781458854">
    <w:abstractNumId w:val="4"/>
  </w:num>
  <w:num w:numId="6" w16cid:durableId="1426419255">
    <w:abstractNumId w:val="3"/>
  </w:num>
  <w:num w:numId="7" w16cid:durableId="626929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5D"/>
    <w:rsid w:val="00024085"/>
    <w:rsid w:val="00027BA5"/>
    <w:rsid w:val="00052386"/>
    <w:rsid w:val="00052472"/>
    <w:rsid w:val="000628C3"/>
    <w:rsid w:val="00080A14"/>
    <w:rsid w:val="000B4E46"/>
    <w:rsid w:val="00113CB7"/>
    <w:rsid w:val="00146BA9"/>
    <w:rsid w:val="002410B0"/>
    <w:rsid w:val="00255E81"/>
    <w:rsid w:val="002677E4"/>
    <w:rsid w:val="002A57E8"/>
    <w:rsid w:val="002B6737"/>
    <w:rsid w:val="003C7A21"/>
    <w:rsid w:val="004029BE"/>
    <w:rsid w:val="00432664"/>
    <w:rsid w:val="004763B6"/>
    <w:rsid w:val="004C6FF0"/>
    <w:rsid w:val="004D1AA2"/>
    <w:rsid w:val="00583097"/>
    <w:rsid w:val="005D7F84"/>
    <w:rsid w:val="005E47CE"/>
    <w:rsid w:val="00627E9B"/>
    <w:rsid w:val="0064648D"/>
    <w:rsid w:val="0066475D"/>
    <w:rsid w:val="006A243B"/>
    <w:rsid w:val="006B544F"/>
    <w:rsid w:val="006F74A9"/>
    <w:rsid w:val="0072755D"/>
    <w:rsid w:val="007A698A"/>
    <w:rsid w:val="007C2EE7"/>
    <w:rsid w:val="007E2CAA"/>
    <w:rsid w:val="007E726C"/>
    <w:rsid w:val="007F2F4D"/>
    <w:rsid w:val="008103D2"/>
    <w:rsid w:val="008310FB"/>
    <w:rsid w:val="0087503B"/>
    <w:rsid w:val="00875FFF"/>
    <w:rsid w:val="008F0C5E"/>
    <w:rsid w:val="009144DC"/>
    <w:rsid w:val="00926867"/>
    <w:rsid w:val="0094567E"/>
    <w:rsid w:val="00985A5E"/>
    <w:rsid w:val="009B11A7"/>
    <w:rsid w:val="009E4354"/>
    <w:rsid w:val="00A23C21"/>
    <w:rsid w:val="00A9060A"/>
    <w:rsid w:val="00AA390A"/>
    <w:rsid w:val="00AD0912"/>
    <w:rsid w:val="00AD1213"/>
    <w:rsid w:val="00B53A81"/>
    <w:rsid w:val="00B77D02"/>
    <w:rsid w:val="00BB54AB"/>
    <w:rsid w:val="00BF17B6"/>
    <w:rsid w:val="00BF6610"/>
    <w:rsid w:val="00C0684A"/>
    <w:rsid w:val="00C204B0"/>
    <w:rsid w:val="00CE7748"/>
    <w:rsid w:val="00CF55C1"/>
    <w:rsid w:val="00D04EF9"/>
    <w:rsid w:val="00D04FF4"/>
    <w:rsid w:val="00DE6DAA"/>
    <w:rsid w:val="00EC1CD6"/>
    <w:rsid w:val="00EC35F7"/>
    <w:rsid w:val="00F24C4A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A78C9"/>
  <w15:docId w15:val="{4CDB14B1-F906-4001-A297-E0BB825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47CE"/>
  </w:style>
  <w:style w:type="paragraph" w:styleId="BalloonText">
    <w:name w:val="Balloon Text"/>
    <w:basedOn w:val="Normal"/>
    <w:link w:val="BalloonTextChar"/>
    <w:semiHidden/>
    <w:unhideWhenUsed/>
    <w:rsid w:val="000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7BA5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AF4165F205B48A8C862372E41BED9" ma:contentTypeVersion="8" ma:contentTypeDescription="Create a new document." ma:contentTypeScope="" ma:versionID="9c8a9cefaee199c7b94441bc971f4c0f">
  <xsd:schema xmlns:xsd="http://www.w3.org/2001/XMLSchema" xmlns:xs="http://www.w3.org/2001/XMLSchema" xmlns:p="http://schemas.microsoft.com/office/2006/metadata/properties" xmlns:ns2="2f679ba0-1668-4621-880d-bbfbc29aad4d" xmlns:ns3="05df1630-d964-45ee-9b30-5f69f9eb5a06" targetNamespace="http://schemas.microsoft.com/office/2006/metadata/properties" ma:root="true" ma:fieldsID="29d55338c7f3838ed1d24fab33b230b1" ns2:_="" ns3:_="">
    <xsd:import namespace="2f679ba0-1668-4621-880d-bbfbc29aad4d"/>
    <xsd:import namespace="05df1630-d964-45ee-9b30-5f69f9eb5a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igrationSourceURL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9ba0-1668-4621-880d-bbfbc29aad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f1630-d964-45ee-9b30-5f69f9eb5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igrationSourceURL" ma:index="13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05df1630-d964-45ee-9b30-5f69f9eb5a06" xsi:nil="true"/>
  </documentManagement>
</p:properties>
</file>

<file path=customXml/itemProps1.xml><?xml version="1.0" encoding="utf-8"?>
<ds:datastoreItem xmlns:ds="http://schemas.openxmlformats.org/officeDocument/2006/customXml" ds:itemID="{35CCCC20-A028-46FE-8921-1E8B8C05F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E0566-961A-4901-99D5-C655F741B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9ba0-1668-4621-880d-bbfbc29aad4d"/>
    <ds:schemaRef ds:uri="05df1630-d964-45ee-9b30-5f69f9eb5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004C3-C98C-4311-BEFF-D939A5ACA00F}">
  <ds:schemaRefs>
    <ds:schemaRef ds:uri="http://schemas.microsoft.com/office/2006/metadata/properties"/>
    <ds:schemaRef ds:uri="http://schemas.microsoft.com/office/infopath/2007/PartnerControls"/>
    <ds:schemaRef ds:uri="05df1630-d964-45ee-9b30-5f69f9eb5a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Meriwether Ventures</vt:lpstr>
    </vt:vector>
  </TitlesOfParts>
  <Company> 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Meriwether Ventures</dc:title>
  <dc:subject/>
  <dc:creator>Valued Gateway Client</dc:creator>
  <cp:keywords/>
  <cp:lastModifiedBy>Liz Vedbraaten</cp:lastModifiedBy>
  <cp:revision>2</cp:revision>
  <cp:lastPrinted>2022-09-12T20:12:00Z</cp:lastPrinted>
  <dcterms:created xsi:type="dcterms:W3CDTF">2022-09-12T20:12:00Z</dcterms:created>
  <dcterms:modified xsi:type="dcterms:W3CDTF">2022-09-12T20:12:00Z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0x010100BEDAF4165F205B48A8C862372E41BED9</vt:lpwstr>
  </property>
</Properties>
</file>