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815B8" w14:textId="06101FC6" w:rsidR="005462D6" w:rsidRDefault="00426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 HK  G</w:t>
      </w:r>
      <w:r w:rsidR="002A19A1">
        <w:rPr>
          <w:b/>
          <w:sz w:val="28"/>
          <w:szCs w:val="28"/>
        </w:rPr>
        <w:t>RÜNDEN</w:t>
      </w:r>
      <w:r w:rsidR="002A19A1">
        <w:rPr>
          <w:b/>
          <w:sz w:val="28"/>
          <w:szCs w:val="28"/>
        </w:rPr>
        <w:tab/>
        <w:t>DONNERSTAG, 2. FEBRUAR</w:t>
      </w:r>
      <w:r w:rsidR="007F6CF6">
        <w:rPr>
          <w:b/>
          <w:sz w:val="28"/>
          <w:szCs w:val="28"/>
        </w:rPr>
        <w:t xml:space="preserve"> 2017</w:t>
      </w:r>
    </w:p>
    <w:p w14:paraId="53C11859" w14:textId="08625764" w:rsidR="004260A8" w:rsidRDefault="004260A8"/>
    <w:p w14:paraId="0C64ABCF" w14:textId="4F3CAF57" w:rsidR="007F6CF6" w:rsidRDefault="007F6CF6">
      <w:r>
        <w:t>Anwesend:</w:t>
      </w:r>
      <w:r>
        <w:tab/>
      </w:r>
      <w:proofErr w:type="spellStart"/>
      <w:r>
        <w:t>GeE</w:t>
      </w:r>
      <w:proofErr w:type="spellEnd"/>
      <w:r w:rsidR="004260A8">
        <w:t xml:space="preserve">, </w:t>
      </w:r>
      <w:proofErr w:type="spellStart"/>
      <w:r w:rsidR="004260A8">
        <w:t>Z</w:t>
      </w:r>
      <w:r>
        <w:t>iJ</w:t>
      </w:r>
      <w:proofErr w:type="spellEnd"/>
      <w:r>
        <w:t xml:space="preserve">, </w:t>
      </w:r>
      <w:proofErr w:type="spellStart"/>
      <w:r>
        <w:t>NiR</w:t>
      </w:r>
      <w:proofErr w:type="spellEnd"/>
      <w:r>
        <w:t xml:space="preserve">, </w:t>
      </w:r>
      <w:proofErr w:type="spellStart"/>
      <w:r>
        <w:t>KoA</w:t>
      </w:r>
      <w:proofErr w:type="spellEnd"/>
      <w:r>
        <w:t xml:space="preserve">, </w:t>
      </w:r>
      <w:proofErr w:type="spellStart"/>
      <w:r>
        <w:t>BrD</w:t>
      </w:r>
      <w:proofErr w:type="spellEnd"/>
      <w:r>
        <w:t xml:space="preserve">, </w:t>
      </w:r>
      <w:proofErr w:type="spellStart"/>
      <w:r>
        <w:t>ScA</w:t>
      </w:r>
      <w:proofErr w:type="spellEnd"/>
      <w:r>
        <w:t xml:space="preserve">, </w:t>
      </w:r>
      <w:proofErr w:type="spellStart"/>
      <w:r>
        <w:t>RaC</w:t>
      </w:r>
      <w:proofErr w:type="spellEnd"/>
      <w:r>
        <w:t xml:space="preserve">, </w:t>
      </w:r>
      <w:proofErr w:type="spellStart"/>
      <w:r>
        <w:t>FeA</w:t>
      </w:r>
      <w:proofErr w:type="spellEnd"/>
      <w:r w:rsidR="002A19A1">
        <w:t>,</w:t>
      </w:r>
      <w:r w:rsidR="004260A8">
        <w:t xml:space="preserve"> </w:t>
      </w:r>
      <w:proofErr w:type="spellStart"/>
      <w:r w:rsidR="004260A8">
        <w:t>OdE</w:t>
      </w:r>
      <w:proofErr w:type="spellEnd"/>
      <w:r w:rsidR="004260A8">
        <w:t xml:space="preserve">, </w:t>
      </w:r>
      <w:proofErr w:type="spellStart"/>
      <w:r w:rsidR="004260A8">
        <w:t>RaD</w:t>
      </w:r>
      <w:proofErr w:type="spellEnd"/>
      <w:r w:rsidR="002A19A1">
        <w:t xml:space="preserve">, </w:t>
      </w:r>
      <w:proofErr w:type="spellStart"/>
      <w:r w:rsidR="002A19A1">
        <w:t>CrU</w:t>
      </w:r>
      <w:proofErr w:type="spellEnd"/>
      <w:r w:rsidR="002A19A1">
        <w:t xml:space="preserve">, </w:t>
      </w:r>
    </w:p>
    <w:p w14:paraId="0F97B6D5" w14:textId="63799DC5" w:rsidR="004260A8" w:rsidRDefault="002A19A1">
      <w:r>
        <w:t>Leitung:</w:t>
      </w:r>
      <w:r>
        <w:tab/>
      </w:r>
      <w:proofErr w:type="spellStart"/>
      <w:r>
        <w:t>KoR</w:t>
      </w:r>
      <w:proofErr w:type="spellEnd"/>
      <w:r w:rsidR="007F6CF6">
        <w:t xml:space="preserve"> </w:t>
      </w:r>
    </w:p>
    <w:p w14:paraId="4A4DC7CB" w14:textId="77777777" w:rsidR="004260A8" w:rsidRDefault="004260A8">
      <w:r>
        <w:t>Protokoll:</w:t>
      </w:r>
      <w:r>
        <w:tab/>
      </w:r>
      <w:proofErr w:type="spellStart"/>
      <w:r>
        <w:t>ScS</w:t>
      </w:r>
      <w:proofErr w:type="spellEnd"/>
    </w:p>
    <w:p w14:paraId="24F69C5A" w14:textId="77777777" w:rsidR="004260A8" w:rsidRDefault="004260A8"/>
    <w:p w14:paraId="23D8E7DD" w14:textId="77777777" w:rsidR="004260A8" w:rsidRDefault="004260A8"/>
    <w:p w14:paraId="69626E5D" w14:textId="44387725" w:rsidR="00EA58FD" w:rsidRDefault="00EA58FD">
      <w:pPr>
        <w:rPr>
          <w:b/>
          <w:u w:val="single"/>
        </w:rPr>
      </w:pPr>
      <w:r w:rsidRPr="0033243B">
        <w:rPr>
          <w:b/>
          <w:u w:val="single"/>
        </w:rPr>
        <w:t>1. Protokoll</w:t>
      </w:r>
    </w:p>
    <w:p w14:paraId="453FA646" w14:textId="77777777" w:rsidR="007F6CF6" w:rsidRPr="007F6CF6" w:rsidRDefault="007F6CF6">
      <w:pPr>
        <w:rPr>
          <w:b/>
          <w:u w:val="single"/>
        </w:rPr>
      </w:pPr>
    </w:p>
    <w:p w14:paraId="0030C818" w14:textId="2C696480" w:rsidR="00EA58FD" w:rsidRDefault="00EA58FD">
      <w:r>
        <w:t xml:space="preserve">Das </w:t>
      </w:r>
      <w:r w:rsidR="002A19A1">
        <w:t>Protokoll vom 12. Januar 2017</w:t>
      </w:r>
      <w:r>
        <w:t xml:space="preserve"> wird genehmigt und verdankt.</w:t>
      </w:r>
    </w:p>
    <w:p w14:paraId="652FDEC1" w14:textId="0C138421" w:rsidR="00415F99" w:rsidRPr="007F6CF6" w:rsidRDefault="00415F99">
      <w:pPr>
        <w:rPr>
          <w:b/>
          <w:u w:val="single"/>
        </w:rPr>
      </w:pPr>
    </w:p>
    <w:p w14:paraId="78818BB8" w14:textId="77777777" w:rsidR="00415F99" w:rsidRDefault="00415F99"/>
    <w:p w14:paraId="534E3825" w14:textId="026C774A" w:rsidR="00CF7450" w:rsidRDefault="002A19A1" w:rsidP="00C439B8">
      <w:pPr>
        <w:tabs>
          <w:tab w:val="left" w:pos="2263"/>
        </w:tabs>
        <w:rPr>
          <w:b/>
          <w:u w:val="single"/>
        </w:rPr>
      </w:pPr>
      <w:r w:rsidRPr="002A19A1">
        <w:rPr>
          <w:b/>
          <w:u w:val="single"/>
        </w:rPr>
        <w:t>2. Terminplan</w:t>
      </w:r>
    </w:p>
    <w:p w14:paraId="162909EF" w14:textId="77777777" w:rsidR="002A19A1" w:rsidRDefault="002A19A1" w:rsidP="00C439B8">
      <w:pPr>
        <w:tabs>
          <w:tab w:val="left" w:pos="2263"/>
        </w:tabs>
        <w:rPr>
          <w:b/>
          <w:u w:val="single"/>
        </w:rPr>
      </w:pPr>
    </w:p>
    <w:p w14:paraId="3F6EC435" w14:textId="547DCB7A" w:rsidR="002A19A1" w:rsidRDefault="002A19A1" w:rsidP="00C439B8">
      <w:pPr>
        <w:tabs>
          <w:tab w:val="left" w:pos="2263"/>
        </w:tabs>
      </w:pPr>
      <w:r>
        <w:t>Damit man im SAL die ganze Liste sehen kann</w:t>
      </w:r>
      <w:proofErr w:type="gramStart"/>
      <w:r>
        <w:t>, muss</w:t>
      </w:r>
      <w:proofErr w:type="gramEnd"/>
      <w:r>
        <w:t xml:space="preserve"> man bei „Schulnetz“ (neben dem Abmelden) die Zeilenzahl auf 150 erhöhen.</w:t>
      </w:r>
    </w:p>
    <w:p w14:paraId="78F3F5D6" w14:textId="77777777" w:rsidR="002A19A1" w:rsidRDefault="002A19A1" w:rsidP="00C439B8">
      <w:pPr>
        <w:tabs>
          <w:tab w:val="left" w:pos="2263"/>
        </w:tabs>
      </w:pPr>
    </w:p>
    <w:p w14:paraId="12C1E9F9" w14:textId="3B073D92" w:rsidR="002A19A1" w:rsidRDefault="002A19A1" w:rsidP="00C439B8">
      <w:pPr>
        <w:tabs>
          <w:tab w:val="left" w:pos="2263"/>
        </w:tabs>
      </w:pPr>
      <w:r>
        <w:t xml:space="preserve">Diskutiert wird die Idee der SL, dass am 15.05. die KLPs eine Notenübersicht an die FLPs weiter leiten. So soll möglich sein, dass bei knappen Notenschnitten die </w:t>
      </w:r>
      <w:proofErr w:type="spellStart"/>
      <w:r>
        <w:t>SuS</w:t>
      </w:r>
      <w:proofErr w:type="spellEnd"/>
      <w:r>
        <w:t xml:space="preserve"> eine Zusatz-</w:t>
      </w:r>
    </w:p>
    <w:p w14:paraId="1EE4B9A7" w14:textId="4B809E7B" w:rsidR="002A19A1" w:rsidRDefault="002A19A1" w:rsidP="00C439B8">
      <w:pPr>
        <w:tabs>
          <w:tab w:val="left" w:pos="2263"/>
        </w:tabs>
      </w:pPr>
      <w:proofErr w:type="spellStart"/>
      <w:r>
        <w:t>arbeit</w:t>
      </w:r>
      <w:proofErr w:type="spellEnd"/>
      <w:r>
        <w:t xml:space="preserve"> leisten können, um ihre Note auf die sichere Seite zu bringen.</w:t>
      </w:r>
    </w:p>
    <w:p w14:paraId="5467CFAE" w14:textId="2FC12021" w:rsidR="002A19A1" w:rsidRDefault="002A19A1" w:rsidP="00C439B8">
      <w:pPr>
        <w:tabs>
          <w:tab w:val="left" w:pos="2263"/>
        </w:tabs>
      </w:pPr>
      <w:r>
        <w:t xml:space="preserve">Am Klassenkonvent vom 18.05. wird die Situation der </w:t>
      </w:r>
      <w:proofErr w:type="spellStart"/>
      <w:r>
        <w:t>SuS</w:t>
      </w:r>
      <w:proofErr w:type="spellEnd"/>
      <w:r>
        <w:t xml:space="preserve"> besprochen.</w:t>
      </w:r>
    </w:p>
    <w:p w14:paraId="204CA875" w14:textId="10DE88F7" w:rsidR="002A19A1" w:rsidRDefault="002A19A1" w:rsidP="00C439B8">
      <w:pPr>
        <w:tabs>
          <w:tab w:val="left" w:pos="2263"/>
        </w:tabs>
      </w:pPr>
      <w:r>
        <w:t xml:space="preserve">Am Notenkonvent gibt es dann keine pädagogischen Diskussionen mehr. Er dient nur noch der Kontrolle der Daten. Deshalb wird pro Klasse nur noch 15-20 Minuten reserviert. (Info von </w:t>
      </w:r>
      <w:proofErr w:type="spellStart"/>
      <w:r>
        <w:t>NiR</w:t>
      </w:r>
      <w:proofErr w:type="spellEnd"/>
      <w:r>
        <w:t>)</w:t>
      </w:r>
    </w:p>
    <w:p w14:paraId="1EFA51AE" w14:textId="77777777" w:rsidR="002A19A1" w:rsidRDefault="002A19A1" w:rsidP="00C439B8">
      <w:pPr>
        <w:tabs>
          <w:tab w:val="left" w:pos="2263"/>
        </w:tabs>
      </w:pPr>
    </w:p>
    <w:p w14:paraId="041C42D4" w14:textId="0DD609C6" w:rsidR="002A19A1" w:rsidRDefault="002A19A1" w:rsidP="00C439B8">
      <w:pPr>
        <w:tabs>
          <w:tab w:val="left" w:pos="2263"/>
        </w:tabs>
      </w:pPr>
      <w:proofErr w:type="spellStart"/>
      <w:r>
        <w:t>RaD</w:t>
      </w:r>
      <w:proofErr w:type="spellEnd"/>
      <w:r>
        <w:t>: So wird der Notenabschluss vorverlegt.</w:t>
      </w:r>
    </w:p>
    <w:p w14:paraId="67419B69" w14:textId="38A0DCC9" w:rsidR="002A19A1" w:rsidRDefault="002A19A1" w:rsidP="00C439B8">
      <w:pPr>
        <w:tabs>
          <w:tab w:val="left" w:pos="2263"/>
        </w:tabs>
      </w:pPr>
      <w:proofErr w:type="spellStart"/>
      <w:r>
        <w:t>CrU</w:t>
      </w:r>
      <w:proofErr w:type="spellEnd"/>
      <w:r>
        <w:t xml:space="preserve">, </w:t>
      </w:r>
      <w:proofErr w:type="spellStart"/>
      <w:r>
        <w:t>RaD</w:t>
      </w:r>
      <w:proofErr w:type="spellEnd"/>
      <w:r>
        <w:t>: Diese Idee ist für die Halbjahres-Promotion nicht optimal.</w:t>
      </w:r>
    </w:p>
    <w:p w14:paraId="44392FD7" w14:textId="43A25171" w:rsidR="002A19A1" w:rsidRDefault="002A19A1" w:rsidP="00C439B8">
      <w:pPr>
        <w:tabs>
          <w:tab w:val="left" w:pos="2263"/>
        </w:tabs>
      </w:pPr>
      <w:proofErr w:type="spellStart"/>
      <w:r>
        <w:t>NiR</w:t>
      </w:r>
      <w:proofErr w:type="spellEnd"/>
      <w:r>
        <w:t>: Die Notenkonvente finden am Dienstag-Nachmittag ab 14.20 Uhr statt. Ist es sinn-</w:t>
      </w:r>
    </w:p>
    <w:p w14:paraId="451B26FB" w14:textId="4F929EB4" w:rsidR="002A19A1" w:rsidRDefault="005A7C68" w:rsidP="00C439B8">
      <w:pPr>
        <w:tabs>
          <w:tab w:val="left" w:pos="2263"/>
        </w:tabs>
      </w:pPr>
      <w:r>
        <w:t xml:space="preserve">          voll, dass die </w:t>
      </w:r>
      <w:proofErr w:type="spellStart"/>
      <w:r>
        <w:t>SuS</w:t>
      </w:r>
      <w:proofErr w:type="spellEnd"/>
      <w:r>
        <w:t xml:space="preserve"> für eine Lektion in die Schule kommen?</w:t>
      </w:r>
    </w:p>
    <w:p w14:paraId="46DF400C" w14:textId="038D8FAC" w:rsidR="005A7C68" w:rsidRDefault="005A7C68" w:rsidP="00C439B8">
      <w:pPr>
        <w:tabs>
          <w:tab w:val="left" w:pos="2263"/>
        </w:tabs>
      </w:pPr>
      <w:r>
        <w:t xml:space="preserve">          Es gibt einen Beschluss des Schulrats, dass die Notenkonvente in der unterrichts-</w:t>
      </w:r>
    </w:p>
    <w:p w14:paraId="68CD7EB7" w14:textId="5BDAA198" w:rsidR="005A7C68" w:rsidRDefault="005A7C68" w:rsidP="005A7C68">
      <w:pPr>
        <w:tabs>
          <w:tab w:val="left" w:pos="2263"/>
        </w:tabs>
      </w:pPr>
      <w:r>
        <w:t xml:space="preserve">          freien Zeit stattfinden </w:t>
      </w:r>
      <w:proofErr w:type="gramStart"/>
      <w:r>
        <w:t>müssen ...</w:t>
      </w:r>
      <w:proofErr w:type="gramEnd"/>
    </w:p>
    <w:p w14:paraId="6D762FBD" w14:textId="77777777" w:rsidR="005A7C68" w:rsidRDefault="005A7C68" w:rsidP="005A7C68">
      <w:pPr>
        <w:tabs>
          <w:tab w:val="left" w:pos="2263"/>
        </w:tabs>
      </w:pPr>
    </w:p>
    <w:p w14:paraId="6A125899" w14:textId="77777777" w:rsidR="005A7C68" w:rsidRDefault="005A7C68" w:rsidP="005A7C68">
      <w:pPr>
        <w:tabs>
          <w:tab w:val="left" w:pos="2263"/>
        </w:tabs>
      </w:pPr>
    </w:p>
    <w:p w14:paraId="5CDDD7FF" w14:textId="708279CF" w:rsidR="005A7C68" w:rsidRDefault="005A7C68" w:rsidP="005A7C68">
      <w:pPr>
        <w:tabs>
          <w:tab w:val="left" w:pos="2263"/>
        </w:tabs>
        <w:rPr>
          <w:b/>
          <w:u w:val="single"/>
        </w:rPr>
      </w:pPr>
      <w:r w:rsidRPr="005A7C68">
        <w:rPr>
          <w:b/>
          <w:u w:val="single"/>
        </w:rPr>
        <w:t>3. OHA-Tag</w:t>
      </w:r>
    </w:p>
    <w:p w14:paraId="5887DDA1" w14:textId="77777777" w:rsidR="005A7C68" w:rsidRDefault="005A7C68" w:rsidP="005A7C68">
      <w:pPr>
        <w:tabs>
          <w:tab w:val="left" w:pos="2263"/>
        </w:tabs>
        <w:rPr>
          <w:b/>
          <w:u w:val="single"/>
        </w:rPr>
      </w:pPr>
    </w:p>
    <w:p w14:paraId="6F4E44D3" w14:textId="5B631C71" w:rsidR="005A7C68" w:rsidRDefault="005A7C68" w:rsidP="005A7C68">
      <w:pPr>
        <w:tabs>
          <w:tab w:val="left" w:pos="2263"/>
        </w:tabs>
      </w:pPr>
      <w:r>
        <w:t>Das Stimmungsbild sagt grundsätzlich ja, die Form ist offen.</w:t>
      </w:r>
    </w:p>
    <w:p w14:paraId="04470D3F" w14:textId="77777777" w:rsidR="005A7C68" w:rsidRDefault="005A7C68" w:rsidP="005A7C68">
      <w:pPr>
        <w:tabs>
          <w:tab w:val="left" w:pos="2263"/>
        </w:tabs>
      </w:pPr>
    </w:p>
    <w:p w14:paraId="34D3D678" w14:textId="698624B5" w:rsidR="005A7C68" w:rsidRDefault="005A7C68" w:rsidP="005A7C68">
      <w:pPr>
        <w:tabs>
          <w:tab w:val="left" w:pos="2263"/>
        </w:tabs>
      </w:pPr>
      <w:r>
        <w:t>Ideen:</w:t>
      </w:r>
    </w:p>
    <w:p w14:paraId="5A3B281E" w14:textId="1F114FE6" w:rsidR="005A7C68" w:rsidRDefault="005A7C68" w:rsidP="005A7C68">
      <w:pPr>
        <w:tabs>
          <w:tab w:val="left" w:pos="2263"/>
        </w:tabs>
      </w:pPr>
      <w:r>
        <w:t>Den OHA-Tag dieses Jahr ausfallen lassen, weil es im Juni viele Feiertage hat. (</w:t>
      </w:r>
      <w:proofErr w:type="spellStart"/>
      <w:r>
        <w:t>LeD</w:t>
      </w:r>
      <w:proofErr w:type="spellEnd"/>
      <w:r>
        <w:t>)</w:t>
      </w:r>
    </w:p>
    <w:p w14:paraId="7632E30C" w14:textId="57CF58B6" w:rsidR="005A7C68" w:rsidRDefault="005A7C68" w:rsidP="005A7C68">
      <w:pPr>
        <w:tabs>
          <w:tab w:val="left" w:pos="2263"/>
        </w:tabs>
      </w:pPr>
      <w:r>
        <w:t>Den OHA-Tag mit dem Kulturtag verbinden. (</w:t>
      </w:r>
      <w:proofErr w:type="spellStart"/>
      <w:r>
        <w:t>KoA</w:t>
      </w:r>
      <w:proofErr w:type="spellEnd"/>
      <w:r>
        <w:t>)</w:t>
      </w:r>
    </w:p>
    <w:p w14:paraId="488B193B" w14:textId="2A44122A" w:rsidR="005A7C68" w:rsidRDefault="005A7C68" w:rsidP="005A7C68">
      <w:pPr>
        <w:tabs>
          <w:tab w:val="left" w:pos="2263"/>
        </w:tabs>
      </w:pPr>
      <w:r>
        <w:t xml:space="preserve">Alle </w:t>
      </w:r>
      <w:proofErr w:type="spellStart"/>
      <w:r>
        <w:t>SuS</w:t>
      </w:r>
      <w:proofErr w:type="spellEnd"/>
      <w:r>
        <w:t xml:space="preserve"> sollen einmal in ihrer Karriere einen OHA-Tag erlebt haben.</w:t>
      </w:r>
    </w:p>
    <w:p w14:paraId="1079A86E" w14:textId="24A00704" w:rsidR="005A7C68" w:rsidRDefault="005A7C68" w:rsidP="005A7C68">
      <w:pPr>
        <w:tabs>
          <w:tab w:val="left" w:pos="2263"/>
        </w:tabs>
      </w:pPr>
      <w:r>
        <w:t xml:space="preserve">Soll der OHA-Tag als Abschluss einer Kurswoche stattfinden? (Beide </w:t>
      </w:r>
      <w:proofErr w:type="spellStart"/>
      <w:r>
        <w:t>ScA</w:t>
      </w:r>
      <w:proofErr w:type="spellEnd"/>
      <w:r>
        <w:t>)</w:t>
      </w:r>
    </w:p>
    <w:p w14:paraId="2A39E604" w14:textId="77777777" w:rsidR="005A7C68" w:rsidRDefault="005A7C68" w:rsidP="005A7C68">
      <w:pPr>
        <w:tabs>
          <w:tab w:val="left" w:pos="2263"/>
        </w:tabs>
      </w:pPr>
    </w:p>
    <w:p w14:paraId="0A39FED3" w14:textId="77777777" w:rsidR="005A7C68" w:rsidRDefault="005A7C68" w:rsidP="005A7C68">
      <w:pPr>
        <w:tabs>
          <w:tab w:val="left" w:pos="2263"/>
        </w:tabs>
      </w:pPr>
    </w:p>
    <w:p w14:paraId="6DF1902F" w14:textId="32666113" w:rsidR="005A7C68" w:rsidRDefault="005A7C68" w:rsidP="005A7C68">
      <w:pPr>
        <w:tabs>
          <w:tab w:val="left" w:pos="2263"/>
        </w:tabs>
        <w:rPr>
          <w:b/>
          <w:u w:val="single"/>
        </w:rPr>
      </w:pPr>
      <w:r w:rsidRPr="005A7C68">
        <w:rPr>
          <w:b/>
          <w:u w:val="single"/>
        </w:rPr>
        <w:t>4. Müllcontainer</w:t>
      </w:r>
    </w:p>
    <w:p w14:paraId="1CA6DD03" w14:textId="77777777" w:rsidR="005A7C68" w:rsidRDefault="005A7C68" w:rsidP="005A7C68">
      <w:pPr>
        <w:tabs>
          <w:tab w:val="left" w:pos="2263"/>
        </w:tabs>
        <w:rPr>
          <w:b/>
          <w:u w:val="single"/>
        </w:rPr>
      </w:pPr>
    </w:p>
    <w:p w14:paraId="48797E07" w14:textId="5503D12D" w:rsidR="005A7C68" w:rsidRDefault="005A7C68" w:rsidP="005A7C68">
      <w:pPr>
        <w:tabs>
          <w:tab w:val="left" w:pos="2263"/>
        </w:tabs>
      </w:pPr>
      <w:r>
        <w:t>Der nächste Müllcontainer kommt vor den Sommerferien.</w:t>
      </w:r>
    </w:p>
    <w:p w14:paraId="0E7C972C" w14:textId="77777777" w:rsidR="005A7C68" w:rsidRDefault="005A7C68" w:rsidP="005A7C68">
      <w:pPr>
        <w:tabs>
          <w:tab w:val="left" w:pos="2263"/>
        </w:tabs>
      </w:pPr>
    </w:p>
    <w:p w14:paraId="0063C05E" w14:textId="77777777" w:rsidR="005A7C68" w:rsidRDefault="005A7C68" w:rsidP="005A7C68">
      <w:pPr>
        <w:tabs>
          <w:tab w:val="left" w:pos="2263"/>
        </w:tabs>
      </w:pPr>
    </w:p>
    <w:p w14:paraId="5CC03512" w14:textId="77777777" w:rsidR="005A7C68" w:rsidRDefault="005A7C68" w:rsidP="005A7C68">
      <w:pPr>
        <w:tabs>
          <w:tab w:val="left" w:pos="2263"/>
        </w:tabs>
      </w:pPr>
    </w:p>
    <w:p w14:paraId="54C0D552" w14:textId="23EAC3BC" w:rsidR="005A7C68" w:rsidRDefault="005A7C68" w:rsidP="005A7C68">
      <w:pPr>
        <w:tabs>
          <w:tab w:val="left" w:pos="2263"/>
        </w:tabs>
        <w:rPr>
          <w:b/>
          <w:u w:val="single"/>
        </w:rPr>
      </w:pPr>
      <w:r w:rsidRPr="005A7C68">
        <w:rPr>
          <w:b/>
          <w:u w:val="single"/>
        </w:rPr>
        <w:lastRenderedPageBreak/>
        <w:t>5. Geschenkkasse GR &amp; HZ</w:t>
      </w:r>
    </w:p>
    <w:p w14:paraId="0DD78B0D" w14:textId="77777777" w:rsidR="005A7C68" w:rsidRDefault="005A7C68" w:rsidP="005A7C68">
      <w:pPr>
        <w:tabs>
          <w:tab w:val="left" w:pos="2263"/>
        </w:tabs>
        <w:rPr>
          <w:b/>
          <w:u w:val="single"/>
        </w:rPr>
      </w:pPr>
    </w:p>
    <w:p w14:paraId="20FE2E58" w14:textId="2BC0FFB9" w:rsidR="005A7C68" w:rsidRDefault="005A7C68" w:rsidP="005A7C68">
      <w:pPr>
        <w:tabs>
          <w:tab w:val="left" w:pos="2263"/>
        </w:tabs>
      </w:pPr>
      <w:r>
        <w:t>Es gibt neu eine Geschenkkasse für beide Schulhäuser.</w:t>
      </w:r>
    </w:p>
    <w:p w14:paraId="261F25B7" w14:textId="6C911825" w:rsidR="005A7C68" w:rsidRDefault="00F67639" w:rsidP="005A7C68">
      <w:pPr>
        <w:tabs>
          <w:tab w:val="left" w:pos="2263"/>
        </w:tabs>
      </w:pPr>
      <w:proofErr w:type="gramStart"/>
      <w:r>
        <w:t>In beiden Schulhäusern werden zur gleichen Zeit der gleiche Betrag eingezogen.</w:t>
      </w:r>
      <w:proofErr w:type="gramEnd"/>
    </w:p>
    <w:p w14:paraId="15583ABB" w14:textId="1B63F669" w:rsidR="00F67639" w:rsidRDefault="00F67639" w:rsidP="005A7C68">
      <w:pPr>
        <w:tabs>
          <w:tab w:val="left" w:pos="2263"/>
        </w:tabs>
      </w:pPr>
      <w:r>
        <w:t>Start mit Fr. 40.-</w:t>
      </w:r>
    </w:p>
    <w:p w14:paraId="64F0E3B9" w14:textId="189D5A37" w:rsidR="00F67639" w:rsidRDefault="00F67639" w:rsidP="005A7C68">
      <w:pPr>
        <w:tabs>
          <w:tab w:val="left" w:pos="2263"/>
        </w:tabs>
      </w:pPr>
      <w:r>
        <w:t>Verantwortliche:</w:t>
      </w:r>
    </w:p>
    <w:p w14:paraId="679AA1E1" w14:textId="182B5440" w:rsidR="00F67639" w:rsidRDefault="00F67639" w:rsidP="005A7C68">
      <w:pPr>
        <w:tabs>
          <w:tab w:val="left" w:pos="2263"/>
        </w:tabs>
      </w:pPr>
      <w:r>
        <w:t xml:space="preserve">GR = </w:t>
      </w:r>
      <w:proofErr w:type="spellStart"/>
      <w:r>
        <w:t>NiR</w:t>
      </w:r>
      <w:proofErr w:type="spellEnd"/>
      <w:r>
        <w:t xml:space="preserve">      HZ1 = </w:t>
      </w:r>
      <w:proofErr w:type="spellStart"/>
      <w:r>
        <w:t>KuP</w:t>
      </w:r>
      <w:proofErr w:type="spellEnd"/>
      <w:r>
        <w:t xml:space="preserve">      HZ2 = </w:t>
      </w:r>
      <w:proofErr w:type="spellStart"/>
      <w:r>
        <w:t>StN</w:t>
      </w:r>
      <w:proofErr w:type="spellEnd"/>
    </w:p>
    <w:p w14:paraId="514BDED6" w14:textId="77777777" w:rsidR="00F67639" w:rsidRDefault="00F67639" w:rsidP="005A7C68">
      <w:pPr>
        <w:tabs>
          <w:tab w:val="left" w:pos="2263"/>
        </w:tabs>
      </w:pPr>
    </w:p>
    <w:p w14:paraId="66B08B6F" w14:textId="77777777" w:rsidR="00F67639" w:rsidRDefault="00F67639" w:rsidP="005A7C68">
      <w:pPr>
        <w:tabs>
          <w:tab w:val="left" w:pos="2263"/>
        </w:tabs>
      </w:pPr>
    </w:p>
    <w:p w14:paraId="1DE21D68" w14:textId="1BEC53E5" w:rsidR="00F67639" w:rsidRDefault="00F67639" w:rsidP="005A7C68">
      <w:pPr>
        <w:tabs>
          <w:tab w:val="left" w:pos="2263"/>
        </w:tabs>
        <w:rPr>
          <w:b/>
          <w:u w:val="single"/>
        </w:rPr>
      </w:pPr>
      <w:r w:rsidRPr="00F67639">
        <w:rPr>
          <w:b/>
          <w:u w:val="single"/>
        </w:rPr>
        <w:t>6. Schuljahresstart-</w:t>
      </w:r>
      <w:proofErr w:type="spellStart"/>
      <w:r w:rsidRPr="00F67639">
        <w:rPr>
          <w:b/>
          <w:u w:val="single"/>
        </w:rPr>
        <w:t>Festli</w:t>
      </w:r>
      <w:proofErr w:type="spellEnd"/>
    </w:p>
    <w:p w14:paraId="545B4119" w14:textId="77777777" w:rsidR="00F67639" w:rsidRDefault="00F67639" w:rsidP="005A7C68">
      <w:pPr>
        <w:tabs>
          <w:tab w:val="left" w:pos="2263"/>
        </w:tabs>
        <w:rPr>
          <w:b/>
          <w:u w:val="single"/>
        </w:rPr>
      </w:pPr>
    </w:p>
    <w:p w14:paraId="4BDD3A31" w14:textId="3A71853D" w:rsidR="00F67639" w:rsidRDefault="00F67639" w:rsidP="005A7C68">
      <w:pPr>
        <w:tabs>
          <w:tab w:val="left" w:pos="2263"/>
        </w:tabs>
      </w:pPr>
      <w:r>
        <w:t>Der Bedarf ist da.</w:t>
      </w:r>
    </w:p>
    <w:p w14:paraId="301154FF" w14:textId="33F25744" w:rsidR="00F67639" w:rsidRDefault="00F67639" w:rsidP="005A7C68">
      <w:pPr>
        <w:tabs>
          <w:tab w:val="left" w:pos="2263"/>
        </w:tabs>
      </w:pPr>
      <w:r>
        <w:t>Man soll sich Gedanken bis zur nächsten Sitzung machen.</w:t>
      </w:r>
    </w:p>
    <w:p w14:paraId="730AA52A" w14:textId="77777777" w:rsidR="00F67639" w:rsidRDefault="00F67639" w:rsidP="005A7C68">
      <w:pPr>
        <w:tabs>
          <w:tab w:val="left" w:pos="2263"/>
        </w:tabs>
      </w:pPr>
    </w:p>
    <w:p w14:paraId="7A6F37D0" w14:textId="77777777" w:rsidR="00F67639" w:rsidRDefault="00F67639" w:rsidP="005A7C68">
      <w:pPr>
        <w:tabs>
          <w:tab w:val="left" w:pos="2263"/>
        </w:tabs>
      </w:pPr>
    </w:p>
    <w:p w14:paraId="17BD14A3" w14:textId="4395A4FA" w:rsidR="00F67639" w:rsidRDefault="00F67639" w:rsidP="005A7C68">
      <w:pPr>
        <w:tabs>
          <w:tab w:val="left" w:pos="2263"/>
        </w:tabs>
        <w:rPr>
          <w:b/>
          <w:u w:val="single"/>
        </w:rPr>
      </w:pPr>
      <w:r w:rsidRPr="00F67639">
        <w:rPr>
          <w:b/>
          <w:u w:val="single"/>
        </w:rPr>
        <w:t>7. Tankstellenshop-Besuch</w:t>
      </w:r>
    </w:p>
    <w:p w14:paraId="5EE6D2FA" w14:textId="77777777" w:rsidR="00F67639" w:rsidRDefault="00F67639" w:rsidP="005A7C68">
      <w:pPr>
        <w:tabs>
          <w:tab w:val="left" w:pos="2263"/>
        </w:tabs>
        <w:rPr>
          <w:b/>
          <w:u w:val="single"/>
        </w:rPr>
      </w:pPr>
    </w:p>
    <w:p w14:paraId="58389796" w14:textId="0A10BC76" w:rsidR="00F67639" w:rsidRDefault="00F67639" w:rsidP="005A7C68">
      <w:pPr>
        <w:tabs>
          <w:tab w:val="left" w:pos="2263"/>
        </w:tabs>
      </w:pPr>
      <w:r>
        <w:t>Arlesheim ist in einer ähnlichen Situation.</w:t>
      </w:r>
    </w:p>
    <w:p w14:paraId="3F1A9FCF" w14:textId="14347A9B" w:rsidR="00F67639" w:rsidRDefault="00F67639" w:rsidP="005A7C68">
      <w:pPr>
        <w:tabs>
          <w:tab w:val="left" w:pos="2263"/>
        </w:tabs>
      </w:pPr>
      <w:r>
        <w:t xml:space="preserve">Laut </w:t>
      </w:r>
      <w:proofErr w:type="spellStart"/>
      <w:r>
        <w:t>ScSi</w:t>
      </w:r>
      <w:proofErr w:type="spellEnd"/>
      <w:r>
        <w:t xml:space="preserve"> hat auch Arlesheim keine Handhabe.</w:t>
      </w:r>
    </w:p>
    <w:p w14:paraId="6E7BC5C6" w14:textId="067D265E" w:rsidR="00A036B1" w:rsidRDefault="00A036B1" w:rsidP="005A7C68">
      <w:pPr>
        <w:tabs>
          <w:tab w:val="left" w:pos="2263"/>
        </w:tabs>
      </w:pPr>
      <w:r>
        <w:t>Wir müssen die Situation akzeptieren wie sie ist.</w:t>
      </w:r>
      <w:bookmarkStart w:id="0" w:name="_GoBack"/>
      <w:bookmarkEnd w:id="0"/>
    </w:p>
    <w:p w14:paraId="3C5048C7" w14:textId="77777777" w:rsidR="00F67639" w:rsidRDefault="00F67639" w:rsidP="005A7C68">
      <w:pPr>
        <w:tabs>
          <w:tab w:val="left" w:pos="2263"/>
        </w:tabs>
      </w:pPr>
    </w:p>
    <w:p w14:paraId="6F04C42B" w14:textId="77777777" w:rsidR="00F67639" w:rsidRDefault="00F67639" w:rsidP="005A7C68">
      <w:pPr>
        <w:tabs>
          <w:tab w:val="left" w:pos="2263"/>
        </w:tabs>
      </w:pPr>
    </w:p>
    <w:p w14:paraId="24E6A992" w14:textId="335E8FD2" w:rsidR="00F67639" w:rsidRDefault="00F67639" w:rsidP="005A7C68">
      <w:pPr>
        <w:tabs>
          <w:tab w:val="left" w:pos="2263"/>
        </w:tabs>
        <w:rPr>
          <w:b/>
          <w:u w:val="single"/>
        </w:rPr>
      </w:pPr>
      <w:r w:rsidRPr="00F67639">
        <w:rPr>
          <w:b/>
          <w:u w:val="single"/>
        </w:rPr>
        <w:t>8. SV-Einbindung</w:t>
      </w:r>
    </w:p>
    <w:p w14:paraId="4DC04308" w14:textId="77777777" w:rsidR="00F67639" w:rsidRDefault="00F67639" w:rsidP="005A7C68">
      <w:pPr>
        <w:tabs>
          <w:tab w:val="left" w:pos="2263"/>
        </w:tabs>
        <w:rPr>
          <w:b/>
          <w:u w:val="single"/>
        </w:rPr>
      </w:pPr>
    </w:p>
    <w:p w14:paraId="63D85848" w14:textId="3C18E070" w:rsidR="00F67639" w:rsidRPr="00F67639" w:rsidRDefault="00F67639" w:rsidP="005A7C68">
      <w:pPr>
        <w:tabs>
          <w:tab w:val="left" w:pos="2263"/>
        </w:tabs>
      </w:pPr>
      <w:proofErr w:type="spellStart"/>
      <w:r>
        <w:t>OdE</w:t>
      </w:r>
      <w:proofErr w:type="spellEnd"/>
      <w:r>
        <w:t xml:space="preserve">: Wie kann man die SV in den </w:t>
      </w:r>
      <w:r w:rsidRPr="00F67639">
        <w:rPr>
          <w:u w:val="single"/>
        </w:rPr>
        <w:t xml:space="preserve">Schulalltag </w:t>
      </w:r>
      <w:r>
        <w:t>einbinden?</w:t>
      </w:r>
    </w:p>
    <w:p w14:paraId="2167089A" w14:textId="6CC07FD1" w:rsidR="00F67639" w:rsidRDefault="00F67639" w:rsidP="00821221">
      <w:pPr>
        <w:tabs>
          <w:tab w:val="left" w:pos="2263"/>
        </w:tabs>
      </w:pPr>
      <w:proofErr w:type="spellStart"/>
      <w:r>
        <w:t>NiR</w:t>
      </w:r>
      <w:proofErr w:type="spellEnd"/>
      <w:r>
        <w:t xml:space="preserve">: Wir haben nur noch 3 Schuljahre und für viele Projekttage sind die Themen </w:t>
      </w:r>
      <w:r w:rsidR="00821221">
        <w:t xml:space="preserve">          </w:t>
      </w:r>
      <w:r>
        <w:t xml:space="preserve">vorgegeben. Es hat also gar nicht mehr so </w:t>
      </w:r>
      <w:r w:rsidR="00821221">
        <w:t>viel Spielraum.</w:t>
      </w:r>
    </w:p>
    <w:p w14:paraId="7890E8BB" w14:textId="315F9E55" w:rsidR="00CF7450" w:rsidRDefault="00CF7450" w:rsidP="00C439B8">
      <w:pPr>
        <w:tabs>
          <w:tab w:val="left" w:pos="2263"/>
        </w:tabs>
      </w:pPr>
    </w:p>
    <w:p w14:paraId="3C49FDFE" w14:textId="21B11687" w:rsidR="00821221" w:rsidRDefault="00821221" w:rsidP="00C439B8">
      <w:pPr>
        <w:tabs>
          <w:tab w:val="left" w:pos="2263"/>
        </w:tabs>
      </w:pPr>
      <w:r>
        <w:t>Man soll sich Gedanken bis zur nächsten Sitzung machen.</w:t>
      </w:r>
    </w:p>
    <w:p w14:paraId="21BA0DCA" w14:textId="77777777" w:rsidR="00821221" w:rsidRDefault="00821221" w:rsidP="00C439B8">
      <w:pPr>
        <w:tabs>
          <w:tab w:val="left" w:pos="2263"/>
        </w:tabs>
      </w:pPr>
    </w:p>
    <w:p w14:paraId="79AFC290" w14:textId="77777777" w:rsidR="00821221" w:rsidRDefault="00821221" w:rsidP="00C439B8">
      <w:pPr>
        <w:tabs>
          <w:tab w:val="left" w:pos="2263"/>
        </w:tabs>
      </w:pPr>
    </w:p>
    <w:p w14:paraId="66C819C1" w14:textId="0B7DF639" w:rsidR="00821221" w:rsidRDefault="00355F89" w:rsidP="00C439B8">
      <w:pPr>
        <w:tabs>
          <w:tab w:val="left" w:pos="2263"/>
        </w:tabs>
        <w:rPr>
          <w:b/>
          <w:u w:val="single"/>
        </w:rPr>
      </w:pPr>
      <w:r w:rsidRPr="00355F89">
        <w:rPr>
          <w:b/>
          <w:u w:val="single"/>
        </w:rPr>
        <w:t>9. Varia</w:t>
      </w:r>
    </w:p>
    <w:p w14:paraId="7A5B9E6D" w14:textId="77777777" w:rsidR="00355F89" w:rsidRDefault="00355F89" w:rsidP="00C439B8">
      <w:pPr>
        <w:tabs>
          <w:tab w:val="left" w:pos="2263"/>
        </w:tabs>
        <w:rPr>
          <w:b/>
          <w:u w:val="single"/>
        </w:rPr>
      </w:pPr>
    </w:p>
    <w:p w14:paraId="27D9C4DE" w14:textId="161478CA" w:rsidR="00355F89" w:rsidRDefault="00355F89" w:rsidP="00C439B8">
      <w:pPr>
        <w:tabs>
          <w:tab w:val="left" w:pos="2263"/>
        </w:tabs>
      </w:pPr>
      <w:proofErr w:type="spellStart"/>
      <w:r>
        <w:t>FeA</w:t>
      </w:r>
      <w:proofErr w:type="spellEnd"/>
      <w:r>
        <w:t xml:space="preserve">  (stellvertretend für Regula) Die Bibliothek wird im Winter als Aufenthaltsraum</w:t>
      </w:r>
    </w:p>
    <w:p w14:paraId="2A6A89AB" w14:textId="38AB0AA7" w:rsidR="00355F89" w:rsidRDefault="00355F89" w:rsidP="00C439B8">
      <w:pPr>
        <w:tabs>
          <w:tab w:val="left" w:pos="2263"/>
        </w:tabs>
      </w:pPr>
      <w:r>
        <w:t xml:space="preserve">          missbraucht. Das Thema wird zur Kenntnis genommen und wegen Zeitmangel              </w:t>
      </w:r>
    </w:p>
    <w:p w14:paraId="14C46956" w14:textId="2C32BF2A" w:rsidR="00355F89" w:rsidRDefault="00355F89" w:rsidP="00C439B8">
      <w:pPr>
        <w:tabs>
          <w:tab w:val="left" w:pos="2263"/>
        </w:tabs>
      </w:pPr>
      <w:r>
        <w:t xml:space="preserve">          verschoben.</w:t>
      </w:r>
    </w:p>
    <w:p w14:paraId="717058FD" w14:textId="085F6381" w:rsidR="00CC334B" w:rsidRDefault="00CC334B" w:rsidP="00C439B8">
      <w:pPr>
        <w:tabs>
          <w:tab w:val="left" w:pos="2263"/>
        </w:tabs>
      </w:pPr>
      <w:proofErr w:type="spellStart"/>
      <w:r>
        <w:t>OdE</w:t>
      </w:r>
      <w:proofErr w:type="spellEnd"/>
      <w:r>
        <w:t xml:space="preserve">  Die „Fundgrube“ findet wieder statt. Bitte Plan beachten.</w:t>
      </w:r>
    </w:p>
    <w:p w14:paraId="4E78EF61" w14:textId="5C608194" w:rsidR="00CC334B" w:rsidRPr="00355F89" w:rsidRDefault="00CC334B" w:rsidP="00C439B8">
      <w:pPr>
        <w:tabs>
          <w:tab w:val="left" w:pos="2263"/>
        </w:tabs>
      </w:pPr>
      <w:proofErr w:type="spellStart"/>
      <w:r>
        <w:t>KoP</w:t>
      </w:r>
      <w:proofErr w:type="spellEnd"/>
      <w:r>
        <w:t xml:space="preserve">  Bitte Kaffeebestellung eintragen oder bei ihm melden.</w:t>
      </w:r>
    </w:p>
    <w:p w14:paraId="54562905" w14:textId="77777777" w:rsidR="00922A52" w:rsidRDefault="00922A52" w:rsidP="00C439B8">
      <w:pPr>
        <w:tabs>
          <w:tab w:val="left" w:pos="2263"/>
        </w:tabs>
      </w:pPr>
    </w:p>
    <w:p w14:paraId="1D84DB0D" w14:textId="77777777" w:rsidR="006428E7" w:rsidRDefault="006428E7" w:rsidP="00C439B8">
      <w:pPr>
        <w:tabs>
          <w:tab w:val="left" w:pos="2263"/>
        </w:tabs>
      </w:pPr>
    </w:p>
    <w:p w14:paraId="08708B3F" w14:textId="77777777" w:rsidR="00922A52" w:rsidRDefault="00922A52" w:rsidP="00C439B8">
      <w:pPr>
        <w:tabs>
          <w:tab w:val="left" w:pos="2263"/>
        </w:tabs>
      </w:pPr>
    </w:p>
    <w:p w14:paraId="710FE0E7" w14:textId="77777777" w:rsidR="00922A52" w:rsidRDefault="00922A52" w:rsidP="00C439B8">
      <w:pPr>
        <w:tabs>
          <w:tab w:val="left" w:pos="2263"/>
        </w:tabs>
        <w:rPr>
          <w:b/>
          <w:u w:val="single"/>
        </w:rPr>
      </w:pPr>
    </w:p>
    <w:p w14:paraId="6D4CBAF8" w14:textId="77777777" w:rsidR="00CF7450" w:rsidRDefault="00CF7450" w:rsidP="00C439B8">
      <w:pPr>
        <w:tabs>
          <w:tab w:val="left" w:pos="2263"/>
        </w:tabs>
      </w:pPr>
    </w:p>
    <w:p w14:paraId="33ADBB06" w14:textId="77777777" w:rsidR="00CF7450" w:rsidRPr="00C439B8" w:rsidRDefault="00CF7450" w:rsidP="00C439B8">
      <w:pPr>
        <w:tabs>
          <w:tab w:val="left" w:pos="2263"/>
        </w:tabs>
      </w:pPr>
    </w:p>
    <w:p w14:paraId="29141D44" w14:textId="77777777" w:rsidR="007F6CF6" w:rsidRPr="007F6CF6" w:rsidRDefault="007F6CF6"/>
    <w:p w14:paraId="0F0EC216" w14:textId="77777777" w:rsidR="007F6CF6" w:rsidRPr="0033243B" w:rsidRDefault="007F6CF6">
      <w:pPr>
        <w:rPr>
          <w:b/>
          <w:u w:val="single"/>
        </w:rPr>
      </w:pPr>
    </w:p>
    <w:p w14:paraId="73D0D53D" w14:textId="77777777" w:rsidR="00415F99" w:rsidRDefault="00415F99"/>
    <w:p w14:paraId="3E495A7C" w14:textId="55E04914" w:rsidR="00EA6942" w:rsidRPr="004260A8" w:rsidRDefault="00EA6942" w:rsidP="007F6CF6"/>
    <w:sectPr w:rsidR="00EA6942" w:rsidRPr="004260A8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8"/>
    <w:rsid w:val="001F09F0"/>
    <w:rsid w:val="002450BA"/>
    <w:rsid w:val="002A19A1"/>
    <w:rsid w:val="0033243B"/>
    <w:rsid w:val="00355F89"/>
    <w:rsid w:val="003F4440"/>
    <w:rsid w:val="00415F99"/>
    <w:rsid w:val="004260A8"/>
    <w:rsid w:val="005462D6"/>
    <w:rsid w:val="005A7C68"/>
    <w:rsid w:val="006428E7"/>
    <w:rsid w:val="0072205A"/>
    <w:rsid w:val="007F6CF6"/>
    <w:rsid w:val="00821221"/>
    <w:rsid w:val="00922A52"/>
    <w:rsid w:val="00A036B1"/>
    <w:rsid w:val="00BB5576"/>
    <w:rsid w:val="00BC0428"/>
    <w:rsid w:val="00C439B8"/>
    <w:rsid w:val="00CC334B"/>
    <w:rsid w:val="00CE524D"/>
    <w:rsid w:val="00CF7450"/>
    <w:rsid w:val="00DC0A9E"/>
    <w:rsid w:val="00DC6450"/>
    <w:rsid w:val="00EA58FD"/>
    <w:rsid w:val="00EA6942"/>
    <w:rsid w:val="00F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15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2450</Characters>
  <Application>Microsoft Macintosh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6</cp:revision>
  <cp:lastPrinted>2016-11-10T18:19:00Z</cp:lastPrinted>
  <dcterms:created xsi:type="dcterms:W3CDTF">2017-02-02T20:03:00Z</dcterms:created>
  <dcterms:modified xsi:type="dcterms:W3CDTF">2017-02-02T20:49:00Z</dcterms:modified>
</cp:coreProperties>
</file>