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31" w:rsidRDefault="00DF0531">
      <w:pPr>
        <w:rPr>
          <w:rFonts w:cs="Arial"/>
          <w:color w:val="7F7F7F" w:themeColor="text1" w:themeTint="80"/>
          <w:sz w:val="24"/>
          <w:szCs w:val="24"/>
        </w:rPr>
      </w:pPr>
      <w:r>
        <w:rPr>
          <w:rFonts w:cs="Arial"/>
          <w:noProof/>
          <w:color w:val="7F7F7F" w:themeColor="text1" w:themeTint="80"/>
          <w:sz w:val="24"/>
          <w:szCs w:val="24"/>
          <w:lang w:eastAsia="nb-NO"/>
        </w:rPr>
        <w:drawing>
          <wp:inline distT="0" distB="0" distL="0" distR="0">
            <wp:extent cx="1162645" cy="4667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ålselv bardu dyrø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60" cy="47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E1C">
        <w:rPr>
          <w:rFonts w:cs="Arial"/>
          <w:color w:val="7F7F7F" w:themeColor="text1" w:themeTint="80"/>
          <w:sz w:val="24"/>
          <w:szCs w:val="24"/>
        </w:rPr>
        <w:t xml:space="preserve"> </w:t>
      </w:r>
    </w:p>
    <w:p w:rsidR="001427DD" w:rsidRDefault="001427DD">
      <w:pPr>
        <w:rPr>
          <w:rFonts w:cs="Arial"/>
          <w:color w:val="7F7F7F" w:themeColor="text1" w:themeTint="80"/>
        </w:rPr>
      </w:pPr>
      <w:r w:rsidRPr="001427DD">
        <w:rPr>
          <w:rFonts w:cs="Arial"/>
          <w:color w:val="7F7F7F" w:themeColor="text1" w:themeTint="80"/>
          <w:sz w:val="24"/>
          <w:szCs w:val="24"/>
        </w:rPr>
        <w:t xml:space="preserve">PPT for </w:t>
      </w:r>
      <w:r w:rsidR="00DF0531">
        <w:rPr>
          <w:rFonts w:cs="Arial"/>
          <w:color w:val="7F7F7F" w:themeColor="text1" w:themeTint="80"/>
          <w:sz w:val="24"/>
          <w:szCs w:val="24"/>
        </w:rPr>
        <w:t xml:space="preserve">Målselv, Bardu og </w:t>
      </w:r>
      <w:proofErr w:type="gramStart"/>
      <w:r w:rsidR="00DF0531">
        <w:rPr>
          <w:rFonts w:cs="Arial"/>
          <w:color w:val="7F7F7F" w:themeColor="text1" w:themeTint="80"/>
          <w:sz w:val="24"/>
          <w:szCs w:val="24"/>
        </w:rPr>
        <w:t>Dyrøy</w:t>
      </w:r>
      <w:r>
        <w:rPr>
          <w:rFonts w:cs="Arial"/>
          <w:color w:val="7F7F7F" w:themeColor="text1" w:themeTint="80"/>
          <w:sz w:val="24"/>
          <w:szCs w:val="24"/>
        </w:rPr>
        <w:t xml:space="preserve"> </w:t>
      </w:r>
      <w:r>
        <w:rPr>
          <w:rFonts w:cs="Arial"/>
          <w:color w:val="7F7F7F" w:themeColor="text1" w:themeTint="80"/>
        </w:rPr>
        <w:t xml:space="preserve"> |</w:t>
      </w:r>
      <w:proofErr w:type="gramEnd"/>
      <w:r>
        <w:rPr>
          <w:rFonts w:cs="Arial"/>
          <w:color w:val="7F7F7F" w:themeColor="text1" w:themeTint="80"/>
        </w:rPr>
        <w:t xml:space="preserve">  </w:t>
      </w:r>
      <w:r w:rsidR="008E58B7" w:rsidRPr="001427DD">
        <w:rPr>
          <w:rFonts w:cs="Arial"/>
          <w:color w:val="7F7F7F" w:themeColor="text1" w:themeTint="80"/>
        </w:rPr>
        <w:t>Unntatt</w:t>
      </w:r>
      <w:r w:rsidR="008E58B7" w:rsidRPr="00EC0388">
        <w:rPr>
          <w:rFonts w:cs="Arial"/>
          <w:color w:val="7F7F7F" w:themeColor="text1" w:themeTint="80"/>
        </w:rPr>
        <w:t xml:space="preserve"> offentlighet: </w:t>
      </w:r>
      <w:proofErr w:type="spellStart"/>
      <w:r w:rsidR="008E58B7" w:rsidRPr="00EC0388">
        <w:rPr>
          <w:rFonts w:cs="Arial"/>
          <w:color w:val="7F7F7F" w:themeColor="text1" w:themeTint="80"/>
        </w:rPr>
        <w:t>Offl</w:t>
      </w:r>
      <w:proofErr w:type="spellEnd"/>
      <w:r w:rsidR="008E58B7" w:rsidRPr="00EC0388">
        <w:rPr>
          <w:rFonts w:cs="Arial"/>
          <w:color w:val="7F7F7F" w:themeColor="text1" w:themeTint="80"/>
        </w:rPr>
        <w:t xml:space="preserve">. </w:t>
      </w:r>
      <w:r w:rsidR="008E58B7" w:rsidRPr="00EC0388">
        <w:rPr>
          <w:rFonts w:cs="Times New Roman"/>
          <w:color w:val="7F7F7F" w:themeColor="text1" w:themeTint="80"/>
        </w:rPr>
        <w:t xml:space="preserve">§ </w:t>
      </w:r>
      <w:r w:rsidR="008E58B7" w:rsidRPr="00EC0388">
        <w:rPr>
          <w:rFonts w:cs="Arial"/>
          <w:color w:val="7F7F7F" w:themeColor="text1" w:themeTint="80"/>
        </w:rPr>
        <w:t xml:space="preserve">13, jfr. </w:t>
      </w:r>
      <w:proofErr w:type="spellStart"/>
      <w:r w:rsidR="008E58B7" w:rsidRPr="00EC0388">
        <w:rPr>
          <w:rFonts w:cs="Arial"/>
          <w:color w:val="7F7F7F" w:themeColor="text1" w:themeTint="80"/>
        </w:rPr>
        <w:t>fvl</w:t>
      </w:r>
      <w:proofErr w:type="spellEnd"/>
      <w:r w:rsidR="008E58B7" w:rsidRPr="00EC0388">
        <w:rPr>
          <w:rFonts w:cs="Arial"/>
          <w:color w:val="7F7F7F" w:themeColor="text1" w:themeTint="80"/>
        </w:rPr>
        <w:t xml:space="preserve">. </w:t>
      </w:r>
      <w:r w:rsidR="008E58B7" w:rsidRPr="00EC0388">
        <w:rPr>
          <w:rFonts w:cs="Times New Roman"/>
          <w:color w:val="7F7F7F" w:themeColor="text1" w:themeTint="80"/>
        </w:rPr>
        <w:t xml:space="preserve">§ </w:t>
      </w:r>
      <w:r w:rsidR="008E58B7" w:rsidRPr="00EC0388">
        <w:rPr>
          <w:rFonts w:cs="Arial"/>
          <w:color w:val="7F7F7F" w:themeColor="text1" w:themeTint="80"/>
        </w:rPr>
        <w:t>13.1.1</w:t>
      </w:r>
    </w:p>
    <w:p w:rsidR="001427DD" w:rsidRPr="001427DD" w:rsidRDefault="001427DD">
      <w:pPr>
        <w:rPr>
          <w:i/>
          <w:color w:val="7F7F7F" w:themeColor="text1" w:themeTint="80"/>
        </w:rPr>
      </w:pPr>
      <w:r w:rsidRPr="001427DD">
        <w:rPr>
          <w:rFonts w:cs="Arial"/>
          <w:i/>
          <w:color w:val="7F7F7F" w:themeColor="text1" w:themeTint="80"/>
        </w:rPr>
        <w:t xml:space="preserve">Revidert PPT </w:t>
      </w:r>
      <w:r w:rsidR="00DF0531">
        <w:rPr>
          <w:rFonts w:cs="Arial"/>
          <w:i/>
          <w:color w:val="7F7F7F" w:themeColor="text1" w:themeTint="80"/>
        </w:rPr>
        <w:t>20.01.2021</w:t>
      </w:r>
    </w:p>
    <w:p w:rsidR="007B3EAA" w:rsidRPr="001427DD" w:rsidRDefault="00357575">
      <w:pPr>
        <w:rPr>
          <w:color w:val="7F7F7F" w:themeColor="text1" w:themeTint="80"/>
        </w:rPr>
      </w:pPr>
      <w:r>
        <w:rPr>
          <w:rFonts w:ascii="Verdana" w:hAnsi="Verdana"/>
          <w:b/>
          <w:sz w:val="28"/>
          <w:szCs w:val="28"/>
        </w:rPr>
        <w:t xml:space="preserve">Henvisning til PP-tjenesten - </w:t>
      </w:r>
      <w:r w:rsidR="005E3ACA">
        <w:rPr>
          <w:rFonts w:ascii="Verdana" w:hAnsi="Verdana"/>
          <w:b/>
          <w:sz w:val="28"/>
          <w:szCs w:val="28"/>
        </w:rPr>
        <w:t>voksen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3240"/>
        <w:gridCol w:w="2927"/>
      </w:tblGrid>
      <w:tr w:rsidR="00B5606C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:rsidR="00B5606C" w:rsidRPr="004376CB" w:rsidRDefault="008920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Personopplysninger om søker</w:t>
            </w:r>
          </w:p>
        </w:tc>
      </w:tr>
      <w:tr w:rsidR="00B5606C" w:rsidTr="00B5606C">
        <w:tc>
          <w:tcPr>
            <w:tcW w:w="3045" w:type="dxa"/>
          </w:tcPr>
          <w:p w:rsidR="00B5606C" w:rsidRPr="00564958" w:rsidRDefault="00B5606C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Fødselsnummer</w:t>
            </w:r>
          </w:p>
          <w:p w:rsidR="00556D4C" w:rsidRPr="007B3EAA" w:rsidRDefault="00556D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5606C" w:rsidRPr="00564958" w:rsidRDefault="00B5606C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Fornavn</w:t>
            </w:r>
          </w:p>
          <w:p w:rsidR="00CF7727" w:rsidRDefault="00CF7727">
            <w:pPr>
              <w:rPr>
                <w:sz w:val="20"/>
                <w:szCs w:val="20"/>
              </w:rPr>
            </w:pPr>
          </w:p>
          <w:p w:rsidR="00CF7727" w:rsidRPr="007B3EAA" w:rsidRDefault="00CF7727">
            <w:pPr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:rsidR="00B5606C" w:rsidRPr="00564958" w:rsidRDefault="00B5606C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Etternavn</w:t>
            </w:r>
          </w:p>
        </w:tc>
      </w:tr>
      <w:tr w:rsidR="00B5606C" w:rsidTr="0089201F">
        <w:tc>
          <w:tcPr>
            <w:tcW w:w="3045" w:type="dxa"/>
            <w:tcBorders>
              <w:bottom w:val="single" w:sz="4" w:space="0" w:color="auto"/>
            </w:tcBorders>
          </w:tcPr>
          <w:p w:rsidR="00B5606C" w:rsidRPr="00564958" w:rsidRDefault="00B5606C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Adresse</w:t>
            </w:r>
          </w:p>
          <w:p w:rsidR="00B5606C" w:rsidRPr="007B3EAA" w:rsidRDefault="00B5606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606C" w:rsidRPr="00564958" w:rsidRDefault="00B5606C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Postnummer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B5606C" w:rsidRPr="00564958" w:rsidRDefault="00B5606C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Poststed</w:t>
            </w:r>
          </w:p>
          <w:p w:rsidR="00CF7727" w:rsidRDefault="00CF7727">
            <w:pPr>
              <w:rPr>
                <w:sz w:val="20"/>
                <w:szCs w:val="20"/>
              </w:rPr>
            </w:pPr>
          </w:p>
          <w:p w:rsidR="00CF7727" w:rsidRPr="007B3EAA" w:rsidRDefault="00CF7727">
            <w:pPr>
              <w:rPr>
                <w:sz w:val="20"/>
                <w:szCs w:val="20"/>
              </w:rPr>
            </w:pPr>
          </w:p>
        </w:tc>
      </w:tr>
      <w:tr w:rsidR="0089201F" w:rsidTr="001B0F3D">
        <w:tc>
          <w:tcPr>
            <w:tcW w:w="3045" w:type="dxa"/>
            <w:tcBorders>
              <w:bottom w:val="single" w:sz="4" w:space="0" w:color="auto"/>
            </w:tcBorders>
          </w:tcPr>
          <w:p w:rsidR="0089201F" w:rsidRPr="00564958" w:rsidRDefault="001A4C08" w:rsidP="00E87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Telefonnummer</w:t>
            </w:r>
          </w:p>
          <w:p w:rsidR="0089201F" w:rsidRPr="007B3EAA" w:rsidRDefault="0089201F" w:rsidP="00E87546">
            <w:pPr>
              <w:rPr>
                <w:sz w:val="20"/>
                <w:szCs w:val="20"/>
              </w:rPr>
            </w:pPr>
          </w:p>
          <w:p w:rsidR="0089201F" w:rsidRPr="007B3EAA" w:rsidRDefault="0089201F" w:rsidP="00E8754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9201F" w:rsidRPr="00564958" w:rsidRDefault="0089201F" w:rsidP="00E87546">
            <w:pPr>
              <w:rPr>
                <w:b/>
                <w:sz w:val="20"/>
                <w:szCs w:val="20"/>
              </w:rPr>
            </w:pPr>
            <w:r w:rsidRPr="00564958">
              <w:rPr>
                <w:b/>
                <w:sz w:val="20"/>
                <w:szCs w:val="20"/>
              </w:rPr>
              <w:t>Morsmål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89201F" w:rsidRPr="00564958" w:rsidRDefault="0089201F" w:rsidP="00E87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Opprinnelsesland</w:t>
            </w:r>
          </w:p>
        </w:tc>
      </w:tr>
      <w:tr w:rsidR="001B0F3D" w:rsidTr="00E55451">
        <w:trPr>
          <w:trHeight w:val="484"/>
        </w:trPr>
        <w:tc>
          <w:tcPr>
            <w:tcW w:w="3045" w:type="dxa"/>
            <w:tcBorders>
              <w:right w:val="single" w:sz="4" w:space="0" w:color="auto"/>
            </w:tcBorders>
          </w:tcPr>
          <w:p w:rsidR="001B0F3D" w:rsidRDefault="001B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Kjønn</w:t>
            </w:r>
          </w:p>
          <w:p w:rsidR="001B0F3D" w:rsidRPr="0089201F" w:rsidRDefault="0041370E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1266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 w:rsidRPr="008920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0F3D" w:rsidRPr="0089201F">
              <w:rPr>
                <w:b/>
                <w:sz w:val="20"/>
                <w:szCs w:val="20"/>
              </w:rPr>
              <w:t xml:space="preserve"> Mann</w:t>
            </w:r>
            <w:r w:rsidR="001B0F3D">
              <w:rPr>
                <w:b/>
                <w:sz w:val="20"/>
                <w:szCs w:val="20"/>
              </w:rPr>
              <w:t xml:space="preserve">  </w:t>
            </w:r>
            <w:r w:rsidR="001B0F3D" w:rsidRPr="0089201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559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0F3D" w:rsidRPr="0089201F">
              <w:rPr>
                <w:b/>
                <w:sz w:val="20"/>
                <w:szCs w:val="20"/>
              </w:rPr>
              <w:t xml:space="preserve"> Kvinne</w:t>
            </w:r>
          </w:p>
        </w:tc>
        <w:tc>
          <w:tcPr>
            <w:tcW w:w="6167" w:type="dxa"/>
            <w:gridSpan w:val="2"/>
            <w:tcBorders>
              <w:left w:val="single" w:sz="4" w:space="0" w:color="auto"/>
            </w:tcBorders>
          </w:tcPr>
          <w:p w:rsidR="001B0F3D" w:rsidRDefault="001B0F3D" w:rsidP="001B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Behov for tolk</w:t>
            </w:r>
          </w:p>
          <w:p w:rsidR="001B0F3D" w:rsidRPr="00564958" w:rsidRDefault="0041370E" w:rsidP="001B0F3D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400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 w:rsidRPr="008920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0F3D">
              <w:rPr>
                <w:b/>
                <w:sz w:val="20"/>
                <w:szCs w:val="20"/>
              </w:rPr>
              <w:t xml:space="preserve"> Ja  </w:t>
            </w:r>
            <w:r w:rsidR="001B0F3D" w:rsidRPr="0089201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0495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0F3D">
              <w:rPr>
                <w:b/>
                <w:sz w:val="20"/>
                <w:szCs w:val="20"/>
              </w:rPr>
              <w:t xml:space="preserve"> Nei</w:t>
            </w:r>
          </w:p>
        </w:tc>
      </w:tr>
    </w:tbl>
    <w:p w:rsidR="00233DDA" w:rsidRDefault="00233D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DA" w:rsidTr="0070749E">
        <w:tc>
          <w:tcPr>
            <w:tcW w:w="9212" w:type="dxa"/>
            <w:shd w:val="clear" w:color="auto" w:fill="D9D9D9" w:themeFill="background1" w:themeFillShade="D9"/>
          </w:tcPr>
          <w:p w:rsidR="00233DDA" w:rsidRPr="00710D4C" w:rsidRDefault="00233DDA" w:rsidP="00707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Boform </w:t>
            </w:r>
          </w:p>
        </w:tc>
      </w:tr>
      <w:tr w:rsidR="00233DDA" w:rsidRPr="00564958" w:rsidTr="00C57E7C">
        <w:tc>
          <w:tcPr>
            <w:tcW w:w="9212" w:type="dxa"/>
          </w:tcPr>
          <w:p w:rsidR="00233DDA" w:rsidRDefault="0041370E" w:rsidP="00233DDA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502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DA" w:rsidRPr="008920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3DDA">
              <w:rPr>
                <w:b/>
                <w:sz w:val="20"/>
                <w:szCs w:val="20"/>
              </w:rPr>
              <w:t xml:space="preserve"> Egen bolig       </w:t>
            </w:r>
            <w:r w:rsidR="00233DDA" w:rsidRPr="0089201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870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3DDA">
              <w:rPr>
                <w:b/>
                <w:sz w:val="20"/>
                <w:szCs w:val="20"/>
              </w:rPr>
              <w:t xml:space="preserve"> Bolig med personale      </w:t>
            </w:r>
            <w:sdt>
              <w:sdtPr>
                <w:rPr>
                  <w:b/>
                  <w:sz w:val="20"/>
                  <w:szCs w:val="20"/>
                </w:rPr>
                <w:id w:val="18797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DA" w:rsidRPr="008920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3DDA">
              <w:rPr>
                <w:b/>
                <w:sz w:val="20"/>
                <w:szCs w:val="20"/>
              </w:rPr>
              <w:t xml:space="preserve"> Annet</w:t>
            </w:r>
          </w:p>
          <w:p w:rsidR="00233DDA" w:rsidRPr="00564958" w:rsidRDefault="00233DDA" w:rsidP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201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3DDA" w:rsidRPr="00564958" w:rsidTr="0070749E">
        <w:tc>
          <w:tcPr>
            <w:tcW w:w="9212" w:type="dxa"/>
          </w:tcPr>
          <w:p w:rsidR="00233DDA" w:rsidRPr="00564958" w:rsidRDefault="00233DDA" w:rsidP="0070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Navn på bolig eller eventuelt annet:</w:t>
            </w:r>
          </w:p>
          <w:p w:rsidR="00233DDA" w:rsidRPr="00564958" w:rsidRDefault="00233DDA" w:rsidP="0070749E">
            <w:pPr>
              <w:rPr>
                <w:b/>
                <w:sz w:val="20"/>
                <w:szCs w:val="20"/>
              </w:rPr>
            </w:pPr>
          </w:p>
          <w:p w:rsidR="00233DDA" w:rsidRPr="00564958" w:rsidRDefault="00233DDA" w:rsidP="0070749E">
            <w:pPr>
              <w:rPr>
                <w:b/>
                <w:sz w:val="20"/>
                <w:szCs w:val="20"/>
              </w:rPr>
            </w:pPr>
          </w:p>
        </w:tc>
      </w:tr>
    </w:tbl>
    <w:p w:rsidR="00233DDA" w:rsidRDefault="00233D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05"/>
        <w:gridCol w:w="4281"/>
      </w:tblGrid>
      <w:tr w:rsidR="00233DDA" w:rsidTr="005F7B80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3DDA" w:rsidRDefault="00233DDA" w:rsidP="001A4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Tidligere skolegang</w:t>
            </w:r>
          </w:p>
        </w:tc>
      </w:tr>
      <w:tr w:rsidR="00233DDA" w:rsidTr="00233DDA">
        <w:tc>
          <w:tcPr>
            <w:tcW w:w="5005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Grunnskole: </w:t>
            </w:r>
          </w:p>
          <w:p w:rsidR="00233DDA" w:rsidRDefault="00233DDA">
            <w:pPr>
              <w:rPr>
                <w:b/>
                <w:sz w:val="20"/>
                <w:szCs w:val="20"/>
              </w:rPr>
            </w:pPr>
          </w:p>
          <w:p w:rsidR="00233DDA" w:rsidRPr="00564958" w:rsidRDefault="00233DDA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Antall år:</w:t>
            </w:r>
          </w:p>
        </w:tc>
      </w:tr>
      <w:tr w:rsidR="00233DDA" w:rsidTr="00233DDA">
        <w:tc>
          <w:tcPr>
            <w:tcW w:w="5005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Videregående skole:</w:t>
            </w:r>
          </w:p>
          <w:p w:rsidR="00233DDA" w:rsidRDefault="00233DDA">
            <w:pPr>
              <w:rPr>
                <w:b/>
                <w:sz w:val="20"/>
                <w:szCs w:val="20"/>
              </w:rPr>
            </w:pPr>
          </w:p>
          <w:p w:rsidR="00233DDA" w:rsidRDefault="00233DDA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Antall år:</w:t>
            </w:r>
          </w:p>
        </w:tc>
      </w:tr>
      <w:tr w:rsidR="00233DDA" w:rsidTr="00233DDA">
        <w:tc>
          <w:tcPr>
            <w:tcW w:w="5005" w:type="dxa"/>
          </w:tcPr>
          <w:p w:rsidR="00233DDA" w:rsidRPr="00233DDA" w:rsidRDefault="00233DDA">
            <w:pPr>
              <w:rPr>
                <w:b/>
                <w:sz w:val="20"/>
                <w:szCs w:val="20"/>
              </w:rPr>
            </w:pPr>
            <w:r w:rsidRPr="00233DDA">
              <w:rPr>
                <w:b/>
                <w:sz w:val="20"/>
                <w:szCs w:val="20"/>
              </w:rPr>
              <w:t>Yrkesutdanning:</w:t>
            </w:r>
          </w:p>
          <w:p w:rsidR="00233DDA" w:rsidRDefault="00233DDA">
            <w:pPr>
              <w:rPr>
                <w:sz w:val="20"/>
                <w:szCs w:val="20"/>
              </w:rPr>
            </w:pPr>
          </w:p>
          <w:p w:rsidR="00233DDA" w:rsidRPr="00710D4C" w:rsidRDefault="00233DDA">
            <w:pPr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:rsidR="00233DDA" w:rsidRPr="00564958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Antall år:</w:t>
            </w:r>
          </w:p>
        </w:tc>
      </w:tr>
      <w:tr w:rsidR="00233DDA" w:rsidRPr="00564958" w:rsidTr="00233DDA">
        <w:tc>
          <w:tcPr>
            <w:tcW w:w="5005" w:type="dxa"/>
          </w:tcPr>
          <w:p w:rsidR="00233DDA" w:rsidRPr="00564958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Høyere utdanning:</w:t>
            </w:r>
          </w:p>
          <w:p w:rsidR="00233DDA" w:rsidRPr="00564958" w:rsidRDefault="00233DDA">
            <w:pPr>
              <w:rPr>
                <w:b/>
                <w:sz w:val="20"/>
                <w:szCs w:val="20"/>
              </w:rPr>
            </w:pPr>
          </w:p>
          <w:p w:rsidR="00233DDA" w:rsidRPr="00564958" w:rsidRDefault="00233DDA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Antall år:</w:t>
            </w:r>
          </w:p>
        </w:tc>
      </w:tr>
      <w:tr w:rsidR="00233DDA" w:rsidRPr="00564958" w:rsidTr="00233DDA">
        <w:tc>
          <w:tcPr>
            <w:tcW w:w="5005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Annet:</w:t>
            </w:r>
          </w:p>
          <w:p w:rsidR="00233DDA" w:rsidRDefault="00233DDA">
            <w:pPr>
              <w:rPr>
                <w:b/>
                <w:sz w:val="20"/>
                <w:szCs w:val="20"/>
              </w:rPr>
            </w:pPr>
          </w:p>
          <w:p w:rsidR="00233DDA" w:rsidRDefault="00233DDA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233DDA" w:rsidRDefault="00233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Antall år:</w:t>
            </w:r>
          </w:p>
        </w:tc>
      </w:tr>
    </w:tbl>
    <w:p w:rsidR="00233DDA" w:rsidRDefault="00233D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DA" w:rsidTr="0070749E">
        <w:tc>
          <w:tcPr>
            <w:tcW w:w="9212" w:type="dxa"/>
            <w:shd w:val="clear" w:color="auto" w:fill="D9D9D9" w:themeFill="background1" w:themeFillShade="D9"/>
          </w:tcPr>
          <w:p w:rsidR="00233DDA" w:rsidRPr="006151B9" w:rsidRDefault="00233DDA" w:rsidP="00233DDA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>Arbeidserfaring</w:t>
            </w:r>
            <w:r w:rsidRPr="006151B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33DDA" w:rsidRPr="00564958" w:rsidTr="0070749E">
        <w:tc>
          <w:tcPr>
            <w:tcW w:w="9212" w:type="dxa"/>
          </w:tcPr>
          <w:p w:rsidR="001B0F3D" w:rsidRDefault="001B0F3D" w:rsidP="0070749E">
            <w:pPr>
              <w:rPr>
                <w:rFonts w:ascii="MS Gothic" w:eastAsia="MS Gothic" w:hAnsi="MS Gothic"/>
                <w:b/>
                <w:sz w:val="28"/>
                <w:szCs w:val="28"/>
              </w:rPr>
            </w:pPr>
          </w:p>
          <w:p w:rsidR="001B0F3D" w:rsidRDefault="001B0F3D" w:rsidP="0070749E">
            <w:pPr>
              <w:rPr>
                <w:b/>
              </w:rPr>
            </w:pPr>
          </w:p>
          <w:p w:rsidR="001B0F3D" w:rsidRPr="00564958" w:rsidRDefault="001B0F3D" w:rsidP="0070749E">
            <w:pPr>
              <w:rPr>
                <w:b/>
              </w:rPr>
            </w:pPr>
          </w:p>
        </w:tc>
      </w:tr>
      <w:tr w:rsidR="00D1052E" w:rsidTr="006151B9">
        <w:tc>
          <w:tcPr>
            <w:tcW w:w="9212" w:type="dxa"/>
            <w:shd w:val="clear" w:color="auto" w:fill="D9D9D9" w:themeFill="background1" w:themeFillShade="D9"/>
          </w:tcPr>
          <w:p w:rsidR="00D1052E" w:rsidRPr="006151B9" w:rsidRDefault="008F1290" w:rsidP="001B0F3D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br w:type="page"/>
            </w:r>
            <w:r w:rsidR="001B0F3D">
              <w:rPr>
                <w:b/>
                <w:sz w:val="28"/>
                <w:szCs w:val="28"/>
              </w:rPr>
              <w:t>Vansker som ligger til grunn for søknaden</w:t>
            </w:r>
            <w:r w:rsidR="00D1052E" w:rsidRPr="006151B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1052E" w:rsidRPr="00564958" w:rsidTr="00D1052E">
        <w:tc>
          <w:tcPr>
            <w:tcW w:w="9212" w:type="dxa"/>
          </w:tcPr>
          <w:p w:rsidR="00D1052E" w:rsidRPr="001B0F3D" w:rsidRDefault="0041370E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Lærevansker                  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26735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Utviklingshemming</w:t>
            </w:r>
          </w:p>
          <w:p w:rsidR="0007487F" w:rsidRPr="00564958" w:rsidRDefault="0041370E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Ervervet skade/vanske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193594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Psykiatritjeneste</w:t>
            </w:r>
          </w:p>
          <w:p w:rsidR="00D1052E" w:rsidRPr="00564958" w:rsidRDefault="0041370E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Synshemming                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-12060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Hørselshemming</w:t>
            </w:r>
          </w:p>
          <w:p w:rsidR="0007487F" w:rsidRPr="00564958" w:rsidRDefault="0041370E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7487F" w:rsidRPr="00564958">
              <w:rPr>
                <w:b/>
                <w:sz w:val="20"/>
                <w:szCs w:val="20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Sammensatte vansker/funksjonshemming</w:t>
            </w:r>
            <w:r w:rsidR="0007487F" w:rsidRPr="00564958">
              <w:rPr>
                <w:b/>
                <w:sz w:val="20"/>
                <w:szCs w:val="20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                        </w:t>
            </w:r>
            <w:sdt>
              <w:sdtPr>
                <w:rPr>
                  <w:b/>
                  <w:sz w:val="28"/>
                  <w:szCs w:val="28"/>
                </w:rPr>
                <w:id w:val="199668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Utredning av lese- og skrivevansker</w:t>
            </w:r>
          </w:p>
          <w:p w:rsidR="00D1052E" w:rsidRPr="00564958" w:rsidRDefault="0041370E" w:rsidP="001B0F3D">
            <w:pPr>
              <w:rPr>
                <w:b/>
              </w:rPr>
            </w:pPr>
            <w:sdt>
              <w:sdtPr>
                <w:rPr>
                  <w:b/>
                  <w:sz w:val="28"/>
                  <w:szCs w:val="28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01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Språk/kommunikasjonsvansker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-187753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Annet</w:t>
            </w:r>
          </w:p>
        </w:tc>
      </w:tr>
      <w:tr w:rsidR="00D1052E" w:rsidRPr="00564958" w:rsidTr="00D1052E">
        <w:tc>
          <w:tcPr>
            <w:tcW w:w="9212" w:type="dxa"/>
          </w:tcPr>
          <w:p w:rsidR="00D1052E" w:rsidRDefault="001B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Beskriv annet:</w:t>
            </w:r>
          </w:p>
          <w:p w:rsidR="001B0F3D" w:rsidRDefault="001B0F3D">
            <w:pPr>
              <w:rPr>
                <w:b/>
                <w:sz w:val="20"/>
                <w:szCs w:val="20"/>
              </w:rPr>
            </w:pPr>
          </w:p>
          <w:p w:rsidR="001B0F3D" w:rsidRDefault="001B0F3D">
            <w:pPr>
              <w:rPr>
                <w:b/>
                <w:sz w:val="20"/>
                <w:szCs w:val="20"/>
              </w:rPr>
            </w:pPr>
          </w:p>
          <w:p w:rsidR="001B0F3D" w:rsidRPr="00564958" w:rsidRDefault="001B0F3D">
            <w:pPr>
              <w:rPr>
                <w:b/>
                <w:sz w:val="20"/>
                <w:szCs w:val="20"/>
              </w:rPr>
            </w:pPr>
          </w:p>
          <w:p w:rsidR="00CF7727" w:rsidRPr="00564958" w:rsidRDefault="00CF7727">
            <w:pPr>
              <w:rPr>
                <w:b/>
                <w:sz w:val="20"/>
                <w:szCs w:val="20"/>
              </w:rPr>
            </w:pPr>
          </w:p>
          <w:p w:rsidR="006151B9" w:rsidRPr="00564958" w:rsidRDefault="006151B9">
            <w:pPr>
              <w:rPr>
                <w:b/>
                <w:sz w:val="20"/>
                <w:szCs w:val="20"/>
              </w:rPr>
            </w:pPr>
          </w:p>
        </w:tc>
      </w:tr>
    </w:tbl>
    <w:p w:rsidR="001B0F3D" w:rsidRDefault="001B0F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0F3D" w:rsidTr="0070749E">
        <w:tc>
          <w:tcPr>
            <w:tcW w:w="9212" w:type="dxa"/>
            <w:shd w:val="clear" w:color="auto" w:fill="D9D9D9" w:themeFill="background1" w:themeFillShade="D9"/>
          </w:tcPr>
          <w:p w:rsidR="001B0F3D" w:rsidRPr="006151B9" w:rsidRDefault="001B0F3D" w:rsidP="001B0F3D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>Opplæringsbehov</w:t>
            </w:r>
            <w:r w:rsidRPr="006151B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B0F3D" w:rsidRPr="00564958" w:rsidTr="0070749E">
        <w:tc>
          <w:tcPr>
            <w:tcW w:w="9212" w:type="dxa"/>
          </w:tcPr>
          <w:p w:rsidR="001B0F3D" w:rsidRPr="001B0F3D" w:rsidRDefault="0041370E" w:rsidP="0070749E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0596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Lære å uttrykke seg muntlig </w:t>
            </w:r>
          </w:p>
          <w:p w:rsidR="001B0F3D" w:rsidRPr="00564958" w:rsidRDefault="0041370E" w:rsidP="0070749E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206683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Lære å uttrykke seg skriftlig </w:t>
            </w:r>
          </w:p>
          <w:p w:rsidR="001B0F3D" w:rsidRPr="00564958" w:rsidRDefault="0041370E" w:rsidP="0070749E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55000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 w:rsidRPr="001B0F3D">
              <w:rPr>
                <w:b/>
                <w:sz w:val="20"/>
                <w:szCs w:val="20"/>
              </w:rPr>
              <w:t>Lære å lese</w:t>
            </w:r>
            <w:r w:rsidR="001B0F3D">
              <w:rPr>
                <w:b/>
                <w:sz w:val="28"/>
                <w:szCs w:val="28"/>
              </w:rPr>
              <w:t xml:space="preserve">   </w:t>
            </w:r>
          </w:p>
          <w:p w:rsidR="001B0F3D" w:rsidRPr="00564958" w:rsidRDefault="0041370E" w:rsidP="0070749E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3460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0"/>
                <w:szCs w:val="20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>Lære å regne</w:t>
            </w:r>
            <w:r w:rsidR="001B0F3D" w:rsidRPr="00564958">
              <w:rPr>
                <w:b/>
                <w:sz w:val="20"/>
                <w:szCs w:val="20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 </w:t>
            </w:r>
          </w:p>
          <w:p w:rsidR="001B0F3D" w:rsidRPr="00564958" w:rsidRDefault="0041370E" w:rsidP="001B0F3D">
            <w:pPr>
              <w:rPr>
                <w:b/>
              </w:rPr>
            </w:pPr>
            <w:sdt>
              <w:sdtPr>
                <w:rPr>
                  <w:b/>
                  <w:sz w:val="28"/>
                  <w:szCs w:val="28"/>
                </w:rPr>
                <w:id w:val="-144892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F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B0F3D" w:rsidRPr="00564958">
              <w:rPr>
                <w:b/>
                <w:sz w:val="28"/>
                <w:szCs w:val="28"/>
              </w:rPr>
              <w:t xml:space="preserve"> </w:t>
            </w:r>
            <w:r w:rsidR="001B0F3D">
              <w:rPr>
                <w:b/>
                <w:sz w:val="20"/>
                <w:szCs w:val="20"/>
              </w:rPr>
              <w:t xml:space="preserve">Tegnspråkopplæring/tegn til tale </w:t>
            </w:r>
          </w:p>
        </w:tc>
      </w:tr>
      <w:tr w:rsidR="001B0F3D" w:rsidRPr="00564958" w:rsidTr="0070749E">
        <w:tc>
          <w:tcPr>
            <w:tcW w:w="9212" w:type="dxa"/>
          </w:tcPr>
          <w:p w:rsidR="001B0F3D" w:rsidRDefault="001B0F3D" w:rsidP="0070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Annet:</w:t>
            </w:r>
          </w:p>
          <w:p w:rsidR="001B0F3D" w:rsidRDefault="001B0F3D" w:rsidP="0070749E">
            <w:pPr>
              <w:rPr>
                <w:b/>
                <w:sz w:val="20"/>
                <w:szCs w:val="20"/>
              </w:rPr>
            </w:pPr>
          </w:p>
          <w:p w:rsidR="001B0F3D" w:rsidRDefault="001B0F3D" w:rsidP="0070749E">
            <w:pPr>
              <w:rPr>
                <w:b/>
                <w:sz w:val="20"/>
                <w:szCs w:val="20"/>
              </w:rPr>
            </w:pPr>
          </w:p>
          <w:p w:rsidR="001B0F3D" w:rsidRPr="00564958" w:rsidRDefault="001B0F3D" w:rsidP="0070749E">
            <w:pPr>
              <w:rPr>
                <w:b/>
                <w:sz w:val="20"/>
                <w:szCs w:val="20"/>
              </w:rPr>
            </w:pPr>
          </w:p>
          <w:p w:rsidR="001B0F3D" w:rsidRPr="00564958" w:rsidRDefault="001B0F3D" w:rsidP="0070749E">
            <w:pPr>
              <w:rPr>
                <w:b/>
                <w:sz w:val="20"/>
                <w:szCs w:val="20"/>
              </w:rPr>
            </w:pPr>
          </w:p>
          <w:p w:rsidR="001B0F3D" w:rsidRPr="00564958" w:rsidRDefault="001B0F3D" w:rsidP="0070749E">
            <w:pPr>
              <w:rPr>
                <w:b/>
                <w:sz w:val="20"/>
                <w:szCs w:val="20"/>
              </w:rPr>
            </w:pPr>
          </w:p>
        </w:tc>
      </w:tr>
    </w:tbl>
    <w:p w:rsidR="001B0F3D" w:rsidRDefault="001B0F3D"/>
    <w:p w:rsidR="00910549" w:rsidRDefault="00910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395"/>
        <w:gridCol w:w="247"/>
      </w:tblGrid>
      <w:tr w:rsidR="00910549" w:rsidTr="00910549"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0549" w:rsidRPr="006151B9" w:rsidRDefault="00910549" w:rsidP="00910549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>Dokumentasjon vedlegges søknaden for riktig og rask saksbehandling</w:t>
            </w:r>
          </w:p>
        </w:tc>
      </w:tr>
      <w:tr w:rsidR="00910549" w:rsidTr="00910549">
        <w:tc>
          <w:tcPr>
            <w:tcW w:w="9039" w:type="dxa"/>
            <w:gridSpan w:val="2"/>
            <w:tcBorders>
              <w:right w:val="nil"/>
            </w:tcBorders>
          </w:tcPr>
          <w:p w:rsidR="00910549" w:rsidRDefault="00910549" w:rsidP="00910549">
            <w:pPr>
              <w:tabs>
                <w:tab w:val="left" w:pos="219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Hvis PP-tjenesten må innhente opplysninger for videre arbeid, ber vi om navn/adresse/telefon samt samtykke fra søker og/eller nærmeste pårørende til dette.</w:t>
            </w:r>
          </w:p>
          <w:p w:rsidR="00910549" w:rsidRDefault="00910549" w:rsidP="00910549">
            <w:pPr>
              <w:tabs>
                <w:tab w:val="left" w:pos="2196"/>
              </w:tabs>
              <w:rPr>
                <w:b/>
                <w:sz w:val="20"/>
                <w:szCs w:val="20"/>
              </w:rPr>
            </w:pPr>
          </w:p>
          <w:p w:rsidR="00910549" w:rsidRPr="00564958" w:rsidRDefault="00910549" w:rsidP="00910549">
            <w:pPr>
              <w:tabs>
                <w:tab w:val="left" w:pos="219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Av hensyn til videre saksgang ber vi om at søker vedlegger dokumentasjon som har betydning for saksbehandlingen.</w:t>
            </w:r>
          </w:p>
          <w:p w:rsidR="00910549" w:rsidRPr="00564958" w:rsidRDefault="00910549" w:rsidP="00910549">
            <w:pPr>
              <w:rPr>
                <w:b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</w:p>
        </w:tc>
      </w:tr>
      <w:tr w:rsidR="00910549" w:rsidTr="00A52BC6">
        <w:tc>
          <w:tcPr>
            <w:tcW w:w="4644" w:type="dxa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Skole</w:t>
            </w:r>
          </w:p>
          <w:p w:rsidR="00910549" w:rsidRDefault="00910549" w:rsidP="00910549">
            <w:pPr>
              <w:rPr>
                <w:b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</w:tr>
      <w:tr w:rsidR="00910549" w:rsidTr="00A52BC6">
        <w:tc>
          <w:tcPr>
            <w:tcW w:w="4644" w:type="dxa"/>
          </w:tcPr>
          <w:p w:rsidR="00910549" w:rsidRP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Legesenter</w:t>
            </w:r>
          </w:p>
          <w:p w:rsidR="00910549" w:rsidRPr="00710D4C" w:rsidRDefault="00910549" w:rsidP="00910549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910549" w:rsidRPr="00564958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</w:tr>
      <w:tr w:rsidR="00910549" w:rsidRPr="00564958" w:rsidTr="00A52BC6">
        <w:tc>
          <w:tcPr>
            <w:tcW w:w="4644" w:type="dxa"/>
          </w:tcPr>
          <w:p w:rsidR="00910549" w:rsidRPr="00564958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Sykehus/avdeling</w:t>
            </w:r>
          </w:p>
          <w:p w:rsidR="00910549" w:rsidRPr="00564958" w:rsidRDefault="00910549" w:rsidP="00910549">
            <w:pPr>
              <w:rPr>
                <w:b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</w:tr>
      <w:tr w:rsidR="00910549" w:rsidRPr="00564958" w:rsidTr="00A52BC6">
        <w:tc>
          <w:tcPr>
            <w:tcW w:w="4644" w:type="dxa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</w:t>
            </w:r>
          </w:p>
          <w:p w:rsidR="00910549" w:rsidRDefault="00910549" w:rsidP="00910549">
            <w:pPr>
              <w:rPr>
                <w:b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</w:tr>
      <w:tr w:rsidR="00910549" w:rsidRPr="00564958" w:rsidTr="00A52BC6">
        <w:tc>
          <w:tcPr>
            <w:tcW w:w="4644" w:type="dxa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opplysninger</w:t>
            </w:r>
          </w:p>
          <w:p w:rsidR="00910549" w:rsidRDefault="00910549" w:rsidP="00910549">
            <w:pPr>
              <w:rPr>
                <w:b/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910549" w:rsidRDefault="00910549" w:rsidP="00910549">
            <w:pPr>
              <w:rPr>
                <w:b/>
                <w:sz w:val="20"/>
                <w:szCs w:val="20"/>
              </w:rPr>
            </w:pPr>
          </w:p>
        </w:tc>
      </w:tr>
    </w:tbl>
    <w:p w:rsidR="00910549" w:rsidRDefault="00910549"/>
    <w:p w:rsidR="00910549" w:rsidRDefault="00910549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0549" w:rsidTr="00357A2A">
        <w:tc>
          <w:tcPr>
            <w:tcW w:w="9212" w:type="dxa"/>
            <w:shd w:val="clear" w:color="auto" w:fill="D9D9D9" w:themeFill="background1" w:themeFillShade="D9"/>
          </w:tcPr>
          <w:p w:rsidR="00910549" w:rsidRPr="006151B9" w:rsidRDefault="00910549" w:rsidP="00910549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Dersom PP-tjenesten må innhente dokumentasjon</w:t>
            </w:r>
          </w:p>
        </w:tc>
      </w:tr>
      <w:tr w:rsidR="00910549" w:rsidRPr="00564958" w:rsidTr="00357A2A">
        <w:tc>
          <w:tcPr>
            <w:tcW w:w="9212" w:type="dxa"/>
          </w:tcPr>
          <w:p w:rsidR="00910549" w:rsidRPr="001B0F3D" w:rsidRDefault="0041370E" w:rsidP="00910549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5868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54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10549" w:rsidRPr="00564958">
              <w:rPr>
                <w:b/>
                <w:sz w:val="28"/>
                <w:szCs w:val="28"/>
              </w:rPr>
              <w:t xml:space="preserve"> </w:t>
            </w:r>
            <w:r w:rsidR="00910549">
              <w:rPr>
                <w:b/>
                <w:sz w:val="20"/>
                <w:szCs w:val="20"/>
              </w:rPr>
              <w:t>Ja, søker samtykker</w:t>
            </w:r>
            <w:r w:rsidR="00A52BC6">
              <w:rPr>
                <w:b/>
                <w:sz w:val="20"/>
                <w:szCs w:val="20"/>
              </w:rPr>
              <w:t xml:space="preserve"> i at dokumentasjon kan innhentes</w:t>
            </w:r>
            <w:r w:rsidR="00910549"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:rsidR="00910549" w:rsidRPr="00A52BC6" w:rsidRDefault="0041370E" w:rsidP="00357A2A">
            <w:pPr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3713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549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10549" w:rsidRPr="00564958">
              <w:rPr>
                <w:b/>
                <w:sz w:val="28"/>
                <w:szCs w:val="28"/>
              </w:rPr>
              <w:t xml:space="preserve"> </w:t>
            </w:r>
            <w:r w:rsidR="00910549">
              <w:rPr>
                <w:b/>
                <w:sz w:val="20"/>
                <w:szCs w:val="20"/>
              </w:rPr>
              <w:t xml:space="preserve">Nei, søker samtykker ikke </w:t>
            </w:r>
            <w:r w:rsidR="00A52BC6">
              <w:rPr>
                <w:b/>
                <w:sz w:val="20"/>
                <w:szCs w:val="20"/>
              </w:rPr>
              <w:t>til innhenting av dokumentasjon</w:t>
            </w:r>
          </w:p>
          <w:p w:rsidR="00910549" w:rsidRPr="00564958" w:rsidRDefault="00910549" w:rsidP="00357A2A">
            <w:pPr>
              <w:rPr>
                <w:b/>
              </w:rPr>
            </w:pPr>
          </w:p>
        </w:tc>
      </w:tr>
    </w:tbl>
    <w:p w:rsidR="00910549" w:rsidRDefault="00910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3"/>
        <w:gridCol w:w="4536"/>
        <w:gridCol w:w="247"/>
      </w:tblGrid>
      <w:tr w:rsidR="00A52BC6" w:rsidTr="00357A2A"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2BC6" w:rsidRPr="006151B9" w:rsidRDefault="00A52BC6" w:rsidP="00A52BC6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>Samtykke til henvisning til PPT</w:t>
            </w:r>
          </w:p>
        </w:tc>
      </w:tr>
      <w:tr w:rsidR="00A52BC6" w:rsidTr="00357A2A">
        <w:tc>
          <w:tcPr>
            <w:tcW w:w="9039" w:type="dxa"/>
            <w:gridSpan w:val="2"/>
            <w:tcBorders>
              <w:right w:val="nil"/>
            </w:tcBorders>
          </w:tcPr>
          <w:p w:rsidR="00A52BC6" w:rsidRDefault="00A52BC6" w:rsidP="00357A2A">
            <w:pPr>
              <w:tabs>
                <w:tab w:val="left" w:pos="219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PP-tjenesten er pålagt taushetsplikt etter forvaltningsloven § 13a,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  <w:r>
              <w:rPr>
                <w:b/>
                <w:sz w:val="20"/>
                <w:szCs w:val="20"/>
              </w:rPr>
              <w:t xml:space="preserve"> 1, og særlover på enkelte områder.</w:t>
            </w:r>
          </w:p>
          <w:p w:rsidR="00A52BC6" w:rsidRDefault="00A52BC6" w:rsidP="00357A2A">
            <w:pPr>
              <w:tabs>
                <w:tab w:val="left" w:pos="2196"/>
              </w:tabs>
              <w:rPr>
                <w:b/>
                <w:sz w:val="20"/>
                <w:szCs w:val="20"/>
              </w:rPr>
            </w:pPr>
          </w:p>
          <w:p w:rsidR="00A52BC6" w:rsidRPr="00564958" w:rsidRDefault="00A52BC6" w:rsidP="00357A2A">
            <w:pPr>
              <w:tabs>
                <w:tab w:val="left" w:pos="219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Vi samtykker til henvisning til PP-tjenesten. Vi er kjent med opplysningene gitt på skjemaet.</w:t>
            </w:r>
          </w:p>
          <w:p w:rsidR="00A52BC6" w:rsidRPr="00564958" w:rsidRDefault="00A52BC6" w:rsidP="00357A2A">
            <w:pPr>
              <w:rPr>
                <w:b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:rsidR="00A52BC6" w:rsidRDefault="00A52BC6" w:rsidP="00357A2A">
            <w:pPr>
              <w:rPr>
                <w:b/>
                <w:sz w:val="20"/>
                <w:szCs w:val="20"/>
              </w:rPr>
            </w:pPr>
          </w:p>
        </w:tc>
      </w:tr>
      <w:tr w:rsidR="00A52BC6" w:rsidTr="00A52BC6">
        <w:tc>
          <w:tcPr>
            <w:tcW w:w="4503" w:type="dxa"/>
          </w:tcPr>
          <w:p w:rsidR="00A52BC6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Dato:</w:t>
            </w:r>
          </w:p>
          <w:p w:rsidR="00A52BC6" w:rsidRDefault="00A52BC6" w:rsidP="00357A2A">
            <w:pPr>
              <w:rPr>
                <w:b/>
                <w:sz w:val="20"/>
                <w:szCs w:val="20"/>
              </w:rPr>
            </w:pPr>
          </w:p>
        </w:tc>
        <w:tc>
          <w:tcPr>
            <w:tcW w:w="4783" w:type="dxa"/>
            <w:gridSpan w:val="2"/>
          </w:tcPr>
          <w:p w:rsidR="00A52BC6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Søker</w:t>
            </w:r>
          </w:p>
        </w:tc>
      </w:tr>
      <w:tr w:rsidR="00A52BC6" w:rsidTr="00A52BC6">
        <w:tc>
          <w:tcPr>
            <w:tcW w:w="4503" w:type="dxa"/>
          </w:tcPr>
          <w:p w:rsidR="00A52BC6" w:rsidRPr="00910549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Dato:</w:t>
            </w:r>
          </w:p>
          <w:p w:rsidR="00A52BC6" w:rsidRPr="00710D4C" w:rsidRDefault="00A52BC6" w:rsidP="00357A2A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2"/>
          </w:tcPr>
          <w:p w:rsidR="00A52BC6" w:rsidRPr="00564958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Foresatt 1</w:t>
            </w:r>
          </w:p>
        </w:tc>
      </w:tr>
      <w:tr w:rsidR="00A52BC6" w:rsidRPr="00564958" w:rsidTr="00A52BC6">
        <w:tc>
          <w:tcPr>
            <w:tcW w:w="4503" w:type="dxa"/>
            <w:tcBorders>
              <w:bottom w:val="single" w:sz="4" w:space="0" w:color="auto"/>
            </w:tcBorders>
          </w:tcPr>
          <w:p w:rsidR="00A52BC6" w:rsidRPr="00564958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Dato:</w:t>
            </w:r>
          </w:p>
          <w:p w:rsidR="00A52BC6" w:rsidRPr="00564958" w:rsidRDefault="00A52BC6" w:rsidP="00357A2A">
            <w:pPr>
              <w:rPr>
                <w:b/>
                <w:sz w:val="20"/>
                <w:szCs w:val="20"/>
              </w:rPr>
            </w:pP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A52BC6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Foresatt 2</w:t>
            </w:r>
          </w:p>
        </w:tc>
      </w:tr>
      <w:tr w:rsidR="00A52BC6" w:rsidRPr="00564958" w:rsidTr="007E21A2">
        <w:tc>
          <w:tcPr>
            <w:tcW w:w="9286" w:type="dxa"/>
            <w:gridSpan w:val="3"/>
          </w:tcPr>
          <w:p w:rsidR="00A52BC6" w:rsidRDefault="00A52BC6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Vårt samtykke innbefatter også at PP-tjenesten kan samarbeide med tjenestene hvis nødvendig (sett kryss)</w:t>
            </w:r>
          </w:p>
          <w:p w:rsidR="00A52BC6" w:rsidRDefault="00A52BC6" w:rsidP="00357A2A">
            <w:pPr>
              <w:rPr>
                <w:b/>
                <w:sz w:val="20"/>
                <w:szCs w:val="20"/>
              </w:rPr>
            </w:pPr>
          </w:p>
        </w:tc>
      </w:tr>
      <w:tr w:rsidR="00A52BC6" w:rsidRPr="00564958" w:rsidTr="00A52BC6">
        <w:trPr>
          <w:trHeight w:val="1411"/>
        </w:trPr>
        <w:tc>
          <w:tcPr>
            <w:tcW w:w="9286" w:type="dxa"/>
            <w:gridSpan w:val="3"/>
          </w:tcPr>
          <w:p w:rsidR="00A52BC6" w:rsidRPr="001B0F3D" w:rsidRDefault="0041370E" w:rsidP="00A52BC6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4533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C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52BC6" w:rsidRPr="00564958">
              <w:rPr>
                <w:b/>
                <w:sz w:val="28"/>
                <w:szCs w:val="28"/>
              </w:rPr>
              <w:t xml:space="preserve"> </w:t>
            </w:r>
            <w:r w:rsidR="00A52BC6">
              <w:rPr>
                <w:b/>
                <w:sz w:val="20"/>
                <w:szCs w:val="20"/>
              </w:rPr>
              <w:t xml:space="preserve">Skolehelsetjeneste       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-19083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C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52BC6" w:rsidRPr="00564958">
              <w:rPr>
                <w:b/>
                <w:sz w:val="28"/>
                <w:szCs w:val="28"/>
              </w:rPr>
              <w:t xml:space="preserve"> </w:t>
            </w:r>
            <w:r w:rsidR="00A52BC6">
              <w:rPr>
                <w:b/>
                <w:sz w:val="20"/>
                <w:szCs w:val="20"/>
              </w:rPr>
              <w:t>Fastlege/spesialisthelsetjeneste</w:t>
            </w:r>
          </w:p>
          <w:p w:rsidR="00A52BC6" w:rsidRPr="00564958" w:rsidRDefault="0041370E" w:rsidP="00A52BC6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7965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C6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52BC6" w:rsidRPr="00564958">
              <w:rPr>
                <w:b/>
                <w:sz w:val="28"/>
                <w:szCs w:val="28"/>
              </w:rPr>
              <w:t xml:space="preserve"> </w:t>
            </w:r>
            <w:r w:rsidR="00A52BC6">
              <w:rPr>
                <w:b/>
                <w:sz w:val="20"/>
                <w:szCs w:val="20"/>
              </w:rPr>
              <w:t xml:space="preserve">Barneverntjeneste        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11512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C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52BC6" w:rsidRPr="00564958">
              <w:rPr>
                <w:b/>
                <w:sz w:val="28"/>
                <w:szCs w:val="28"/>
              </w:rPr>
              <w:t xml:space="preserve"> </w:t>
            </w:r>
            <w:r w:rsidR="00A52BC6">
              <w:rPr>
                <w:b/>
                <w:sz w:val="20"/>
                <w:szCs w:val="20"/>
              </w:rPr>
              <w:t>Psykiatritjeneste</w:t>
            </w:r>
          </w:p>
          <w:p w:rsidR="00A52BC6" w:rsidRPr="00564958" w:rsidRDefault="0041370E" w:rsidP="00A52BC6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2121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C6" w:rsidRPr="0056495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52BC6" w:rsidRPr="00564958">
              <w:rPr>
                <w:b/>
                <w:sz w:val="28"/>
                <w:szCs w:val="28"/>
              </w:rPr>
              <w:t xml:space="preserve"> </w:t>
            </w:r>
            <w:r w:rsidR="00A52BC6" w:rsidRPr="00A52BC6">
              <w:rPr>
                <w:b/>
                <w:sz w:val="20"/>
                <w:szCs w:val="20"/>
              </w:rPr>
              <w:t>Habiliteringstjeneste</w:t>
            </w:r>
            <w:r w:rsidR="00A52BC6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35500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C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52BC6" w:rsidRPr="00564958">
              <w:rPr>
                <w:b/>
                <w:sz w:val="28"/>
                <w:szCs w:val="28"/>
              </w:rPr>
              <w:t xml:space="preserve"> </w:t>
            </w:r>
            <w:r w:rsidR="00A52BC6">
              <w:rPr>
                <w:b/>
                <w:sz w:val="20"/>
                <w:szCs w:val="20"/>
              </w:rPr>
              <w:t>Annet:</w:t>
            </w:r>
          </w:p>
          <w:p w:rsidR="00A52BC6" w:rsidRDefault="00A52BC6" w:rsidP="00357A2A">
            <w:pPr>
              <w:rPr>
                <w:b/>
                <w:sz w:val="20"/>
                <w:szCs w:val="20"/>
              </w:rPr>
            </w:pPr>
          </w:p>
        </w:tc>
      </w:tr>
    </w:tbl>
    <w:p w:rsidR="00A52BC6" w:rsidRDefault="00A52BC6"/>
    <w:p w:rsidR="00A52BC6" w:rsidRDefault="00A52B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4"/>
        <w:gridCol w:w="2472"/>
        <w:gridCol w:w="4130"/>
      </w:tblGrid>
      <w:tr w:rsidR="00741F8F" w:rsidTr="00CD4E0F"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F8F" w:rsidRDefault="00741F8F" w:rsidP="00A52BC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>Underskrift på søknad og samtykke til sakkyndig vurdering</w:t>
            </w:r>
          </w:p>
        </w:tc>
      </w:tr>
      <w:tr w:rsidR="00741F8F" w:rsidTr="00933AC8">
        <w:tc>
          <w:tcPr>
            <w:tcW w:w="9286" w:type="dxa"/>
            <w:gridSpan w:val="3"/>
          </w:tcPr>
          <w:p w:rsidR="00741F8F" w:rsidRPr="00564958" w:rsidRDefault="00741F8F" w:rsidP="00357A2A">
            <w:pPr>
              <w:tabs>
                <w:tab w:val="left" w:pos="219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Jeg godkjenner at opplysningene i søknaden med vedlegg, kan gis til pedagogisk-psykologisk tjeneste som gjør en sakkyndig vurdering av om jeg har rett til spesialundervisning etter opplæringsloven § 5-1.</w:t>
            </w:r>
          </w:p>
          <w:p w:rsidR="00741F8F" w:rsidRDefault="00741F8F" w:rsidP="00357A2A">
            <w:pPr>
              <w:rPr>
                <w:b/>
                <w:sz w:val="20"/>
                <w:szCs w:val="20"/>
              </w:rPr>
            </w:pPr>
          </w:p>
        </w:tc>
      </w:tr>
      <w:tr w:rsidR="00741F8F" w:rsidTr="00741F8F">
        <w:trPr>
          <w:trHeight w:val="710"/>
        </w:trPr>
        <w:tc>
          <w:tcPr>
            <w:tcW w:w="2684" w:type="dxa"/>
          </w:tcPr>
          <w:p w:rsidR="00741F8F" w:rsidRDefault="00741F8F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Sted:</w:t>
            </w:r>
          </w:p>
          <w:p w:rsidR="00741F8F" w:rsidRDefault="00741F8F" w:rsidP="00357A2A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:rsidR="00741F8F" w:rsidRDefault="00741F8F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Dato:</w:t>
            </w:r>
          </w:p>
        </w:tc>
        <w:tc>
          <w:tcPr>
            <w:tcW w:w="4130" w:type="dxa"/>
          </w:tcPr>
          <w:p w:rsidR="00741F8F" w:rsidRDefault="00741F8F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Underskrift av søker:</w:t>
            </w:r>
          </w:p>
        </w:tc>
      </w:tr>
      <w:tr w:rsidR="00741F8F" w:rsidTr="00741F8F">
        <w:trPr>
          <w:trHeight w:val="705"/>
        </w:trPr>
        <w:tc>
          <w:tcPr>
            <w:tcW w:w="2684" w:type="dxa"/>
          </w:tcPr>
          <w:p w:rsidR="00741F8F" w:rsidRPr="00910549" w:rsidRDefault="00741F8F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Sted:</w:t>
            </w:r>
          </w:p>
          <w:p w:rsidR="00741F8F" w:rsidRPr="00710D4C" w:rsidRDefault="00741F8F" w:rsidP="00357A2A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</w:tcPr>
          <w:p w:rsidR="00741F8F" w:rsidRPr="00564958" w:rsidRDefault="00741F8F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Dato:</w:t>
            </w:r>
          </w:p>
        </w:tc>
        <w:tc>
          <w:tcPr>
            <w:tcW w:w="4130" w:type="dxa"/>
          </w:tcPr>
          <w:p w:rsidR="00741F8F" w:rsidRDefault="00741F8F" w:rsidP="00357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Underskrift for søker/hjelpeverge:</w:t>
            </w:r>
          </w:p>
        </w:tc>
      </w:tr>
    </w:tbl>
    <w:p w:rsidR="00A52BC6" w:rsidRDefault="00A52B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41F8F" w:rsidTr="00357A2A"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F8F" w:rsidRDefault="00741F8F" w:rsidP="00741F8F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br w:type="page"/>
            </w:r>
            <w:r>
              <w:rPr>
                <w:b/>
                <w:sz w:val="28"/>
                <w:szCs w:val="28"/>
              </w:rPr>
              <w:t xml:space="preserve">Henvisning og vedlegg sendes: </w:t>
            </w:r>
          </w:p>
          <w:p w:rsidR="00741F8F" w:rsidRDefault="00741F8F" w:rsidP="00DF0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PPT for </w:t>
            </w:r>
            <w:r w:rsidR="00DF0531">
              <w:rPr>
                <w:b/>
                <w:sz w:val="28"/>
                <w:szCs w:val="28"/>
              </w:rPr>
              <w:t>Målselv, Bardu og Dyrøy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, Øvreveien 30, 9325 Bardufoss</w:t>
            </w:r>
          </w:p>
        </w:tc>
      </w:tr>
    </w:tbl>
    <w:p w:rsidR="00741F8F" w:rsidRDefault="00741F8F"/>
    <w:sectPr w:rsidR="00741F8F" w:rsidSect="00544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0E" w:rsidRDefault="0041370E" w:rsidP="001E7103">
      <w:pPr>
        <w:spacing w:after="0" w:line="240" w:lineRule="auto"/>
      </w:pPr>
      <w:r>
        <w:separator/>
      </w:r>
    </w:p>
  </w:endnote>
  <w:endnote w:type="continuationSeparator" w:id="0">
    <w:p w:rsidR="0041370E" w:rsidRDefault="0041370E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0E" w:rsidRDefault="0041370E" w:rsidP="001E7103">
      <w:pPr>
        <w:spacing w:after="0" w:line="240" w:lineRule="auto"/>
      </w:pPr>
      <w:r>
        <w:separator/>
      </w:r>
    </w:p>
  </w:footnote>
  <w:footnote w:type="continuationSeparator" w:id="0">
    <w:p w:rsidR="0041370E" w:rsidRDefault="0041370E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C"/>
    <w:rsid w:val="00000323"/>
    <w:rsid w:val="00000E3D"/>
    <w:rsid w:val="00011B75"/>
    <w:rsid w:val="00026BDE"/>
    <w:rsid w:val="00044CFA"/>
    <w:rsid w:val="00066B03"/>
    <w:rsid w:val="0007487F"/>
    <w:rsid w:val="00082CB0"/>
    <w:rsid w:val="000B628D"/>
    <w:rsid w:val="000C75F4"/>
    <w:rsid w:val="001427DD"/>
    <w:rsid w:val="001A4C08"/>
    <w:rsid w:val="001A572A"/>
    <w:rsid w:val="001B0F3D"/>
    <w:rsid w:val="001E7103"/>
    <w:rsid w:val="00230E2C"/>
    <w:rsid w:val="00233DDA"/>
    <w:rsid w:val="002529CF"/>
    <w:rsid w:val="00291574"/>
    <w:rsid w:val="002B114D"/>
    <w:rsid w:val="002E650D"/>
    <w:rsid w:val="00341686"/>
    <w:rsid w:val="00357575"/>
    <w:rsid w:val="0041370E"/>
    <w:rsid w:val="004376CB"/>
    <w:rsid w:val="00447D19"/>
    <w:rsid w:val="0047488F"/>
    <w:rsid w:val="004A6586"/>
    <w:rsid w:val="005004FE"/>
    <w:rsid w:val="005213FA"/>
    <w:rsid w:val="00525756"/>
    <w:rsid w:val="00532B56"/>
    <w:rsid w:val="00542853"/>
    <w:rsid w:val="00544E1C"/>
    <w:rsid w:val="00556D4C"/>
    <w:rsid w:val="00564958"/>
    <w:rsid w:val="005670F5"/>
    <w:rsid w:val="005B3581"/>
    <w:rsid w:val="005E3ACA"/>
    <w:rsid w:val="006060E1"/>
    <w:rsid w:val="006148A0"/>
    <w:rsid w:val="006151B9"/>
    <w:rsid w:val="00622288"/>
    <w:rsid w:val="00630AEE"/>
    <w:rsid w:val="00696BEC"/>
    <w:rsid w:val="006A0880"/>
    <w:rsid w:val="00710D4C"/>
    <w:rsid w:val="00722D62"/>
    <w:rsid w:val="00741F8F"/>
    <w:rsid w:val="007458B2"/>
    <w:rsid w:val="007B02BD"/>
    <w:rsid w:val="007B3EAA"/>
    <w:rsid w:val="007C0B42"/>
    <w:rsid w:val="007C6F66"/>
    <w:rsid w:val="007D4493"/>
    <w:rsid w:val="0081667F"/>
    <w:rsid w:val="00843C7E"/>
    <w:rsid w:val="0086659D"/>
    <w:rsid w:val="00877B40"/>
    <w:rsid w:val="0089201F"/>
    <w:rsid w:val="008E58B7"/>
    <w:rsid w:val="008F1290"/>
    <w:rsid w:val="00910549"/>
    <w:rsid w:val="00963E1E"/>
    <w:rsid w:val="00967B8F"/>
    <w:rsid w:val="00996DE2"/>
    <w:rsid w:val="009D5AB0"/>
    <w:rsid w:val="009E244B"/>
    <w:rsid w:val="00A141FB"/>
    <w:rsid w:val="00A52BC6"/>
    <w:rsid w:val="00A7348F"/>
    <w:rsid w:val="00A879B2"/>
    <w:rsid w:val="00A900DF"/>
    <w:rsid w:val="00AA343E"/>
    <w:rsid w:val="00AB6266"/>
    <w:rsid w:val="00AF07F0"/>
    <w:rsid w:val="00B50627"/>
    <w:rsid w:val="00B5606C"/>
    <w:rsid w:val="00B84584"/>
    <w:rsid w:val="00BE6550"/>
    <w:rsid w:val="00C10266"/>
    <w:rsid w:val="00C314F7"/>
    <w:rsid w:val="00C56AD6"/>
    <w:rsid w:val="00C70D7C"/>
    <w:rsid w:val="00C870A7"/>
    <w:rsid w:val="00CA55F5"/>
    <w:rsid w:val="00CA5E84"/>
    <w:rsid w:val="00CF7727"/>
    <w:rsid w:val="00D1052E"/>
    <w:rsid w:val="00D85F41"/>
    <w:rsid w:val="00DE529E"/>
    <w:rsid w:val="00DF0531"/>
    <w:rsid w:val="00E452EE"/>
    <w:rsid w:val="00EA312F"/>
    <w:rsid w:val="00EC0388"/>
    <w:rsid w:val="00EC311B"/>
    <w:rsid w:val="00EE19B1"/>
    <w:rsid w:val="00F123DC"/>
    <w:rsid w:val="00F74C1C"/>
    <w:rsid w:val="00F818C4"/>
    <w:rsid w:val="00FA5CB9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2014-08-20T09:19:00Z</dcterms:created>
  <dcterms:modified xsi:type="dcterms:W3CDTF">2021-01-26T08:36:00Z</dcterms:modified>
</cp:coreProperties>
</file>