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70A72" w14:textId="14283BE5" w:rsidR="00860808" w:rsidRDefault="00987BA1" w:rsidP="0086080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\</w:t>
      </w:r>
      <w:r w:rsidR="00860808">
        <w:rPr>
          <w:b/>
          <w:noProof/>
          <w:sz w:val="30"/>
          <w:szCs w:val="30"/>
        </w:rPr>
        <w:drawing>
          <wp:inline distT="0" distB="0" distL="0" distR="0" wp14:anchorId="405BC3AB" wp14:editId="79EE2CB4">
            <wp:extent cx="2028825" cy="657225"/>
            <wp:effectExtent l="0" t="0" r="9525" b="952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125" cy="66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F06A4" w14:textId="20F4B81E" w:rsidR="00064E0F" w:rsidRPr="00860808" w:rsidRDefault="00064E0F" w:rsidP="00064E0F">
      <w:pPr>
        <w:jc w:val="center"/>
        <w:rPr>
          <w:b/>
          <w:color w:val="538135" w:themeColor="accent6" w:themeShade="BF"/>
          <w:sz w:val="36"/>
          <w:szCs w:val="36"/>
        </w:rPr>
      </w:pPr>
      <w:r w:rsidRPr="00860808">
        <w:rPr>
          <w:b/>
          <w:color w:val="538135" w:themeColor="accent6" w:themeShade="BF"/>
          <w:sz w:val="36"/>
          <w:szCs w:val="36"/>
        </w:rPr>
        <w:t xml:space="preserve">Spring Has Sprung </w:t>
      </w:r>
      <w:r w:rsidR="00860808" w:rsidRPr="00860808">
        <w:rPr>
          <w:b/>
          <w:color w:val="538135" w:themeColor="accent6" w:themeShade="BF"/>
          <w:sz w:val="36"/>
          <w:szCs w:val="36"/>
        </w:rPr>
        <w:t xml:space="preserve">Festival Application </w:t>
      </w:r>
      <w:r w:rsidR="00862FBE" w:rsidRPr="00860808">
        <w:rPr>
          <w:b/>
          <w:color w:val="538135" w:themeColor="accent6" w:themeShade="BF"/>
          <w:sz w:val="36"/>
          <w:szCs w:val="36"/>
        </w:rPr>
        <w:t>/ Saturday, May 8, 2021</w:t>
      </w:r>
    </w:p>
    <w:p w14:paraId="5C4D3CFA" w14:textId="77777777" w:rsidR="005C588C" w:rsidRPr="00CC45A3" w:rsidRDefault="005C588C" w:rsidP="00064E0F">
      <w:pPr>
        <w:jc w:val="center"/>
        <w:rPr>
          <w:b/>
          <w:sz w:val="4"/>
          <w:szCs w:val="4"/>
        </w:rPr>
      </w:pPr>
    </w:p>
    <w:p w14:paraId="3D2CAE66" w14:textId="651BC9F3" w:rsidR="001A5901" w:rsidRPr="005C588C" w:rsidRDefault="001A5901" w:rsidP="00862FBE">
      <w:pPr>
        <w:rPr>
          <w:b/>
          <w:sz w:val="8"/>
          <w:szCs w:val="8"/>
        </w:rPr>
      </w:pPr>
    </w:p>
    <w:p w14:paraId="25880FAA" w14:textId="77777777" w:rsidR="00064E0F" w:rsidRDefault="00064E0F" w:rsidP="00064E0F">
      <w:pPr>
        <w:rPr>
          <w:b/>
          <w:sz w:val="28"/>
          <w:szCs w:val="28"/>
          <w:u w:val="single"/>
        </w:rPr>
      </w:pPr>
    </w:p>
    <w:p w14:paraId="6111172F" w14:textId="5B035B66" w:rsidR="003B0813" w:rsidRPr="00075EC9" w:rsidRDefault="00064E0F" w:rsidP="00064E0F">
      <w:r w:rsidRPr="00075EC9">
        <w:t>NAME: _______________________________</w:t>
      </w:r>
      <w:r w:rsidR="003B0813" w:rsidRPr="00075EC9">
        <w:t>______________________________</w:t>
      </w:r>
      <w:r w:rsidR="00075EC9">
        <w:softHyphen/>
      </w:r>
      <w:r w:rsidR="00075EC9">
        <w:softHyphen/>
      </w:r>
      <w:r w:rsidR="00075EC9">
        <w:softHyphen/>
      </w:r>
      <w:r w:rsidR="00075EC9">
        <w:softHyphen/>
      </w:r>
      <w:r w:rsidR="00075EC9">
        <w:softHyphen/>
      </w:r>
      <w:r w:rsidR="00075EC9">
        <w:softHyphen/>
      </w:r>
      <w:r w:rsidR="003B0813" w:rsidRPr="00075EC9">
        <w:t>__</w:t>
      </w:r>
      <w:r w:rsidR="00075EC9">
        <w:softHyphen/>
      </w:r>
      <w:r w:rsidR="00075EC9">
        <w:softHyphen/>
      </w:r>
      <w:r w:rsidR="00075EC9">
        <w:softHyphen/>
      </w:r>
      <w:r w:rsidR="00075EC9">
        <w:softHyphen/>
      </w:r>
      <w:r w:rsidR="00075EC9">
        <w:softHyphen/>
      </w:r>
      <w:r w:rsidR="00075EC9">
        <w:softHyphen/>
      </w:r>
      <w:r w:rsidR="003B0813" w:rsidRPr="00075EC9">
        <w:t>_</w:t>
      </w:r>
      <w:r w:rsidR="00075EC9">
        <w:t>__________________</w:t>
      </w:r>
    </w:p>
    <w:p w14:paraId="1A32116E" w14:textId="77777777" w:rsidR="003B0813" w:rsidRPr="00075EC9" w:rsidRDefault="003B0813" w:rsidP="00064E0F"/>
    <w:p w14:paraId="6FCDB403" w14:textId="4715C414" w:rsidR="00064E0F" w:rsidRPr="00075EC9" w:rsidRDefault="00CE7893" w:rsidP="00064E0F">
      <w:proofErr w:type="gramStart"/>
      <w:r w:rsidRPr="00075EC9">
        <w:t>S</w:t>
      </w:r>
      <w:r w:rsidR="003B0813" w:rsidRPr="00075EC9">
        <w:t>IGNATURE</w:t>
      </w:r>
      <w:r w:rsidRPr="00075EC9">
        <w:t>:_</w:t>
      </w:r>
      <w:proofErr w:type="gramEnd"/>
      <w:r w:rsidRPr="00075EC9">
        <w:t>________________________</w:t>
      </w:r>
      <w:r w:rsidR="003B0813" w:rsidRPr="00075EC9">
        <w:t>__________________________________</w:t>
      </w:r>
      <w:r w:rsidR="00075EC9">
        <w:t>__________________</w:t>
      </w:r>
    </w:p>
    <w:p w14:paraId="417FCD54" w14:textId="77777777" w:rsidR="00064E0F" w:rsidRPr="00075EC9" w:rsidRDefault="00064E0F" w:rsidP="00064E0F"/>
    <w:p w14:paraId="728CB20A" w14:textId="34DB2686" w:rsidR="00064E0F" w:rsidRPr="00075EC9" w:rsidRDefault="00064E0F" w:rsidP="004C3AA6">
      <w:r w:rsidRPr="00075EC9">
        <w:t>ADDRESS: ____________________________________________________________</w:t>
      </w:r>
      <w:r w:rsidR="00075EC9">
        <w:t>__________________</w:t>
      </w:r>
      <w:r w:rsidRPr="00075EC9">
        <w:t>_</w:t>
      </w:r>
    </w:p>
    <w:p w14:paraId="1A9730E2" w14:textId="77777777" w:rsidR="00064E0F" w:rsidRPr="00075EC9" w:rsidRDefault="00064E0F" w:rsidP="00064E0F"/>
    <w:p w14:paraId="65591EE5" w14:textId="6415C3C5" w:rsidR="000A754C" w:rsidRDefault="00064E0F" w:rsidP="00064E0F">
      <w:proofErr w:type="gramStart"/>
      <w:r w:rsidRPr="00075EC9">
        <w:t>PHONE:_</w:t>
      </w:r>
      <w:proofErr w:type="gramEnd"/>
      <w:r w:rsidRPr="00075EC9">
        <w:t>___________________EMAIL:_</w:t>
      </w:r>
      <w:r w:rsidR="00075EC9">
        <w:t>______</w:t>
      </w:r>
      <w:r w:rsidRPr="00075EC9">
        <w:t>____________________</w:t>
      </w:r>
      <w:r w:rsidR="00075EC9">
        <w:t>Chamber Member Yes ___ No ___</w:t>
      </w:r>
    </w:p>
    <w:p w14:paraId="3204483D" w14:textId="77777777" w:rsidR="00075EC9" w:rsidRPr="00075EC9" w:rsidRDefault="00075EC9" w:rsidP="00064E0F"/>
    <w:p w14:paraId="3FE72115" w14:textId="20ECF128" w:rsidR="000A754C" w:rsidRDefault="000A754C" w:rsidP="00064E0F">
      <w:pPr>
        <w:rPr>
          <w:sz w:val="4"/>
          <w:szCs w:val="4"/>
        </w:rPr>
      </w:pPr>
    </w:p>
    <w:p w14:paraId="3CEC4CCB" w14:textId="77777777" w:rsidR="000A754C" w:rsidRPr="000A754C" w:rsidRDefault="000A754C" w:rsidP="00064E0F">
      <w:pPr>
        <w:rPr>
          <w:sz w:val="4"/>
          <w:szCs w:val="4"/>
        </w:rPr>
      </w:pPr>
    </w:p>
    <w:p w14:paraId="343B93F2" w14:textId="4FEFEF7E" w:rsidR="001A5901" w:rsidRPr="00B76262" w:rsidRDefault="00C804F0" w:rsidP="00B76262">
      <w:pPr>
        <w:jc w:val="center"/>
        <w:rPr>
          <w:b/>
          <w:bCs/>
          <w:sz w:val="28"/>
          <w:szCs w:val="28"/>
        </w:rPr>
      </w:pPr>
      <w:r w:rsidRPr="005C588C">
        <w:rPr>
          <w:b/>
          <w:bCs/>
          <w:sz w:val="28"/>
          <w:szCs w:val="28"/>
        </w:rPr>
        <w:t>ENTRY</w:t>
      </w:r>
      <w:r w:rsidR="00E172F4">
        <w:rPr>
          <w:b/>
          <w:bCs/>
          <w:sz w:val="28"/>
          <w:szCs w:val="28"/>
        </w:rPr>
        <w:t xml:space="preserve"> CATEGORY</w:t>
      </w:r>
      <w:r w:rsidRPr="005C588C">
        <w:rPr>
          <w:b/>
          <w:bCs/>
          <w:sz w:val="28"/>
          <w:szCs w:val="28"/>
        </w:rPr>
        <w:t xml:space="preserve"> &amp; FEE</w:t>
      </w:r>
    </w:p>
    <w:p w14:paraId="3B37B09B" w14:textId="6616541E" w:rsidR="00546524" w:rsidRPr="000413DE" w:rsidRDefault="00215E82" w:rsidP="000413DE">
      <w:pPr>
        <w:rPr>
          <w:b/>
          <w:bCs/>
          <w:sz w:val="4"/>
          <w:szCs w:val="4"/>
          <w:u w:val="single"/>
        </w:rPr>
      </w:pPr>
      <w:r w:rsidRPr="003B235A">
        <w:rPr>
          <w:b/>
          <w:bCs/>
          <w:sz w:val="28"/>
          <w:szCs w:val="28"/>
        </w:rPr>
        <w:tab/>
      </w:r>
      <w:r w:rsidR="00E172F4">
        <w:rPr>
          <w:b/>
          <w:bCs/>
          <w:sz w:val="28"/>
          <w:szCs w:val="28"/>
        </w:rPr>
        <w:tab/>
      </w:r>
      <w:r w:rsidR="00226AA8">
        <w:rPr>
          <w:b/>
          <w:bCs/>
          <w:sz w:val="28"/>
          <w:szCs w:val="28"/>
        </w:rPr>
        <w:tab/>
      </w:r>
      <w:r w:rsidR="00226AA8">
        <w:rPr>
          <w:b/>
          <w:bCs/>
          <w:sz w:val="28"/>
          <w:szCs w:val="28"/>
        </w:rPr>
        <w:tab/>
      </w:r>
      <w:r w:rsidR="005A640C">
        <w:rPr>
          <w:b/>
          <w:bCs/>
          <w:sz w:val="28"/>
          <w:szCs w:val="28"/>
        </w:rPr>
        <w:tab/>
      </w:r>
      <w:r w:rsidR="005A640C">
        <w:rPr>
          <w:b/>
          <w:bCs/>
          <w:sz w:val="28"/>
          <w:szCs w:val="28"/>
        </w:rPr>
        <w:tab/>
        <w:t xml:space="preserve">        </w:t>
      </w:r>
      <w:r w:rsidR="00CC018F">
        <w:rPr>
          <w:sz w:val="28"/>
          <w:szCs w:val="28"/>
        </w:rPr>
        <w:t xml:space="preserve">      </w:t>
      </w:r>
    </w:p>
    <w:p w14:paraId="3974546F" w14:textId="21ACE6EB" w:rsidR="00386D9E" w:rsidRDefault="005A640C" w:rsidP="005A640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____</w:t>
      </w:r>
      <w:r w:rsidR="00705583">
        <w:rPr>
          <w:b/>
          <w:bCs/>
          <w:sz w:val="28"/>
          <w:szCs w:val="28"/>
        </w:rPr>
        <w:t xml:space="preserve"> </w:t>
      </w:r>
      <w:r w:rsidR="00CC018F" w:rsidRPr="00882B52">
        <w:rPr>
          <w:sz w:val="28"/>
          <w:szCs w:val="28"/>
        </w:rPr>
        <w:t>PARAD</w:t>
      </w:r>
      <w:r w:rsidR="00F60AC5" w:rsidRPr="00882B52">
        <w:rPr>
          <w:sz w:val="28"/>
          <w:szCs w:val="28"/>
        </w:rPr>
        <w:t>E</w:t>
      </w:r>
      <w:r w:rsidR="00B76262">
        <w:rPr>
          <w:sz w:val="28"/>
          <w:szCs w:val="28"/>
        </w:rPr>
        <w:t xml:space="preserve"> </w:t>
      </w:r>
      <w:proofErr w:type="gramStart"/>
      <w:r w:rsidR="000B661F">
        <w:rPr>
          <w:sz w:val="28"/>
          <w:szCs w:val="28"/>
        </w:rPr>
        <w:t xml:space="preserve">   </w:t>
      </w:r>
      <w:r w:rsidR="00B76262">
        <w:rPr>
          <w:sz w:val="28"/>
          <w:szCs w:val="28"/>
        </w:rPr>
        <w:t>(</w:t>
      </w:r>
      <w:proofErr w:type="gramEnd"/>
      <w:r w:rsidR="00B76262">
        <w:rPr>
          <w:sz w:val="28"/>
          <w:szCs w:val="28"/>
        </w:rPr>
        <w:t>List type of entry</w:t>
      </w:r>
      <w:r w:rsidR="000B661F">
        <w:rPr>
          <w:sz w:val="28"/>
          <w:szCs w:val="28"/>
        </w:rPr>
        <w:t>:</w:t>
      </w:r>
      <w:r w:rsidR="00B76262">
        <w:rPr>
          <w:sz w:val="28"/>
          <w:szCs w:val="28"/>
        </w:rPr>
        <w:t>_________________________</w:t>
      </w:r>
      <w:r w:rsidR="000B661F">
        <w:rPr>
          <w:sz w:val="28"/>
          <w:szCs w:val="28"/>
        </w:rPr>
        <w:t>__</w:t>
      </w:r>
      <w:r w:rsidR="00B76262">
        <w:rPr>
          <w:sz w:val="28"/>
          <w:szCs w:val="28"/>
        </w:rPr>
        <w:t>_______</w:t>
      </w:r>
      <w:r w:rsidR="000B661F">
        <w:rPr>
          <w:sz w:val="28"/>
          <w:szCs w:val="28"/>
        </w:rPr>
        <w:t>)</w:t>
      </w:r>
      <w:r w:rsidR="000B661F">
        <w:rPr>
          <w:sz w:val="28"/>
          <w:szCs w:val="28"/>
        </w:rPr>
        <w:tab/>
      </w:r>
      <w:r w:rsidR="00CC018F" w:rsidRPr="00A226EF">
        <w:rPr>
          <w:sz w:val="28"/>
          <w:szCs w:val="28"/>
        </w:rPr>
        <w:t>$20.0</w:t>
      </w:r>
      <w:r w:rsidR="00FE02C6" w:rsidRPr="00A226EF">
        <w:rPr>
          <w:sz w:val="28"/>
          <w:szCs w:val="28"/>
        </w:rPr>
        <w:t>0</w:t>
      </w:r>
    </w:p>
    <w:p w14:paraId="525B2D49" w14:textId="0EE52A7B" w:rsidR="00882B52" w:rsidRDefault="00882B52" w:rsidP="005A640C">
      <w:pPr>
        <w:rPr>
          <w:sz w:val="28"/>
          <w:szCs w:val="28"/>
          <w:u w:val="single"/>
        </w:rPr>
      </w:pPr>
    </w:p>
    <w:p w14:paraId="089B65D0" w14:textId="0AFA3D15" w:rsidR="00882B52" w:rsidRDefault="00705583" w:rsidP="005A640C">
      <w:pPr>
        <w:rPr>
          <w:sz w:val="28"/>
          <w:szCs w:val="28"/>
        </w:rPr>
      </w:pPr>
      <w:r>
        <w:rPr>
          <w:sz w:val="28"/>
          <w:szCs w:val="28"/>
        </w:rPr>
        <w:t>____ CRAFT</w:t>
      </w:r>
      <w:r w:rsidR="00792C4D">
        <w:rPr>
          <w:sz w:val="28"/>
          <w:szCs w:val="28"/>
        </w:rPr>
        <w:t>/RETAIL</w:t>
      </w:r>
      <w:r w:rsidR="003C3CFF">
        <w:rPr>
          <w:sz w:val="28"/>
          <w:szCs w:val="28"/>
        </w:rPr>
        <w:t xml:space="preserve">/DIRECT SALES        </w:t>
      </w:r>
      <w:proofErr w:type="gramStart"/>
      <w:r w:rsidR="003C3CFF">
        <w:rPr>
          <w:sz w:val="28"/>
          <w:szCs w:val="28"/>
        </w:rPr>
        <w:t xml:space="preserve"> </w:t>
      </w:r>
      <w:r w:rsidR="00694605">
        <w:rPr>
          <w:sz w:val="28"/>
          <w:szCs w:val="28"/>
        </w:rPr>
        <w:t xml:space="preserve">  </w:t>
      </w:r>
      <w:r w:rsidR="00D40839">
        <w:rPr>
          <w:sz w:val="28"/>
          <w:szCs w:val="28"/>
        </w:rPr>
        <w:t>(</w:t>
      </w:r>
      <w:proofErr w:type="gramEnd"/>
      <w:r w:rsidR="00694605">
        <w:rPr>
          <w:sz w:val="28"/>
          <w:szCs w:val="28"/>
        </w:rPr>
        <w:t>Fee</w:t>
      </w:r>
      <w:r w:rsidR="00D40839">
        <w:rPr>
          <w:sz w:val="28"/>
          <w:szCs w:val="28"/>
        </w:rPr>
        <w:t xml:space="preserve"> is per 10 X 10 space</w:t>
      </w:r>
      <w:r w:rsidR="00694605">
        <w:rPr>
          <w:sz w:val="28"/>
          <w:szCs w:val="28"/>
        </w:rPr>
        <w:t>.</w:t>
      </w:r>
      <w:r w:rsidR="00D40839">
        <w:rPr>
          <w:sz w:val="28"/>
          <w:szCs w:val="28"/>
        </w:rPr>
        <w:t>)</w:t>
      </w:r>
      <w:r w:rsidR="00792C4D">
        <w:rPr>
          <w:sz w:val="28"/>
          <w:szCs w:val="28"/>
        </w:rPr>
        <w:tab/>
      </w:r>
      <w:r w:rsidR="00A226EF">
        <w:rPr>
          <w:sz w:val="28"/>
          <w:szCs w:val="28"/>
        </w:rPr>
        <w:tab/>
        <w:t>$20.00</w:t>
      </w:r>
      <w:r w:rsidR="00792C4D">
        <w:rPr>
          <w:sz w:val="28"/>
          <w:szCs w:val="28"/>
        </w:rPr>
        <w:tab/>
      </w:r>
    </w:p>
    <w:p w14:paraId="23BF3C04" w14:textId="7A6E207E" w:rsidR="00705583" w:rsidRDefault="00705583" w:rsidP="005A640C">
      <w:pPr>
        <w:rPr>
          <w:sz w:val="28"/>
          <w:szCs w:val="28"/>
        </w:rPr>
      </w:pPr>
    </w:p>
    <w:p w14:paraId="6DE18712" w14:textId="290A68D0" w:rsidR="00705583" w:rsidRPr="00705583" w:rsidRDefault="00705583" w:rsidP="005A640C">
      <w:pPr>
        <w:rPr>
          <w:sz w:val="28"/>
          <w:szCs w:val="28"/>
        </w:rPr>
      </w:pPr>
      <w:r>
        <w:rPr>
          <w:sz w:val="28"/>
          <w:szCs w:val="28"/>
        </w:rPr>
        <w:t>____ INFORMATION BOOTH</w:t>
      </w:r>
      <w:r w:rsidR="00A226EF">
        <w:rPr>
          <w:sz w:val="28"/>
          <w:szCs w:val="28"/>
        </w:rPr>
        <w:tab/>
      </w:r>
      <w:r w:rsidR="00694605">
        <w:rPr>
          <w:sz w:val="28"/>
          <w:szCs w:val="28"/>
        </w:rPr>
        <w:t xml:space="preserve">            </w:t>
      </w:r>
      <w:proofErr w:type="gramStart"/>
      <w:r w:rsidR="00694605">
        <w:rPr>
          <w:sz w:val="28"/>
          <w:szCs w:val="28"/>
        </w:rPr>
        <w:t xml:space="preserve">   </w:t>
      </w:r>
      <w:r w:rsidR="00D40839">
        <w:rPr>
          <w:sz w:val="28"/>
          <w:szCs w:val="28"/>
        </w:rPr>
        <w:t>(</w:t>
      </w:r>
      <w:proofErr w:type="gramEnd"/>
      <w:r w:rsidR="00694605">
        <w:rPr>
          <w:sz w:val="28"/>
          <w:szCs w:val="28"/>
        </w:rPr>
        <w:t>Fee</w:t>
      </w:r>
      <w:r w:rsidR="00D40839">
        <w:rPr>
          <w:sz w:val="28"/>
          <w:szCs w:val="28"/>
        </w:rPr>
        <w:t xml:space="preserve"> is per 10 X 10 space</w:t>
      </w:r>
      <w:r w:rsidR="00694605">
        <w:rPr>
          <w:sz w:val="28"/>
          <w:szCs w:val="28"/>
        </w:rPr>
        <w:t>.</w:t>
      </w:r>
      <w:r w:rsidR="00D40839">
        <w:rPr>
          <w:sz w:val="28"/>
          <w:szCs w:val="28"/>
        </w:rPr>
        <w:t>)</w:t>
      </w:r>
      <w:r w:rsidR="00B76262">
        <w:rPr>
          <w:sz w:val="28"/>
          <w:szCs w:val="28"/>
        </w:rPr>
        <w:tab/>
      </w:r>
      <w:r w:rsidR="00B76262">
        <w:rPr>
          <w:sz w:val="28"/>
          <w:szCs w:val="28"/>
        </w:rPr>
        <w:tab/>
      </w:r>
      <w:r w:rsidR="00A226EF">
        <w:rPr>
          <w:sz w:val="28"/>
          <w:szCs w:val="28"/>
        </w:rPr>
        <w:t>$20.00</w:t>
      </w:r>
    </w:p>
    <w:p w14:paraId="3397D779" w14:textId="035930B3" w:rsidR="00954F99" w:rsidRDefault="00954F99" w:rsidP="00954F99">
      <w:pPr>
        <w:rPr>
          <w:b/>
          <w:bCs/>
          <w:sz w:val="28"/>
          <w:szCs w:val="28"/>
          <w:u w:val="single"/>
        </w:rPr>
      </w:pPr>
    </w:p>
    <w:p w14:paraId="1EBCD136" w14:textId="372AF849" w:rsidR="00A226EF" w:rsidRDefault="00A226EF" w:rsidP="00A226EF">
      <w:pPr>
        <w:rPr>
          <w:sz w:val="28"/>
          <w:szCs w:val="28"/>
        </w:rPr>
      </w:pPr>
      <w:r w:rsidRPr="00BF5346">
        <w:rPr>
          <w:sz w:val="28"/>
          <w:szCs w:val="28"/>
        </w:rPr>
        <w:t>____</w:t>
      </w:r>
      <w:r>
        <w:rPr>
          <w:sz w:val="28"/>
          <w:szCs w:val="28"/>
        </w:rPr>
        <w:t xml:space="preserve"> FOOD VENDOR</w:t>
      </w:r>
      <w:r w:rsidR="00307A79">
        <w:rPr>
          <w:sz w:val="28"/>
          <w:szCs w:val="28"/>
        </w:rPr>
        <w:t xml:space="preserve"> </w:t>
      </w:r>
      <w:proofErr w:type="gramStart"/>
      <w:r w:rsidR="00307A79">
        <w:rPr>
          <w:sz w:val="28"/>
          <w:szCs w:val="28"/>
        </w:rPr>
        <w:t xml:space="preserve">  </w:t>
      </w:r>
      <w:r w:rsidR="00CF0FFE">
        <w:rPr>
          <w:sz w:val="28"/>
          <w:szCs w:val="28"/>
        </w:rPr>
        <w:t xml:space="preserve"> </w:t>
      </w:r>
      <w:r w:rsidR="00B76262" w:rsidRPr="00307A79">
        <w:rPr>
          <w:sz w:val="26"/>
          <w:szCs w:val="26"/>
          <w:highlight w:val="yellow"/>
        </w:rPr>
        <w:t>(</w:t>
      </w:r>
      <w:proofErr w:type="gramEnd"/>
      <w:r w:rsidR="00B76262" w:rsidRPr="00307A79">
        <w:rPr>
          <w:sz w:val="26"/>
          <w:szCs w:val="26"/>
          <w:highlight w:val="yellow"/>
        </w:rPr>
        <w:t>Note: A separate fee may be required by CCHD</w:t>
      </w:r>
      <w:r w:rsidR="00307A79" w:rsidRPr="00307A79">
        <w:rPr>
          <w:sz w:val="26"/>
          <w:szCs w:val="26"/>
          <w:highlight w:val="yellow"/>
        </w:rPr>
        <w:t xml:space="preserve"> &amp; TCFD</w:t>
      </w:r>
      <w:r w:rsidR="00B76262" w:rsidRPr="00307A79">
        <w:rPr>
          <w:sz w:val="26"/>
          <w:szCs w:val="26"/>
          <w:highlight w:val="yellow"/>
        </w:rPr>
        <w:t>.)</w:t>
      </w:r>
      <w:r>
        <w:rPr>
          <w:sz w:val="28"/>
          <w:szCs w:val="28"/>
        </w:rPr>
        <w:tab/>
      </w:r>
      <w:r w:rsidRPr="00A226EF">
        <w:rPr>
          <w:sz w:val="28"/>
          <w:szCs w:val="28"/>
        </w:rPr>
        <w:t>$5</w:t>
      </w:r>
      <w:r>
        <w:rPr>
          <w:sz w:val="28"/>
          <w:szCs w:val="28"/>
        </w:rPr>
        <w:t>0</w:t>
      </w:r>
      <w:r w:rsidRPr="00A226EF">
        <w:rPr>
          <w:sz w:val="28"/>
          <w:szCs w:val="28"/>
        </w:rPr>
        <w:t>.00</w:t>
      </w:r>
      <w:r>
        <w:rPr>
          <w:sz w:val="28"/>
          <w:szCs w:val="28"/>
        </w:rPr>
        <w:t xml:space="preserve">  </w:t>
      </w:r>
    </w:p>
    <w:p w14:paraId="0683D939" w14:textId="0B3104E0" w:rsidR="00CE7893" w:rsidRDefault="00CE7893" w:rsidP="00A226EF">
      <w:pPr>
        <w:rPr>
          <w:sz w:val="28"/>
          <w:szCs w:val="28"/>
        </w:rPr>
      </w:pPr>
    </w:p>
    <w:p w14:paraId="7294BC72" w14:textId="5E94A923" w:rsidR="00CE7893" w:rsidRDefault="00CE7893" w:rsidP="00A226EF">
      <w:pPr>
        <w:rPr>
          <w:sz w:val="28"/>
          <w:szCs w:val="28"/>
        </w:rPr>
      </w:pPr>
      <w:r>
        <w:rPr>
          <w:sz w:val="28"/>
          <w:szCs w:val="28"/>
        </w:rPr>
        <w:t>____</w:t>
      </w:r>
      <w:r w:rsidR="001E0BF7">
        <w:rPr>
          <w:sz w:val="28"/>
          <w:szCs w:val="28"/>
        </w:rPr>
        <w:t xml:space="preserve">CAR </w:t>
      </w:r>
      <w:r w:rsidR="00075EC9">
        <w:rPr>
          <w:sz w:val="28"/>
          <w:szCs w:val="28"/>
        </w:rPr>
        <w:t>SHOW</w:t>
      </w:r>
      <w:r w:rsidR="00075EC9">
        <w:rPr>
          <w:sz w:val="28"/>
          <w:szCs w:val="28"/>
        </w:rPr>
        <w:tab/>
      </w:r>
      <w:r w:rsidR="00075EC9">
        <w:rPr>
          <w:sz w:val="28"/>
          <w:szCs w:val="28"/>
        </w:rPr>
        <w:tab/>
      </w:r>
      <w:r w:rsidR="00075EC9">
        <w:rPr>
          <w:sz w:val="28"/>
          <w:szCs w:val="28"/>
        </w:rPr>
        <w:tab/>
      </w:r>
      <w:r w:rsidR="001E0BF7">
        <w:rPr>
          <w:sz w:val="28"/>
          <w:szCs w:val="28"/>
        </w:rPr>
        <w:t xml:space="preserve"> </w:t>
      </w:r>
      <w:r w:rsidR="00075EC9">
        <w:rPr>
          <w:sz w:val="28"/>
          <w:szCs w:val="28"/>
        </w:rPr>
        <w:t xml:space="preserve">             </w:t>
      </w:r>
      <w:proofErr w:type="gramStart"/>
      <w:r w:rsidR="00075EC9">
        <w:rPr>
          <w:sz w:val="28"/>
          <w:szCs w:val="28"/>
        </w:rPr>
        <w:t xml:space="preserve">  </w:t>
      </w:r>
      <w:r w:rsidR="00325E2E">
        <w:rPr>
          <w:sz w:val="28"/>
          <w:szCs w:val="28"/>
        </w:rPr>
        <w:t xml:space="preserve"> </w:t>
      </w:r>
      <w:r w:rsidR="00075EC9">
        <w:rPr>
          <w:sz w:val="28"/>
          <w:szCs w:val="28"/>
        </w:rPr>
        <w:t>(</w:t>
      </w:r>
      <w:proofErr w:type="gramEnd"/>
      <w:r w:rsidR="00075EC9">
        <w:rPr>
          <w:sz w:val="28"/>
          <w:szCs w:val="28"/>
        </w:rPr>
        <w:t>Hosted by: MPR Car Club)</w:t>
      </w:r>
      <w:r w:rsidR="00075EC9">
        <w:rPr>
          <w:sz w:val="28"/>
          <w:szCs w:val="28"/>
        </w:rPr>
        <w:tab/>
      </w:r>
      <w:r w:rsidR="00075EC9">
        <w:rPr>
          <w:sz w:val="28"/>
          <w:szCs w:val="28"/>
        </w:rPr>
        <w:tab/>
        <w:t>$20.00</w:t>
      </w:r>
    </w:p>
    <w:p w14:paraId="0829954F" w14:textId="3E51B943" w:rsidR="00075EC9" w:rsidRDefault="00075EC9" w:rsidP="00A226EF">
      <w:pPr>
        <w:rPr>
          <w:sz w:val="28"/>
          <w:szCs w:val="28"/>
        </w:rPr>
      </w:pPr>
    </w:p>
    <w:p w14:paraId="603D16B4" w14:textId="05A1B93F" w:rsidR="00075EC9" w:rsidRPr="001B6359" w:rsidRDefault="00075EC9" w:rsidP="00A226EF">
      <w:pPr>
        <w:rPr>
          <w:sz w:val="26"/>
          <w:szCs w:val="26"/>
          <w:u w:val="single"/>
        </w:rPr>
      </w:pPr>
      <w:r>
        <w:rPr>
          <w:sz w:val="28"/>
          <w:szCs w:val="28"/>
        </w:rPr>
        <w:t xml:space="preserve">____TRACTOR DISPLAY    </w:t>
      </w:r>
      <w:r w:rsidR="007A1877">
        <w:rPr>
          <w:sz w:val="28"/>
          <w:szCs w:val="28"/>
        </w:rPr>
        <w:t xml:space="preserve">      </w:t>
      </w:r>
      <w:proofErr w:type="gramStart"/>
      <w:r w:rsidR="007A1877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Call GTC Chamber of Commerce)</w:t>
      </w:r>
    </w:p>
    <w:p w14:paraId="7D82F8CC" w14:textId="77777777" w:rsidR="00075EC9" w:rsidRDefault="00075EC9" w:rsidP="00954F99">
      <w:pPr>
        <w:rPr>
          <w:b/>
          <w:bCs/>
          <w:sz w:val="28"/>
          <w:szCs w:val="28"/>
          <w:u w:val="single"/>
        </w:rPr>
      </w:pPr>
    </w:p>
    <w:p w14:paraId="70E5AED1" w14:textId="2A89A4C6" w:rsidR="00954F99" w:rsidRDefault="00954F99" w:rsidP="00954F99">
      <w:pPr>
        <w:rPr>
          <w:b/>
          <w:bCs/>
          <w:sz w:val="28"/>
          <w:szCs w:val="28"/>
        </w:rPr>
      </w:pPr>
      <w:r w:rsidRPr="001B6359">
        <w:rPr>
          <w:b/>
          <w:bCs/>
          <w:sz w:val="28"/>
          <w:szCs w:val="28"/>
        </w:rPr>
        <w:t>Rules, Guidelines, &amp; Contact Information:</w:t>
      </w:r>
    </w:p>
    <w:p w14:paraId="09D6DEB4" w14:textId="77777777" w:rsidR="001B6359" w:rsidRDefault="001B6359" w:rsidP="00954F99">
      <w:pPr>
        <w:rPr>
          <w:b/>
          <w:bCs/>
          <w:sz w:val="28"/>
          <w:szCs w:val="28"/>
        </w:rPr>
      </w:pPr>
    </w:p>
    <w:p w14:paraId="6DC85D25" w14:textId="316F82CF" w:rsidR="005D524F" w:rsidRPr="00075EC9" w:rsidRDefault="001B6359" w:rsidP="001B6359">
      <w:pPr>
        <w:rPr>
          <w:sz w:val="26"/>
          <w:szCs w:val="26"/>
        </w:rPr>
      </w:pPr>
      <w:r w:rsidRPr="00075EC9">
        <w:rPr>
          <w:b/>
          <w:bCs/>
          <w:sz w:val="26"/>
          <w:szCs w:val="26"/>
        </w:rPr>
        <w:t>APPLICATION DEADLINE:</w:t>
      </w:r>
      <w:r w:rsidRPr="00075EC9">
        <w:rPr>
          <w:sz w:val="26"/>
          <w:szCs w:val="26"/>
        </w:rPr>
        <w:t xml:space="preserve"> Deadline to enter </w:t>
      </w:r>
      <w:r w:rsidR="00A02AE7" w:rsidRPr="00075EC9">
        <w:rPr>
          <w:sz w:val="26"/>
          <w:szCs w:val="26"/>
        </w:rPr>
        <w:t xml:space="preserve">is </w:t>
      </w:r>
      <w:r w:rsidRPr="00075EC9">
        <w:rPr>
          <w:sz w:val="26"/>
          <w:szCs w:val="26"/>
        </w:rPr>
        <w:t>April 2</w:t>
      </w:r>
      <w:r w:rsidR="00B76262" w:rsidRPr="00075EC9">
        <w:rPr>
          <w:sz w:val="26"/>
          <w:szCs w:val="26"/>
        </w:rPr>
        <w:t>7</w:t>
      </w:r>
      <w:r w:rsidRPr="00075EC9">
        <w:rPr>
          <w:sz w:val="26"/>
          <w:szCs w:val="26"/>
        </w:rPr>
        <w:t>, 2021</w:t>
      </w:r>
      <w:r w:rsidR="00A02AE7" w:rsidRPr="00075EC9">
        <w:rPr>
          <w:sz w:val="26"/>
          <w:szCs w:val="26"/>
        </w:rPr>
        <w:t>.</w:t>
      </w:r>
    </w:p>
    <w:p w14:paraId="0C480660" w14:textId="50B16ADF" w:rsidR="004E5497" w:rsidRPr="00075EC9" w:rsidRDefault="005D524F" w:rsidP="00954F99">
      <w:pPr>
        <w:rPr>
          <w:sz w:val="26"/>
          <w:szCs w:val="26"/>
        </w:rPr>
      </w:pPr>
      <w:r w:rsidRPr="00075EC9">
        <w:rPr>
          <w:b/>
          <w:bCs/>
          <w:sz w:val="26"/>
          <w:szCs w:val="26"/>
        </w:rPr>
        <w:t>CRAFT/RETAIL/DIRECT SALES:</w:t>
      </w:r>
      <w:r w:rsidR="00910C80" w:rsidRPr="00075EC9">
        <w:rPr>
          <w:b/>
          <w:bCs/>
          <w:sz w:val="26"/>
          <w:szCs w:val="26"/>
        </w:rPr>
        <w:t xml:space="preserve"> </w:t>
      </w:r>
      <w:r w:rsidR="006B590E" w:rsidRPr="00075EC9">
        <w:rPr>
          <w:sz w:val="26"/>
          <w:szCs w:val="26"/>
        </w:rPr>
        <w:t>We reserve the right to refuse</w:t>
      </w:r>
      <w:r w:rsidR="00910C80" w:rsidRPr="00075EC9">
        <w:rPr>
          <w:sz w:val="26"/>
          <w:szCs w:val="26"/>
        </w:rPr>
        <w:t xml:space="preserve"> items that may be offensive.</w:t>
      </w:r>
    </w:p>
    <w:p w14:paraId="76C4DDBA" w14:textId="53D9A736" w:rsidR="00825B91" w:rsidRPr="00075EC9" w:rsidRDefault="001033CD" w:rsidP="001033CD">
      <w:pPr>
        <w:rPr>
          <w:sz w:val="26"/>
          <w:szCs w:val="26"/>
          <w:highlight w:val="yellow"/>
        </w:rPr>
      </w:pPr>
      <w:r w:rsidRPr="00075EC9">
        <w:rPr>
          <w:b/>
          <w:bCs/>
          <w:sz w:val="26"/>
          <w:szCs w:val="26"/>
          <w:highlight w:val="yellow"/>
        </w:rPr>
        <w:t>FOOD VENDORS:</w:t>
      </w:r>
      <w:r w:rsidRPr="00075EC9">
        <w:rPr>
          <w:sz w:val="26"/>
          <w:szCs w:val="26"/>
          <w:highlight w:val="yellow"/>
        </w:rPr>
        <w:t xml:space="preserve"> </w:t>
      </w:r>
      <w:r w:rsidR="00A85737" w:rsidRPr="00075EC9">
        <w:rPr>
          <w:sz w:val="26"/>
          <w:szCs w:val="26"/>
          <w:highlight w:val="yellow"/>
        </w:rPr>
        <w:t>*</w:t>
      </w:r>
      <w:r w:rsidR="00987E94" w:rsidRPr="00075EC9">
        <w:rPr>
          <w:sz w:val="26"/>
          <w:szCs w:val="26"/>
          <w:highlight w:val="yellow"/>
        </w:rPr>
        <w:t xml:space="preserve">ALL </w:t>
      </w:r>
      <w:r w:rsidRPr="00075EC9">
        <w:rPr>
          <w:sz w:val="26"/>
          <w:szCs w:val="26"/>
          <w:highlight w:val="yellow"/>
        </w:rPr>
        <w:t xml:space="preserve">Food Vendors MUST contact Columbus County Health Department </w:t>
      </w:r>
      <w:r w:rsidR="006F24F3" w:rsidRPr="00075EC9">
        <w:rPr>
          <w:sz w:val="26"/>
          <w:szCs w:val="26"/>
          <w:highlight w:val="yellow"/>
        </w:rPr>
        <w:t xml:space="preserve">at                910-640-6617 </w:t>
      </w:r>
      <w:r w:rsidRPr="00075EC9">
        <w:rPr>
          <w:sz w:val="26"/>
          <w:szCs w:val="26"/>
          <w:highlight w:val="yellow"/>
        </w:rPr>
        <w:t xml:space="preserve">for your Temporary Food Service Permit.  It is the Food Vendor’s responsibility to contact the CCHD as soon as possible as they have state guidelines and deadlines </w:t>
      </w:r>
      <w:r w:rsidR="00CF0FFE" w:rsidRPr="00075EC9">
        <w:rPr>
          <w:sz w:val="26"/>
          <w:szCs w:val="26"/>
          <w:highlight w:val="yellow"/>
        </w:rPr>
        <w:t>with which to adhere</w:t>
      </w:r>
      <w:r w:rsidRPr="00075EC9">
        <w:rPr>
          <w:sz w:val="26"/>
          <w:szCs w:val="26"/>
          <w:highlight w:val="yellow"/>
        </w:rPr>
        <w:t>.  CCHD information</w:t>
      </w:r>
      <w:r w:rsidR="00DD7A27" w:rsidRPr="00075EC9">
        <w:rPr>
          <w:sz w:val="26"/>
          <w:szCs w:val="26"/>
          <w:highlight w:val="yellow"/>
        </w:rPr>
        <w:t xml:space="preserve"> is</w:t>
      </w:r>
      <w:r w:rsidRPr="00075EC9">
        <w:rPr>
          <w:sz w:val="26"/>
          <w:szCs w:val="26"/>
          <w:highlight w:val="yellow"/>
        </w:rPr>
        <w:t xml:space="preserve"> attached. </w:t>
      </w:r>
      <w:r w:rsidR="00AA6D94" w:rsidRPr="00075EC9">
        <w:rPr>
          <w:sz w:val="26"/>
          <w:szCs w:val="26"/>
          <w:highlight w:val="yellow"/>
        </w:rPr>
        <w:t>*</w:t>
      </w:r>
      <w:r w:rsidR="00987E94" w:rsidRPr="00075EC9">
        <w:rPr>
          <w:sz w:val="26"/>
          <w:szCs w:val="26"/>
          <w:highlight w:val="yellow"/>
        </w:rPr>
        <w:t xml:space="preserve">ALL </w:t>
      </w:r>
      <w:r w:rsidR="00DD7A27" w:rsidRPr="00075EC9">
        <w:rPr>
          <w:sz w:val="26"/>
          <w:szCs w:val="26"/>
          <w:highlight w:val="yellow"/>
        </w:rPr>
        <w:t xml:space="preserve">Food Vendors must </w:t>
      </w:r>
      <w:r w:rsidR="00987E94" w:rsidRPr="00075EC9">
        <w:rPr>
          <w:sz w:val="26"/>
          <w:szCs w:val="26"/>
          <w:highlight w:val="yellow"/>
        </w:rPr>
        <w:t xml:space="preserve">contact </w:t>
      </w:r>
      <w:r w:rsidR="00D401B1" w:rsidRPr="00075EC9">
        <w:rPr>
          <w:sz w:val="26"/>
          <w:szCs w:val="26"/>
          <w:highlight w:val="yellow"/>
        </w:rPr>
        <w:t>Tabor City Fire Department</w:t>
      </w:r>
      <w:r w:rsidR="00987E94" w:rsidRPr="00075EC9">
        <w:rPr>
          <w:sz w:val="26"/>
          <w:szCs w:val="26"/>
          <w:highlight w:val="yellow"/>
        </w:rPr>
        <w:t xml:space="preserve"> Chief Jeff Fowler at 910-840-4690</w:t>
      </w:r>
      <w:r w:rsidR="00D401B1" w:rsidRPr="00075EC9">
        <w:rPr>
          <w:sz w:val="26"/>
          <w:szCs w:val="26"/>
          <w:highlight w:val="yellow"/>
        </w:rPr>
        <w:t xml:space="preserve">.  </w:t>
      </w:r>
      <w:r w:rsidR="001C5E77" w:rsidRPr="00075EC9">
        <w:rPr>
          <w:sz w:val="26"/>
          <w:szCs w:val="26"/>
          <w:highlight w:val="yellow"/>
        </w:rPr>
        <w:t>An inspection must be performed by TCFD and a permit fee may apply</w:t>
      </w:r>
      <w:r w:rsidR="002E6DCC" w:rsidRPr="00075EC9">
        <w:rPr>
          <w:sz w:val="26"/>
          <w:szCs w:val="26"/>
          <w:highlight w:val="yellow"/>
        </w:rPr>
        <w:t>.</w:t>
      </w:r>
      <w:r w:rsidR="00987E94" w:rsidRPr="00075EC9">
        <w:rPr>
          <w:sz w:val="26"/>
          <w:szCs w:val="26"/>
          <w:highlight w:val="yellow"/>
        </w:rPr>
        <w:t xml:space="preserve">  This </w:t>
      </w:r>
      <w:r w:rsidR="003E51B1" w:rsidRPr="00075EC9">
        <w:rPr>
          <w:sz w:val="26"/>
          <w:szCs w:val="26"/>
          <w:highlight w:val="yellow"/>
        </w:rPr>
        <w:t>permit is in addition to any other permits you may already have.</w:t>
      </w:r>
    </w:p>
    <w:p w14:paraId="7B0858E8" w14:textId="0C27D715" w:rsidR="001B6359" w:rsidRPr="00075EC9" w:rsidRDefault="001033CD" w:rsidP="001033CD">
      <w:pPr>
        <w:rPr>
          <w:sz w:val="26"/>
          <w:szCs w:val="26"/>
        </w:rPr>
      </w:pPr>
      <w:r w:rsidRPr="00075EC9">
        <w:rPr>
          <w:b/>
          <w:bCs/>
          <w:sz w:val="26"/>
          <w:szCs w:val="26"/>
        </w:rPr>
        <w:t>ELECTRICITY:</w:t>
      </w:r>
      <w:r w:rsidRPr="00075EC9">
        <w:rPr>
          <w:sz w:val="26"/>
          <w:szCs w:val="26"/>
        </w:rPr>
        <w:t xml:space="preserve"> EACH VENDOR BOOTH MUST BE SELF SUFFICIENT</w:t>
      </w:r>
      <w:r w:rsidR="00075EC9">
        <w:rPr>
          <w:sz w:val="26"/>
          <w:szCs w:val="26"/>
        </w:rPr>
        <w:t xml:space="preserve"> in that </w:t>
      </w:r>
      <w:r w:rsidRPr="00075EC9">
        <w:rPr>
          <w:sz w:val="26"/>
          <w:szCs w:val="26"/>
        </w:rPr>
        <w:t xml:space="preserve">you MUST bring </w:t>
      </w:r>
    </w:p>
    <w:p w14:paraId="5192FDDC" w14:textId="6F7304BC" w:rsidR="001033CD" w:rsidRPr="00075EC9" w:rsidRDefault="001033CD" w:rsidP="001033CD">
      <w:pPr>
        <w:rPr>
          <w:sz w:val="26"/>
          <w:szCs w:val="26"/>
        </w:rPr>
      </w:pPr>
      <w:r w:rsidRPr="00075EC9">
        <w:rPr>
          <w:sz w:val="26"/>
          <w:szCs w:val="26"/>
        </w:rPr>
        <w:t xml:space="preserve">your own tent, tables, chairs, &amp; generator. </w:t>
      </w:r>
      <w:r w:rsidR="00075EC9">
        <w:rPr>
          <w:sz w:val="26"/>
          <w:szCs w:val="26"/>
        </w:rPr>
        <w:t xml:space="preserve"> </w:t>
      </w:r>
      <w:r w:rsidRPr="00075EC9">
        <w:rPr>
          <w:sz w:val="26"/>
          <w:szCs w:val="26"/>
          <w:u w:val="single"/>
        </w:rPr>
        <w:t>Absolutely MUST supply your source/means of electricity.</w:t>
      </w:r>
    </w:p>
    <w:p w14:paraId="58DB6C73" w14:textId="77777777" w:rsidR="000118B7" w:rsidRPr="00075EC9" w:rsidRDefault="005A2940" w:rsidP="000118B7">
      <w:pPr>
        <w:rPr>
          <w:i/>
          <w:iCs/>
          <w:sz w:val="26"/>
          <w:szCs w:val="26"/>
        </w:rPr>
      </w:pPr>
      <w:r w:rsidRPr="00075EC9">
        <w:rPr>
          <w:b/>
          <w:bCs/>
          <w:sz w:val="26"/>
          <w:szCs w:val="26"/>
        </w:rPr>
        <w:t>PARADE</w:t>
      </w:r>
      <w:r w:rsidR="009F1440" w:rsidRPr="00075EC9">
        <w:rPr>
          <w:b/>
          <w:bCs/>
          <w:sz w:val="26"/>
          <w:szCs w:val="26"/>
        </w:rPr>
        <w:t>:</w:t>
      </w:r>
      <w:r w:rsidR="008B6813" w:rsidRPr="00075EC9">
        <w:rPr>
          <w:sz w:val="26"/>
          <w:szCs w:val="26"/>
        </w:rPr>
        <w:t xml:space="preserve">  </w:t>
      </w:r>
      <w:r w:rsidRPr="00075EC9">
        <w:rPr>
          <w:sz w:val="26"/>
          <w:szCs w:val="26"/>
        </w:rPr>
        <w:t>C</w:t>
      </w:r>
      <w:r w:rsidR="009F1440" w:rsidRPr="00075EC9">
        <w:rPr>
          <w:sz w:val="26"/>
          <w:szCs w:val="26"/>
        </w:rPr>
        <w:t>andy may be thrown.</w:t>
      </w:r>
      <w:r w:rsidR="000118B7" w:rsidRPr="00075EC9">
        <w:rPr>
          <w:sz w:val="26"/>
          <w:szCs w:val="26"/>
        </w:rPr>
        <w:t xml:space="preserve">    </w:t>
      </w:r>
      <w:r w:rsidR="008B6813" w:rsidRPr="00075EC9">
        <w:rPr>
          <w:i/>
          <w:iCs/>
          <w:sz w:val="26"/>
          <w:szCs w:val="26"/>
        </w:rPr>
        <w:t>No professional floats available.</w:t>
      </w:r>
      <w:r w:rsidR="008B6813" w:rsidRPr="00075EC9">
        <w:rPr>
          <w:sz w:val="26"/>
          <w:szCs w:val="26"/>
        </w:rPr>
        <w:t xml:space="preserve">  </w:t>
      </w:r>
      <w:r w:rsidR="008B6813" w:rsidRPr="00075EC9">
        <w:rPr>
          <w:i/>
          <w:iCs/>
          <w:sz w:val="26"/>
          <w:szCs w:val="26"/>
        </w:rPr>
        <w:t>Homemade entries only</w:t>
      </w:r>
      <w:r w:rsidR="000118B7" w:rsidRPr="00075EC9">
        <w:rPr>
          <w:i/>
          <w:iCs/>
          <w:sz w:val="26"/>
          <w:szCs w:val="26"/>
        </w:rPr>
        <w:t>.</w:t>
      </w:r>
    </w:p>
    <w:p w14:paraId="00C2015F" w14:textId="3144B51A" w:rsidR="008B6813" w:rsidRPr="00075EC9" w:rsidRDefault="000118B7" w:rsidP="00954F99">
      <w:pPr>
        <w:rPr>
          <w:i/>
          <w:iCs/>
          <w:sz w:val="26"/>
          <w:szCs w:val="26"/>
        </w:rPr>
      </w:pPr>
      <w:r w:rsidRPr="00075EC9">
        <w:rPr>
          <w:i/>
          <w:iCs/>
          <w:sz w:val="26"/>
          <w:szCs w:val="26"/>
        </w:rPr>
        <w:t xml:space="preserve">                                                                  </w:t>
      </w:r>
      <w:r w:rsidR="008B6813" w:rsidRPr="00075EC9">
        <w:rPr>
          <w:i/>
          <w:iCs/>
          <w:sz w:val="26"/>
          <w:szCs w:val="26"/>
        </w:rPr>
        <w:t>(i.e.</w:t>
      </w:r>
      <w:r w:rsidRPr="00075EC9">
        <w:rPr>
          <w:i/>
          <w:iCs/>
          <w:sz w:val="26"/>
          <w:szCs w:val="26"/>
        </w:rPr>
        <w:t xml:space="preserve"> </w:t>
      </w:r>
      <w:r w:rsidR="008B6813" w:rsidRPr="00075EC9">
        <w:rPr>
          <w:i/>
          <w:iCs/>
          <w:sz w:val="26"/>
          <w:szCs w:val="26"/>
        </w:rPr>
        <w:t xml:space="preserve"> trailers, trucks, cars, tractors, classic cars)</w:t>
      </w:r>
    </w:p>
    <w:p w14:paraId="780A2BD0" w14:textId="4F0A5023" w:rsidR="00FF5465" w:rsidRPr="00075EC9" w:rsidRDefault="00117CE0" w:rsidP="00954F99">
      <w:pPr>
        <w:rPr>
          <w:sz w:val="26"/>
          <w:szCs w:val="26"/>
        </w:rPr>
      </w:pPr>
      <w:r w:rsidRPr="00075EC9">
        <w:rPr>
          <w:b/>
          <w:bCs/>
          <w:sz w:val="26"/>
          <w:szCs w:val="26"/>
        </w:rPr>
        <w:t>ALCOHOL:</w:t>
      </w:r>
      <w:r w:rsidRPr="00075EC9">
        <w:rPr>
          <w:sz w:val="26"/>
          <w:szCs w:val="26"/>
        </w:rPr>
        <w:t xml:space="preserve"> No Alcohol Allowed!!</w:t>
      </w:r>
      <w:r w:rsidR="008B6813" w:rsidRPr="00075EC9">
        <w:rPr>
          <w:sz w:val="26"/>
          <w:szCs w:val="26"/>
        </w:rPr>
        <w:t xml:space="preserve">               </w:t>
      </w:r>
      <w:r w:rsidR="000B1DF8" w:rsidRPr="00075EC9">
        <w:rPr>
          <w:b/>
          <w:bCs/>
          <w:sz w:val="26"/>
          <w:szCs w:val="26"/>
        </w:rPr>
        <w:t>PETS</w:t>
      </w:r>
      <w:r w:rsidR="009F1440" w:rsidRPr="00075EC9">
        <w:rPr>
          <w:b/>
          <w:bCs/>
          <w:sz w:val="26"/>
          <w:szCs w:val="26"/>
        </w:rPr>
        <w:t>:</w:t>
      </w:r>
      <w:r w:rsidR="009F1440" w:rsidRPr="00075EC9">
        <w:rPr>
          <w:sz w:val="26"/>
          <w:szCs w:val="26"/>
        </w:rPr>
        <w:t xml:space="preserve"> No Pets Allowed</w:t>
      </w:r>
      <w:r w:rsidR="000B1DF8" w:rsidRPr="00075EC9">
        <w:rPr>
          <w:sz w:val="26"/>
          <w:szCs w:val="26"/>
        </w:rPr>
        <w:t xml:space="preserve"> (Service Animals Only)</w:t>
      </w:r>
    </w:p>
    <w:p w14:paraId="1D6B6AF0" w14:textId="77777777" w:rsidR="001B6359" w:rsidRPr="00075EC9" w:rsidRDefault="00FF5465" w:rsidP="00954F99">
      <w:pPr>
        <w:rPr>
          <w:sz w:val="26"/>
          <w:szCs w:val="26"/>
        </w:rPr>
      </w:pPr>
      <w:r w:rsidRPr="00075EC9">
        <w:rPr>
          <w:b/>
          <w:bCs/>
          <w:sz w:val="26"/>
          <w:szCs w:val="26"/>
        </w:rPr>
        <w:t>REFUND</w:t>
      </w:r>
      <w:r w:rsidR="001B6359" w:rsidRPr="00075EC9">
        <w:rPr>
          <w:b/>
          <w:bCs/>
          <w:sz w:val="26"/>
          <w:szCs w:val="26"/>
        </w:rPr>
        <w:t xml:space="preserve"> POLICY</w:t>
      </w:r>
      <w:r w:rsidRPr="00075EC9">
        <w:rPr>
          <w:b/>
          <w:bCs/>
          <w:sz w:val="26"/>
          <w:szCs w:val="26"/>
        </w:rPr>
        <w:t>:</w:t>
      </w:r>
      <w:r w:rsidRPr="00075EC9">
        <w:rPr>
          <w:sz w:val="26"/>
          <w:szCs w:val="26"/>
        </w:rPr>
        <w:t xml:space="preserve"> </w:t>
      </w:r>
      <w:r w:rsidRPr="00075EC9">
        <w:rPr>
          <w:sz w:val="26"/>
          <w:szCs w:val="26"/>
          <w:u w:val="single"/>
        </w:rPr>
        <w:t xml:space="preserve">No </w:t>
      </w:r>
      <w:r w:rsidR="005B5590" w:rsidRPr="00075EC9">
        <w:rPr>
          <w:sz w:val="26"/>
          <w:szCs w:val="26"/>
          <w:u w:val="single"/>
        </w:rPr>
        <w:t>Refunds.</w:t>
      </w:r>
      <w:r w:rsidR="005B5590" w:rsidRPr="00075EC9">
        <w:rPr>
          <w:sz w:val="26"/>
          <w:szCs w:val="26"/>
        </w:rPr>
        <w:t xml:space="preserve">  Should the festival be cancelled for ANY </w:t>
      </w:r>
      <w:proofErr w:type="gramStart"/>
      <w:r w:rsidR="005B5590" w:rsidRPr="00075EC9">
        <w:rPr>
          <w:sz w:val="26"/>
          <w:szCs w:val="26"/>
        </w:rPr>
        <w:t>reason</w:t>
      </w:r>
      <w:r w:rsidR="00DC178A" w:rsidRPr="00075EC9">
        <w:rPr>
          <w:sz w:val="26"/>
          <w:szCs w:val="26"/>
        </w:rPr>
        <w:t>,</w:t>
      </w:r>
      <w:proofErr w:type="gramEnd"/>
      <w:r w:rsidR="00DC178A" w:rsidRPr="00075EC9">
        <w:rPr>
          <w:sz w:val="26"/>
          <w:szCs w:val="26"/>
        </w:rPr>
        <w:t xml:space="preserve"> </w:t>
      </w:r>
    </w:p>
    <w:p w14:paraId="608EC4B9" w14:textId="7A5A34CC" w:rsidR="00FF5465" w:rsidRPr="00075EC9" w:rsidRDefault="00DC178A" w:rsidP="00954F99">
      <w:pPr>
        <w:rPr>
          <w:sz w:val="26"/>
          <w:szCs w:val="26"/>
        </w:rPr>
      </w:pPr>
      <w:r w:rsidRPr="00075EC9">
        <w:rPr>
          <w:sz w:val="26"/>
          <w:szCs w:val="26"/>
        </w:rPr>
        <w:t xml:space="preserve">a </w:t>
      </w:r>
      <w:r w:rsidRPr="00075EC9">
        <w:rPr>
          <w:sz w:val="26"/>
          <w:szCs w:val="26"/>
          <w:u w:val="single"/>
        </w:rPr>
        <w:t xml:space="preserve">deferment </w:t>
      </w:r>
      <w:r w:rsidRPr="00075EC9">
        <w:rPr>
          <w:sz w:val="26"/>
          <w:szCs w:val="26"/>
        </w:rPr>
        <w:t xml:space="preserve">will be given </w:t>
      </w:r>
      <w:r w:rsidR="008677EA" w:rsidRPr="00075EC9">
        <w:rPr>
          <w:sz w:val="26"/>
          <w:szCs w:val="26"/>
        </w:rPr>
        <w:t xml:space="preserve">on </w:t>
      </w:r>
      <w:r w:rsidR="001B6359" w:rsidRPr="00075EC9">
        <w:rPr>
          <w:sz w:val="26"/>
          <w:szCs w:val="26"/>
        </w:rPr>
        <w:t xml:space="preserve">the </w:t>
      </w:r>
      <w:r w:rsidR="008677EA" w:rsidRPr="00075EC9">
        <w:rPr>
          <w:sz w:val="26"/>
          <w:szCs w:val="26"/>
        </w:rPr>
        <w:t xml:space="preserve">same </w:t>
      </w:r>
      <w:r w:rsidR="00440928" w:rsidRPr="00075EC9">
        <w:rPr>
          <w:sz w:val="26"/>
          <w:szCs w:val="26"/>
        </w:rPr>
        <w:t xml:space="preserve">entry &amp; </w:t>
      </w:r>
      <w:r w:rsidR="008677EA" w:rsidRPr="00075EC9">
        <w:rPr>
          <w:sz w:val="26"/>
          <w:szCs w:val="26"/>
        </w:rPr>
        <w:t>fee for the Spring Has Sprung Festival 2022.</w:t>
      </w:r>
    </w:p>
    <w:p w14:paraId="0B08ED2D" w14:textId="77777777" w:rsidR="00CE2FE7" w:rsidRPr="00075EC9" w:rsidRDefault="00CE2FE7" w:rsidP="00CE2FE7">
      <w:pPr>
        <w:rPr>
          <w:sz w:val="26"/>
          <w:szCs w:val="26"/>
        </w:rPr>
      </w:pPr>
    </w:p>
    <w:p w14:paraId="238C1E15" w14:textId="248FA525" w:rsidR="00CE2FE7" w:rsidRPr="00075EC9" w:rsidRDefault="009E3D73" w:rsidP="00075EC9">
      <w:pPr>
        <w:jc w:val="center"/>
        <w:rPr>
          <w:sz w:val="26"/>
          <w:szCs w:val="26"/>
        </w:rPr>
      </w:pPr>
      <w:r w:rsidRPr="00075EC9">
        <w:rPr>
          <w:b/>
          <w:bCs/>
          <w:sz w:val="26"/>
          <w:szCs w:val="26"/>
        </w:rPr>
        <w:t>CONTACT INFO</w:t>
      </w:r>
      <w:r w:rsidR="001B6359" w:rsidRPr="00075EC9">
        <w:rPr>
          <w:b/>
          <w:bCs/>
          <w:sz w:val="26"/>
          <w:szCs w:val="26"/>
        </w:rPr>
        <w:t>RMATION</w:t>
      </w:r>
      <w:r w:rsidR="00CA216F" w:rsidRPr="00075EC9">
        <w:rPr>
          <w:b/>
          <w:bCs/>
          <w:sz w:val="26"/>
          <w:szCs w:val="26"/>
        </w:rPr>
        <w:t>:</w:t>
      </w:r>
      <w:r w:rsidR="00CA216F" w:rsidRPr="00075EC9">
        <w:rPr>
          <w:sz w:val="26"/>
          <w:szCs w:val="26"/>
        </w:rPr>
        <w:t xml:space="preserve">  </w:t>
      </w:r>
      <w:hyperlink r:id="rId5" w:history="1">
        <w:r w:rsidR="00CA216F" w:rsidRPr="00075EC9">
          <w:rPr>
            <w:rStyle w:val="Hyperlink"/>
            <w:sz w:val="26"/>
            <w:szCs w:val="26"/>
          </w:rPr>
          <w:t>tccofc@yahoo.com</w:t>
        </w:r>
      </w:hyperlink>
      <w:r w:rsidR="00CA216F" w:rsidRPr="00075EC9">
        <w:rPr>
          <w:sz w:val="26"/>
          <w:szCs w:val="26"/>
        </w:rPr>
        <w:t xml:space="preserve"> / 910-377-3012</w:t>
      </w:r>
      <w:r w:rsidR="00E868CF" w:rsidRPr="00075EC9">
        <w:rPr>
          <w:sz w:val="26"/>
          <w:szCs w:val="26"/>
        </w:rPr>
        <w:t xml:space="preserve"> / 910-840-0292</w:t>
      </w:r>
    </w:p>
    <w:p w14:paraId="1663AF4A" w14:textId="4CD41EA6" w:rsidR="005D524F" w:rsidRPr="00075EC9" w:rsidRDefault="00CE2FE7" w:rsidP="00075EC9">
      <w:pPr>
        <w:jc w:val="center"/>
        <w:rPr>
          <w:b/>
          <w:bCs/>
          <w:sz w:val="26"/>
          <w:szCs w:val="26"/>
        </w:rPr>
      </w:pPr>
      <w:r w:rsidRPr="00075EC9">
        <w:rPr>
          <w:b/>
          <w:bCs/>
          <w:sz w:val="26"/>
          <w:szCs w:val="26"/>
        </w:rPr>
        <w:t>RETURN</w:t>
      </w:r>
      <w:r w:rsidR="00FB6E67" w:rsidRPr="00075EC9">
        <w:rPr>
          <w:b/>
          <w:bCs/>
          <w:sz w:val="26"/>
          <w:szCs w:val="26"/>
        </w:rPr>
        <w:t xml:space="preserve"> APLLICATION</w:t>
      </w:r>
      <w:r w:rsidR="00634A61" w:rsidRPr="00075EC9">
        <w:rPr>
          <w:b/>
          <w:bCs/>
          <w:sz w:val="26"/>
          <w:szCs w:val="26"/>
        </w:rPr>
        <w:t xml:space="preserve"> </w:t>
      </w:r>
      <w:r w:rsidR="00226A81" w:rsidRPr="00075EC9">
        <w:rPr>
          <w:b/>
          <w:bCs/>
          <w:sz w:val="26"/>
          <w:szCs w:val="26"/>
        </w:rPr>
        <w:t xml:space="preserve">WITH CHECK OR MONEY ORDER </w:t>
      </w:r>
      <w:r w:rsidR="00FB6E67" w:rsidRPr="00075EC9">
        <w:rPr>
          <w:b/>
          <w:bCs/>
          <w:sz w:val="26"/>
          <w:szCs w:val="26"/>
        </w:rPr>
        <w:t>FOR FEE TO:</w:t>
      </w:r>
    </w:p>
    <w:p w14:paraId="7C92AF50" w14:textId="1D7B1865" w:rsidR="00860808" w:rsidRPr="005D524F" w:rsidRDefault="00FB6E67" w:rsidP="00075EC9">
      <w:pPr>
        <w:jc w:val="center"/>
      </w:pPr>
      <w:r w:rsidRPr="005D524F">
        <w:t>Greater Tabor City Chamber of Commerce, P. O. Box 446</w:t>
      </w:r>
      <w:r w:rsidR="00CE2FE7" w:rsidRPr="005D524F">
        <w:t xml:space="preserve"> / 103</w:t>
      </w:r>
      <w:r w:rsidR="005F459C" w:rsidRPr="005D524F">
        <w:t>-D East Fifth Street</w:t>
      </w:r>
      <w:r w:rsidR="00ED35FD" w:rsidRPr="005D524F">
        <w:t>, Tabor City, N. C.  28463</w:t>
      </w:r>
    </w:p>
    <w:p w14:paraId="05D4818B" w14:textId="447A565C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  <w:sz w:val="22"/>
          <w:szCs w:val="22"/>
        </w:rPr>
      </w:pPr>
    </w:p>
    <w:p w14:paraId="086BF0A6" w14:textId="77777777" w:rsidR="00E85776" w:rsidRDefault="00E85776" w:rsidP="00440928">
      <w:pPr>
        <w:shd w:val="clear" w:color="auto" w:fill="FFFFFF"/>
        <w:jc w:val="center"/>
        <w:rPr>
          <w:rFonts w:ascii="inherit" w:hAnsi="inherit" w:cs="Segoe UI Historic"/>
          <w:b/>
          <w:bCs/>
          <w:color w:val="050505"/>
          <w:sz w:val="32"/>
          <w:szCs w:val="32"/>
        </w:rPr>
      </w:pPr>
    </w:p>
    <w:p w14:paraId="1DFEF7B1" w14:textId="7B73114F" w:rsidR="006E4793" w:rsidRPr="00F33F1E" w:rsidRDefault="006E4793" w:rsidP="00440928">
      <w:pPr>
        <w:shd w:val="clear" w:color="auto" w:fill="FFFFFF"/>
        <w:jc w:val="center"/>
        <w:rPr>
          <w:rFonts w:ascii="inherit" w:hAnsi="inherit" w:cs="Segoe UI Historic"/>
          <w:b/>
          <w:bCs/>
          <w:color w:val="050505"/>
          <w:sz w:val="32"/>
          <w:szCs w:val="32"/>
        </w:rPr>
      </w:pPr>
      <w:r w:rsidRPr="00F33F1E">
        <w:rPr>
          <w:rFonts w:ascii="inherit" w:hAnsi="inherit" w:cs="Segoe UI Historic"/>
          <w:b/>
          <w:bCs/>
          <w:color w:val="050505"/>
          <w:sz w:val="32"/>
          <w:szCs w:val="32"/>
        </w:rPr>
        <w:t>Schedule of Events</w:t>
      </w:r>
      <w:r w:rsidR="00440928">
        <w:rPr>
          <w:rFonts w:ascii="inherit" w:hAnsi="inherit" w:cs="Segoe UI Historic"/>
          <w:b/>
          <w:bCs/>
          <w:color w:val="050505"/>
          <w:sz w:val="32"/>
          <w:szCs w:val="32"/>
        </w:rPr>
        <w:t xml:space="preserve"> and Other Important Information</w:t>
      </w:r>
    </w:p>
    <w:p w14:paraId="592B54C4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5970F886" w14:textId="374A1443" w:rsidR="006E4793" w:rsidRPr="00440928" w:rsidRDefault="00440928" w:rsidP="006E4793">
      <w:pPr>
        <w:shd w:val="clear" w:color="auto" w:fill="FFFFFF"/>
        <w:rPr>
          <w:rFonts w:ascii="inherit" w:hAnsi="inherit" w:cs="Segoe UI Historic"/>
          <w:color w:val="050505"/>
          <w:sz w:val="26"/>
          <w:szCs w:val="26"/>
        </w:rPr>
      </w:pPr>
      <w:r w:rsidRPr="00440928">
        <w:rPr>
          <w:rFonts w:ascii="inherit" w:hAnsi="inherit" w:cs="Segoe UI Historic"/>
          <w:color w:val="050505"/>
          <w:sz w:val="26"/>
          <w:szCs w:val="26"/>
        </w:rPr>
        <w:t xml:space="preserve">Friday, </w:t>
      </w:r>
      <w:r w:rsidR="006E4793" w:rsidRPr="00440928">
        <w:rPr>
          <w:rFonts w:ascii="inherit" w:hAnsi="inherit" w:cs="Segoe UI Historic"/>
          <w:color w:val="050505"/>
          <w:sz w:val="26"/>
          <w:szCs w:val="26"/>
        </w:rPr>
        <w:t xml:space="preserve">May 7 </w:t>
      </w:r>
    </w:p>
    <w:p w14:paraId="6DB294D3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5DFB017F" w14:textId="0B5FC7A6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 xml:space="preserve">All Tabor City Businesses are invited to dress up in your best version of farmer attire - past or present! Decorate your storefronts as you see fit. </w:t>
      </w:r>
      <w:r w:rsidR="00440928">
        <w:rPr>
          <w:rFonts w:ascii="inherit" w:hAnsi="inherit" w:cs="Segoe UI Historic"/>
          <w:color w:val="050505"/>
        </w:rPr>
        <w:t xml:space="preserve"> </w:t>
      </w:r>
      <w:r w:rsidRPr="006E4793">
        <w:rPr>
          <w:rFonts w:ascii="inherit" w:hAnsi="inherit" w:cs="Segoe UI Historic"/>
          <w:color w:val="050505"/>
        </w:rPr>
        <w:t>In 2022, we hope to add a Storefront Decorating Contest and maybe even Best Dressed Farmer!</w:t>
      </w:r>
    </w:p>
    <w:p w14:paraId="7BDE997F" w14:textId="25B38D9B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744C3F82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017556A8" w14:textId="49540354" w:rsidR="006E4793" w:rsidRPr="00440928" w:rsidRDefault="00440928" w:rsidP="006E4793">
      <w:pPr>
        <w:shd w:val="clear" w:color="auto" w:fill="FFFFFF"/>
        <w:rPr>
          <w:rFonts w:ascii="inherit" w:hAnsi="inherit" w:cs="Segoe UI Historic"/>
          <w:color w:val="050505"/>
          <w:sz w:val="28"/>
          <w:szCs w:val="28"/>
        </w:rPr>
      </w:pPr>
      <w:r>
        <w:rPr>
          <w:rFonts w:ascii="inherit" w:hAnsi="inherit" w:cs="Segoe UI Historic"/>
          <w:color w:val="050505"/>
          <w:sz w:val="28"/>
          <w:szCs w:val="28"/>
        </w:rPr>
        <w:t xml:space="preserve">Saturday, </w:t>
      </w:r>
      <w:r w:rsidR="006E4793" w:rsidRPr="00440928">
        <w:rPr>
          <w:rFonts w:ascii="inherit" w:hAnsi="inherit" w:cs="Segoe UI Historic"/>
          <w:color w:val="050505"/>
          <w:sz w:val="28"/>
          <w:szCs w:val="28"/>
        </w:rPr>
        <w:t xml:space="preserve">May 8 </w:t>
      </w:r>
      <w:r>
        <w:rPr>
          <w:rFonts w:ascii="inherit" w:hAnsi="inherit" w:cs="Segoe UI Historic"/>
          <w:color w:val="050505"/>
          <w:sz w:val="28"/>
          <w:szCs w:val="28"/>
        </w:rPr>
        <w:t xml:space="preserve">      </w:t>
      </w:r>
      <w:r w:rsidR="006E4793" w:rsidRPr="00440928">
        <w:rPr>
          <w:rFonts w:ascii="inherit" w:hAnsi="inherit" w:cs="Segoe UI Historic"/>
          <w:color w:val="050505"/>
          <w:sz w:val="28"/>
          <w:szCs w:val="28"/>
        </w:rPr>
        <w:t>This is the Big Day!!</w:t>
      </w:r>
    </w:p>
    <w:p w14:paraId="61FCE59B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57107790" w14:textId="6933BD53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>6:30 a.m. –</w:t>
      </w:r>
    </w:p>
    <w:p w14:paraId="07D2469E" w14:textId="5F431F5D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 xml:space="preserve">Vendors arrive to set </w:t>
      </w:r>
      <w:proofErr w:type="gramStart"/>
      <w:r w:rsidRPr="006E4793">
        <w:rPr>
          <w:rFonts w:ascii="inherit" w:hAnsi="inherit" w:cs="Segoe UI Historic"/>
          <w:color w:val="050505"/>
        </w:rPr>
        <w:t>up</w:t>
      </w:r>
      <w:r w:rsidR="001F0FBE">
        <w:rPr>
          <w:rFonts w:ascii="inherit" w:hAnsi="inherit" w:cs="Segoe UI Historic"/>
          <w:color w:val="050505"/>
        </w:rPr>
        <w:t xml:space="preserve">  (</w:t>
      </w:r>
      <w:proofErr w:type="gramEnd"/>
      <w:r w:rsidR="00257774">
        <w:rPr>
          <w:rFonts w:ascii="inherit" w:hAnsi="inherit" w:cs="Segoe UI Historic"/>
          <w:color w:val="050505"/>
        </w:rPr>
        <w:t xml:space="preserve">Attention Vendors:  </w:t>
      </w:r>
      <w:r w:rsidR="001F0FBE">
        <w:rPr>
          <w:rFonts w:ascii="inherit" w:hAnsi="inherit" w:cs="Segoe UI Historic"/>
          <w:color w:val="050505"/>
        </w:rPr>
        <w:t xml:space="preserve">Please move vehicles out of vendor area after set up.  Vehicles need to be moved by 8:30 </w:t>
      </w:r>
      <w:r w:rsidR="00257774">
        <w:rPr>
          <w:rFonts w:ascii="inherit" w:hAnsi="inherit" w:cs="Segoe UI Historic"/>
          <w:color w:val="050505"/>
        </w:rPr>
        <w:t>a</w:t>
      </w:r>
      <w:r w:rsidR="001F0FBE">
        <w:rPr>
          <w:rFonts w:ascii="inherit" w:hAnsi="inherit" w:cs="Segoe UI Historic"/>
          <w:color w:val="050505"/>
        </w:rPr>
        <w:t xml:space="preserve">.m.   Parking is available </w:t>
      </w:r>
      <w:r w:rsidR="000C6578">
        <w:rPr>
          <w:rFonts w:ascii="inherit" w:hAnsi="inherit" w:cs="Segoe UI Historic"/>
          <w:color w:val="050505"/>
        </w:rPr>
        <w:t xml:space="preserve">in </w:t>
      </w:r>
      <w:r w:rsidR="00257774">
        <w:rPr>
          <w:rFonts w:ascii="inherit" w:hAnsi="inherit" w:cs="Segoe UI Historic"/>
          <w:color w:val="050505"/>
        </w:rPr>
        <w:t xml:space="preserve">the </w:t>
      </w:r>
      <w:r w:rsidR="000C6578">
        <w:rPr>
          <w:rFonts w:ascii="inherit" w:hAnsi="inherit" w:cs="Segoe UI Historic"/>
          <w:color w:val="050505"/>
        </w:rPr>
        <w:t xml:space="preserve">Great Grace Church parking lot located on Lewis Street, which is just across the </w:t>
      </w:r>
      <w:r w:rsidR="00257774">
        <w:rPr>
          <w:rFonts w:ascii="inherit" w:hAnsi="inherit" w:cs="Segoe UI Historic"/>
          <w:color w:val="050505"/>
        </w:rPr>
        <w:t>street from the display area.)</w:t>
      </w:r>
    </w:p>
    <w:p w14:paraId="0D49FA1F" w14:textId="6A0D31B4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1738BA4F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7A52DC25" w14:textId="2CCF4742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 xml:space="preserve">9:00 a.m. – </w:t>
      </w:r>
    </w:p>
    <w:p w14:paraId="79E6638C" w14:textId="7EE0FCE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>Parade Line-up at 6th &amp; Main</w:t>
      </w:r>
      <w:r w:rsidR="00257774">
        <w:rPr>
          <w:rFonts w:ascii="inherit" w:hAnsi="inherit" w:cs="Segoe UI Historic"/>
          <w:color w:val="050505"/>
        </w:rPr>
        <w:t xml:space="preserve"> Streets (</w:t>
      </w:r>
      <w:r w:rsidR="00E27906">
        <w:rPr>
          <w:rFonts w:ascii="inherit" w:hAnsi="inherit" w:cs="Segoe UI Historic"/>
          <w:color w:val="050505"/>
        </w:rPr>
        <w:t xml:space="preserve">Parking will be available and you will be directed where to park upon arrival.)  </w:t>
      </w:r>
    </w:p>
    <w:p w14:paraId="76F98DD9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1685EF1B" w14:textId="5EC3C00E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>Vendor Set Up Complete</w:t>
      </w:r>
    </w:p>
    <w:p w14:paraId="5F7B4308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2B3296A2" w14:textId="5DF44886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 xml:space="preserve">10:00 a.m. – </w:t>
      </w:r>
    </w:p>
    <w:p w14:paraId="7B4A3C8C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4EC984B1" w14:textId="7F8F3636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>Parade Begins</w:t>
      </w:r>
    </w:p>
    <w:p w14:paraId="341FA749" w14:textId="3D616420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5C4AF9D6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23F44ADA" w14:textId="576D0EB2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 xml:space="preserve">11:00 a.m. – </w:t>
      </w:r>
    </w:p>
    <w:p w14:paraId="410857C3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6DE84AC9" w14:textId="0DD99AB5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>Food, Craft, Vendor Booths</w:t>
      </w:r>
    </w:p>
    <w:p w14:paraId="7010D5A3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0389E6B4" w14:textId="50E0BDC8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>Entertainment</w:t>
      </w:r>
    </w:p>
    <w:p w14:paraId="58DD8D54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5C64273C" w14:textId="4683AA0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>Kid Zone</w:t>
      </w:r>
    </w:p>
    <w:p w14:paraId="441EB891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09420A35" w14:textId="699B6D56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>Car Show</w:t>
      </w:r>
    </w:p>
    <w:p w14:paraId="0ABE7435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458E4BD3" w14:textId="477CC150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>Tractor Display</w:t>
      </w:r>
    </w:p>
    <w:p w14:paraId="280D3B2E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36532107" w14:textId="26668755" w:rsidR="00676895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 xml:space="preserve">*Location of Vendors, Entertainment Stage, Car Show &amp; Tractor Display </w:t>
      </w:r>
      <w:r w:rsidR="00676895">
        <w:rPr>
          <w:rFonts w:ascii="inherit" w:hAnsi="inherit" w:cs="Segoe UI Historic"/>
          <w:color w:val="050505"/>
        </w:rPr>
        <w:t>–</w:t>
      </w:r>
      <w:r w:rsidRPr="006E4793">
        <w:rPr>
          <w:rFonts w:ascii="inherit" w:hAnsi="inherit" w:cs="Segoe UI Historic"/>
          <w:color w:val="050505"/>
        </w:rPr>
        <w:t xml:space="preserve"> </w:t>
      </w:r>
    </w:p>
    <w:p w14:paraId="7EFFBCCF" w14:textId="7909EAB9" w:rsidR="006E4793" w:rsidRPr="006E4793" w:rsidRDefault="00676895" w:rsidP="006E4793">
      <w:pPr>
        <w:shd w:val="clear" w:color="auto" w:fill="FFFFFF"/>
        <w:rPr>
          <w:rFonts w:ascii="inherit" w:hAnsi="inherit" w:cs="Segoe UI Historic"/>
          <w:color w:val="050505"/>
        </w:rPr>
      </w:pPr>
      <w:r>
        <w:rPr>
          <w:rFonts w:ascii="inherit" w:hAnsi="inherit" w:cs="Segoe UI Historic"/>
          <w:color w:val="050505"/>
        </w:rPr>
        <w:t xml:space="preserve">                                                   </w:t>
      </w:r>
      <w:r w:rsidR="006E4793" w:rsidRPr="006E4793">
        <w:rPr>
          <w:rFonts w:ascii="inherit" w:hAnsi="inherit" w:cs="Segoe UI Historic"/>
          <w:color w:val="050505"/>
        </w:rPr>
        <w:t>grassy area across from Tabor City Fire Department, 4th &amp; 5th Streets</w:t>
      </w:r>
    </w:p>
    <w:p w14:paraId="19D93E64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33FB4544" w14:textId="25F5EF19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  <w:r w:rsidRPr="006E4793">
        <w:rPr>
          <w:rFonts w:ascii="inherit" w:hAnsi="inherit" w:cs="Segoe UI Historic"/>
          <w:color w:val="050505"/>
        </w:rPr>
        <w:t>*Location of Kid Zone -</w:t>
      </w:r>
      <w:r w:rsidR="00676895">
        <w:rPr>
          <w:rFonts w:ascii="inherit" w:hAnsi="inherit" w:cs="Segoe UI Historic"/>
          <w:color w:val="050505"/>
        </w:rPr>
        <w:t xml:space="preserve">     </w:t>
      </w:r>
      <w:r w:rsidRPr="006E4793">
        <w:rPr>
          <w:rFonts w:ascii="inherit" w:hAnsi="inherit" w:cs="Segoe UI Historic"/>
          <w:color w:val="050505"/>
        </w:rPr>
        <w:t xml:space="preserve"> 4th Street (grassy area in front of Train Depot Museum)</w:t>
      </w:r>
    </w:p>
    <w:p w14:paraId="028E7A5D" w14:textId="2EF8EC0C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1E844CEC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7A41A1DA" w14:textId="77777777" w:rsidR="00F33F1E" w:rsidRPr="00F33F1E" w:rsidRDefault="006E4793" w:rsidP="00F33F1E">
      <w:pPr>
        <w:shd w:val="clear" w:color="auto" w:fill="FFFFFF"/>
        <w:jc w:val="center"/>
        <w:rPr>
          <w:rFonts w:ascii="inherit" w:hAnsi="inherit" w:cs="Segoe UI Historic"/>
          <w:b/>
          <w:bCs/>
          <w:color w:val="050505"/>
          <w:sz w:val="28"/>
          <w:szCs w:val="28"/>
        </w:rPr>
      </w:pPr>
      <w:r w:rsidRPr="00F33F1E">
        <w:rPr>
          <w:rFonts w:ascii="inherit" w:hAnsi="inherit" w:cs="Segoe UI Historic"/>
          <w:b/>
          <w:bCs/>
          <w:color w:val="050505"/>
          <w:sz w:val="28"/>
          <w:szCs w:val="28"/>
        </w:rPr>
        <w:t xml:space="preserve">For a Parade &amp; Vendor APPLICATION or for additional information, </w:t>
      </w:r>
    </w:p>
    <w:p w14:paraId="499D031E" w14:textId="038757D8" w:rsidR="006E4793" w:rsidRPr="00F33F1E" w:rsidRDefault="006E4793" w:rsidP="00F33F1E">
      <w:pPr>
        <w:shd w:val="clear" w:color="auto" w:fill="FFFFFF"/>
        <w:jc w:val="center"/>
        <w:rPr>
          <w:rFonts w:ascii="inherit" w:hAnsi="inherit" w:cs="Segoe UI Historic"/>
          <w:b/>
          <w:bCs/>
          <w:color w:val="050505"/>
          <w:sz w:val="28"/>
          <w:szCs w:val="28"/>
        </w:rPr>
      </w:pPr>
      <w:r w:rsidRPr="00F33F1E">
        <w:rPr>
          <w:rFonts w:ascii="inherit" w:hAnsi="inherit" w:cs="Segoe UI Historic"/>
          <w:b/>
          <w:bCs/>
          <w:color w:val="050505"/>
          <w:sz w:val="28"/>
          <w:szCs w:val="28"/>
        </w:rPr>
        <w:t>please call 910-377-3012 or 910-840-0292!</w:t>
      </w:r>
    </w:p>
    <w:p w14:paraId="78A74D43" w14:textId="77777777" w:rsidR="006E4793" w:rsidRPr="006E4793" w:rsidRDefault="006E4793" w:rsidP="006E4793">
      <w:pPr>
        <w:shd w:val="clear" w:color="auto" w:fill="FFFFFF"/>
        <w:rPr>
          <w:rFonts w:ascii="inherit" w:hAnsi="inherit" w:cs="Segoe UI Historic"/>
          <w:color w:val="050505"/>
        </w:rPr>
      </w:pPr>
    </w:p>
    <w:p w14:paraId="41BAB0EE" w14:textId="44A4F900" w:rsidR="002F636A" w:rsidRPr="006E4793" w:rsidRDefault="002F636A" w:rsidP="00064E0F">
      <w:pPr>
        <w:rPr>
          <w:u w:val="single"/>
        </w:rPr>
      </w:pPr>
    </w:p>
    <w:p w14:paraId="6C2B554C" w14:textId="2591B36E" w:rsidR="002F636A" w:rsidRPr="006E4793" w:rsidRDefault="002F636A" w:rsidP="00064E0F">
      <w:pPr>
        <w:rPr>
          <w:u w:val="single"/>
        </w:rPr>
      </w:pPr>
    </w:p>
    <w:p w14:paraId="4E73FC4C" w14:textId="77777777" w:rsidR="00064E0F" w:rsidRPr="006E4793" w:rsidRDefault="00064E0F" w:rsidP="00064E0F">
      <w:pPr>
        <w:rPr>
          <w:u w:val="single"/>
        </w:rPr>
      </w:pPr>
    </w:p>
    <w:p w14:paraId="52A2D882" w14:textId="77777777" w:rsidR="00673F74" w:rsidRDefault="00673F74"/>
    <w:sectPr w:rsidR="00673F74" w:rsidSect="00064E0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0F"/>
    <w:rsid w:val="000118B7"/>
    <w:rsid w:val="000413DE"/>
    <w:rsid w:val="00064E0F"/>
    <w:rsid w:val="00075EC9"/>
    <w:rsid w:val="000A754C"/>
    <w:rsid w:val="000B1DF8"/>
    <w:rsid w:val="000B661F"/>
    <w:rsid w:val="000C6578"/>
    <w:rsid w:val="001033CD"/>
    <w:rsid w:val="00117CE0"/>
    <w:rsid w:val="001A5901"/>
    <w:rsid w:val="001B6359"/>
    <w:rsid w:val="001C3593"/>
    <w:rsid w:val="001C5E77"/>
    <w:rsid w:val="001E013B"/>
    <w:rsid w:val="001E0BF7"/>
    <w:rsid w:val="001F0FBE"/>
    <w:rsid w:val="00210802"/>
    <w:rsid w:val="00215E82"/>
    <w:rsid w:val="002244A3"/>
    <w:rsid w:val="00226A81"/>
    <w:rsid w:val="00226AA8"/>
    <w:rsid w:val="00257774"/>
    <w:rsid w:val="00281E98"/>
    <w:rsid w:val="002E5789"/>
    <w:rsid w:val="002E6DCC"/>
    <w:rsid w:val="002F636A"/>
    <w:rsid w:val="00307A79"/>
    <w:rsid w:val="00325E2E"/>
    <w:rsid w:val="00386763"/>
    <w:rsid w:val="00386D9E"/>
    <w:rsid w:val="003B0813"/>
    <w:rsid w:val="003B235A"/>
    <w:rsid w:val="003C3CFF"/>
    <w:rsid w:val="003E51B1"/>
    <w:rsid w:val="00440928"/>
    <w:rsid w:val="004542F0"/>
    <w:rsid w:val="004962CA"/>
    <w:rsid w:val="004B1E0F"/>
    <w:rsid w:val="004B5B0A"/>
    <w:rsid w:val="004C3AA6"/>
    <w:rsid w:val="004E5497"/>
    <w:rsid w:val="0053359A"/>
    <w:rsid w:val="00546524"/>
    <w:rsid w:val="00575FD2"/>
    <w:rsid w:val="005A2940"/>
    <w:rsid w:val="005A640C"/>
    <w:rsid w:val="005B4257"/>
    <w:rsid w:val="005B5590"/>
    <w:rsid w:val="005C588C"/>
    <w:rsid w:val="005D524F"/>
    <w:rsid w:val="005F459C"/>
    <w:rsid w:val="00605C2A"/>
    <w:rsid w:val="00634A61"/>
    <w:rsid w:val="006648E4"/>
    <w:rsid w:val="00673F74"/>
    <w:rsid w:val="00676895"/>
    <w:rsid w:val="00694605"/>
    <w:rsid w:val="006B590E"/>
    <w:rsid w:val="006E4793"/>
    <w:rsid w:val="006F24F3"/>
    <w:rsid w:val="006F7593"/>
    <w:rsid w:val="00705583"/>
    <w:rsid w:val="00753A42"/>
    <w:rsid w:val="007867B6"/>
    <w:rsid w:val="00792C4D"/>
    <w:rsid w:val="007A1877"/>
    <w:rsid w:val="007C12EE"/>
    <w:rsid w:val="008177A3"/>
    <w:rsid w:val="00825B91"/>
    <w:rsid w:val="00830977"/>
    <w:rsid w:val="00854685"/>
    <w:rsid w:val="00860808"/>
    <w:rsid w:val="00862FBE"/>
    <w:rsid w:val="008677EA"/>
    <w:rsid w:val="00882B52"/>
    <w:rsid w:val="008B6813"/>
    <w:rsid w:val="00910C80"/>
    <w:rsid w:val="0091446A"/>
    <w:rsid w:val="00922D24"/>
    <w:rsid w:val="00954F99"/>
    <w:rsid w:val="00987BA1"/>
    <w:rsid w:val="00987E94"/>
    <w:rsid w:val="009E3D73"/>
    <w:rsid w:val="009E506E"/>
    <w:rsid w:val="009F1440"/>
    <w:rsid w:val="00A02AE7"/>
    <w:rsid w:val="00A226EF"/>
    <w:rsid w:val="00A85737"/>
    <w:rsid w:val="00AA6D94"/>
    <w:rsid w:val="00AD5ED7"/>
    <w:rsid w:val="00B62CE4"/>
    <w:rsid w:val="00B76262"/>
    <w:rsid w:val="00BF5346"/>
    <w:rsid w:val="00C804F0"/>
    <w:rsid w:val="00C81D3B"/>
    <w:rsid w:val="00C93EF0"/>
    <w:rsid w:val="00CA216F"/>
    <w:rsid w:val="00CC018F"/>
    <w:rsid w:val="00CC45A3"/>
    <w:rsid w:val="00CE2ABE"/>
    <w:rsid w:val="00CE2FE7"/>
    <w:rsid w:val="00CE7893"/>
    <w:rsid w:val="00CF0FFE"/>
    <w:rsid w:val="00D01FA9"/>
    <w:rsid w:val="00D401B1"/>
    <w:rsid w:val="00D40839"/>
    <w:rsid w:val="00D94182"/>
    <w:rsid w:val="00DC178A"/>
    <w:rsid w:val="00DD7A27"/>
    <w:rsid w:val="00E04125"/>
    <w:rsid w:val="00E172F4"/>
    <w:rsid w:val="00E1798D"/>
    <w:rsid w:val="00E27906"/>
    <w:rsid w:val="00E85776"/>
    <w:rsid w:val="00E868CF"/>
    <w:rsid w:val="00ED35FD"/>
    <w:rsid w:val="00ED7109"/>
    <w:rsid w:val="00F33F1E"/>
    <w:rsid w:val="00F60AC5"/>
    <w:rsid w:val="00F900A7"/>
    <w:rsid w:val="00FB6E67"/>
    <w:rsid w:val="00FE02C6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97B1"/>
  <w15:chartTrackingRefBased/>
  <w15:docId w15:val="{63F0E8D8-2C62-4E70-AFA3-12EFC850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0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2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2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2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2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C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2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8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7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6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6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3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9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88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5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6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0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5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cofc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Nelson</dc:creator>
  <cp:keywords/>
  <dc:description/>
  <cp:lastModifiedBy>Cynthia Nelson</cp:lastModifiedBy>
  <cp:revision>125</cp:revision>
  <cp:lastPrinted>2021-03-16T19:30:00Z</cp:lastPrinted>
  <dcterms:created xsi:type="dcterms:W3CDTF">2020-12-30T18:57:00Z</dcterms:created>
  <dcterms:modified xsi:type="dcterms:W3CDTF">2021-03-16T19:31:00Z</dcterms:modified>
</cp:coreProperties>
</file>