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0CBD" w14:textId="6F7031F8" w:rsidR="00ED5883" w:rsidRPr="002D1823" w:rsidRDefault="00ED5883" w:rsidP="00ED5883">
      <w:pPr>
        <w:shd w:val="clear" w:color="auto" w:fill="FFFFFF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23">
        <w:rPr>
          <w:rFonts w:ascii="Times New Roman" w:hAnsi="Times New Roman" w:cs="Times New Roman"/>
          <w:b/>
          <w:bCs/>
          <w:sz w:val="28"/>
          <w:szCs w:val="28"/>
        </w:rPr>
        <w:t>ARIZE Ministerial Questions</w:t>
      </w:r>
    </w:p>
    <w:p w14:paraId="3E39DAC0" w14:textId="3EBCC511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23">
        <w:rPr>
          <w:rFonts w:ascii="Times New Roman" w:hAnsi="Times New Roman" w:cs="Times New Roman"/>
          <w:b/>
          <w:bCs/>
          <w:sz w:val="28"/>
          <w:szCs w:val="28"/>
        </w:rPr>
        <w:t>Instructions</w:t>
      </w:r>
    </w:p>
    <w:p w14:paraId="473DED62" w14:textId="01093499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Send you questionnaire response to one of the following.</w:t>
      </w:r>
    </w:p>
    <w:p w14:paraId="6AE0DFDC" w14:textId="3B250A93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Email: (zellacase@mebtel.net)</w:t>
      </w:r>
    </w:p>
    <w:p w14:paraId="57AD577C" w14:textId="0A4D044D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Mail: ARIZE Institute of the Five-Fold Ministry</w:t>
      </w:r>
    </w:p>
    <w:p w14:paraId="47AAC528" w14:textId="487F6417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 xml:space="preserve">          3209 Henderson Field Road</w:t>
      </w:r>
    </w:p>
    <w:p w14:paraId="5A2F94F5" w14:textId="7131B1B0" w:rsidR="002767BC" w:rsidRPr="002D1823" w:rsidRDefault="002767BC" w:rsidP="002767BC">
      <w:pPr>
        <w:shd w:val="clear" w:color="auto" w:fill="FFFFFF"/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 xml:space="preserve">          Mebane, North Carolina  27302</w:t>
      </w:r>
    </w:p>
    <w:p w14:paraId="23D69A19" w14:textId="24671243" w:rsidR="002767BC" w:rsidRPr="002D1823" w:rsidRDefault="002767BC" w:rsidP="00ED5883">
      <w:pPr>
        <w:shd w:val="clear" w:color="auto" w:fill="FFFFFF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23">
        <w:rPr>
          <w:rFonts w:ascii="Times New Roman" w:hAnsi="Times New Roman" w:cs="Times New Roman"/>
          <w:b/>
          <w:bCs/>
          <w:sz w:val="28"/>
          <w:szCs w:val="28"/>
        </w:rPr>
        <w:t>Mail or email your answers on a separate sheet of paper with these items</w:t>
      </w:r>
      <w:r w:rsidR="00DB1550" w:rsidRPr="002D1823">
        <w:rPr>
          <w:rFonts w:ascii="Times New Roman" w:hAnsi="Times New Roman" w:cs="Times New Roman"/>
          <w:b/>
          <w:bCs/>
          <w:sz w:val="28"/>
          <w:szCs w:val="28"/>
        </w:rPr>
        <w:t xml:space="preserve"> at the top of the page</w:t>
      </w:r>
    </w:p>
    <w:p w14:paraId="6356AAEB" w14:textId="1D595A51" w:rsidR="002767BC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Name</w:t>
      </w:r>
    </w:p>
    <w:p w14:paraId="07EAA993" w14:textId="31F2B897" w:rsidR="00DB1550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Address</w:t>
      </w:r>
    </w:p>
    <w:p w14:paraId="47A03DDD" w14:textId="0A345116" w:rsidR="00DB1550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 xml:space="preserve">Date of Birth </w:t>
      </w:r>
    </w:p>
    <w:p w14:paraId="14177FE1" w14:textId="56DE0AD0" w:rsidR="00DB1550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Church Affiliation (If any)</w:t>
      </w:r>
    </w:p>
    <w:p w14:paraId="1F51C3E0" w14:textId="7E4CB453" w:rsidR="00DB1550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Phone number</w:t>
      </w:r>
    </w:p>
    <w:p w14:paraId="5FAED448" w14:textId="60F79057" w:rsidR="00DB1550" w:rsidRPr="002D1823" w:rsidRDefault="00DB1550" w:rsidP="002767B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23">
        <w:rPr>
          <w:rFonts w:ascii="Times New Roman" w:hAnsi="Times New Roman" w:cs="Times New Roman"/>
          <w:sz w:val="28"/>
          <w:szCs w:val="28"/>
        </w:rPr>
        <w:t>Emergency Contact</w:t>
      </w:r>
    </w:p>
    <w:p w14:paraId="3C605CBC" w14:textId="3855A1C7" w:rsidR="00ED5883" w:rsidRPr="00DB1550" w:rsidRDefault="00DB1550" w:rsidP="00DB1550">
      <w:pPr>
        <w:pStyle w:val="nth-child-1"/>
        <w:shd w:val="clear" w:color="auto" w:fill="FFFFFF"/>
        <w:ind w:left="720"/>
        <w:jc w:val="center"/>
        <w:rPr>
          <w:b/>
          <w:bCs/>
          <w:color w:val="404040"/>
          <w:sz w:val="32"/>
          <w:szCs w:val="32"/>
        </w:rPr>
      </w:pPr>
      <w:r w:rsidRPr="00DB1550">
        <w:rPr>
          <w:b/>
          <w:bCs/>
          <w:color w:val="404040"/>
          <w:sz w:val="32"/>
          <w:szCs w:val="32"/>
        </w:rPr>
        <w:t>Choose only 100 questions out of the 120 questions to answer.</w:t>
      </w:r>
    </w:p>
    <w:p w14:paraId="4C24563D" w14:textId="77777777" w:rsidR="00C444D3" w:rsidRDefault="00ED5883" w:rsidP="0096300C">
      <w:pPr>
        <w:pStyle w:val="nth-child-1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Who is the first and chief being?</w:t>
      </w:r>
    </w:p>
    <w:p w14:paraId="3F43CEA3" w14:textId="630183A6" w:rsidR="00C444D3" w:rsidRPr="00C444D3" w:rsidRDefault="00ED5883" w:rsidP="0096300C">
      <w:pPr>
        <w:pStyle w:val="nth-child-1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Ought everyone to believe there is a God?</w:t>
      </w:r>
    </w:p>
    <w:p w14:paraId="0F8BCCE1" w14:textId="77777777" w:rsidR="00C444D3" w:rsidRDefault="00ED5883" w:rsidP="00784DE1">
      <w:pPr>
        <w:pStyle w:val="nth-child-1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may we know there is a God?</w:t>
      </w:r>
    </w:p>
    <w:p w14:paraId="4AEEFC49" w14:textId="013F983A" w:rsidR="00ED5883" w:rsidRPr="00C444D3" w:rsidRDefault="00ED5883" w:rsidP="00784DE1">
      <w:pPr>
        <w:pStyle w:val="nth-child-1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the word of God?</w:t>
      </w:r>
    </w:p>
    <w:p w14:paraId="733FF92B" w14:textId="77777777" w:rsidR="00C444D3" w:rsidRDefault="00ED5883" w:rsidP="000D4151">
      <w:pPr>
        <w:pStyle w:val="nth-child-5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May all men make use of the holy scriptures?</w:t>
      </w:r>
    </w:p>
    <w:p w14:paraId="5358030F" w14:textId="77777777" w:rsidR="00C444D3" w:rsidRDefault="00ED5883" w:rsidP="0091717B">
      <w:pPr>
        <w:pStyle w:val="nth-child-5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things are chiefly contained in the holy scriptures?</w:t>
      </w:r>
    </w:p>
    <w:p w14:paraId="7BCD5EE2" w14:textId="77777777" w:rsidR="00C444D3" w:rsidRDefault="00ED5883" w:rsidP="006113DD">
      <w:pPr>
        <w:pStyle w:val="nth-child-5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God?</w:t>
      </w:r>
    </w:p>
    <w:p w14:paraId="544F4F94" w14:textId="77777777" w:rsidR="00C444D3" w:rsidRDefault="00ED5883" w:rsidP="00671F27">
      <w:pPr>
        <w:pStyle w:val="nth-child-5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Are there more gods than one?</w:t>
      </w:r>
    </w:p>
    <w:p w14:paraId="42424E32" w14:textId="7F2BF47D" w:rsidR="00ED5883" w:rsidRPr="00C444D3" w:rsidRDefault="00ED5883" w:rsidP="00671F27">
      <w:pPr>
        <w:pStyle w:val="nth-child-5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many persons are there in the Godhead?</w:t>
      </w:r>
      <w:r w:rsidRPr="00C444D3">
        <w:rPr>
          <w:b/>
          <w:bCs/>
          <w:color w:val="404040"/>
        </w:rPr>
        <w:t>.</w:t>
      </w:r>
      <w:r w:rsidRPr="00C444D3">
        <w:rPr>
          <w:color w:val="404040"/>
        </w:rPr>
        <w:t xml:space="preserve"> There are three persons in the godhead, the </w:t>
      </w:r>
    </w:p>
    <w:p w14:paraId="4075595D" w14:textId="77777777" w:rsidR="00C444D3" w:rsidRDefault="00ED5883" w:rsidP="0091135C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are the decrees of God?</w:t>
      </w:r>
    </w:p>
    <w:p w14:paraId="22778D6F" w14:textId="77777777" w:rsidR="00C444D3" w:rsidRDefault="00ED5883" w:rsidP="008B194D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doth God execute his decrees?</w:t>
      </w:r>
    </w:p>
    <w:p w14:paraId="46554441" w14:textId="77777777" w:rsidR="00C444D3" w:rsidRDefault="00ED5883" w:rsidP="006476AB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the work of creation?</w:t>
      </w:r>
    </w:p>
    <w:p w14:paraId="4658AF9D" w14:textId="77777777" w:rsidR="00C444D3" w:rsidRDefault="00ED5883" w:rsidP="005741F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did God create man?</w:t>
      </w:r>
    </w:p>
    <w:p w14:paraId="50A7B4DF" w14:textId="77777777" w:rsidR="00C444D3" w:rsidRDefault="00ED5883" w:rsidP="00B80CDD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are God’s works of providence?</w:t>
      </w:r>
    </w:p>
    <w:p w14:paraId="0ECB11F4" w14:textId="77777777" w:rsidR="00C444D3" w:rsidRDefault="00ED5883" w:rsidP="00DE29A0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special act of providence did God exercise towards man in the estate wherein he was created?</w:t>
      </w:r>
    </w:p>
    <w:p w14:paraId="2EDC6437" w14:textId="77777777" w:rsidR="00C444D3" w:rsidRDefault="00ED5883" w:rsidP="00F8570F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Did our first parents continue in the estate wherein they were created?</w:t>
      </w:r>
    </w:p>
    <w:p w14:paraId="0BFE67F8" w14:textId="77777777" w:rsidR="00C444D3" w:rsidRDefault="00ED5883" w:rsidP="006B7CC4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sin?</w:t>
      </w:r>
    </w:p>
    <w:p w14:paraId="196D195C" w14:textId="77777777" w:rsidR="00C444D3" w:rsidRDefault="00ED5883" w:rsidP="006128B3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lastRenderedPageBreak/>
        <w:t>What was the sin whereby our first parents fell from the estate wherein they were created?</w:t>
      </w:r>
    </w:p>
    <w:p w14:paraId="5BB142E3" w14:textId="77777777" w:rsidR="00C444D3" w:rsidRDefault="00ED5883" w:rsidP="00D61352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Did all mankind fall in Adam’s first transgression?</w:t>
      </w:r>
    </w:p>
    <w:p w14:paraId="53F0CD64" w14:textId="77777777" w:rsidR="00C444D3" w:rsidRDefault="00ED5883" w:rsidP="009D0B23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Into what estate did the fall bring mankind?</w:t>
      </w:r>
    </w:p>
    <w:p w14:paraId="2299EEFB" w14:textId="7E1E02B7" w:rsidR="00C444D3" w:rsidRDefault="00ED5883" w:rsidP="000F196E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 xml:space="preserve">Wherein </w:t>
      </w:r>
      <w:r w:rsidR="002767BC" w:rsidRPr="00C444D3">
        <w:rPr>
          <w:color w:val="404040"/>
        </w:rPr>
        <w:t>consists of</w:t>
      </w:r>
      <w:r w:rsidRPr="00C444D3">
        <w:rPr>
          <w:color w:val="404040"/>
        </w:rPr>
        <w:t xml:space="preserve"> the sinfulness of that estate whereinto man </w:t>
      </w:r>
      <w:proofErr w:type="gramStart"/>
      <w:r w:rsidRPr="00C444D3">
        <w:rPr>
          <w:color w:val="404040"/>
        </w:rPr>
        <w:t>fell?</w:t>
      </w:r>
      <w:proofErr w:type="gramEnd"/>
    </w:p>
    <w:p w14:paraId="1DC9B8E9" w14:textId="77777777" w:rsidR="00C444D3" w:rsidRDefault="00ED5883" w:rsidP="00230D45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the misery of that estate whereinto man fell?</w:t>
      </w:r>
    </w:p>
    <w:p w14:paraId="7BE139D2" w14:textId="77777777" w:rsidR="00C444D3" w:rsidRDefault="00ED5883" w:rsidP="00DC5E2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Did God leave all mankind to perish in the estate of sin and misery?</w:t>
      </w:r>
    </w:p>
    <w:p w14:paraId="284BFF60" w14:textId="77777777" w:rsidR="00C444D3" w:rsidRDefault="00ED5883" w:rsidP="00A336DE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Who is the Redeemer of God’s elect?</w:t>
      </w:r>
    </w:p>
    <w:p w14:paraId="49AFA4CD" w14:textId="77777777" w:rsidR="00C444D3" w:rsidRDefault="00ED5883" w:rsidP="00AC1DAA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did Christ, being the Son of God become man?</w:t>
      </w:r>
    </w:p>
    <w:p w14:paraId="4ABBF829" w14:textId="77777777" w:rsidR="00C444D3" w:rsidRDefault="00ED5883" w:rsidP="00356EB7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offices doth Christ execute as our Redeemer?</w:t>
      </w:r>
    </w:p>
    <w:p w14:paraId="16260E06" w14:textId="77777777" w:rsidR="00C444D3" w:rsidRDefault="00ED5883" w:rsidP="00F525DB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doth Christ execute the office of a prophet?</w:t>
      </w:r>
    </w:p>
    <w:p w14:paraId="52944927" w14:textId="77777777" w:rsidR="00C444D3" w:rsidRDefault="00ED5883" w:rsidP="00647268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doth Christ execute the office of a priest?</w:t>
      </w:r>
    </w:p>
    <w:p w14:paraId="11737901" w14:textId="77777777" w:rsidR="00C444D3" w:rsidRDefault="00ED5883" w:rsidP="00480447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doth Christ execute the office of king?</w:t>
      </w:r>
    </w:p>
    <w:p w14:paraId="1F6CBBB2" w14:textId="62B8FFB5" w:rsidR="00C444D3" w:rsidRDefault="00ED5883" w:rsidP="005A00CD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 xml:space="preserve">Wherein did Christ’s humiliation </w:t>
      </w:r>
      <w:r w:rsidR="002767BC" w:rsidRPr="00C444D3">
        <w:rPr>
          <w:color w:val="404040"/>
        </w:rPr>
        <w:t>consist of</w:t>
      </w:r>
      <w:r w:rsidRPr="00C444D3">
        <w:rPr>
          <w:color w:val="404040"/>
        </w:rPr>
        <w:t>?</w:t>
      </w:r>
    </w:p>
    <w:p w14:paraId="1C3FCAAD" w14:textId="66C79222" w:rsidR="00C444D3" w:rsidRDefault="00ED5883" w:rsidP="00260042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Wherein consist</w:t>
      </w:r>
      <w:r w:rsidR="00FB297F">
        <w:rPr>
          <w:color w:val="404040"/>
        </w:rPr>
        <w:t xml:space="preserve"> of</w:t>
      </w:r>
      <w:r w:rsidRPr="00C444D3">
        <w:rPr>
          <w:color w:val="404040"/>
        </w:rPr>
        <w:t xml:space="preserve"> Christ’s </w:t>
      </w:r>
      <w:r w:rsidR="002767BC" w:rsidRPr="00C444D3">
        <w:rPr>
          <w:color w:val="404040"/>
        </w:rPr>
        <w:t>exaltation.</w:t>
      </w:r>
    </w:p>
    <w:p w14:paraId="1DEB19F7" w14:textId="77777777" w:rsidR="00C444D3" w:rsidRDefault="00ED5883" w:rsidP="00532E29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How are we made partakers of the redemption purchased by Christ?</w:t>
      </w:r>
    </w:p>
    <w:p w14:paraId="5D6CD9A2" w14:textId="322BCBFB" w:rsidR="00C444D3" w:rsidRDefault="00ED5883" w:rsidP="00D47AED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 xml:space="preserve">How doth the spirit </w:t>
      </w:r>
      <w:r w:rsidR="002767BC" w:rsidRPr="00C444D3">
        <w:rPr>
          <w:color w:val="404040"/>
        </w:rPr>
        <w:t>applies</w:t>
      </w:r>
      <w:r w:rsidRPr="00C444D3">
        <w:rPr>
          <w:color w:val="404040"/>
        </w:rPr>
        <w:t xml:space="preserve"> to us the redemption purchased by Christ?</w:t>
      </w:r>
    </w:p>
    <w:p w14:paraId="3936A6E7" w14:textId="0241506D" w:rsidR="00C444D3" w:rsidRDefault="00ED5883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444D3">
        <w:rPr>
          <w:color w:val="404040"/>
        </w:rPr>
        <w:t>What is effectual calling?</w:t>
      </w:r>
    </w:p>
    <w:p w14:paraId="1EB718A0" w14:textId="457C5B13" w:rsidR="00FB297F" w:rsidRDefault="00FB297F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What benefits do they that are effectually called partake of in this life?</w:t>
      </w:r>
    </w:p>
    <w:p w14:paraId="4EBECBC8" w14:textId="0DC1D7BF" w:rsidR="00FB297F" w:rsidRDefault="00FB297F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What is justification?</w:t>
      </w:r>
    </w:p>
    <w:p w14:paraId="607E76C7" w14:textId="70DC62A6" w:rsidR="00FB297F" w:rsidRDefault="00FB297F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What is adoption?</w:t>
      </w:r>
    </w:p>
    <w:p w14:paraId="51C1666D" w14:textId="3EE2DA6E" w:rsidR="00C70545" w:rsidRDefault="00C70545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What is sanctification?</w:t>
      </w:r>
    </w:p>
    <w:p w14:paraId="1FE27F69" w14:textId="0BAC8823" w:rsidR="00C70545" w:rsidRDefault="00C70545" w:rsidP="00B17766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What are the benefits which in this life do accompany or flow from justification, adoption, and sanctification?</w:t>
      </w:r>
    </w:p>
    <w:p w14:paraId="79351CA9" w14:textId="115BF353" w:rsidR="00C70545" w:rsidRDefault="001716BB" w:rsidP="00C70545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>W</w:t>
      </w:r>
      <w:r w:rsidR="00C70545">
        <w:rPr>
          <w:color w:val="404040"/>
        </w:rPr>
        <w:t>hat benefits do believers receive from Christ at their death?</w:t>
      </w:r>
    </w:p>
    <w:p w14:paraId="2AF10B43" w14:textId="77777777" w:rsidR="00E77F7A" w:rsidRDefault="001716BB" w:rsidP="005C45F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E77F7A">
        <w:rPr>
          <w:color w:val="404040"/>
        </w:rPr>
        <w:t>What benefits do believers receive from Christ at the resurrection?</w:t>
      </w:r>
    </w:p>
    <w:p w14:paraId="14962FED" w14:textId="77777777" w:rsidR="00E77F7A" w:rsidRDefault="001716BB" w:rsidP="005C45F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E77F7A">
        <w:rPr>
          <w:color w:val="404040"/>
        </w:rPr>
        <w:t>But what shall be done to the wicked at their death?</w:t>
      </w:r>
    </w:p>
    <w:p w14:paraId="348CC7B6" w14:textId="17D65561" w:rsidR="00E77F7A" w:rsidRDefault="00ED5883" w:rsidP="005C45F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E77F7A">
        <w:rPr>
          <w:color w:val="404040"/>
        </w:rPr>
        <w:t>But what shall be done to the wicked at their death?</w:t>
      </w:r>
    </w:p>
    <w:p w14:paraId="2747B8F0" w14:textId="77777777" w:rsidR="00E45659" w:rsidRDefault="00ED5883" w:rsidP="004D4C60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E45659">
        <w:rPr>
          <w:color w:val="404040"/>
        </w:rPr>
        <w:t>What shall be done to the wicked, at the day of judgment?</w:t>
      </w:r>
    </w:p>
    <w:p w14:paraId="5275B7D9" w14:textId="7CEF708C" w:rsidR="004B7731" w:rsidRDefault="00ED5883" w:rsidP="004D2968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4B7731">
        <w:rPr>
          <w:color w:val="404040"/>
        </w:rPr>
        <w:t xml:space="preserve">What is the duty which God </w:t>
      </w:r>
      <w:r w:rsidR="00947BD0" w:rsidRPr="004B7731">
        <w:rPr>
          <w:color w:val="404040"/>
        </w:rPr>
        <w:t>requires</w:t>
      </w:r>
      <w:r w:rsidRPr="004B7731">
        <w:rPr>
          <w:color w:val="404040"/>
        </w:rPr>
        <w:t xml:space="preserve"> of man?</w:t>
      </w:r>
    </w:p>
    <w:p w14:paraId="1D1DD8AF" w14:textId="77777777" w:rsidR="004B7731" w:rsidRDefault="00ED5883" w:rsidP="004B773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4B7731">
        <w:rPr>
          <w:color w:val="404040"/>
        </w:rPr>
        <w:t>What did God at first reveal to man for the rule of his obedience?</w:t>
      </w:r>
    </w:p>
    <w:p w14:paraId="41BE815A" w14:textId="3C5ED4FE" w:rsidR="004B7731" w:rsidRPr="004B7731" w:rsidRDefault="00ED5883" w:rsidP="004B773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4B7731">
        <w:rPr>
          <w:color w:val="404040"/>
        </w:rPr>
        <w:t>Where is the moral law summarily comprehended?</w:t>
      </w:r>
    </w:p>
    <w:p w14:paraId="0974B771" w14:textId="77777777" w:rsidR="004B7731" w:rsidRDefault="00ED5883" w:rsidP="004B773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4B7731">
        <w:rPr>
          <w:color w:val="404040"/>
        </w:rPr>
        <w:t>What is the sum of the ten commandments?</w:t>
      </w:r>
    </w:p>
    <w:p w14:paraId="2559A226" w14:textId="77777777" w:rsidR="004B7731" w:rsidRDefault="00ED5883" w:rsidP="004B7731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4B7731">
        <w:rPr>
          <w:color w:val="404040"/>
        </w:rPr>
        <w:t>What is the preface to the ten commandments?</w:t>
      </w:r>
    </w:p>
    <w:p w14:paraId="4DBF4542" w14:textId="77777777" w:rsidR="00F16BB9" w:rsidRDefault="00ED5883" w:rsidP="00F16BB9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F16BB9">
        <w:rPr>
          <w:color w:val="404040"/>
        </w:rPr>
        <w:t xml:space="preserve">What doth the preface to the ten commandments </w:t>
      </w:r>
      <w:proofErr w:type="gramStart"/>
      <w:r w:rsidRPr="00F16BB9">
        <w:rPr>
          <w:color w:val="404040"/>
        </w:rPr>
        <w:t>teach</w:t>
      </w:r>
      <w:proofErr w:type="gramEnd"/>
      <w:r w:rsidRPr="00F16BB9">
        <w:rPr>
          <w:color w:val="404040"/>
        </w:rPr>
        <w:t xml:space="preserve"> us?</w:t>
      </w:r>
    </w:p>
    <w:p w14:paraId="0B318908" w14:textId="5F04946F" w:rsidR="00F16BB9" w:rsidRDefault="00ED5883" w:rsidP="00F16BB9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F16BB9">
        <w:rPr>
          <w:color w:val="404040"/>
        </w:rPr>
        <w:t>Which is the first commandment?</w:t>
      </w:r>
    </w:p>
    <w:p w14:paraId="1D4685EF" w14:textId="77777777" w:rsidR="00F16BB9" w:rsidRDefault="00F16BB9" w:rsidP="00F16BB9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F16BB9">
        <w:rPr>
          <w:color w:val="404040"/>
        </w:rPr>
        <w:t>W</w:t>
      </w:r>
      <w:r w:rsidR="00ED5883" w:rsidRPr="00F16BB9">
        <w:rPr>
          <w:color w:val="404040"/>
        </w:rPr>
        <w:t>hat is required in the first commandment?</w:t>
      </w:r>
    </w:p>
    <w:p w14:paraId="21D04F2C" w14:textId="77777777" w:rsidR="00F16BB9" w:rsidRDefault="00ED5883" w:rsidP="001F18FB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F16BB9">
        <w:rPr>
          <w:color w:val="404040"/>
        </w:rPr>
        <w:t>What is forbidden in the first commandment?</w:t>
      </w:r>
    </w:p>
    <w:p w14:paraId="53FDDE4D" w14:textId="77777777" w:rsidR="00F16BB9" w:rsidRDefault="00ED5883" w:rsidP="00DC1208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F16BB9">
        <w:rPr>
          <w:color w:val="404040"/>
        </w:rPr>
        <w:t>What are we especially taught by these words before me, in the first commandment?</w:t>
      </w:r>
    </w:p>
    <w:p w14:paraId="7117327C" w14:textId="77777777" w:rsidR="00CE0E6B" w:rsidRDefault="00ED5883" w:rsidP="008B5002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Which is the second commandment?</w:t>
      </w:r>
    </w:p>
    <w:p w14:paraId="1A6649F8" w14:textId="77777777" w:rsidR="00CE0E6B" w:rsidRDefault="00ED5883" w:rsidP="00AE3877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What is required in the second commandment?</w:t>
      </w:r>
    </w:p>
    <w:p w14:paraId="6F389998" w14:textId="77777777" w:rsidR="00CE0E6B" w:rsidRDefault="00ED5883" w:rsidP="00D257BC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What are the reasons annexed to the second commandment?</w:t>
      </w:r>
    </w:p>
    <w:p w14:paraId="0FD90DB6" w14:textId="7FA0FDCC" w:rsidR="00ED5883" w:rsidRPr="00CE0E6B" w:rsidRDefault="00ED5883" w:rsidP="00D257BC">
      <w:pPr>
        <w:pStyle w:val="nth-child-10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Which is the third commandment? </w:t>
      </w:r>
    </w:p>
    <w:p w14:paraId="70603B1D" w14:textId="77777777" w:rsidR="00CE0E6B" w:rsidRDefault="00ED5883" w:rsidP="00F8110A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What is required in the third commandment?</w:t>
      </w:r>
    </w:p>
    <w:p w14:paraId="0AB2863F" w14:textId="77777777" w:rsidR="00CE0E6B" w:rsidRDefault="00ED5883" w:rsidP="00804634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CE0E6B">
        <w:rPr>
          <w:color w:val="404040"/>
        </w:rPr>
        <w:t>What is forbidden in the third commandment?</w:t>
      </w:r>
    </w:p>
    <w:p w14:paraId="460954BA" w14:textId="5F8E20E8" w:rsidR="004C50E6" w:rsidRDefault="00ED5883" w:rsidP="00B27C1A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What is the reason annexed to the third commandment?</w:t>
      </w:r>
    </w:p>
    <w:p w14:paraId="079D7481" w14:textId="6E135450" w:rsidR="004C50E6" w:rsidRDefault="00ED5883" w:rsidP="00116C63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lastRenderedPageBreak/>
        <w:t>What is the fourth commandment?</w:t>
      </w:r>
    </w:p>
    <w:p w14:paraId="2C986474" w14:textId="6DFC63DC" w:rsidR="004C50E6" w:rsidRDefault="00ED5883" w:rsidP="00417FFB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What is required in the fourth commandment?</w:t>
      </w:r>
    </w:p>
    <w:p w14:paraId="4E0F016C" w14:textId="60422056" w:rsidR="004C50E6" w:rsidRDefault="00ED5883" w:rsidP="00CD64B2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Which day of the seven hath God appointed to be the weekly Sabbath?</w:t>
      </w:r>
    </w:p>
    <w:p w14:paraId="1B4806D3" w14:textId="72317CA0" w:rsidR="004C50E6" w:rsidRDefault="00ED5883" w:rsidP="00846EE4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How is the Sabbath to be sanctified?</w:t>
      </w:r>
    </w:p>
    <w:p w14:paraId="02EF9071" w14:textId="12F8DC72" w:rsidR="004C50E6" w:rsidRDefault="00ED5883" w:rsidP="003B608F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What is forbidden in the fourth commandment?</w:t>
      </w:r>
    </w:p>
    <w:p w14:paraId="2AE6986F" w14:textId="3AF2F904" w:rsidR="004C50E6" w:rsidRDefault="00ED5883" w:rsidP="007B1320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What are the reasons annexed to the fourth commandment?</w:t>
      </w:r>
    </w:p>
    <w:p w14:paraId="1CEDCDD9" w14:textId="6BD7538F" w:rsidR="004C50E6" w:rsidRDefault="00ED5883" w:rsidP="008B4FC2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4C50E6">
        <w:rPr>
          <w:color w:val="404040"/>
        </w:rPr>
        <w:t>Which is the fifth commandment?</w:t>
      </w:r>
    </w:p>
    <w:p w14:paraId="57563322" w14:textId="2ECBDE69" w:rsidR="00F6789F" w:rsidRDefault="00ED5883" w:rsidP="00823AB2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required in the fifth commandment?</w:t>
      </w:r>
    </w:p>
    <w:p w14:paraId="71E9D78F" w14:textId="77777777" w:rsidR="00F6789F" w:rsidRDefault="00ED5883" w:rsidP="00051F7D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forbidden in the fifth commandment?</w:t>
      </w:r>
    </w:p>
    <w:p w14:paraId="4A60A7F5" w14:textId="7860A25A" w:rsidR="00F6789F" w:rsidRDefault="00ED5883" w:rsidP="00463ED0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the reason annexed to the fifth commandment?</w:t>
      </w:r>
    </w:p>
    <w:p w14:paraId="643A1673" w14:textId="77777777" w:rsidR="00F6789F" w:rsidRDefault="00ED5883" w:rsidP="008B0E4B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the sixth commandment?</w:t>
      </w:r>
    </w:p>
    <w:p w14:paraId="0D650D55" w14:textId="6CBD7F27" w:rsidR="00F6789F" w:rsidRDefault="00ED5883" w:rsidP="00BC1452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required in the sixth commandment?</w:t>
      </w:r>
    </w:p>
    <w:p w14:paraId="46B19593" w14:textId="7A9EA5C6" w:rsidR="00F6789F" w:rsidRDefault="00ED5883" w:rsidP="00542A8C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forbidden in the sixth commandment?</w:t>
      </w:r>
    </w:p>
    <w:p w14:paraId="3CEDCFAE" w14:textId="6607633D" w:rsidR="004E7A9B" w:rsidRDefault="00ED5883" w:rsidP="00114570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Which is the seventh commandment?</w:t>
      </w:r>
    </w:p>
    <w:p w14:paraId="4740E9C7" w14:textId="5725FC04" w:rsidR="00ED5883" w:rsidRPr="00F6789F" w:rsidRDefault="00ED5883" w:rsidP="00114570">
      <w:pPr>
        <w:pStyle w:val="nth-child-59"/>
        <w:numPr>
          <w:ilvl w:val="0"/>
          <w:numId w:val="1"/>
        </w:numPr>
        <w:shd w:val="clear" w:color="auto" w:fill="FFFFFF"/>
        <w:rPr>
          <w:color w:val="404040"/>
        </w:rPr>
      </w:pPr>
      <w:r w:rsidRPr="00F6789F">
        <w:rPr>
          <w:color w:val="404040"/>
        </w:rPr>
        <w:t>What is required in the seventh commandment?</w:t>
      </w:r>
    </w:p>
    <w:p w14:paraId="7C13D0B2" w14:textId="2D8EE9C5" w:rsidR="004E7A9B" w:rsidRDefault="00ED5883" w:rsidP="00A71CCA">
      <w:pPr>
        <w:pStyle w:val="nth-child-77"/>
        <w:numPr>
          <w:ilvl w:val="0"/>
          <w:numId w:val="1"/>
        </w:numPr>
        <w:shd w:val="clear" w:color="auto" w:fill="FFFFFF"/>
        <w:rPr>
          <w:color w:val="404040"/>
        </w:rPr>
      </w:pPr>
      <w:r w:rsidRPr="004E7A9B">
        <w:rPr>
          <w:color w:val="404040"/>
        </w:rPr>
        <w:t>What is forbidden in the seventh commandment?</w:t>
      </w:r>
    </w:p>
    <w:p w14:paraId="430F7AFF" w14:textId="77777777" w:rsidR="007F5AF2" w:rsidRDefault="00ED5883" w:rsidP="00904ED7">
      <w:pPr>
        <w:pStyle w:val="nth-child-77"/>
        <w:numPr>
          <w:ilvl w:val="0"/>
          <w:numId w:val="1"/>
        </w:numPr>
        <w:shd w:val="clear" w:color="auto" w:fill="FFFFFF"/>
        <w:rPr>
          <w:color w:val="404040"/>
        </w:rPr>
      </w:pPr>
      <w:r w:rsidRPr="004E7A9B">
        <w:rPr>
          <w:color w:val="404040"/>
        </w:rPr>
        <w:t>Which is the eighth commandment?</w:t>
      </w:r>
    </w:p>
    <w:p w14:paraId="03F97FDA" w14:textId="77777777" w:rsidR="007F5AF2" w:rsidRDefault="00ED5883" w:rsidP="00BE177E">
      <w:pPr>
        <w:pStyle w:val="nth-child-77"/>
        <w:numPr>
          <w:ilvl w:val="0"/>
          <w:numId w:val="1"/>
        </w:numPr>
        <w:shd w:val="clear" w:color="auto" w:fill="FFFFFF"/>
        <w:rPr>
          <w:color w:val="404040"/>
        </w:rPr>
      </w:pPr>
      <w:r w:rsidRPr="007F5AF2">
        <w:rPr>
          <w:color w:val="404040"/>
        </w:rPr>
        <w:t>What is required in the eighth commandment?</w:t>
      </w:r>
    </w:p>
    <w:p w14:paraId="63DFC624" w14:textId="77777777" w:rsidR="007F5AF2" w:rsidRDefault="00ED5883" w:rsidP="00073BE8">
      <w:pPr>
        <w:pStyle w:val="nth-child-77"/>
        <w:numPr>
          <w:ilvl w:val="0"/>
          <w:numId w:val="1"/>
        </w:numPr>
        <w:shd w:val="clear" w:color="auto" w:fill="FFFFFF"/>
        <w:rPr>
          <w:color w:val="404040"/>
        </w:rPr>
      </w:pPr>
      <w:r w:rsidRPr="007F5AF2">
        <w:rPr>
          <w:color w:val="404040"/>
        </w:rPr>
        <w:t>What is forbidden in the eighth commandment?</w:t>
      </w:r>
    </w:p>
    <w:p w14:paraId="1DAB7289" w14:textId="5ECC6F89" w:rsidR="004E7A9B" w:rsidRPr="007F5AF2" w:rsidRDefault="00ED5883" w:rsidP="00073BE8">
      <w:pPr>
        <w:pStyle w:val="nth-child-77"/>
        <w:numPr>
          <w:ilvl w:val="0"/>
          <w:numId w:val="1"/>
        </w:numPr>
        <w:shd w:val="clear" w:color="auto" w:fill="FFFFFF"/>
        <w:rPr>
          <w:color w:val="404040"/>
        </w:rPr>
      </w:pPr>
      <w:r w:rsidRPr="007F5AF2">
        <w:rPr>
          <w:color w:val="404040"/>
        </w:rPr>
        <w:t>Which is the ninth commandment?</w:t>
      </w:r>
    </w:p>
    <w:p w14:paraId="0BA731E9" w14:textId="77777777" w:rsidR="004E7A9B" w:rsidRDefault="00ED5883" w:rsidP="00013707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4E7A9B">
        <w:rPr>
          <w:color w:val="404040"/>
        </w:rPr>
        <w:t>What is required in the ninth commandment?</w:t>
      </w:r>
    </w:p>
    <w:p w14:paraId="76A6963F" w14:textId="77777777" w:rsidR="00696C51" w:rsidRDefault="00ED5883" w:rsidP="00A10E83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4E7A9B">
        <w:rPr>
          <w:color w:val="404040"/>
        </w:rPr>
        <w:t>What is forbidden in the ninth commandment?</w:t>
      </w:r>
    </w:p>
    <w:p w14:paraId="17421EE7" w14:textId="77777777" w:rsidR="00696C51" w:rsidRDefault="00ED5883" w:rsidP="002B72A3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696C51">
        <w:rPr>
          <w:color w:val="404040"/>
        </w:rPr>
        <w:t>Which is the tenth commandment?</w:t>
      </w:r>
    </w:p>
    <w:p w14:paraId="0A5F77A6" w14:textId="77777777" w:rsidR="002138F0" w:rsidRDefault="00ED5883" w:rsidP="00943DAF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is required in the tenth commandment?</w:t>
      </w:r>
    </w:p>
    <w:p w14:paraId="20EBDA36" w14:textId="77777777" w:rsidR="002138F0" w:rsidRDefault="00ED5883" w:rsidP="00452DC2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is forbidden in the tenth commandment?</w:t>
      </w:r>
    </w:p>
    <w:p w14:paraId="66DF9CF0" w14:textId="7E2C00EF" w:rsidR="002138F0" w:rsidRDefault="00ED5883" w:rsidP="005262A5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Is any man able perfectly to keep the commandments of God?</w:t>
      </w:r>
    </w:p>
    <w:p w14:paraId="5D178AFE" w14:textId="77777777" w:rsidR="002138F0" w:rsidRDefault="00ED5883" w:rsidP="005262A5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Are all transgressions of the law equally heinous?</w:t>
      </w:r>
    </w:p>
    <w:p w14:paraId="52D73CB4" w14:textId="2746E7E7" w:rsidR="002138F0" w:rsidRDefault="00ED5883" w:rsidP="0021149A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do</w:t>
      </w:r>
      <w:r w:rsidR="00947BD0">
        <w:rPr>
          <w:color w:val="404040"/>
        </w:rPr>
        <w:t>es</w:t>
      </w:r>
      <w:r w:rsidRPr="002138F0">
        <w:rPr>
          <w:color w:val="404040"/>
        </w:rPr>
        <w:t xml:space="preserve"> every sin </w:t>
      </w:r>
      <w:r w:rsidR="00DB1550" w:rsidRPr="002138F0">
        <w:rPr>
          <w:color w:val="404040"/>
        </w:rPr>
        <w:t>deserve</w:t>
      </w:r>
      <w:r w:rsidRPr="002138F0">
        <w:rPr>
          <w:color w:val="404040"/>
        </w:rPr>
        <w:t>?</w:t>
      </w:r>
    </w:p>
    <w:p w14:paraId="5C5FFDDF" w14:textId="77777777" w:rsidR="002138F0" w:rsidRDefault="00ED5883" w:rsidP="00E143A3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doth God require of us that we may escape his wrath and curse, due to us for sin?</w:t>
      </w:r>
    </w:p>
    <w:p w14:paraId="33BF323B" w14:textId="77777777" w:rsidR="002138F0" w:rsidRDefault="00ED5883" w:rsidP="00F766D2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is faith in Jesus Christ?</w:t>
      </w:r>
    </w:p>
    <w:p w14:paraId="65CAC9C6" w14:textId="77777777" w:rsidR="002138F0" w:rsidRDefault="00ED5883" w:rsidP="0013701B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2138F0">
        <w:rPr>
          <w:color w:val="404040"/>
        </w:rPr>
        <w:t>What is repentance unto life?</w:t>
      </w:r>
    </w:p>
    <w:p w14:paraId="1C5FE4CA" w14:textId="112D8A57" w:rsidR="00E67165" w:rsidRDefault="00ED5883" w:rsidP="00D150F3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What are the outward means whereby Christ communicate to us the benefits of redemption?</w:t>
      </w:r>
    </w:p>
    <w:p w14:paraId="76A11663" w14:textId="77777777" w:rsidR="00E67165" w:rsidRDefault="00ED5883" w:rsidP="00611F7F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How is the word made effectual to salvation?</w:t>
      </w:r>
    </w:p>
    <w:p w14:paraId="3A74D796" w14:textId="105060DF" w:rsidR="00E67165" w:rsidRDefault="00ED5883" w:rsidP="00611F7F">
      <w:pPr>
        <w:pStyle w:val="nth-child-81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How is the word to be read and heard, that it may become effectual to salvation?</w:t>
      </w:r>
    </w:p>
    <w:p w14:paraId="42FD5D9A" w14:textId="1556E75B" w:rsidR="00E67165" w:rsidRDefault="00ED5883" w:rsidP="009E390D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 xml:space="preserve">How do baptism and the </w:t>
      </w:r>
      <w:r w:rsidR="00947BD0" w:rsidRPr="00E67165">
        <w:rPr>
          <w:color w:val="404040"/>
        </w:rPr>
        <w:t>Lord’s</w:t>
      </w:r>
      <w:r w:rsidRPr="00E67165">
        <w:rPr>
          <w:color w:val="404040"/>
        </w:rPr>
        <w:t xml:space="preserve"> supper become effectual means of salvation?</w:t>
      </w:r>
    </w:p>
    <w:p w14:paraId="26304490" w14:textId="77777777" w:rsidR="00E67165" w:rsidRDefault="00ED5883" w:rsidP="004F79E0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What is baptism?</w:t>
      </w:r>
    </w:p>
    <w:p w14:paraId="257D487A" w14:textId="77777777" w:rsidR="00E67165" w:rsidRDefault="00ED5883" w:rsidP="001275CA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To whom is baptism to be administered?</w:t>
      </w:r>
    </w:p>
    <w:p w14:paraId="64CC41E1" w14:textId="77777777" w:rsidR="00E67165" w:rsidRDefault="00ED5883" w:rsidP="00D31D60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Are the infants of such as are professing believers to be baptized?</w:t>
      </w:r>
    </w:p>
    <w:p w14:paraId="6C4B7295" w14:textId="77777777" w:rsidR="00B95E56" w:rsidRDefault="00ED5883" w:rsidP="001E4138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How is Baptism rightly administered?</w:t>
      </w:r>
    </w:p>
    <w:p w14:paraId="7E134319" w14:textId="5FC6E4FC" w:rsidR="00ED5883" w:rsidRPr="00E67165" w:rsidRDefault="00ED5883" w:rsidP="001E4138">
      <w:pPr>
        <w:pStyle w:val="nth-child-96"/>
        <w:numPr>
          <w:ilvl w:val="0"/>
          <w:numId w:val="1"/>
        </w:numPr>
        <w:shd w:val="clear" w:color="auto" w:fill="FFFFFF"/>
        <w:rPr>
          <w:color w:val="404040"/>
        </w:rPr>
      </w:pPr>
      <w:r w:rsidRPr="00E67165">
        <w:rPr>
          <w:color w:val="404040"/>
        </w:rPr>
        <w:t>What is the duty of such who are rightly baptized?</w:t>
      </w:r>
    </w:p>
    <w:p w14:paraId="62CB12A7" w14:textId="77777777" w:rsidR="00B95E56" w:rsidRDefault="00ED5883" w:rsidP="003C1D15">
      <w:pPr>
        <w:pStyle w:val="nth-child-102"/>
        <w:numPr>
          <w:ilvl w:val="0"/>
          <w:numId w:val="1"/>
        </w:numPr>
        <w:shd w:val="clear" w:color="auto" w:fill="FFFFFF"/>
        <w:rPr>
          <w:color w:val="404040"/>
        </w:rPr>
      </w:pPr>
      <w:r w:rsidRPr="00B95E56">
        <w:rPr>
          <w:color w:val="404040"/>
        </w:rPr>
        <w:t>What is the Lord’s supper?</w:t>
      </w:r>
    </w:p>
    <w:p w14:paraId="28C48CDB" w14:textId="77777777" w:rsidR="00B95E56" w:rsidRDefault="00ED5883" w:rsidP="00744DF3">
      <w:pPr>
        <w:pStyle w:val="nth-child-102"/>
        <w:numPr>
          <w:ilvl w:val="0"/>
          <w:numId w:val="1"/>
        </w:numPr>
        <w:shd w:val="clear" w:color="auto" w:fill="FFFFFF"/>
        <w:rPr>
          <w:color w:val="404040"/>
        </w:rPr>
      </w:pPr>
      <w:r w:rsidRPr="00B95E56">
        <w:rPr>
          <w:color w:val="404040"/>
        </w:rPr>
        <w:t>Who are the proper subjects of this ordinance?</w:t>
      </w:r>
    </w:p>
    <w:p w14:paraId="369DD01A" w14:textId="77777777" w:rsidR="00244554" w:rsidRDefault="00ED5883" w:rsidP="00EF4C5F">
      <w:pPr>
        <w:pStyle w:val="nth-child-102"/>
        <w:numPr>
          <w:ilvl w:val="0"/>
          <w:numId w:val="1"/>
        </w:numPr>
        <w:shd w:val="clear" w:color="auto" w:fill="FFFFFF"/>
        <w:rPr>
          <w:color w:val="404040"/>
        </w:rPr>
      </w:pPr>
      <w:r w:rsidRPr="00B95E56">
        <w:rPr>
          <w:color w:val="404040"/>
        </w:rPr>
        <w:t>What is required to the worthy receiving of the Lord’s supper?</w:t>
      </w:r>
    </w:p>
    <w:p w14:paraId="0BD249BC" w14:textId="77777777" w:rsidR="001B5F97" w:rsidRDefault="00ED5883" w:rsidP="00E604C9">
      <w:pPr>
        <w:pStyle w:val="nth-child-102"/>
        <w:numPr>
          <w:ilvl w:val="0"/>
          <w:numId w:val="1"/>
        </w:numPr>
        <w:shd w:val="clear" w:color="auto" w:fill="FFFFFF"/>
        <w:rPr>
          <w:color w:val="404040"/>
        </w:rPr>
      </w:pPr>
      <w:r w:rsidRPr="001B5F97">
        <w:rPr>
          <w:color w:val="404040"/>
        </w:rPr>
        <w:t>What is prayer?</w:t>
      </w:r>
    </w:p>
    <w:p w14:paraId="258C4F61" w14:textId="7EAE9D37" w:rsidR="00B95E56" w:rsidRPr="001B5F97" w:rsidRDefault="00ED5883" w:rsidP="00E604C9">
      <w:pPr>
        <w:pStyle w:val="nth-child-102"/>
        <w:numPr>
          <w:ilvl w:val="0"/>
          <w:numId w:val="1"/>
        </w:numPr>
        <w:shd w:val="clear" w:color="auto" w:fill="FFFFFF"/>
        <w:rPr>
          <w:color w:val="404040"/>
        </w:rPr>
      </w:pPr>
      <w:r w:rsidRPr="001B5F97">
        <w:rPr>
          <w:color w:val="404040"/>
        </w:rPr>
        <w:t>What rule hath God given for our direction in prayer?</w:t>
      </w:r>
    </w:p>
    <w:p w14:paraId="2A3610FA" w14:textId="77777777" w:rsidR="001B5F97" w:rsidRDefault="00ED5883" w:rsidP="00DD3D4E">
      <w:pPr>
        <w:pStyle w:val="nth-child-106"/>
        <w:numPr>
          <w:ilvl w:val="0"/>
          <w:numId w:val="1"/>
        </w:numPr>
        <w:shd w:val="clear" w:color="auto" w:fill="FFFFFF"/>
        <w:rPr>
          <w:color w:val="404040"/>
        </w:rPr>
      </w:pPr>
      <w:r w:rsidRPr="001B5F97">
        <w:rPr>
          <w:color w:val="404040"/>
        </w:rPr>
        <w:lastRenderedPageBreak/>
        <w:t xml:space="preserve">What doth the preface of the Lord’s prayer </w:t>
      </w:r>
      <w:proofErr w:type="gramStart"/>
      <w:r w:rsidRPr="001B5F97">
        <w:rPr>
          <w:color w:val="404040"/>
        </w:rPr>
        <w:t>teach</w:t>
      </w:r>
      <w:proofErr w:type="gramEnd"/>
      <w:r w:rsidRPr="001B5F97">
        <w:rPr>
          <w:color w:val="404040"/>
        </w:rPr>
        <w:t xml:space="preserve"> us?</w:t>
      </w:r>
    </w:p>
    <w:p w14:paraId="3A7D57C4" w14:textId="4DD973A3" w:rsidR="00244554" w:rsidRPr="001B5F97" w:rsidRDefault="00ED5883" w:rsidP="00DD3D4E">
      <w:pPr>
        <w:pStyle w:val="nth-child-106"/>
        <w:numPr>
          <w:ilvl w:val="0"/>
          <w:numId w:val="1"/>
        </w:numPr>
        <w:shd w:val="clear" w:color="auto" w:fill="FFFFFF"/>
        <w:rPr>
          <w:color w:val="404040"/>
        </w:rPr>
      </w:pPr>
      <w:r w:rsidRPr="001B5F97">
        <w:rPr>
          <w:color w:val="404040"/>
        </w:rPr>
        <w:t>What do we pray for in the first petition?</w:t>
      </w:r>
    </w:p>
    <w:p w14:paraId="0C267FD2" w14:textId="31124E6D" w:rsidR="00D35A3A" w:rsidRDefault="00ED5883" w:rsidP="005B1F66">
      <w:pPr>
        <w:pStyle w:val="nth-child-108"/>
        <w:numPr>
          <w:ilvl w:val="0"/>
          <w:numId w:val="1"/>
        </w:numPr>
        <w:shd w:val="clear" w:color="auto" w:fill="FFFFFF"/>
        <w:rPr>
          <w:color w:val="404040"/>
        </w:rPr>
      </w:pPr>
      <w:r w:rsidRPr="00244554">
        <w:rPr>
          <w:color w:val="404040"/>
        </w:rPr>
        <w:t xml:space="preserve">What do we pray for in the </w:t>
      </w:r>
      <w:r w:rsidR="00D35A3A">
        <w:rPr>
          <w:color w:val="404040"/>
        </w:rPr>
        <w:t>second</w:t>
      </w:r>
      <w:r w:rsidR="003B6F61">
        <w:rPr>
          <w:color w:val="404040"/>
        </w:rPr>
        <w:t xml:space="preserve"> petition?</w:t>
      </w:r>
    </w:p>
    <w:p w14:paraId="461DFED7" w14:textId="6A22EE25" w:rsidR="00244554" w:rsidRDefault="00D35A3A" w:rsidP="005B1F66">
      <w:pPr>
        <w:pStyle w:val="nth-child-108"/>
        <w:numPr>
          <w:ilvl w:val="0"/>
          <w:numId w:val="1"/>
        </w:numPr>
        <w:shd w:val="clear" w:color="auto" w:fill="FFFFFF"/>
        <w:rPr>
          <w:color w:val="404040"/>
        </w:rPr>
      </w:pPr>
      <w:r>
        <w:rPr>
          <w:color w:val="404040"/>
        </w:rPr>
        <w:t xml:space="preserve">What do we pray in the </w:t>
      </w:r>
      <w:r w:rsidR="00ED5883" w:rsidRPr="00244554">
        <w:rPr>
          <w:color w:val="404040"/>
        </w:rPr>
        <w:t>third petition?</w:t>
      </w:r>
    </w:p>
    <w:p w14:paraId="1C9A3441" w14:textId="77777777" w:rsidR="00244554" w:rsidRDefault="00ED5883" w:rsidP="00DD1C48">
      <w:pPr>
        <w:pStyle w:val="nth-child-108"/>
        <w:numPr>
          <w:ilvl w:val="0"/>
          <w:numId w:val="1"/>
        </w:numPr>
        <w:shd w:val="clear" w:color="auto" w:fill="FFFFFF"/>
        <w:rPr>
          <w:color w:val="404040"/>
        </w:rPr>
      </w:pPr>
      <w:r w:rsidRPr="00244554">
        <w:rPr>
          <w:color w:val="404040"/>
        </w:rPr>
        <w:t>What do we pray for in the fourth petition?</w:t>
      </w:r>
    </w:p>
    <w:p w14:paraId="4BAA8BD7" w14:textId="77777777" w:rsidR="00244554" w:rsidRDefault="00ED5883" w:rsidP="00617952">
      <w:pPr>
        <w:pStyle w:val="nth-child-108"/>
        <w:numPr>
          <w:ilvl w:val="0"/>
          <w:numId w:val="1"/>
        </w:numPr>
        <w:shd w:val="clear" w:color="auto" w:fill="FFFFFF"/>
        <w:rPr>
          <w:color w:val="404040"/>
        </w:rPr>
      </w:pPr>
      <w:r w:rsidRPr="00244554">
        <w:rPr>
          <w:color w:val="404040"/>
        </w:rPr>
        <w:t>What do we pray for in the fifth petition?</w:t>
      </w:r>
    </w:p>
    <w:p w14:paraId="0A48E67B" w14:textId="77777777" w:rsidR="00244554" w:rsidRDefault="00ED5883" w:rsidP="000D60EF">
      <w:pPr>
        <w:pStyle w:val="nth-child-108"/>
        <w:numPr>
          <w:ilvl w:val="0"/>
          <w:numId w:val="1"/>
        </w:numPr>
        <w:shd w:val="clear" w:color="auto" w:fill="FFFFFF"/>
        <w:rPr>
          <w:color w:val="404040"/>
        </w:rPr>
      </w:pPr>
      <w:r w:rsidRPr="00244554">
        <w:rPr>
          <w:color w:val="404040"/>
        </w:rPr>
        <w:t>What do we pray for in the sixth petition?</w:t>
      </w:r>
    </w:p>
    <w:p w14:paraId="5E55C95E" w14:textId="2F5DF637" w:rsidR="00ED5883" w:rsidRPr="00D35A3A" w:rsidRDefault="00ED5883" w:rsidP="000B15D3">
      <w:pPr>
        <w:pStyle w:val="nth-child-108"/>
        <w:numPr>
          <w:ilvl w:val="0"/>
          <w:numId w:val="1"/>
        </w:numPr>
        <w:shd w:val="clear" w:color="auto" w:fill="FFFFFF"/>
      </w:pPr>
      <w:r w:rsidRPr="00244554">
        <w:rPr>
          <w:color w:val="404040"/>
        </w:rPr>
        <w:t xml:space="preserve">What doth the conclusion of the Lord’s prayer </w:t>
      </w:r>
      <w:proofErr w:type="gramStart"/>
      <w:r w:rsidRPr="00244554">
        <w:rPr>
          <w:color w:val="404040"/>
        </w:rPr>
        <w:t>teach</w:t>
      </w:r>
      <w:proofErr w:type="gramEnd"/>
      <w:r w:rsidR="003B6F61">
        <w:rPr>
          <w:color w:val="404040"/>
        </w:rPr>
        <w:t xml:space="preserve"> us</w:t>
      </w:r>
      <w:r w:rsidRPr="00244554">
        <w:rPr>
          <w:color w:val="404040"/>
        </w:rPr>
        <w:t>?</w:t>
      </w:r>
    </w:p>
    <w:p w14:paraId="3893FFBF" w14:textId="26404AD0" w:rsidR="00D35A3A" w:rsidRDefault="00D35A3A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Who is the current president of the United States?</w:t>
      </w:r>
    </w:p>
    <w:p w14:paraId="0B82E7A1" w14:textId="6454A827" w:rsidR="00D35A3A" w:rsidRDefault="00D35A3A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Who is the governor of North Carolina?</w:t>
      </w:r>
    </w:p>
    <w:p w14:paraId="1EC3BB35" w14:textId="02DE9C1A" w:rsidR="00D35A3A" w:rsidRDefault="00D35A3A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Where can you find the Lord’s prayer in the Bible?</w:t>
      </w:r>
    </w:p>
    <w:p w14:paraId="311743F3" w14:textId="454F4DB5" w:rsidR="00B067CC" w:rsidRDefault="00B067CC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What is the name of Jesus’ mother?</w:t>
      </w:r>
    </w:p>
    <w:p w14:paraId="0E64F272" w14:textId="773ADC32" w:rsidR="00B067CC" w:rsidRDefault="00B067CC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What is the name of Jesus’ earthly father?</w:t>
      </w:r>
    </w:p>
    <w:p w14:paraId="281E7229" w14:textId="076BF340" w:rsidR="00B067CC" w:rsidRDefault="00B067CC" w:rsidP="000B15D3">
      <w:pPr>
        <w:pStyle w:val="nth-child-108"/>
        <w:numPr>
          <w:ilvl w:val="0"/>
          <w:numId w:val="1"/>
        </w:numPr>
        <w:shd w:val="clear" w:color="auto" w:fill="FFFFFF"/>
      </w:pPr>
      <w:r>
        <w:t>Who was the first person to go to the tomb of Jesus after His death?</w:t>
      </w:r>
    </w:p>
    <w:p w14:paraId="4E76FD89" w14:textId="6181AE72" w:rsidR="00B067CC" w:rsidRDefault="00B067CC" w:rsidP="00B067CC">
      <w:pPr>
        <w:pStyle w:val="nth-child-108"/>
        <w:numPr>
          <w:ilvl w:val="0"/>
          <w:numId w:val="1"/>
        </w:numPr>
        <w:shd w:val="clear" w:color="auto" w:fill="FFFFFF"/>
      </w:pPr>
      <w:r>
        <w:t>How many books did John write?</w:t>
      </w:r>
    </w:p>
    <w:p w14:paraId="74F6921C" w14:textId="2C2AF7AA" w:rsidR="00B067CC" w:rsidRDefault="00B067CC" w:rsidP="00B067CC">
      <w:pPr>
        <w:pStyle w:val="nth-child-108"/>
        <w:shd w:val="clear" w:color="auto" w:fill="FFFFFF"/>
        <w:ind w:left="720"/>
      </w:pPr>
    </w:p>
    <w:p w14:paraId="1904CE51" w14:textId="77777777" w:rsidR="00D35A3A" w:rsidRPr="00244554" w:rsidRDefault="00D35A3A" w:rsidP="00D35A3A">
      <w:pPr>
        <w:pStyle w:val="nth-child-108"/>
        <w:shd w:val="clear" w:color="auto" w:fill="FFFFFF"/>
        <w:ind w:left="720"/>
      </w:pPr>
    </w:p>
    <w:sectPr w:rsidR="00D35A3A" w:rsidRPr="0024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00A4" w14:textId="77777777" w:rsidR="006F5B61" w:rsidRDefault="006F5B61" w:rsidP="00DB1550">
      <w:pPr>
        <w:spacing w:after="0" w:line="240" w:lineRule="auto"/>
      </w:pPr>
      <w:r>
        <w:separator/>
      </w:r>
    </w:p>
  </w:endnote>
  <w:endnote w:type="continuationSeparator" w:id="0">
    <w:p w14:paraId="48B0AE92" w14:textId="77777777" w:rsidR="006F5B61" w:rsidRDefault="006F5B61" w:rsidP="00DB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3661" w14:textId="77777777" w:rsidR="00C92F97" w:rsidRDefault="00C92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0CB8" w14:textId="77777777" w:rsidR="00C92F97" w:rsidRDefault="00C92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70CB" w14:textId="77777777" w:rsidR="00C92F97" w:rsidRDefault="00C9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E68D" w14:textId="77777777" w:rsidR="006F5B61" w:rsidRDefault="006F5B61" w:rsidP="00DB1550">
      <w:pPr>
        <w:spacing w:after="0" w:line="240" w:lineRule="auto"/>
      </w:pPr>
      <w:r>
        <w:separator/>
      </w:r>
    </w:p>
  </w:footnote>
  <w:footnote w:type="continuationSeparator" w:id="0">
    <w:p w14:paraId="721CAED4" w14:textId="77777777" w:rsidR="006F5B61" w:rsidRDefault="006F5B61" w:rsidP="00DB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2CA3" w14:textId="77777777" w:rsidR="00C92F97" w:rsidRDefault="00C92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4FD" w14:textId="2F332312" w:rsidR="002D1823" w:rsidRDefault="002D1823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58240" behindDoc="0" locked="0" layoutInCell="1" allowOverlap="1" wp14:anchorId="4CC231DF" wp14:editId="45D6B95F">
          <wp:simplePos x="0" y="0"/>
          <wp:positionH relativeFrom="column">
            <wp:posOffset>231140</wp:posOffset>
          </wp:positionH>
          <wp:positionV relativeFrom="paragraph">
            <wp:posOffset>-389449</wp:posOffset>
          </wp:positionV>
          <wp:extent cx="704215" cy="751205"/>
          <wp:effectExtent l="0" t="0" r="635" b="0"/>
          <wp:wrapThrough wrapText="bothSides">
            <wp:wrapPolygon edited="0">
              <wp:start x="0" y="0"/>
              <wp:lineTo x="0" y="20815"/>
              <wp:lineTo x="21035" y="20815"/>
              <wp:lineTo x="21035" y="0"/>
              <wp:lineTo x="0" y="0"/>
            </wp:wrapPolygon>
          </wp:wrapThrough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10A84C93" w14:textId="305E5D6E" w:rsidR="00DB1550" w:rsidRDefault="00DB1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50BB" w14:textId="77777777" w:rsidR="00C92F97" w:rsidRDefault="00C92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ADD"/>
    <w:multiLevelType w:val="hybridMultilevel"/>
    <w:tmpl w:val="E8CE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07716"/>
    <w:multiLevelType w:val="multilevel"/>
    <w:tmpl w:val="CA4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03347"/>
    <w:multiLevelType w:val="hybridMultilevel"/>
    <w:tmpl w:val="AE76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6765"/>
    <w:multiLevelType w:val="hybridMultilevel"/>
    <w:tmpl w:val="B32E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83"/>
    <w:rsid w:val="000E6F0C"/>
    <w:rsid w:val="000E775F"/>
    <w:rsid w:val="001716BB"/>
    <w:rsid w:val="001B5F97"/>
    <w:rsid w:val="002138F0"/>
    <w:rsid w:val="00234D70"/>
    <w:rsid w:val="00244554"/>
    <w:rsid w:val="002714F2"/>
    <w:rsid w:val="002767BC"/>
    <w:rsid w:val="002D1823"/>
    <w:rsid w:val="003B6F61"/>
    <w:rsid w:val="0043425A"/>
    <w:rsid w:val="004B7731"/>
    <w:rsid w:val="004C50E6"/>
    <w:rsid w:val="004E7A9B"/>
    <w:rsid w:val="00696C51"/>
    <w:rsid w:val="006F5B61"/>
    <w:rsid w:val="007F5AF2"/>
    <w:rsid w:val="00896454"/>
    <w:rsid w:val="00947BD0"/>
    <w:rsid w:val="009759E2"/>
    <w:rsid w:val="00A643C1"/>
    <w:rsid w:val="00B067CC"/>
    <w:rsid w:val="00B473D8"/>
    <w:rsid w:val="00B95E56"/>
    <w:rsid w:val="00C444D3"/>
    <w:rsid w:val="00C70545"/>
    <w:rsid w:val="00C92F97"/>
    <w:rsid w:val="00CE0E6B"/>
    <w:rsid w:val="00D35A3A"/>
    <w:rsid w:val="00DB1550"/>
    <w:rsid w:val="00E45659"/>
    <w:rsid w:val="00E67165"/>
    <w:rsid w:val="00E77F7A"/>
    <w:rsid w:val="00ED5883"/>
    <w:rsid w:val="00F16BB9"/>
    <w:rsid w:val="00F54108"/>
    <w:rsid w:val="00F6789F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3B5F"/>
  <w15:chartTrackingRefBased/>
  <w15:docId w15:val="{1DAABE6F-4F9A-490D-AC7D-65CD8B7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th-child-1">
    <w:name w:val="nth-child-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">
    <w:name w:val="nth-child-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">
    <w:name w:val="nth-child-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">
    <w:name w:val="nth-child-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">
    <w:name w:val="nth-child-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">
    <w:name w:val="nth-child-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">
    <w:name w:val="nth-child-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">
    <w:name w:val="nth-child-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">
    <w:name w:val="nth-child-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">
    <w:name w:val="nth-child-1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">
    <w:name w:val="nth-child-1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2">
    <w:name w:val="nth-child-1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3">
    <w:name w:val="nth-child-1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4">
    <w:name w:val="nth-child-1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5">
    <w:name w:val="nth-child-1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6">
    <w:name w:val="nth-child-1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7">
    <w:name w:val="nth-child-1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8">
    <w:name w:val="nth-child-1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9">
    <w:name w:val="nth-child-1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0">
    <w:name w:val="nth-child-2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1">
    <w:name w:val="nth-child-2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2">
    <w:name w:val="nth-child-2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3">
    <w:name w:val="nth-child-2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4">
    <w:name w:val="nth-child-2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5">
    <w:name w:val="nth-child-2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6">
    <w:name w:val="nth-child-2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7">
    <w:name w:val="nth-child-2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8">
    <w:name w:val="nth-child-2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29">
    <w:name w:val="nth-child-2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0">
    <w:name w:val="nth-child-3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1">
    <w:name w:val="nth-child-3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2">
    <w:name w:val="nth-child-3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3">
    <w:name w:val="nth-child-3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4">
    <w:name w:val="nth-child-3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5">
    <w:name w:val="nth-child-3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6">
    <w:name w:val="nth-child-3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7">
    <w:name w:val="nth-child-3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8">
    <w:name w:val="nth-child-3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39">
    <w:name w:val="nth-child-3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0">
    <w:name w:val="nth-child-4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1">
    <w:name w:val="nth-child-4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2">
    <w:name w:val="nth-child-4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3">
    <w:name w:val="nth-child-4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4">
    <w:name w:val="nth-child-4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5">
    <w:name w:val="nth-child-4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6">
    <w:name w:val="nth-child-4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7">
    <w:name w:val="nth-child-4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8">
    <w:name w:val="nth-child-4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49">
    <w:name w:val="nth-child-4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0">
    <w:name w:val="nth-child-5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1">
    <w:name w:val="nth-child-5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2">
    <w:name w:val="nth-child-5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3">
    <w:name w:val="nth-child-5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4">
    <w:name w:val="nth-child-5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5">
    <w:name w:val="nth-child-5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6">
    <w:name w:val="nth-child-5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7">
    <w:name w:val="nth-child-5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8">
    <w:name w:val="nth-child-5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59">
    <w:name w:val="nth-child-5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0">
    <w:name w:val="nth-child-6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1">
    <w:name w:val="nth-child-6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2">
    <w:name w:val="nth-child-6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3">
    <w:name w:val="nth-child-6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4">
    <w:name w:val="nth-child-6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5">
    <w:name w:val="nth-child-6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6">
    <w:name w:val="nth-child-6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7">
    <w:name w:val="nth-child-6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8">
    <w:name w:val="nth-child-6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69">
    <w:name w:val="nth-child-6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0">
    <w:name w:val="nth-child-7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1">
    <w:name w:val="nth-child-7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2">
    <w:name w:val="nth-child-7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3">
    <w:name w:val="nth-child-7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4">
    <w:name w:val="nth-child-7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5">
    <w:name w:val="nth-child-7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6">
    <w:name w:val="nth-child-7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7">
    <w:name w:val="nth-child-7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8">
    <w:name w:val="nth-child-7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79">
    <w:name w:val="nth-child-7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0">
    <w:name w:val="nth-child-8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1">
    <w:name w:val="nth-child-8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2">
    <w:name w:val="nth-child-8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3">
    <w:name w:val="nth-child-8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4">
    <w:name w:val="nth-child-8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5">
    <w:name w:val="nth-child-8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6">
    <w:name w:val="nth-child-8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7">
    <w:name w:val="nth-child-8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8">
    <w:name w:val="nth-child-8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89">
    <w:name w:val="nth-child-8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0">
    <w:name w:val="nth-child-9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1">
    <w:name w:val="nth-child-9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2">
    <w:name w:val="nth-child-9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3">
    <w:name w:val="nth-child-9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4">
    <w:name w:val="nth-child-9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5">
    <w:name w:val="nth-child-9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6">
    <w:name w:val="nth-child-9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7">
    <w:name w:val="nth-child-9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8">
    <w:name w:val="nth-child-9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99">
    <w:name w:val="nth-child-9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0">
    <w:name w:val="nth-child-10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1">
    <w:name w:val="nth-child-10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2">
    <w:name w:val="nth-child-10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3">
    <w:name w:val="nth-child-10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4">
    <w:name w:val="nth-child-10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5">
    <w:name w:val="nth-child-105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6">
    <w:name w:val="nth-child-106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7">
    <w:name w:val="nth-child-107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8">
    <w:name w:val="nth-child-108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09">
    <w:name w:val="nth-child-109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0">
    <w:name w:val="nth-child-110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1">
    <w:name w:val="nth-child-111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2">
    <w:name w:val="nth-child-112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3">
    <w:name w:val="nth-child-113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114">
    <w:name w:val="nth-child-114"/>
    <w:basedOn w:val="Normal"/>
    <w:rsid w:val="00E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50"/>
  </w:style>
  <w:style w:type="paragraph" w:styleId="Footer">
    <w:name w:val="footer"/>
    <w:basedOn w:val="Normal"/>
    <w:link w:val="FooterChar"/>
    <w:uiPriority w:val="99"/>
    <w:unhideWhenUsed/>
    <w:rsid w:val="00DB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Case</dc:creator>
  <cp:keywords/>
  <dc:description/>
  <cp:lastModifiedBy>Zella Case</cp:lastModifiedBy>
  <cp:revision>11</cp:revision>
  <dcterms:created xsi:type="dcterms:W3CDTF">2021-09-28T20:27:00Z</dcterms:created>
  <dcterms:modified xsi:type="dcterms:W3CDTF">2021-09-29T16:46:00Z</dcterms:modified>
</cp:coreProperties>
</file>