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5E2B" w14:textId="3F9A7405" w:rsidR="00BD688C" w:rsidRDefault="00891712" w:rsidP="00FE04FD">
      <w:pPr>
        <w:jc w:val="center"/>
        <w:rPr>
          <w:b/>
          <w:sz w:val="28"/>
        </w:rPr>
      </w:pPr>
      <w:r>
        <w:rPr>
          <w:b/>
          <w:sz w:val="28"/>
        </w:rPr>
        <w:t>HHI-BAC Monthly</w:t>
      </w:r>
      <w:r w:rsidR="00075B7D">
        <w:rPr>
          <w:b/>
          <w:sz w:val="28"/>
        </w:rPr>
        <w:t xml:space="preserve"> (NOV2020) Committee</w:t>
      </w:r>
      <w:r>
        <w:rPr>
          <w:b/>
          <w:sz w:val="28"/>
        </w:rPr>
        <w:t xml:space="preserve"> Report</w:t>
      </w:r>
      <w:r w:rsidR="00BD688C">
        <w:rPr>
          <w:b/>
          <w:sz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17"/>
      </w:tblGrid>
      <w:tr w:rsidR="00FE04FD" w:rsidRPr="00FE04FD" w14:paraId="7E9DA3AC" w14:textId="77777777" w:rsidTr="00FE04FD">
        <w:tc>
          <w:tcPr>
            <w:tcW w:w="2785" w:type="dxa"/>
          </w:tcPr>
          <w:p w14:paraId="76FFF940" w14:textId="77777777" w:rsidR="00FE04FD" w:rsidRPr="00FE04FD" w:rsidRDefault="00FE04FD" w:rsidP="00DF039B">
            <w:pPr>
              <w:rPr>
                <w:b/>
                <w:sz w:val="28"/>
              </w:rPr>
            </w:pPr>
            <w:r w:rsidRPr="00FE04FD">
              <w:rPr>
                <w:b/>
                <w:sz w:val="28"/>
              </w:rPr>
              <w:t xml:space="preserve">Name of Committee:  </w:t>
            </w:r>
          </w:p>
        </w:tc>
        <w:tc>
          <w:tcPr>
            <w:tcW w:w="7717" w:type="dxa"/>
          </w:tcPr>
          <w:p w14:paraId="550A1392" w14:textId="168E0F37" w:rsidR="00FE04FD" w:rsidRPr="00FE04FD" w:rsidRDefault="00D91CF8" w:rsidP="00DF03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Political Awareness &amp; Involvement (PAI)</w:t>
            </w:r>
          </w:p>
        </w:tc>
      </w:tr>
    </w:tbl>
    <w:p w14:paraId="3161F9E5" w14:textId="77777777" w:rsidR="00D27171" w:rsidRPr="00D27171" w:rsidRDefault="00D27171">
      <w:pPr>
        <w:rPr>
          <w:b/>
          <w:sz w:val="15"/>
          <w:szCs w:val="11"/>
        </w:rPr>
      </w:pPr>
    </w:p>
    <w:p w14:paraId="2BA3E5FA" w14:textId="4C1DE188" w:rsidR="00BD688C" w:rsidRDefault="00BD688C">
      <w:pPr>
        <w:rPr>
          <w:b/>
          <w:sz w:val="28"/>
        </w:rPr>
      </w:pPr>
      <w:r>
        <w:rPr>
          <w:b/>
          <w:sz w:val="28"/>
        </w:rPr>
        <w:t>Name of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6"/>
        <w:gridCol w:w="4891"/>
      </w:tblGrid>
      <w:tr w:rsidR="00FE04FD" w14:paraId="6782F069" w14:textId="77777777" w:rsidTr="00891712">
        <w:tc>
          <w:tcPr>
            <w:tcW w:w="5616" w:type="dxa"/>
          </w:tcPr>
          <w:p w14:paraId="245F757A" w14:textId="7C9BB69C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Joleesa Johnson- Chair</w:t>
            </w:r>
          </w:p>
        </w:tc>
        <w:tc>
          <w:tcPr>
            <w:tcW w:w="4891" w:type="dxa"/>
          </w:tcPr>
          <w:p w14:paraId="7D2AA182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3796800E" w14:textId="77777777" w:rsidTr="00891712">
        <w:tc>
          <w:tcPr>
            <w:tcW w:w="5616" w:type="dxa"/>
          </w:tcPr>
          <w:p w14:paraId="254DD379" w14:textId="031038C4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Naikeema</w:t>
            </w:r>
            <w:proofErr w:type="spellEnd"/>
            <w:r>
              <w:rPr>
                <w:b/>
                <w:sz w:val="28"/>
              </w:rPr>
              <w:t xml:space="preserve"> Fields</w:t>
            </w:r>
          </w:p>
        </w:tc>
        <w:tc>
          <w:tcPr>
            <w:tcW w:w="4891" w:type="dxa"/>
          </w:tcPr>
          <w:p w14:paraId="35B68EF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8F05A75" w14:textId="77777777" w:rsidTr="00891712">
        <w:tc>
          <w:tcPr>
            <w:tcW w:w="5616" w:type="dxa"/>
          </w:tcPr>
          <w:p w14:paraId="23BB5E06" w14:textId="78A4759D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Patricia Montgomery</w:t>
            </w:r>
          </w:p>
        </w:tc>
        <w:tc>
          <w:tcPr>
            <w:tcW w:w="4891" w:type="dxa"/>
          </w:tcPr>
          <w:p w14:paraId="6612C3D9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CF15B63" w14:textId="77777777" w:rsidTr="00891712">
        <w:tc>
          <w:tcPr>
            <w:tcW w:w="5616" w:type="dxa"/>
          </w:tcPr>
          <w:p w14:paraId="37CB39A8" w14:textId="2361B916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4891" w:type="dxa"/>
          </w:tcPr>
          <w:p w14:paraId="0A6FC55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4EEC5B61" w14:textId="77777777" w:rsidTr="00891712">
        <w:tc>
          <w:tcPr>
            <w:tcW w:w="5616" w:type="dxa"/>
          </w:tcPr>
          <w:p w14:paraId="75F1FE8E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4891" w:type="dxa"/>
          </w:tcPr>
          <w:p w14:paraId="5FBF74B0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14:paraId="603D2C8C" w14:textId="32F2B383" w:rsidR="00BD688C" w:rsidRDefault="00BD688C" w:rsidP="00FE04FD">
      <w:pPr>
        <w:spacing w:before="240"/>
        <w:rPr>
          <w:b/>
          <w:sz w:val="28"/>
        </w:rPr>
      </w:pPr>
      <w:r>
        <w:rPr>
          <w:b/>
          <w:sz w:val="28"/>
        </w:rPr>
        <w:t>Committee Highlights: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E04FD" w14:paraId="31C3AB8E" w14:textId="77777777" w:rsidTr="00FE04FD">
        <w:tc>
          <w:tcPr>
            <w:tcW w:w="10502" w:type="dxa"/>
          </w:tcPr>
          <w:p w14:paraId="27B79C61" w14:textId="77777777" w:rsidR="00FE04FD" w:rsidRDefault="00075B7D" w:rsidP="00075B7D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Election Day 2020 has come and gone, but we must stay DILIGENT! </w:t>
            </w:r>
          </w:p>
          <w:p w14:paraId="3011B118" w14:textId="7E67F5A8" w:rsidR="00075B7D" w:rsidRPr="00075B7D" w:rsidRDefault="00075B7D" w:rsidP="00075B7D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A couple of emails were sent out by the PAI Chair, including a couple leading up to election day and a Thank You email after election day</w:t>
            </w:r>
          </w:p>
        </w:tc>
      </w:tr>
    </w:tbl>
    <w:p w14:paraId="3EAB13AA" w14:textId="77777777" w:rsidR="00FE04FD" w:rsidRPr="00D27171" w:rsidRDefault="00FE04FD">
      <w:pPr>
        <w:rPr>
          <w:b/>
          <w:sz w:val="6"/>
          <w:szCs w:val="2"/>
        </w:rPr>
      </w:pPr>
    </w:p>
    <w:p w14:paraId="7CA6AC7F" w14:textId="1102D44B" w:rsidR="00BD688C" w:rsidRDefault="00891712" w:rsidP="00FE04FD">
      <w:pPr>
        <w:rPr>
          <w:b/>
          <w:sz w:val="28"/>
        </w:rPr>
      </w:pPr>
      <w:r>
        <w:rPr>
          <w:b/>
          <w:sz w:val="28"/>
        </w:rPr>
        <w:t>Recommendations/Action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91712" w14:paraId="363C22C9" w14:textId="77777777" w:rsidTr="00891712">
        <w:tc>
          <w:tcPr>
            <w:tcW w:w="10502" w:type="dxa"/>
          </w:tcPr>
          <w:p w14:paraId="0DD602F1" w14:textId="5432F96E" w:rsidR="009B7423" w:rsidRDefault="00075B7D" w:rsidP="00D2717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If you live in GA, know ppl in GA, have social media friends who live in GA… spread the word about the January 2021 runoff for the 2 Senate seats.</w:t>
            </w:r>
          </w:p>
          <w:p w14:paraId="72C52449" w14:textId="77777777" w:rsidR="00891712" w:rsidRDefault="00075B7D" w:rsidP="000F0DD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Let’s continue to get ppl registered for the GA runoff in January</w:t>
            </w:r>
          </w:p>
          <w:p w14:paraId="0A7499C7" w14:textId="0174A406" w:rsidR="00075B7D" w:rsidRPr="00075B7D" w:rsidRDefault="00075B7D" w:rsidP="00075B7D">
            <w:pPr>
              <w:ind w:left="360"/>
              <w:rPr>
                <w:b/>
                <w:sz w:val="28"/>
              </w:rPr>
            </w:pPr>
          </w:p>
        </w:tc>
      </w:tr>
    </w:tbl>
    <w:p w14:paraId="6973BDE2" w14:textId="3A385BB6" w:rsidR="00891712" w:rsidRDefault="00891712">
      <w:pPr>
        <w:rPr>
          <w:b/>
          <w:sz w:val="28"/>
        </w:rPr>
      </w:pPr>
    </w:p>
    <w:p w14:paraId="1F232A76" w14:textId="77777777" w:rsidR="003D10AD" w:rsidRDefault="003D10AD">
      <w:pPr>
        <w:rPr>
          <w:b/>
          <w:sz w:val="28"/>
        </w:rPr>
      </w:pPr>
    </w:p>
    <w:p w14:paraId="0E24FE1C" w14:textId="132A17C8" w:rsidR="00BD688C" w:rsidRDefault="00891712">
      <w:pPr>
        <w:rPr>
          <w:b/>
          <w:sz w:val="28"/>
        </w:rPr>
      </w:pPr>
      <w:r>
        <w:rPr>
          <w:b/>
          <w:sz w:val="28"/>
        </w:rPr>
        <w:t xml:space="preserve">Upcoming </w:t>
      </w:r>
      <w:r w:rsidR="00BD688C">
        <w:rPr>
          <w:b/>
          <w:sz w:val="28"/>
        </w:rPr>
        <w:t xml:space="preserve">Activities </w:t>
      </w:r>
      <w:r w:rsidR="00FE04FD">
        <w:rPr>
          <w:b/>
          <w:sz w:val="28"/>
        </w:rPr>
        <w:t xml:space="preserve">and Meeting </w:t>
      </w:r>
      <w:r>
        <w:rPr>
          <w:b/>
          <w:sz w:val="28"/>
        </w:rPr>
        <w:t>Dates</w:t>
      </w:r>
      <w:r w:rsidR="00BD688C">
        <w:rPr>
          <w:b/>
          <w:sz w:val="28"/>
        </w:rPr>
        <w:t>: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45"/>
        <w:gridCol w:w="8287"/>
      </w:tblGrid>
      <w:tr w:rsidR="00FE04FD" w:rsidRPr="00FE04FD" w14:paraId="4F1362DC" w14:textId="77777777" w:rsidTr="00FE04FD">
        <w:trPr>
          <w:trHeight w:val="388"/>
        </w:trPr>
        <w:tc>
          <w:tcPr>
            <w:tcW w:w="2245" w:type="dxa"/>
            <w:shd w:val="clear" w:color="auto" w:fill="BFBFBF" w:themeFill="background1" w:themeFillShade="BF"/>
            <w:vAlign w:val="bottom"/>
          </w:tcPr>
          <w:p w14:paraId="2B482949" w14:textId="2295080E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DATES: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bottom"/>
          </w:tcPr>
          <w:p w14:paraId="0A6490CB" w14:textId="462B7652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ACTIVITIES:</w:t>
            </w:r>
          </w:p>
        </w:tc>
      </w:tr>
      <w:tr w:rsidR="00075B7D" w14:paraId="2F540493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64F19FCB" w14:textId="1142BCCF" w:rsidR="00075B7D" w:rsidRDefault="00075B7D" w:rsidP="00FE04FD">
            <w:r>
              <w:t>December 7, 2020</w:t>
            </w:r>
          </w:p>
        </w:tc>
        <w:tc>
          <w:tcPr>
            <w:tcW w:w="8287" w:type="dxa"/>
            <w:vAlign w:val="bottom"/>
          </w:tcPr>
          <w:p w14:paraId="248C2429" w14:textId="69218840" w:rsidR="00075B7D" w:rsidRDefault="00075B7D" w:rsidP="00FE04FD">
            <w:r>
              <w:t>Last day for GA residents to register as a voter</w:t>
            </w:r>
          </w:p>
        </w:tc>
      </w:tr>
      <w:tr w:rsidR="00075B7D" w14:paraId="24AB68BD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2B855EE1" w14:textId="5A3E6465" w:rsidR="00075B7D" w:rsidRDefault="00075B7D" w:rsidP="00FE04FD">
            <w:r>
              <w:t>January 5, 2021</w:t>
            </w:r>
          </w:p>
        </w:tc>
        <w:tc>
          <w:tcPr>
            <w:tcW w:w="8287" w:type="dxa"/>
            <w:vAlign w:val="bottom"/>
          </w:tcPr>
          <w:p w14:paraId="36959CC1" w14:textId="630020C6" w:rsidR="00075B7D" w:rsidRDefault="00075B7D" w:rsidP="00FE04FD">
            <w:r>
              <w:t>GA Federal races runoff for 2 senate seats</w:t>
            </w:r>
          </w:p>
        </w:tc>
      </w:tr>
      <w:tr w:rsidR="00075B7D" w14:paraId="483E3E42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5C464B8" w14:textId="258FB96F" w:rsidR="00075B7D" w:rsidRDefault="00075B7D" w:rsidP="00FE04FD"/>
        </w:tc>
        <w:tc>
          <w:tcPr>
            <w:tcW w:w="8287" w:type="dxa"/>
            <w:vAlign w:val="bottom"/>
          </w:tcPr>
          <w:p w14:paraId="4A58B5AB" w14:textId="1D1ABB4A" w:rsidR="00075B7D" w:rsidRDefault="00075B7D" w:rsidP="00FE04FD"/>
        </w:tc>
      </w:tr>
      <w:tr w:rsidR="00075B7D" w14:paraId="7B303EDE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781AFE54" w14:textId="75706BFF" w:rsidR="00075B7D" w:rsidRDefault="00075B7D" w:rsidP="00FE04FD"/>
        </w:tc>
        <w:tc>
          <w:tcPr>
            <w:tcW w:w="8287" w:type="dxa"/>
            <w:vAlign w:val="bottom"/>
          </w:tcPr>
          <w:p w14:paraId="3E9BD467" w14:textId="15C9AFF8" w:rsidR="00075B7D" w:rsidRDefault="00075B7D" w:rsidP="00FE04FD"/>
        </w:tc>
      </w:tr>
      <w:tr w:rsidR="00075B7D" w14:paraId="0F545B54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16E73B5A" w14:textId="1E5F7E41" w:rsidR="00075B7D" w:rsidRDefault="00075B7D" w:rsidP="00FE04FD"/>
        </w:tc>
        <w:tc>
          <w:tcPr>
            <w:tcW w:w="8287" w:type="dxa"/>
            <w:vAlign w:val="bottom"/>
          </w:tcPr>
          <w:p w14:paraId="3FDCA936" w14:textId="74EC0A99" w:rsidR="00075B7D" w:rsidRDefault="00075B7D" w:rsidP="00FE04FD"/>
        </w:tc>
      </w:tr>
      <w:tr w:rsidR="00075B7D" w14:paraId="1B2DB111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2406FC5" w14:textId="23A0EC26" w:rsidR="00075B7D" w:rsidRDefault="00075B7D" w:rsidP="00A1569E"/>
        </w:tc>
        <w:tc>
          <w:tcPr>
            <w:tcW w:w="8287" w:type="dxa"/>
            <w:vAlign w:val="bottom"/>
          </w:tcPr>
          <w:p w14:paraId="6D0CB2A1" w14:textId="507B4207" w:rsidR="00075B7D" w:rsidRDefault="00075B7D" w:rsidP="00A1569E"/>
        </w:tc>
      </w:tr>
    </w:tbl>
    <w:p w14:paraId="7D790BDB" w14:textId="77777777" w:rsidR="00BD688C" w:rsidRDefault="00BD688C"/>
    <w:sectPr w:rsidR="00BD688C" w:rsidSect="0095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1A8E" w14:textId="77777777" w:rsidR="002E2392" w:rsidRDefault="002E2392" w:rsidP="0011330E">
      <w:pPr>
        <w:spacing w:after="0" w:line="240" w:lineRule="auto"/>
      </w:pPr>
      <w:r>
        <w:separator/>
      </w:r>
    </w:p>
  </w:endnote>
  <w:endnote w:type="continuationSeparator" w:id="0">
    <w:p w14:paraId="2FAC9881" w14:textId="77777777" w:rsidR="002E2392" w:rsidRDefault="002E2392" w:rsidP="001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3060" w14:textId="77777777" w:rsidR="00891712" w:rsidRDefault="0089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7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2D5FA" w14:textId="7BF42871" w:rsidR="009554A3" w:rsidRDefault="009554A3" w:rsidP="008917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3562A" w14:textId="77777777" w:rsidR="009554A3" w:rsidRDefault="0095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5176" w14:textId="77777777" w:rsidR="00891712" w:rsidRDefault="0089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4ABB" w14:textId="77777777" w:rsidR="002E2392" w:rsidRDefault="002E2392" w:rsidP="0011330E">
      <w:pPr>
        <w:spacing w:after="0" w:line="240" w:lineRule="auto"/>
      </w:pPr>
      <w:r>
        <w:separator/>
      </w:r>
    </w:p>
  </w:footnote>
  <w:footnote w:type="continuationSeparator" w:id="0">
    <w:p w14:paraId="292CD6B9" w14:textId="77777777" w:rsidR="002E2392" w:rsidRDefault="002E2392" w:rsidP="001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3CF6" w14:textId="77777777" w:rsidR="00891712" w:rsidRDefault="0089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FE81" w14:textId="77777777" w:rsidR="0011330E" w:rsidRPr="0011167E" w:rsidRDefault="0011330E" w:rsidP="0011330E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DBD7A" wp14:editId="4E0AB308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65EA7C6B" w14:textId="77777777" w:rsidR="0011330E" w:rsidRPr="00D91CF8" w:rsidRDefault="0011330E" w:rsidP="0011330E">
    <w:pPr>
      <w:spacing w:after="0" w:line="240" w:lineRule="auto"/>
      <w:jc w:val="center"/>
      <w:rPr>
        <w:lang w:val="sv-SE"/>
      </w:rPr>
    </w:pPr>
    <w:r w:rsidRPr="00D91CF8">
      <w:rPr>
        <w:lang w:val="sv-SE"/>
      </w:rPr>
      <w:t>Delta Sigma Theta Sorority, Inc.</w:t>
    </w:r>
  </w:p>
  <w:p w14:paraId="6FB401BD" w14:textId="77777777" w:rsidR="0011330E" w:rsidRDefault="0011330E" w:rsidP="0011330E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67B3ACF0" w14:textId="77777777" w:rsidR="0011330E" w:rsidRPr="00C202C4" w:rsidRDefault="0011330E" w:rsidP="0011330E">
    <w:pPr>
      <w:spacing w:after="0" w:line="240" w:lineRule="auto"/>
      <w:jc w:val="center"/>
    </w:pPr>
    <w:r>
      <w:t>Email:  HHIBAC2012@gmail.com</w:t>
    </w:r>
  </w:p>
  <w:p w14:paraId="72FE67FF" w14:textId="77777777" w:rsidR="0011330E" w:rsidRDefault="0011330E" w:rsidP="0011330E">
    <w:pPr>
      <w:spacing w:after="0" w:line="240" w:lineRule="auto"/>
      <w:rPr>
        <w:b/>
        <w:i/>
      </w:rPr>
    </w:pPr>
  </w:p>
  <w:p w14:paraId="24E8A8A9" w14:textId="77777777" w:rsidR="0011330E" w:rsidRDefault="0011330E" w:rsidP="0011330E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098BD2EF" w14:textId="4A5369B1" w:rsidR="0011330E" w:rsidRDefault="0011330E" w:rsidP="0011330E">
    <w:r>
      <w:t xml:space="preserve">Lucille </w:t>
    </w:r>
    <w:proofErr w:type="spellStart"/>
    <w:r>
      <w:t>Kannick</w:t>
    </w:r>
    <w:proofErr w:type="spellEnd"/>
    <w:r>
      <w:t>, President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95814">
      <w:t xml:space="preserve">                       </w:t>
    </w:r>
    <w:r>
      <w:t>Tamika Bishop, Vice President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4E46" w14:textId="77777777" w:rsidR="00891712" w:rsidRDefault="0089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B65"/>
    <w:multiLevelType w:val="hybridMultilevel"/>
    <w:tmpl w:val="96142942"/>
    <w:numStyleLink w:val="ImportedStyle1"/>
  </w:abstractNum>
  <w:abstractNum w:abstractNumId="1" w15:restartNumberingAfterBreak="0">
    <w:nsid w:val="26746E4A"/>
    <w:multiLevelType w:val="hybridMultilevel"/>
    <w:tmpl w:val="97F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1ECD"/>
    <w:multiLevelType w:val="hybridMultilevel"/>
    <w:tmpl w:val="DFAEC578"/>
    <w:lvl w:ilvl="0" w:tplc="7C9606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BA1"/>
    <w:multiLevelType w:val="hybridMultilevel"/>
    <w:tmpl w:val="96142942"/>
    <w:styleLink w:val="ImportedStyle1"/>
    <w:lvl w:ilvl="0" w:tplc="1C1470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64883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49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74DF0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0B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051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8F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E43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E65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03E4F06"/>
    <w:multiLevelType w:val="hybridMultilevel"/>
    <w:tmpl w:val="AA6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7589A"/>
    <w:multiLevelType w:val="hybridMultilevel"/>
    <w:tmpl w:val="000AF102"/>
    <w:lvl w:ilvl="0" w:tplc="B4F0D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E"/>
    <w:rsid w:val="000034FB"/>
    <w:rsid w:val="00063ECA"/>
    <w:rsid w:val="00075B7D"/>
    <w:rsid w:val="000F0DDB"/>
    <w:rsid w:val="0011330E"/>
    <w:rsid w:val="00194256"/>
    <w:rsid w:val="001A1CA8"/>
    <w:rsid w:val="00232C3B"/>
    <w:rsid w:val="0024600D"/>
    <w:rsid w:val="002E133F"/>
    <w:rsid w:val="002E2392"/>
    <w:rsid w:val="003D10AD"/>
    <w:rsid w:val="00427F15"/>
    <w:rsid w:val="00495814"/>
    <w:rsid w:val="005026BC"/>
    <w:rsid w:val="005C6AA2"/>
    <w:rsid w:val="00773EEB"/>
    <w:rsid w:val="00891712"/>
    <w:rsid w:val="009554A3"/>
    <w:rsid w:val="009B7423"/>
    <w:rsid w:val="00A1569E"/>
    <w:rsid w:val="00A50896"/>
    <w:rsid w:val="00A543A8"/>
    <w:rsid w:val="00A5550E"/>
    <w:rsid w:val="00BC771D"/>
    <w:rsid w:val="00BD688C"/>
    <w:rsid w:val="00C95366"/>
    <w:rsid w:val="00CF17B6"/>
    <w:rsid w:val="00D27171"/>
    <w:rsid w:val="00D91CF8"/>
    <w:rsid w:val="00D97E3E"/>
    <w:rsid w:val="00DB1E91"/>
    <w:rsid w:val="00F12F58"/>
    <w:rsid w:val="00F814D5"/>
    <w:rsid w:val="00FD091C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C68F"/>
  <w15:chartTrackingRefBased/>
  <w15:docId w15:val="{D522B501-A9F5-4D20-97D8-24D493A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0E"/>
  </w:style>
  <w:style w:type="paragraph" w:styleId="Footer">
    <w:name w:val="footer"/>
    <w:basedOn w:val="Normal"/>
    <w:link w:val="Foot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0E"/>
  </w:style>
  <w:style w:type="numbering" w:customStyle="1" w:styleId="ImportedStyle1">
    <w:name w:val="Imported Style 1"/>
    <w:rsid w:val="00CF17B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table" w:styleId="TableGrid">
    <w:name w:val="Table Grid"/>
    <w:basedOn w:val="TableNormal"/>
    <w:uiPriority w:val="39"/>
    <w:rsid w:val="00FE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Kannick</dc:creator>
  <cp:keywords/>
  <dc:description/>
  <cp:lastModifiedBy>JOHNSON, JOLEESA A</cp:lastModifiedBy>
  <cp:revision>2</cp:revision>
  <cp:lastPrinted>2019-05-15T19:17:00Z</cp:lastPrinted>
  <dcterms:created xsi:type="dcterms:W3CDTF">2020-11-13T16:14:00Z</dcterms:created>
  <dcterms:modified xsi:type="dcterms:W3CDTF">2020-11-13T16:14:00Z</dcterms:modified>
</cp:coreProperties>
</file>