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E02F" w14:textId="77777777" w:rsidR="00EB7391" w:rsidRDefault="00EB7391" w:rsidP="00F17D6A">
      <w:pPr>
        <w:pStyle w:val="NoSpacing"/>
      </w:pPr>
    </w:p>
    <w:p w14:paraId="1F769CFC" w14:textId="58333DBE" w:rsidR="00EB7391" w:rsidRP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80"/>
          <w:szCs w:val="80"/>
        </w:rPr>
      </w:pPr>
      <w:r>
        <w:rPr>
          <w:noProof/>
        </w:rPr>
        <w:drawing>
          <wp:inline distT="114300" distB="114300" distL="114300" distR="114300" wp14:anchorId="6A926833" wp14:editId="2F710857">
            <wp:extent cx="6153150" cy="5162550"/>
            <wp:effectExtent l="0" t="0" r="0" b="0"/>
            <wp:docPr id="1" name="image1.jpg" descr="TextLogo_0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Logo_02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16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tisfy" w:eastAsia="Satisfy" w:hAnsi="Satisfy" w:cs="Satisfy"/>
          <w:sz w:val="72"/>
          <w:szCs w:val="72"/>
        </w:rPr>
        <w:t>The Big Corporate Menu</w:t>
      </w:r>
      <w:r>
        <w:rPr>
          <w:rFonts w:ascii="Satisfy" w:eastAsia="Satisfy" w:hAnsi="Satisfy" w:cs="Satisfy"/>
          <w:sz w:val="80"/>
          <w:szCs w:val="80"/>
        </w:rPr>
        <w:t xml:space="preserve"> 2020</w:t>
      </w:r>
    </w:p>
    <w:p w14:paraId="24713AB4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rPr>
          <w:rFonts w:ascii="Satisfy" w:eastAsia="Satisfy" w:hAnsi="Satisfy" w:cs="Satisfy"/>
          <w:sz w:val="12"/>
          <w:szCs w:val="12"/>
        </w:rPr>
      </w:pPr>
    </w:p>
    <w:p w14:paraId="26E5C5FD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32"/>
          <w:szCs w:val="32"/>
        </w:rPr>
      </w:pPr>
      <w:r>
        <w:rPr>
          <w:rFonts w:ascii="Satisfy" w:eastAsia="Satisfy" w:hAnsi="Satisfy" w:cs="Satisfy"/>
          <w:sz w:val="32"/>
          <w:szCs w:val="32"/>
        </w:rPr>
        <w:t>Big Girls Catering &amp; Events</w:t>
      </w:r>
    </w:p>
    <w:p w14:paraId="57E93008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32"/>
          <w:szCs w:val="32"/>
        </w:rPr>
      </w:pPr>
      <w:r>
        <w:rPr>
          <w:rFonts w:ascii="Satisfy" w:eastAsia="Satisfy" w:hAnsi="Satisfy" w:cs="Satisfy"/>
          <w:sz w:val="32"/>
          <w:szCs w:val="32"/>
        </w:rPr>
        <w:t>Corporate Catering Menus</w:t>
      </w:r>
    </w:p>
    <w:p w14:paraId="27E49ACB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32"/>
          <w:szCs w:val="32"/>
        </w:rPr>
      </w:pPr>
      <w:r>
        <w:rPr>
          <w:rFonts w:ascii="Satisfy" w:eastAsia="Satisfy" w:hAnsi="Satisfy" w:cs="Satisfy"/>
          <w:sz w:val="32"/>
          <w:szCs w:val="32"/>
        </w:rPr>
        <w:t xml:space="preserve"> 404-702-6402 or 404-465-0246</w:t>
      </w:r>
    </w:p>
    <w:p w14:paraId="08132934" w14:textId="77777777" w:rsidR="00EB7391" w:rsidRDefault="00F17D6A">
      <w:pPr>
        <w:jc w:val="center"/>
      </w:pPr>
      <w:r>
        <w:t xml:space="preserve"> </w:t>
      </w:r>
      <w:hyperlink r:id="rId5">
        <w:r>
          <w:rPr>
            <w:color w:val="1155CC"/>
            <w:u w:val="single"/>
          </w:rPr>
          <w:t>cindy@biggirlscatering.com</w:t>
        </w:r>
      </w:hyperlink>
    </w:p>
    <w:p w14:paraId="62205FFE" w14:textId="77777777" w:rsidR="00EB7391" w:rsidRDefault="00F17D6A">
      <w:pPr>
        <w:jc w:val="center"/>
      </w:pPr>
      <w:hyperlink r:id="rId6">
        <w:r>
          <w:rPr>
            <w:color w:val="1155CC"/>
            <w:u w:val="single"/>
          </w:rPr>
          <w:t>www.biggirlscatering.com</w:t>
        </w:r>
      </w:hyperlink>
      <w:r>
        <w:t xml:space="preserve"> </w:t>
      </w:r>
    </w:p>
    <w:p w14:paraId="0F0F84A5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32"/>
          <w:szCs w:val="32"/>
        </w:rPr>
      </w:pPr>
      <w:proofErr w:type="gramStart"/>
      <w:r>
        <w:rPr>
          <w:rFonts w:ascii="Satisfy" w:eastAsia="Satisfy" w:hAnsi="Satisfy" w:cs="Satisfy"/>
          <w:sz w:val="32"/>
          <w:szCs w:val="32"/>
        </w:rPr>
        <w:t>24-48 hour</w:t>
      </w:r>
      <w:proofErr w:type="gramEnd"/>
      <w:r>
        <w:rPr>
          <w:rFonts w:ascii="Satisfy" w:eastAsia="Satisfy" w:hAnsi="Satisfy" w:cs="Satisfy"/>
          <w:sz w:val="32"/>
          <w:szCs w:val="32"/>
        </w:rPr>
        <w:t xml:space="preserve"> notice appreciated!</w:t>
      </w:r>
    </w:p>
    <w:p w14:paraId="61605A99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48808350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40"/>
          <w:szCs w:val="40"/>
          <w:u w:val="single"/>
        </w:rPr>
      </w:pPr>
      <w:r>
        <w:rPr>
          <w:rFonts w:ascii="Satisfy" w:eastAsia="Satisfy" w:hAnsi="Satisfy" w:cs="Satisfy"/>
          <w:b/>
          <w:sz w:val="40"/>
          <w:szCs w:val="40"/>
          <w:u w:val="single"/>
        </w:rPr>
        <w:t>The Big Breakfast Menu</w:t>
      </w:r>
    </w:p>
    <w:p w14:paraId="053A64D7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36"/>
          <w:szCs w:val="36"/>
        </w:rPr>
      </w:pPr>
    </w:p>
    <w:p w14:paraId="2C3B383D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Grab &amp; Go Breakfast: $12.95 per guest</w:t>
      </w:r>
    </w:p>
    <w:p w14:paraId="76E95579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Variety of grab and go pastries to include muffins, cinnamon rolls, bagels, croissants, cream cheese, fresh fruit</w:t>
      </w:r>
    </w:p>
    <w:p w14:paraId="7080F093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rPr>
          <w:rFonts w:ascii="Satisfy" w:eastAsia="Satisfy" w:hAnsi="Satisfy" w:cs="Satisfy"/>
          <w:sz w:val="28"/>
          <w:szCs w:val="28"/>
        </w:rPr>
      </w:pPr>
    </w:p>
    <w:p w14:paraId="1D9A2DB7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3ED89820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Breakfast Buffet: $12.95 per guest</w:t>
      </w:r>
    </w:p>
    <w:p w14:paraId="1650EAE1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Garden Vegetable Omelet Bake, Maple Sausage, Biscuits, Gravy, Home Fries or Southern Grits, Fresh Fruit</w:t>
      </w:r>
    </w:p>
    <w:p w14:paraId="394F78C1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38D854BD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FF0000"/>
          <w:sz w:val="28"/>
          <w:szCs w:val="28"/>
        </w:rPr>
      </w:pPr>
      <w:r>
        <w:rPr>
          <w:rFonts w:ascii="Satisfy" w:eastAsia="Satisfy" w:hAnsi="Satisfy" w:cs="Satisfy"/>
          <w:color w:val="FF0000"/>
          <w:sz w:val="28"/>
          <w:szCs w:val="28"/>
        </w:rPr>
        <w:t xml:space="preserve">**You can add coffee &amp; Juice (choice of apple or </w:t>
      </w:r>
      <w:proofErr w:type="gramStart"/>
      <w:r>
        <w:rPr>
          <w:rFonts w:ascii="Satisfy" w:eastAsia="Satisfy" w:hAnsi="Satisfy" w:cs="Satisfy"/>
          <w:color w:val="FF0000"/>
          <w:sz w:val="28"/>
          <w:szCs w:val="28"/>
        </w:rPr>
        <w:t>orange)  to</w:t>
      </w:r>
      <w:proofErr w:type="gramEnd"/>
      <w:r>
        <w:rPr>
          <w:rFonts w:ascii="Satisfy" w:eastAsia="Satisfy" w:hAnsi="Satisfy" w:cs="Satisfy"/>
          <w:color w:val="FF0000"/>
          <w:sz w:val="28"/>
          <w:szCs w:val="28"/>
        </w:rPr>
        <w:t xml:space="preserve"> your service for an additional charge of $2.50 per guest**</w:t>
      </w:r>
    </w:p>
    <w:p w14:paraId="5E379B38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164A94E7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463F286D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40"/>
          <w:szCs w:val="40"/>
          <w:u w:val="single"/>
        </w:rPr>
      </w:pPr>
      <w:r>
        <w:rPr>
          <w:rFonts w:ascii="Satisfy" w:eastAsia="Satisfy" w:hAnsi="Satisfy" w:cs="Satisfy"/>
          <w:b/>
          <w:sz w:val="40"/>
          <w:szCs w:val="40"/>
          <w:u w:val="single"/>
        </w:rPr>
        <w:t>The Big Lunch Menu</w:t>
      </w:r>
    </w:p>
    <w:p w14:paraId="7FFEB483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10"/>
          <w:szCs w:val="10"/>
          <w:u w:val="single"/>
        </w:rPr>
      </w:pPr>
    </w:p>
    <w:p w14:paraId="695FFA6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D</w:t>
      </w:r>
      <w:r>
        <w:rPr>
          <w:rFonts w:ascii="Satisfy" w:eastAsia="Satisfy" w:hAnsi="Satisfy" w:cs="Satisfy"/>
          <w:b/>
          <w:sz w:val="28"/>
          <w:szCs w:val="28"/>
          <w:u w:val="single"/>
        </w:rPr>
        <w:t>eli Board $15.95 per guest</w:t>
      </w:r>
    </w:p>
    <w:p w14:paraId="2216222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Variety of deli stuffed sandwiches served on an assortment of breads with lettuce, tomatoes, pickles, 2 side dishes, Homemade Dessert, Tea or Lemonade</w:t>
      </w:r>
    </w:p>
    <w:p w14:paraId="4628F8C0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2CDBBBA3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Side dish choices: Southern Potato Salad, Creamy Cole Slaw, Potato Chips, Ita</w:t>
      </w:r>
      <w:r>
        <w:rPr>
          <w:rFonts w:ascii="Satisfy" w:eastAsia="Satisfy" w:hAnsi="Satisfy" w:cs="Satisfy"/>
          <w:sz w:val="28"/>
          <w:szCs w:val="28"/>
        </w:rPr>
        <w:t>lian Pasta Salad, Asian Slaw, Fresh Fruit Salad</w:t>
      </w:r>
    </w:p>
    <w:p w14:paraId="153DE31E" w14:textId="77777777" w:rsid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3C10D5B9" w14:textId="371DB795" w:rsid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0A18A467" w14:textId="77777777" w:rsid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016C69A6" w14:textId="6E67B71E" w:rsidR="00F17D6A" w:rsidRP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40"/>
          <w:szCs w:val="40"/>
          <w:u w:val="single"/>
        </w:rPr>
      </w:pPr>
      <w:r w:rsidRPr="00F17D6A">
        <w:rPr>
          <w:rFonts w:ascii="Satisfy" w:eastAsia="Satisfy" w:hAnsi="Satisfy" w:cs="Satisfy"/>
          <w:b/>
          <w:sz w:val="40"/>
          <w:szCs w:val="40"/>
          <w:u w:val="single"/>
        </w:rPr>
        <w:lastRenderedPageBreak/>
        <w:t>The Big Lunch Menu</w:t>
      </w:r>
    </w:p>
    <w:p w14:paraId="72E0600C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Salad $15.95 per guest</w:t>
      </w:r>
    </w:p>
    <w:p w14:paraId="24D1AC90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Build your own salad bar complete with a variety of fresh vegetables, fruit, nuts, chicken salad, tuna salad, homemade salad dressings, rolls, Homemade Dessert, Tea or Lemonade</w:t>
      </w:r>
    </w:p>
    <w:p w14:paraId="1AD5E210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0"/>
          <w:szCs w:val="20"/>
        </w:rPr>
      </w:pPr>
    </w:p>
    <w:p w14:paraId="1A4E39CF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Country Lunch $15.95 per guest</w:t>
      </w:r>
    </w:p>
    <w:p w14:paraId="460C844E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Maw Maw’s Meatloaf, Cream Cheese Mashed</w:t>
      </w:r>
      <w:r>
        <w:rPr>
          <w:rFonts w:ascii="Satisfy" w:eastAsia="Satisfy" w:hAnsi="Satisfy" w:cs="Satisfy"/>
          <w:sz w:val="28"/>
          <w:szCs w:val="28"/>
        </w:rPr>
        <w:t xml:space="preserve"> Potatoes, Green Beans, Cole Slaw, Cornbread, Homemade Dessert, Tea or Lemonade</w:t>
      </w:r>
    </w:p>
    <w:p w14:paraId="693C7076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0"/>
          <w:szCs w:val="20"/>
          <w:u w:val="single"/>
        </w:rPr>
      </w:pPr>
    </w:p>
    <w:p w14:paraId="4EB34DB0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Chicken Lunch $15.95 per guest</w:t>
      </w:r>
    </w:p>
    <w:p w14:paraId="4FB8253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Southern Fried Chicken, Ami’s Famous Mac &amp; Cheese, Green Beans, Cole Slaw, </w:t>
      </w:r>
      <w:proofErr w:type="gramStart"/>
      <w:r>
        <w:rPr>
          <w:rFonts w:ascii="Satisfy" w:eastAsia="Satisfy" w:hAnsi="Satisfy" w:cs="Satisfy"/>
          <w:sz w:val="28"/>
          <w:szCs w:val="28"/>
        </w:rPr>
        <w:t>Rolls,  Homemade</w:t>
      </w:r>
      <w:proofErr w:type="gramEnd"/>
      <w:r>
        <w:rPr>
          <w:rFonts w:ascii="Satisfy" w:eastAsia="Satisfy" w:hAnsi="Satisfy" w:cs="Satisfy"/>
          <w:sz w:val="28"/>
          <w:szCs w:val="28"/>
        </w:rPr>
        <w:t xml:space="preserve"> Dessert, Tea or Lemonade</w:t>
      </w:r>
    </w:p>
    <w:p w14:paraId="6678855F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0"/>
          <w:szCs w:val="20"/>
        </w:rPr>
      </w:pPr>
    </w:p>
    <w:p w14:paraId="38A177E9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Nate’s BBQ Lunch $15.95 per guest</w:t>
      </w:r>
    </w:p>
    <w:p w14:paraId="2581FCCA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Smoked Pulled Pork BBQ &amp; Smoked Chopped Chicken, Country Baked Beans, Cole Slaw, Southern Potato Salad, Rolls, Homemade Dessert, Tea or Lemonade</w:t>
      </w:r>
    </w:p>
    <w:p w14:paraId="06CB8E61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0"/>
          <w:szCs w:val="20"/>
        </w:rPr>
      </w:pPr>
    </w:p>
    <w:p w14:paraId="4A21CD2B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Italian $14.95 per guest</w:t>
      </w:r>
    </w:p>
    <w:p w14:paraId="0DC8D1BA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Baked Ziti with Garden Vegetable Ma</w:t>
      </w:r>
      <w:r>
        <w:rPr>
          <w:rFonts w:ascii="Satisfy" w:eastAsia="Satisfy" w:hAnsi="Satisfy" w:cs="Satisfy"/>
          <w:sz w:val="28"/>
          <w:szCs w:val="28"/>
        </w:rPr>
        <w:t>rinara Meat Sauce, Italian Salad, Garlic Bread, Homemade Dessert, Tea or Lemonade</w:t>
      </w:r>
    </w:p>
    <w:p w14:paraId="6C227DA5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0"/>
          <w:szCs w:val="20"/>
        </w:rPr>
      </w:pPr>
    </w:p>
    <w:p w14:paraId="023B222C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Sunday Lunch $15.95 per guest</w:t>
      </w:r>
    </w:p>
    <w:p w14:paraId="319AB5F2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Beef Pot Roast with Carrot &amp; Potatoes, Ami’s Famous Mac &amp; Cheese, Green Beans, Mixed Green Organic Salad with homemade dressings, Homem</w:t>
      </w:r>
      <w:r>
        <w:rPr>
          <w:rFonts w:ascii="Satisfy" w:eastAsia="Satisfy" w:hAnsi="Satisfy" w:cs="Satisfy"/>
          <w:sz w:val="28"/>
          <w:szCs w:val="28"/>
        </w:rPr>
        <w:t>ade Dessert, Tea or Lemonade</w:t>
      </w:r>
    </w:p>
    <w:p w14:paraId="1742D518" w14:textId="77777777" w:rsidR="00EB7391" w:rsidRPr="00F17D6A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0"/>
          <w:szCs w:val="20"/>
        </w:rPr>
      </w:pPr>
    </w:p>
    <w:p w14:paraId="79F5AB78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Holiday $15.95 per guest</w:t>
      </w:r>
    </w:p>
    <w:p w14:paraId="4FA8E2EC" w14:textId="472A60DE" w:rsidR="00EB7391" w:rsidRP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Roasted Turkey, Cornbread Dressing, Green Beans, Sweet Potatoes, Cole Slaw, Rolls, Homemade Dessert, Tea or Lemonade</w:t>
      </w:r>
    </w:p>
    <w:p w14:paraId="7C4A05D0" w14:textId="3FD2F08D" w:rsidR="00EB7391" w:rsidRPr="00F17D6A" w:rsidRDefault="00F17D6A" w:rsidP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40"/>
          <w:szCs w:val="40"/>
          <w:u w:val="single"/>
        </w:rPr>
      </w:pPr>
      <w:r>
        <w:rPr>
          <w:rFonts w:ascii="Satisfy" w:eastAsia="Satisfy" w:hAnsi="Satisfy" w:cs="Satisfy"/>
          <w:b/>
          <w:sz w:val="40"/>
          <w:szCs w:val="40"/>
          <w:u w:val="single"/>
        </w:rPr>
        <w:lastRenderedPageBreak/>
        <w:t>The Big Lunch Menu</w:t>
      </w:r>
      <w:r>
        <w:rPr>
          <w:rFonts w:ascii="Satisfy" w:eastAsia="Satisfy" w:hAnsi="Satisfy" w:cs="Satisfy"/>
          <w:sz w:val="28"/>
          <w:szCs w:val="28"/>
        </w:rPr>
        <w:br/>
      </w:r>
      <w:r>
        <w:rPr>
          <w:rFonts w:ascii="Satisfy" w:eastAsia="Satisfy" w:hAnsi="Satisfy" w:cs="Satisfy"/>
          <w:b/>
          <w:sz w:val="28"/>
          <w:szCs w:val="28"/>
          <w:u w:val="single"/>
        </w:rPr>
        <w:t>The Big Pasta OMG! $15.95 per guest</w:t>
      </w:r>
    </w:p>
    <w:p w14:paraId="3ECDF413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Pasta tossed Cajun Cream Sauce topped with Grilled Chicken &amp; Andouille Sausage, Mixed Green Organic Salad with homemade dressings, Homemade Dessert, Tea or Lemonade</w:t>
      </w:r>
    </w:p>
    <w:p w14:paraId="7E194BF3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2B839B52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Special Southern Lunch $15.95 per guest</w:t>
      </w:r>
    </w:p>
    <w:p w14:paraId="72EA5DF2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Our sp</w:t>
      </w:r>
      <w:r>
        <w:rPr>
          <w:rFonts w:ascii="Satisfy" w:eastAsia="Satisfy" w:hAnsi="Satisfy" w:cs="Satisfy"/>
          <w:sz w:val="28"/>
          <w:szCs w:val="28"/>
        </w:rPr>
        <w:t xml:space="preserve">ecialty Tarragon Chicken served over rice with Strawberry Fields Salad with fresh strawberries, nuts &amp; our homemade strawberry poppy seed dressing, Southern green beans, rolls, homemade dessert, Tea or Lemonade  </w:t>
      </w:r>
    </w:p>
    <w:p w14:paraId="2422FFDB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4"/>
          <w:szCs w:val="24"/>
        </w:rPr>
      </w:pPr>
      <w:r>
        <w:rPr>
          <w:rFonts w:ascii="Satisfy" w:eastAsia="Satisfy" w:hAnsi="Satisfy" w:cs="Satisfy"/>
          <w:sz w:val="24"/>
          <w:szCs w:val="24"/>
        </w:rPr>
        <w:t>(Can also be prepared vegetarian style with</w:t>
      </w:r>
      <w:r>
        <w:rPr>
          <w:rFonts w:ascii="Satisfy" w:eastAsia="Satisfy" w:hAnsi="Satisfy" w:cs="Satisfy"/>
          <w:sz w:val="24"/>
          <w:szCs w:val="24"/>
        </w:rPr>
        <w:t xml:space="preserve"> portabella mushrooms)</w:t>
      </w:r>
    </w:p>
    <w:p w14:paraId="6DBE409C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36C18886" w14:textId="77777777" w:rsidR="00EB7391" w:rsidRDefault="00F17D6A">
      <w:pP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>The Big Pot Pie $15.95 per guest</w:t>
      </w:r>
    </w:p>
    <w:p w14:paraId="399F4D3A" w14:textId="77777777" w:rsidR="00EB7391" w:rsidRDefault="00F17D6A">
      <w:pP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Homemade chicken pot pie full of vegetables in a chicken cream sauce served with homemade </w:t>
      </w:r>
      <w:proofErr w:type="gramStart"/>
      <w:r>
        <w:rPr>
          <w:rFonts w:ascii="Satisfy" w:eastAsia="Satisfy" w:hAnsi="Satisfy" w:cs="Satisfy"/>
          <w:sz w:val="28"/>
          <w:szCs w:val="28"/>
        </w:rPr>
        <w:t>coleslaw ,</w:t>
      </w:r>
      <w:proofErr w:type="gramEnd"/>
      <w:r>
        <w:rPr>
          <w:rFonts w:ascii="Satisfy" w:eastAsia="Satisfy" w:hAnsi="Satisfy" w:cs="Satisfy"/>
          <w:sz w:val="28"/>
          <w:szCs w:val="28"/>
        </w:rPr>
        <w:t xml:space="preserve"> mashed potatoes, </w:t>
      </w:r>
      <w:proofErr w:type="spellStart"/>
      <w:r>
        <w:rPr>
          <w:rFonts w:ascii="Satisfy" w:eastAsia="Satisfy" w:hAnsi="Satisfy" w:cs="Satisfy"/>
          <w:sz w:val="28"/>
          <w:szCs w:val="28"/>
        </w:rPr>
        <w:t>sauteed</w:t>
      </w:r>
      <w:proofErr w:type="spellEnd"/>
      <w:r>
        <w:rPr>
          <w:rFonts w:ascii="Satisfy" w:eastAsia="Satisfy" w:hAnsi="Satisfy" w:cs="Satisfy"/>
          <w:sz w:val="28"/>
          <w:szCs w:val="28"/>
        </w:rPr>
        <w:t xml:space="preserve"> broccoli and yeast rolls, </w:t>
      </w:r>
    </w:p>
    <w:p w14:paraId="2F628E0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homemade dessert, Tea or Lemonade  </w:t>
      </w:r>
    </w:p>
    <w:p w14:paraId="72EF61DB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4"/>
          <w:szCs w:val="24"/>
        </w:rPr>
      </w:pPr>
      <w:r>
        <w:rPr>
          <w:rFonts w:ascii="Satisfy" w:eastAsia="Satisfy" w:hAnsi="Satisfy" w:cs="Satisfy"/>
          <w:sz w:val="24"/>
          <w:szCs w:val="24"/>
        </w:rPr>
        <w:t xml:space="preserve">(Can also be prepared vegetarian style with vegetables only) </w:t>
      </w:r>
    </w:p>
    <w:p w14:paraId="6489FB0E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4"/>
          <w:szCs w:val="24"/>
        </w:rPr>
      </w:pPr>
    </w:p>
    <w:p w14:paraId="1C71228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b/>
          <w:sz w:val="28"/>
          <w:szCs w:val="28"/>
          <w:u w:val="single"/>
        </w:rPr>
      </w:pPr>
      <w:r>
        <w:rPr>
          <w:rFonts w:ascii="Satisfy" w:eastAsia="Satisfy" w:hAnsi="Satisfy" w:cs="Satisfy"/>
          <w:b/>
          <w:sz w:val="28"/>
          <w:szCs w:val="28"/>
          <w:u w:val="single"/>
        </w:rPr>
        <w:t xml:space="preserve">Big </w:t>
      </w:r>
      <w:r>
        <w:rPr>
          <w:rFonts w:ascii="Satisfy" w:eastAsia="Satisfy" w:hAnsi="Satisfy" w:cs="Satisfy"/>
          <w:b/>
          <w:sz w:val="28"/>
          <w:szCs w:val="28"/>
          <w:u w:val="single"/>
        </w:rPr>
        <w:t>Picnic Luncheon $15.95 per guest</w:t>
      </w:r>
    </w:p>
    <w:p w14:paraId="3B4651BC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 xml:space="preserve">Red/White Lined Picnic Baskets filled with our famous Southern Fried Chicken served with Mason Jars of Big Nate's </w:t>
      </w:r>
      <w:proofErr w:type="spellStart"/>
      <w:r>
        <w:rPr>
          <w:rFonts w:ascii="Satisfy" w:eastAsia="Satisfy" w:hAnsi="Satisfy" w:cs="Satisfy"/>
          <w:color w:val="222222"/>
          <w:sz w:val="28"/>
          <w:szCs w:val="28"/>
        </w:rPr>
        <w:t>Firey</w:t>
      </w:r>
      <w:proofErr w:type="spellEnd"/>
      <w:r>
        <w:rPr>
          <w:rFonts w:ascii="Satisfy" w:eastAsia="Satisfy" w:hAnsi="Satisfy" w:cs="Satisfy"/>
          <w:color w:val="222222"/>
          <w:sz w:val="28"/>
          <w:szCs w:val="28"/>
        </w:rPr>
        <w:t xml:space="preserve"> Sauce.</w:t>
      </w:r>
    </w:p>
    <w:p w14:paraId="13BA7816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>Chilled Brown Sugar Picnic Ham served with Buttery Yeast Rolls and condiments.</w:t>
      </w:r>
    </w:p>
    <w:p w14:paraId="739D8ED9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>Black Eyed Pea Sa</w:t>
      </w:r>
      <w:r>
        <w:rPr>
          <w:rFonts w:ascii="Satisfy" w:eastAsia="Satisfy" w:hAnsi="Satisfy" w:cs="Satisfy"/>
          <w:color w:val="222222"/>
          <w:sz w:val="28"/>
          <w:szCs w:val="28"/>
        </w:rPr>
        <w:t>lsa (V)</w:t>
      </w:r>
    </w:p>
    <w:p w14:paraId="7E7E1722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>Southern Style Potato Salad (V)</w:t>
      </w:r>
    </w:p>
    <w:p w14:paraId="464A80BE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>Kettle Chips (V)</w:t>
      </w:r>
    </w:p>
    <w:p w14:paraId="3339C993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 xml:space="preserve">Pineapple &amp; Sunflower </w:t>
      </w:r>
      <w:proofErr w:type="gramStart"/>
      <w:r>
        <w:rPr>
          <w:rFonts w:ascii="Satisfy" w:eastAsia="Satisfy" w:hAnsi="Satisfy" w:cs="Satisfy"/>
          <w:color w:val="222222"/>
          <w:sz w:val="28"/>
          <w:szCs w:val="28"/>
        </w:rPr>
        <w:t>Seed  Coleslaw</w:t>
      </w:r>
      <w:proofErr w:type="gramEnd"/>
      <w:r>
        <w:rPr>
          <w:rFonts w:ascii="Satisfy" w:eastAsia="Satisfy" w:hAnsi="Satisfy" w:cs="Satisfy"/>
          <w:color w:val="222222"/>
          <w:sz w:val="28"/>
          <w:szCs w:val="28"/>
        </w:rPr>
        <w:t xml:space="preserve"> (V)</w:t>
      </w:r>
    </w:p>
    <w:p w14:paraId="4AF6C9FE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>Watermelon Cupcakes (V)</w:t>
      </w:r>
    </w:p>
    <w:p w14:paraId="78AFFAF3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t>Lemonade</w:t>
      </w:r>
    </w:p>
    <w:p w14:paraId="123B28C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222222"/>
          <w:sz w:val="28"/>
          <w:szCs w:val="28"/>
        </w:rPr>
        <w:lastRenderedPageBreak/>
        <w:t>Vegan Option Available - Sundried Tomato Wrap with Hummus and roasted Red Peppers</w:t>
      </w:r>
    </w:p>
    <w:p w14:paraId="02980E5F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</w:p>
    <w:p w14:paraId="1E6C0F35" w14:textId="1BE8E07A" w:rsidR="00EB7391" w:rsidRDefault="00F17D6A">
      <w:pPr>
        <w:jc w:val="center"/>
        <w:rPr>
          <w:rFonts w:ascii="Satisfy" w:eastAsia="Satisfy" w:hAnsi="Satisfy" w:cs="Satisfy"/>
          <w:color w:val="222222"/>
          <w:sz w:val="28"/>
          <w:szCs w:val="28"/>
        </w:rPr>
      </w:pPr>
      <w:r>
        <w:rPr>
          <w:rFonts w:ascii="Satisfy" w:eastAsia="Satisfy" w:hAnsi="Satisfy" w:cs="Satisfy"/>
          <w:color w:val="FF0000"/>
          <w:sz w:val="28"/>
          <w:szCs w:val="28"/>
        </w:rPr>
        <w:t xml:space="preserve">**You can add coffee &amp; Juice (choice of apple or orange) </w:t>
      </w:r>
      <w:bookmarkStart w:id="0" w:name="_GoBack"/>
      <w:bookmarkEnd w:id="0"/>
      <w:r>
        <w:rPr>
          <w:rFonts w:ascii="Satisfy" w:eastAsia="Satisfy" w:hAnsi="Satisfy" w:cs="Satisfy"/>
          <w:color w:val="FF0000"/>
          <w:sz w:val="28"/>
          <w:szCs w:val="28"/>
        </w:rPr>
        <w:t>to your service for an additional charge of $2.50 per guest**</w:t>
      </w:r>
    </w:p>
    <w:p w14:paraId="32901CAE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color w:val="222222"/>
          <w:sz w:val="28"/>
          <w:szCs w:val="28"/>
        </w:rPr>
      </w:pPr>
    </w:p>
    <w:p w14:paraId="5DA90112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Don’t see exactly what you want? </w:t>
      </w:r>
    </w:p>
    <w:p w14:paraId="379B02C8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Other menus availa</w:t>
      </w:r>
      <w:r>
        <w:rPr>
          <w:rFonts w:ascii="Satisfy" w:eastAsia="Satisfy" w:hAnsi="Satisfy" w:cs="Satisfy"/>
          <w:sz w:val="28"/>
          <w:szCs w:val="28"/>
        </w:rPr>
        <w:t>ble upon request… it is impossible to list all the menu possibilities!</w:t>
      </w:r>
    </w:p>
    <w:p w14:paraId="50C67411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685F9FF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All meals are set up buffet style in disposable pans/platters </w:t>
      </w:r>
    </w:p>
    <w:p w14:paraId="3788C73C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Includes disposable plates, utensils, napkins, and drink ware.</w:t>
      </w:r>
    </w:p>
    <w:p w14:paraId="15500FFB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3B81D917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Add a 20 % production!</w:t>
      </w:r>
    </w:p>
    <w:p w14:paraId="7F721713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It will include set up of the buffet, stainless steel chafing dishes, buffet linens, serving ware and drink dispensers. </w:t>
      </w:r>
    </w:p>
    <w:p w14:paraId="56EC3E4B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Items will be picked up at the end of the event by one of our staff members.  </w:t>
      </w:r>
    </w:p>
    <w:p w14:paraId="401EAFF8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rPr>
          <w:rFonts w:ascii="Satisfy" w:eastAsia="Satisfy" w:hAnsi="Satisfy" w:cs="Satisfy"/>
          <w:sz w:val="28"/>
          <w:szCs w:val="28"/>
        </w:rPr>
      </w:pPr>
    </w:p>
    <w:p w14:paraId="74518612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>Service staff &amp; Rentals are available for additional fe</w:t>
      </w:r>
      <w:r>
        <w:rPr>
          <w:rFonts w:ascii="Satisfy" w:eastAsia="Satisfy" w:hAnsi="Satisfy" w:cs="Satisfy"/>
          <w:sz w:val="28"/>
          <w:szCs w:val="28"/>
        </w:rPr>
        <w:t xml:space="preserve">es. </w:t>
      </w:r>
    </w:p>
    <w:p w14:paraId="76915D97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rPr>
          <w:rFonts w:ascii="Satisfy" w:eastAsia="Satisfy" w:hAnsi="Satisfy" w:cs="Satisfy"/>
          <w:sz w:val="28"/>
          <w:szCs w:val="28"/>
        </w:rPr>
      </w:pPr>
    </w:p>
    <w:p w14:paraId="41C07034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rPr>
          <w:rFonts w:ascii="Satisfy" w:eastAsia="Satisfy" w:hAnsi="Satisfy" w:cs="Satisfy"/>
          <w:sz w:val="28"/>
          <w:szCs w:val="28"/>
        </w:rPr>
      </w:pPr>
    </w:p>
    <w:p w14:paraId="0E9D4898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Delivery within </w:t>
      </w:r>
      <w:proofErr w:type="gramStart"/>
      <w:r>
        <w:rPr>
          <w:rFonts w:ascii="Satisfy" w:eastAsia="Satisfy" w:hAnsi="Satisfy" w:cs="Satisfy"/>
          <w:sz w:val="28"/>
          <w:szCs w:val="28"/>
        </w:rPr>
        <w:t>10 mile</w:t>
      </w:r>
      <w:proofErr w:type="gramEnd"/>
      <w:r>
        <w:rPr>
          <w:rFonts w:ascii="Satisfy" w:eastAsia="Satisfy" w:hAnsi="Satisfy" w:cs="Satisfy"/>
          <w:sz w:val="28"/>
          <w:szCs w:val="28"/>
        </w:rPr>
        <w:t xml:space="preserve"> radius: $35</w:t>
      </w:r>
    </w:p>
    <w:p w14:paraId="42F6B08E" w14:textId="77777777" w:rsidR="00EB7391" w:rsidRDefault="00F17D6A">
      <w:pPr>
        <w:jc w:val="center"/>
        <w:rPr>
          <w:rFonts w:ascii="Satisfy" w:eastAsia="Satisfy" w:hAnsi="Satisfy" w:cs="Satisfy"/>
          <w:sz w:val="28"/>
          <w:szCs w:val="28"/>
        </w:rPr>
      </w:pPr>
      <w:r>
        <w:rPr>
          <w:rFonts w:ascii="Satisfy" w:eastAsia="Satisfy" w:hAnsi="Satisfy" w:cs="Satisfy"/>
          <w:sz w:val="28"/>
          <w:szCs w:val="28"/>
        </w:rPr>
        <w:t xml:space="preserve">Delivery charge: $65 </w:t>
      </w:r>
    </w:p>
    <w:p w14:paraId="0CE0206A" w14:textId="77777777" w:rsidR="00EB7391" w:rsidRDefault="00EB7391">
      <w:pPr>
        <w:rPr>
          <w:rFonts w:ascii="Satisfy" w:eastAsia="Satisfy" w:hAnsi="Satisfy" w:cs="Satisfy"/>
          <w:sz w:val="28"/>
          <w:szCs w:val="28"/>
        </w:rPr>
      </w:pPr>
    </w:p>
    <w:p w14:paraId="0D483A68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4"/>
          <w:szCs w:val="24"/>
        </w:rPr>
      </w:pPr>
    </w:p>
    <w:p w14:paraId="26F56E97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4"/>
          <w:szCs w:val="24"/>
        </w:rPr>
      </w:pPr>
    </w:p>
    <w:p w14:paraId="30A06349" w14:textId="77777777" w:rsidR="00EB7391" w:rsidRDefault="00EB7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28"/>
          <w:szCs w:val="28"/>
        </w:rPr>
      </w:pPr>
    </w:p>
    <w:p w14:paraId="140DA57D" w14:textId="77777777" w:rsidR="00EB7391" w:rsidRDefault="00F1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tisfy" w:eastAsia="Satisfy" w:hAnsi="Satisfy" w:cs="Satisfy"/>
          <w:sz w:val="36"/>
          <w:szCs w:val="36"/>
        </w:rPr>
      </w:pPr>
      <w:r>
        <w:rPr>
          <w:rFonts w:ascii="Satisfy" w:eastAsia="Satisfy" w:hAnsi="Satisfy" w:cs="Satisfy"/>
          <w:sz w:val="36"/>
          <w:szCs w:val="36"/>
        </w:rPr>
        <w:t xml:space="preserve">Book the Big Girls for your next corporate or social party! </w:t>
      </w:r>
    </w:p>
    <w:sectPr w:rsidR="00EB73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91"/>
    <w:rsid w:val="002828EE"/>
    <w:rsid w:val="00EB7391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70C6"/>
  <w15:docId w15:val="{40FD7A53-EEB0-4230-8792-7BA5F127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F17D6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girlscatering.com" TargetMode="External"/><Relationship Id="rId5" Type="http://schemas.openxmlformats.org/officeDocument/2006/relationships/hyperlink" Target="mailto:cindy@biggirlscaterin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Hale</cp:lastModifiedBy>
  <cp:revision>3</cp:revision>
  <dcterms:created xsi:type="dcterms:W3CDTF">2020-02-01T16:14:00Z</dcterms:created>
  <dcterms:modified xsi:type="dcterms:W3CDTF">2020-02-01T16:21:00Z</dcterms:modified>
</cp:coreProperties>
</file>