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53" w:rsidRPr="00763485" w:rsidRDefault="00FA7E43">
      <w:pPr>
        <w:rPr>
          <w:u w:val="single"/>
        </w:rPr>
      </w:pPr>
      <w:r w:rsidRPr="00763485">
        <w:rPr>
          <w:noProof/>
          <w:u w:val="single"/>
          <w:lang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.5pt;margin-top:330.75pt;width:526.5pt;height:399pt;z-index:251658752" stroked="f">
            <v:textbox>
              <w:txbxContent>
                <w:p w:rsidR="00FA7E43" w:rsidRPr="00B9034E" w:rsidRDefault="00FA7E43" w:rsidP="00FA7E43">
                  <w:pPr>
                    <w:spacing w:after="0"/>
                    <w:rPr>
                      <w:b/>
                      <w:color w:val="0070C0"/>
                      <w:u w:val="single"/>
                    </w:rPr>
                  </w:pPr>
                  <w:r w:rsidRPr="00B9034E">
                    <w:rPr>
                      <w:b/>
                      <w:color w:val="0070C0"/>
                      <w:u w:val="single"/>
                    </w:rPr>
                    <w:t>Traditional Medicine’s Approach:</w:t>
                  </w:r>
                  <w:r w:rsidR="00B9034E">
                    <w:rPr>
                      <w:b/>
                      <w:color w:val="0070C0"/>
                      <w:u w:val="single"/>
                    </w:rPr>
                    <w:t xml:space="preserve"> (mask the symptoms)</w:t>
                  </w:r>
                </w:p>
                <w:p w:rsidR="00FA7E43" w:rsidRPr="00763485" w:rsidRDefault="00FA7E43" w:rsidP="00FA7E43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rPr>
                      <w:sz w:val="20"/>
                      <w:szCs w:val="20"/>
                    </w:rPr>
                  </w:pPr>
                  <w:r w:rsidRPr="00763485">
                    <w:rPr>
                      <w:sz w:val="20"/>
                      <w:szCs w:val="20"/>
                    </w:rPr>
                    <w:t>Usually the birth control pill is recommended, which causes increased insulin resistance</w:t>
                  </w:r>
                </w:p>
                <w:p w:rsidR="00FA7E43" w:rsidRPr="00763485" w:rsidRDefault="00FA7E43" w:rsidP="00FA7E43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rPr>
                      <w:sz w:val="20"/>
                      <w:szCs w:val="20"/>
                    </w:rPr>
                  </w:pPr>
                  <w:r w:rsidRPr="00763485">
                    <w:rPr>
                      <w:sz w:val="20"/>
                      <w:szCs w:val="20"/>
                    </w:rPr>
                    <w:t>Or oral diabetes drugs are recommended that temporarily lower insulin levels, but stress the pancreas, leading to adult onset diabetes.</w:t>
                  </w:r>
                </w:p>
                <w:p w:rsidR="00FA7E43" w:rsidRPr="00763485" w:rsidRDefault="00FA7E43" w:rsidP="00FA7E43">
                  <w:pPr>
                    <w:spacing w:after="0"/>
                    <w:rPr>
                      <w:sz w:val="20"/>
                      <w:szCs w:val="20"/>
                    </w:rPr>
                  </w:pPr>
                  <w:r w:rsidRPr="00763485">
                    <w:rPr>
                      <w:sz w:val="20"/>
                      <w:szCs w:val="20"/>
                    </w:rPr>
                    <w:t>Both of these drugs only mask symptoms and do not address the root of the problem at all.</w:t>
                  </w:r>
                </w:p>
                <w:p w:rsidR="00763485" w:rsidRDefault="00763485" w:rsidP="00FA7E43">
                  <w:pPr>
                    <w:spacing w:after="0"/>
                  </w:pPr>
                </w:p>
                <w:p w:rsidR="00FA7E43" w:rsidRPr="00B9034E" w:rsidRDefault="00FA7E43" w:rsidP="00763485">
                  <w:pPr>
                    <w:spacing w:after="0"/>
                    <w:rPr>
                      <w:b/>
                      <w:color w:val="0070C0"/>
                      <w:u w:val="single"/>
                    </w:rPr>
                  </w:pPr>
                  <w:r w:rsidRPr="00B9034E">
                    <w:rPr>
                      <w:b/>
                      <w:color w:val="0070C0"/>
                      <w:u w:val="single"/>
                    </w:rPr>
                    <w:t>Holistic Approach:</w:t>
                  </w:r>
                  <w:r w:rsidR="00B9034E">
                    <w:rPr>
                      <w:b/>
                      <w:color w:val="0070C0"/>
                      <w:u w:val="single"/>
                    </w:rPr>
                    <w:t xml:space="preserve">  (address the causes)</w:t>
                  </w:r>
                </w:p>
                <w:p w:rsidR="00FA7E43" w:rsidRPr="00B9034E" w:rsidRDefault="00FA7E43" w:rsidP="00763485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rPr>
                      <w:b/>
                      <w:color w:val="0070C0"/>
                      <w:u w:val="single"/>
                    </w:rPr>
                  </w:pPr>
                  <w:r w:rsidRPr="00B9034E">
                    <w:rPr>
                      <w:b/>
                      <w:color w:val="0070C0"/>
                      <w:u w:val="single"/>
                    </w:rPr>
                    <w:t>Lifestyle changes</w:t>
                  </w:r>
                </w:p>
                <w:p w:rsidR="00FA7E43" w:rsidRPr="00763485" w:rsidRDefault="00FA7E43" w:rsidP="00763485">
                  <w:pPr>
                    <w:pStyle w:val="ListParagraph"/>
                    <w:numPr>
                      <w:ilvl w:val="1"/>
                      <w:numId w:val="3"/>
                    </w:numPr>
                    <w:spacing w:after="0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763485">
                    <w:rPr>
                      <w:sz w:val="20"/>
                      <w:szCs w:val="20"/>
                    </w:rPr>
                    <w:t>Avoid sugar</w:t>
                  </w:r>
                </w:p>
                <w:p w:rsidR="00FA7E43" w:rsidRPr="00763485" w:rsidRDefault="00FA7E43" w:rsidP="00763485">
                  <w:pPr>
                    <w:pStyle w:val="ListParagraph"/>
                    <w:numPr>
                      <w:ilvl w:val="1"/>
                      <w:numId w:val="3"/>
                    </w:numPr>
                    <w:spacing w:after="0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763485">
                    <w:rPr>
                      <w:sz w:val="20"/>
                      <w:szCs w:val="20"/>
                    </w:rPr>
                    <w:t>More wholesome diet</w:t>
                  </w:r>
                </w:p>
                <w:p w:rsidR="00FA7E43" w:rsidRPr="00763485" w:rsidRDefault="00FA7E43" w:rsidP="00763485">
                  <w:pPr>
                    <w:pStyle w:val="ListParagraph"/>
                    <w:numPr>
                      <w:ilvl w:val="1"/>
                      <w:numId w:val="3"/>
                    </w:numPr>
                    <w:spacing w:after="0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763485">
                    <w:rPr>
                      <w:sz w:val="20"/>
                      <w:szCs w:val="20"/>
                    </w:rPr>
                    <w:t xml:space="preserve">Daily raw soy protein (Shaklee Soy Protein or </w:t>
                  </w:r>
                  <w:r w:rsidR="003F4BD8">
                    <w:rPr>
                      <w:sz w:val="20"/>
                      <w:szCs w:val="20"/>
                    </w:rPr>
                    <w:t>Shaklee 180 Smoothees</w:t>
                  </w:r>
                  <w:r w:rsidRPr="00763485">
                    <w:rPr>
                      <w:sz w:val="20"/>
                      <w:szCs w:val="20"/>
                    </w:rPr>
                    <w:t>)</w:t>
                  </w:r>
                </w:p>
                <w:p w:rsidR="00FA7E43" w:rsidRPr="00763485" w:rsidRDefault="00FA7E43" w:rsidP="00763485">
                  <w:pPr>
                    <w:pStyle w:val="ListParagraph"/>
                    <w:numPr>
                      <w:ilvl w:val="1"/>
                      <w:numId w:val="3"/>
                    </w:numPr>
                    <w:spacing w:after="0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763485">
                    <w:rPr>
                      <w:sz w:val="20"/>
                      <w:szCs w:val="20"/>
                    </w:rPr>
                    <w:t>Exercise</w:t>
                  </w:r>
                </w:p>
                <w:p w:rsidR="00FA7E43" w:rsidRPr="00763485" w:rsidRDefault="00FA7E43" w:rsidP="00763485">
                  <w:pPr>
                    <w:pStyle w:val="ListParagraph"/>
                    <w:numPr>
                      <w:ilvl w:val="1"/>
                      <w:numId w:val="3"/>
                    </w:numPr>
                    <w:spacing w:after="0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763485">
                    <w:rPr>
                      <w:sz w:val="20"/>
                      <w:szCs w:val="20"/>
                    </w:rPr>
                    <w:t>Detoxification cleanses ... this is ESSENTIAL</w:t>
                  </w:r>
                </w:p>
                <w:p w:rsidR="00FA7E43" w:rsidRPr="00763485" w:rsidRDefault="00763485" w:rsidP="00763485">
                  <w:pPr>
                    <w:pStyle w:val="ListParagraph"/>
                    <w:numPr>
                      <w:ilvl w:val="2"/>
                      <w:numId w:val="3"/>
                    </w:numPr>
                    <w:spacing w:after="0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763485">
                    <w:rPr>
                      <w:sz w:val="20"/>
                      <w:szCs w:val="20"/>
                    </w:rPr>
                    <w:t>Rejuvenating Body Cleanse 2 to 4 times per year</w:t>
                  </w:r>
                </w:p>
                <w:p w:rsidR="00763485" w:rsidRPr="00763485" w:rsidRDefault="00763485" w:rsidP="00763485">
                  <w:pPr>
                    <w:pStyle w:val="ListParagraph"/>
                    <w:numPr>
                      <w:ilvl w:val="2"/>
                      <w:numId w:val="3"/>
                    </w:numPr>
                    <w:spacing w:after="0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763485">
                    <w:rPr>
                      <w:sz w:val="20"/>
                      <w:szCs w:val="20"/>
                    </w:rPr>
                    <w:t>Liver DTX (Liver Cleanser)</w:t>
                  </w:r>
                </w:p>
                <w:p w:rsidR="00763485" w:rsidRPr="00763485" w:rsidRDefault="00763485" w:rsidP="00763485">
                  <w:pPr>
                    <w:pStyle w:val="ListParagraph"/>
                    <w:numPr>
                      <w:ilvl w:val="2"/>
                      <w:numId w:val="3"/>
                    </w:numPr>
                    <w:spacing w:after="0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763485">
                    <w:rPr>
                      <w:sz w:val="20"/>
                      <w:szCs w:val="20"/>
                    </w:rPr>
                    <w:t>Alfalfa (Blood Purifier)</w:t>
                  </w:r>
                </w:p>
                <w:p w:rsidR="00763485" w:rsidRPr="00763485" w:rsidRDefault="00763485" w:rsidP="00763485">
                  <w:pPr>
                    <w:pStyle w:val="ListParagraph"/>
                    <w:numPr>
                      <w:ilvl w:val="2"/>
                      <w:numId w:val="3"/>
                    </w:numPr>
                    <w:spacing w:after="0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763485">
                    <w:rPr>
                      <w:sz w:val="20"/>
                      <w:szCs w:val="20"/>
                    </w:rPr>
                    <w:t>Herb Lax</w:t>
                  </w:r>
                </w:p>
                <w:p w:rsidR="00763485" w:rsidRPr="00763485" w:rsidRDefault="00763485" w:rsidP="00763485">
                  <w:pPr>
                    <w:pStyle w:val="ListParagraph"/>
                    <w:numPr>
                      <w:ilvl w:val="2"/>
                      <w:numId w:val="3"/>
                    </w:numPr>
                    <w:spacing w:after="0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763485">
                    <w:rPr>
                      <w:sz w:val="20"/>
                      <w:szCs w:val="20"/>
                    </w:rPr>
                    <w:t>Optiflora</w:t>
                  </w:r>
                </w:p>
                <w:p w:rsidR="00763485" w:rsidRPr="00763485" w:rsidRDefault="00763485" w:rsidP="00763485">
                  <w:pPr>
                    <w:pStyle w:val="ListParagraph"/>
                    <w:numPr>
                      <w:ilvl w:val="1"/>
                      <w:numId w:val="3"/>
                    </w:numPr>
                    <w:spacing w:after="0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763485">
                    <w:rPr>
                      <w:sz w:val="20"/>
                      <w:szCs w:val="20"/>
                    </w:rPr>
                    <w:t>Use toxin-free personal care &amp; cleaning products (Shaklee products are recommended)</w:t>
                  </w:r>
                </w:p>
                <w:p w:rsidR="00763485" w:rsidRPr="00763485" w:rsidRDefault="00763485" w:rsidP="00763485">
                  <w:pPr>
                    <w:pStyle w:val="ListParagraph"/>
                    <w:numPr>
                      <w:ilvl w:val="1"/>
                      <w:numId w:val="3"/>
                    </w:numPr>
                    <w:spacing w:after="0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763485">
                    <w:rPr>
                      <w:sz w:val="20"/>
                      <w:szCs w:val="20"/>
                    </w:rPr>
                    <w:t xml:space="preserve">Correct </w:t>
                  </w:r>
                  <w:r w:rsidR="00761DCD">
                    <w:rPr>
                      <w:sz w:val="20"/>
                      <w:szCs w:val="20"/>
                    </w:rPr>
                    <w:t xml:space="preserve">hormone </w:t>
                  </w:r>
                  <w:r w:rsidRPr="00763485">
                    <w:rPr>
                      <w:sz w:val="20"/>
                      <w:szCs w:val="20"/>
                    </w:rPr>
                    <w:t>imbalances with natural bio-identical hormone therapy</w:t>
                  </w:r>
                  <w:r w:rsidR="00761DCD">
                    <w:rPr>
                      <w:sz w:val="20"/>
                      <w:szCs w:val="20"/>
                    </w:rPr>
                    <w:t xml:space="preserve"> (often progesterone is required)</w:t>
                  </w:r>
                </w:p>
                <w:p w:rsidR="00763485" w:rsidRPr="00763485" w:rsidRDefault="00763485" w:rsidP="00763485">
                  <w:pPr>
                    <w:pStyle w:val="ListParagraph"/>
                    <w:numPr>
                      <w:ilvl w:val="1"/>
                      <w:numId w:val="3"/>
                    </w:numPr>
                    <w:spacing w:after="0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763485">
                    <w:rPr>
                      <w:sz w:val="20"/>
                      <w:szCs w:val="20"/>
                    </w:rPr>
                    <w:t>Address candida if it is a problem, by doing a yeast cleanse</w:t>
                  </w:r>
                </w:p>
                <w:p w:rsidR="00763485" w:rsidRPr="00B9034E" w:rsidRDefault="00763485" w:rsidP="00763485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70C0"/>
                      <w:u w:val="single"/>
                    </w:rPr>
                  </w:pPr>
                  <w:r w:rsidRPr="00B9034E">
                    <w:rPr>
                      <w:b/>
                      <w:color w:val="0070C0"/>
                      <w:u w:val="single"/>
                    </w:rPr>
                    <w:t>Suggested Supplements:</w:t>
                  </w:r>
                </w:p>
                <w:p w:rsidR="00763485" w:rsidRPr="00763485" w:rsidRDefault="003F4BD8" w:rsidP="00763485">
                  <w:pPr>
                    <w:pStyle w:val="ListParagraph"/>
                    <w:numPr>
                      <w:ilvl w:val="1"/>
                      <w:numId w:val="3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Shaklee 180 Metabolic Boost</w:t>
                  </w:r>
                  <w:r w:rsidR="00763485" w:rsidRPr="00763485">
                    <w:rPr>
                      <w:sz w:val="20"/>
                      <w:szCs w:val="20"/>
                    </w:rPr>
                    <w:t xml:space="preserve"> with every meal</w:t>
                  </w:r>
                </w:p>
                <w:p w:rsidR="00763485" w:rsidRPr="00763485" w:rsidRDefault="00763485" w:rsidP="00763485">
                  <w:pPr>
                    <w:pStyle w:val="ListParagraph"/>
                    <w:numPr>
                      <w:ilvl w:val="1"/>
                      <w:numId w:val="3"/>
                    </w:numPr>
                    <w:rPr>
                      <w:sz w:val="20"/>
                      <w:szCs w:val="20"/>
                    </w:rPr>
                  </w:pPr>
                  <w:r w:rsidRPr="00763485">
                    <w:rPr>
                      <w:sz w:val="20"/>
                      <w:szCs w:val="20"/>
                    </w:rPr>
                    <w:t>Saw Palmetto</w:t>
                  </w:r>
                </w:p>
                <w:p w:rsidR="00763485" w:rsidRPr="00763485" w:rsidRDefault="00763485" w:rsidP="00763485">
                  <w:pPr>
                    <w:pStyle w:val="ListParagraph"/>
                    <w:numPr>
                      <w:ilvl w:val="1"/>
                      <w:numId w:val="3"/>
                    </w:numPr>
                    <w:rPr>
                      <w:sz w:val="20"/>
                      <w:szCs w:val="20"/>
                    </w:rPr>
                  </w:pPr>
                  <w:r w:rsidRPr="00763485">
                    <w:rPr>
                      <w:sz w:val="20"/>
                      <w:szCs w:val="20"/>
                    </w:rPr>
                    <w:t>B Complex</w:t>
                  </w:r>
                </w:p>
                <w:p w:rsidR="00763485" w:rsidRPr="00763485" w:rsidRDefault="00763485" w:rsidP="00763485">
                  <w:pPr>
                    <w:pStyle w:val="ListParagraph"/>
                    <w:numPr>
                      <w:ilvl w:val="1"/>
                      <w:numId w:val="3"/>
                    </w:numPr>
                    <w:rPr>
                      <w:sz w:val="20"/>
                      <w:szCs w:val="20"/>
                    </w:rPr>
                  </w:pPr>
                  <w:r w:rsidRPr="00763485">
                    <w:rPr>
                      <w:sz w:val="20"/>
                      <w:szCs w:val="20"/>
                    </w:rPr>
                    <w:t>GLA</w:t>
                  </w:r>
                </w:p>
                <w:p w:rsidR="00FA7E43" w:rsidRPr="00FA7E43" w:rsidRDefault="00FA7E43" w:rsidP="00FA7E43">
                  <w:pPr>
                    <w:rPr>
                      <w:b/>
                      <w:u w:val="single"/>
                    </w:rPr>
                  </w:pPr>
                </w:p>
              </w:txbxContent>
            </v:textbox>
          </v:shape>
        </w:pict>
      </w:r>
      <w:r w:rsidRPr="00763485">
        <w:rPr>
          <w:noProof/>
          <w:u w:val="single"/>
          <w:lang w:eastAsia="en-CA"/>
        </w:rPr>
        <w:pict>
          <v:shape id="_x0000_s1027" type="#_x0000_t202" style="position:absolute;margin-left:262.5pt;margin-top:5.25pt;width:271.5pt;height:313.5pt;z-index:251657728" stroked="f">
            <v:textbox>
              <w:txbxContent>
                <w:p w:rsidR="00FA7E43" w:rsidRPr="00FA7E43" w:rsidRDefault="00FA7E43">
                  <w:pPr>
                    <w:rPr>
                      <w:b/>
                      <w:color w:val="0070C0"/>
                      <w:sz w:val="48"/>
                      <w:szCs w:val="48"/>
                    </w:rPr>
                  </w:pPr>
                  <w:r w:rsidRPr="00FA7E43">
                    <w:rPr>
                      <w:b/>
                      <w:color w:val="0070C0"/>
                      <w:sz w:val="48"/>
                      <w:szCs w:val="48"/>
                    </w:rPr>
                    <w:t>Polycystic Ovary Disease</w:t>
                  </w:r>
                </w:p>
                <w:p w:rsidR="00B9034E" w:rsidRDefault="00B9034E" w:rsidP="00B9034E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Statistics show that 1 in 10 women in North America are suffering from this disorder.  Exposure to toxins is a key factor!</w:t>
                  </w:r>
                </w:p>
                <w:p w:rsidR="00B9034E" w:rsidRDefault="00B9034E" w:rsidP="00B9034E">
                  <w:pPr>
                    <w:pStyle w:val="ListParagraph"/>
                    <w:ind w:left="0"/>
                    <w:rPr>
                      <w:sz w:val="20"/>
                      <w:szCs w:val="20"/>
                    </w:rPr>
                  </w:pPr>
                </w:p>
                <w:p w:rsidR="00FA7E43" w:rsidRPr="00B9034E" w:rsidRDefault="0072370B" w:rsidP="00B9034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It i</w:t>
                  </w:r>
                  <w:r w:rsidR="00FA7E43" w:rsidRPr="00B9034E">
                    <w:rPr>
                      <w:sz w:val="20"/>
                      <w:szCs w:val="20"/>
                    </w:rPr>
                    <w:t>s a hormonal imbalance which is revealed by a collection of symptoms that are associated with high androgen levels (testosterone), excess production of estrogens, and inadequate production of progesterone</w:t>
                  </w:r>
                </w:p>
                <w:p w:rsidR="00FA7E43" w:rsidRPr="00B9034E" w:rsidRDefault="00FA7E43" w:rsidP="00FA7E4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B9034E">
                    <w:rPr>
                      <w:sz w:val="20"/>
                      <w:szCs w:val="20"/>
                    </w:rPr>
                    <w:t>Women may experience irregular or absent periods</w:t>
                  </w:r>
                </w:p>
                <w:p w:rsidR="00FA7E43" w:rsidRPr="00B9034E" w:rsidRDefault="00FA7E43" w:rsidP="00FA7E4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B9034E">
                    <w:rPr>
                      <w:sz w:val="20"/>
                      <w:szCs w:val="20"/>
                    </w:rPr>
                    <w:t>Symptoms often include excess acne, facial and body hair</w:t>
                  </w:r>
                </w:p>
                <w:p w:rsidR="00FA7E43" w:rsidRPr="00B9034E" w:rsidRDefault="00FA7E43" w:rsidP="00FA7E4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B9034E">
                    <w:rPr>
                      <w:sz w:val="20"/>
                      <w:szCs w:val="20"/>
                    </w:rPr>
                    <w:t>Excess androgens usually cause insulin resistance (syndrome X or pre-diabetes) and weight gain</w:t>
                  </w:r>
                </w:p>
                <w:p w:rsidR="00FA7E43" w:rsidRPr="00B9034E" w:rsidRDefault="00FA7E43" w:rsidP="00FA7E4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B9034E">
                    <w:rPr>
                      <w:sz w:val="20"/>
                      <w:szCs w:val="20"/>
                    </w:rPr>
                    <w:t>High androgens cause irritability</w:t>
                  </w:r>
                </w:p>
                <w:p w:rsidR="00FA7E43" w:rsidRPr="00B9034E" w:rsidRDefault="00FA7E43" w:rsidP="00FA7E43">
                  <w:pPr>
                    <w:rPr>
                      <w:sz w:val="20"/>
                      <w:szCs w:val="20"/>
                    </w:rPr>
                  </w:pPr>
                  <w:r w:rsidRPr="00B9034E">
                    <w:rPr>
                      <w:sz w:val="20"/>
                      <w:szCs w:val="20"/>
                    </w:rPr>
                    <w:t>If these hormonal imbalances are not addressed properly, this leads to a higher risk of breast cancer.</w:t>
                  </w:r>
                </w:p>
              </w:txbxContent>
            </v:textbox>
          </v:shape>
        </w:pict>
      </w:r>
      <w:r w:rsidRPr="00763485">
        <w:rPr>
          <w:noProof/>
          <w:u w:val="single"/>
          <w:lang w:eastAsia="en-CA"/>
        </w:rPr>
        <w:pict>
          <v:shape id="_x0000_s1026" type="#_x0000_t202" style="position:absolute;margin-left:.75pt;margin-top:5.25pt;width:269.25pt;height:325.5pt;z-index:251656704" stroked="f">
            <v:textbox>
              <w:txbxContent>
                <w:p w:rsidR="00FA7E43" w:rsidRDefault="003F4BD8">
                  <w:r>
                    <w:rPr>
                      <w:noProof/>
                      <w:lang w:eastAsia="en-CA"/>
                    </w:rPr>
                    <w:drawing>
                      <wp:inline distT="0" distB="0" distL="0" distR="0">
                        <wp:extent cx="3305175" cy="3943350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05175" cy="394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005153" w:rsidRPr="00763485" w:rsidSect="00FA7E4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F42D2"/>
    <w:multiLevelType w:val="hybridMultilevel"/>
    <w:tmpl w:val="86CCE1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B1958"/>
    <w:multiLevelType w:val="hybridMultilevel"/>
    <w:tmpl w:val="D7C8B2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DE48C2"/>
    <w:multiLevelType w:val="hybridMultilevel"/>
    <w:tmpl w:val="1CBA92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FA7E43"/>
    <w:rsid w:val="00005153"/>
    <w:rsid w:val="003F4BD8"/>
    <w:rsid w:val="00691BE7"/>
    <w:rsid w:val="0072370B"/>
    <w:rsid w:val="00761DCD"/>
    <w:rsid w:val="00763485"/>
    <w:rsid w:val="00B9034E"/>
    <w:rsid w:val="00FA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5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E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E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Ivan</cp:lastModifiedBy>
  <cp:revision>2</cp:revision>
  <dcterms:created xsi:type="dcterms:W3CDTF">2013-05-28T16:53:00Z</dcterms:created>
  <dcterms:modified xsi:type="dcterms:W3CDTF">2013-05-28T16:53:00Z</dcterms:modified>
</cp:coreProperties>
</file>