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8E057E" w:rsidRPr="008E057E" w:rsidTr="008E057E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8E057E" w:rsidRPr="008E057E" w:rsidRDefault="008E057E" w:rsidP="008E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E057E" w:rsidRPr="008E057E" w:rsidTr="008E057E">
        <w:trPr>
          <w:tblCellSpacing w:w="0" w:type="dxa"/>
        </w:trPr>
        <w:tc>
          <w:tcPr>
            <w:tcW w:w="5000" w:type="pct"/>
            <w:gridSpan w:val="2"/>
            <w:hideMark/>
          </w:tcPr>
          <w:p w:rsidR="008E057E" w:rsidRPr="008E057E" w:rsidRDefault="004E16FA" w:rsidP="008E057E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44"/>
                <w:szCs w:val="44"/>
                <w:lang w:val="en-GB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44"/>
                <w:szCs w:val="44"/>
                <w:lang w:val="en-GB"/>
              </w:rPr>
              <w:t xml:space="preserve">                                     </w:t>
            </w:r>
            <w:r w:rsidR="008E057E" w:rsidRPr="008E057E">
              <w:rPr>
                <w:rFonts w:ascii="Cambria" w:eastAsia="Times New Roman" w:hAnsi="Cambria"/>
                <w:b/>
                <w:bCs/>
                <w:color w:val="000000"/>
                <w:sz w:val="44"/>
                <w:szCs w:val="44"/>
                <w:lang w:val="en-GB"/>
              </w:rPr>
              <w:t>Beggars And Heroes</w:t>
            </w:r>
            <w:r w:rsidR="008E057E" w:rsidRPr="008E057E">
              <w:rPr>
                <w:rFonts w:ascii="Cambria" w:eastAsia="Times New Roman" w:hAnsi="Cambria"/>
                <w:b/>
                <w:color w:val="000000"/>
                <w:sz w:val="44"/>
                <w:szCs w:val="44"/>
              </w:rPr>
              <w:br/>
            </w:r>
          </w:p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t>Choreographed by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Chris &amp; </w:t>
            </w:r>
            <w:proofErr w:type="spellStart"/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Trev</w:t>
            </w:r>
            <w:proofErr w:type="spellEnd"/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Lonestar</w:t>
            </w:r>
            <w:proofErr w:type="spellEnd"/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WPDC - July 2009   0116 2695523 – </w:t>
            </w:r>
            <w:hyperlink r:id="rId4" w:history="1">
              <w:r w:rsidRPr="008E057E">
                <w:rPr>
                  <w:rFonts w:ascii="Cambria" w:eastAsia="Times New Roman" w:hAnsi="Cambria" w:cs="Tahoma"/>
                  <w:color w:val="0000FF"/>
                  <w:sz w:val="28"/>
                  <w:szCs w:val="28"/>
                  <w:u w:val="single"/>
                  <w:lang w:val="en-GB"/>
                </w:rPr>
                <w:t>chris.trev@talktalk.net</w:t>
              </w:r>
            </w:hyperlink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</w:t>
            </w: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br/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48 count partner dance same footwork unless stated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br/>
              <w:t xml:space="preserve">Starting </w:t>
            </w: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t>Man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facing </w:t>
            </w: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t>OLOD Lady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facing </w:t>
            </w: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t>ILOD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</w:t>
            </w:r>
            <w:r w:rsidRPr="008E057E">
              <w:rPr>
                <w:rFonts w:ascii="Cambria" w:eastAsia="Times New Roman" w:hAnsi="Cambria" w:cs="Tahoma"/>
                <w:bCs/>
                <w:iCs/>
                <w:color w:val="000000"/>
                <w:sz w:val="28"/>
                <w:szCs w:val="28"/>
                <w:lang w:val="en-GB"/>
              </w:rPr>
              <w:t>(  NO HAND HOLD )</w:t>
            </w: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Cs/>
                <w:color w:val="000000"/>
                <w:sz w:val="28"/>
                <w:szCs w:val="28"/>
                <w:lang w:val="en-GB"/>
              </w:rPr>
              <w:t xml:space="preserve">Music 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Beggars and Heroes – Bellamy Brothers – Take me home </w:t>
            </w:r>
            <w:proofErr w:type="spellStart"/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cd</w:t>
            </w:r>
            <w:proofErr w:type="spellEnd"/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40 count intro.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VINE RIGHT ,VINE LEFT ¼ TURN TO FACE LOD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1-4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Both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Step RT, LT behind RT step RT touch LT next to RT and Clap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5-8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Both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Step LT, RT behind LT ¼ turn to face </w:t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LOD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, </w:t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Man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</w:t>
            </w: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put weight on RT</w:t>
            </w:r>
            <w:r w:rsidRPr="008E057E">
              <w:rPr>
                <w:rFonts w:ascii="Cambria" w:eastAsia="Times New Roman" w:hAnsi="Cambria" w:cs="Tahoma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Lady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Touch RT next to LT, </w:t>
            </w: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Pick up inside hands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WALK X3 KICK, TOUCH, HITCH STEP, TOUCH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9-12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Man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walk forward L-R-L kick R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Lady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walk forward R-L-R kick L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13-16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Man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touch R next to L hitch R step forward R touch L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Lady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Touch L next to R hitch L step forward L touch R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VINE TOUCH, VINE ¼ TURN, RT PALM TO RT PALM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17-20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Man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Step LT, RT behind LT step LT Touch RT and Clap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Lady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Step RT, LT behind RT step LT touch RT And Clap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21-24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Man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Step RT, LT behind RT ¼ turn RT place </w:t>
            </w: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u w:val="single"/>
                <w:lang w:val="en-GB"/>
              </w:rPr>
              <w:t>weight on L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u w:val="single"/>
                <w:lang w:val="en-GB"/>
              </w:rPr>
              <w:t>.[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facing </w:t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OLOD]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Lady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Step LT, RT behind LT ¼ turn LT touch RT, [facing </w:t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ILOD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RT palm to palm]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CLOCKWISE PINWHEEL 1/4 TURN SCUFF, ½ TURN SCUFF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25-28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Both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¼ Pinwheel RT on R-L-R scuff L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29-32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Both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½ Pinwheel RT on L-R-L scuff R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VINE ¼ TURN, BOX STEP ¼ TURN RT STEP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33-36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Both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Step RT, LT behind RT ¼ turn RT </w:t>
            </w: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step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side LT </w:t>
            </w: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[Back to Back]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37-40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Both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Cross RT over LT step LT back ¼ turn RT step forward LT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(Man now facing RLOD lady LOD, lady on mans LT side)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/>
                <w:color w:val="000000"/>
                <w:sz w:val="28"/>
                <w:szCs w:val="28"/>
              </w:rPr>
              <w:br/>
            </w: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STEP PIVOT WALK </w:t>
            </w:r>
            <w:proofErr w:type="spellStart"/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WALK</w:t>
            </w:r>
            <w:proofErr w:type="spellEnd"/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 ROCK ¼ TURN STEP TO FACE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41-44</w:t>
            </w: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>Both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 xml:space="preserve"> Step forward RT pivot ½ turn LT, step forward RT-LT</w:t>
            </w: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45-48</w:t>
            </w:r>
          </w:p>
        </w:tc>
        <w:tc>
          <w:tcPr>
            <w:tcW w:w="4300" w:type="pct"/>
            <w:hideMark/>
          </w:tcPr>
          <w:p w:rsidR="008E057E" w:rsidRDefault="008E057E" w:rsidP="008E057E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color w:val="000000"/>
                <w:sz w:val="28"/>
                <w:szCs w:val="28"/>
                <w:lang w:val="en-GB"/>
              </w:rPr>
              <w:t xml:space="preserve">Both </w:t>
            </w:r>
            <w:r w:rsidRPr="008E057E">
              <w:rPr>
                <w:rFonts w:ascii="Cambria" w:eastAsia="Times New Roman" w:hAnsi="Cambria" w:cs="Tahoma"/>
                <w:color w:val="000000"/>
                <w:sz w:val="28"/>
                <w:szCs w:val="28"/>
                <w:lang w:val="en-GB"/>
              </w:rPr>
              <w:t>Rock forward on RT back on LT ¼ turn RT place LT next to RT</w:t>
            </w:r>
          </w:p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</w:tr>
      <w:tr w:rsidR="008E057E" w:rsidRPr="008E057E" w:rsidTr="008E057E">
        <w:trPr>
          <w:tblCellSpacing w:w="0" w:type="dxa"/>
        </w:trPr>
        <w:tc>
          <w:tcPr>
            <w:tcW w:w="45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</w:p>
        </w:tc>
        <w:tc>
          <w:tcPr>
            <w:tcW w:w="4300" w:type="pct"/>
            <w:hideMark/>
          </w:tcPr>
          <w:p w:rsidR="008E057E" w:rsidRPr="008E057E" w:rsidRDefault="008E057E" w:rsidP="008E05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8E057E">
              <w:rPr>
                <w:rFonts w:ascii="Cambria" w:eastAsia="Times New Roman" w:hAnsi="Cambria" w:cs="Tahoma"/>
                <w:b/>
                <w:bCs/>
                <w:iCs/>
                <w:color w:val="000000"/>
                <w:sz w:val="28"/>
                <w:szCs w:val="28"/>
                <w:lang w:val="en-GB"/>
              </w:rPr>
              <w:t>START AGAIN</w:t>
            </w:r>
          </w:p>
        </w:tc>
      </w:tr>
    </w:tbl>
    <w:p w:rsidR="00F924A8" w:rsidRPr="008E057E" w:rsidRDefault="00F924A8">
      <w:pPr>
        <w:rPr>
          <w:rFonts w:ascii="Cambria" w:hAnsi="Cambria"/>
          <w:sz w:val="28"/>
          <w:szCs w:val="28"/>
        </w:rPr>
      </w:pPr>
    </w:p>
    <w:sectPr w:rsidR="00F924A8" w:rsidRPr="008E057E" w:rsidSect="008E05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57E"/>
    <w:rsid w:val="004E16FA"/>
    <w:rsid w:val="008E057E"/>
    <w:rsid w:val="00F06371"/>
    <w:rsid w:val="00F9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trev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mailto:chris.trev@talktalk.net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2015-06-12T18:00:00Z</dcterms:created>
  <dcterms:modified xsi:type="dcterms:W3CDTF">2015-06-12T18:00:00Z</dcterms:modified>
</cp:coreProperties>
</file>