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442F" w14:textId="74F87B43" w:rsidR="0061623F" w:rsidRDefault="00990886">
      <w:bookmarkStart w:id="0" w:name="_GoBack"/>
      <w:bookmarkEnd w:id="0"/>
      <w:r>
        <w:t>Secretary Report for Annual General Meeting</w:t>
      </w:r>
    </w:p>
    <w:p w14:paraId="7B9DB1D2" w14:textId="6BBBC87C" w:rsidR="00990886" w:rsidRDefault="00990886"/>
    <w:p w14:paraId="1E073F59" w14:textId="3B690265" w:rsidR="00990886" w:rsidRDefault="00990886" w:rsidP="00990886">
      <w:pPr>
        <w:ind w:firstLine="720"/>
      </w:pPr>
      <w:r>
        <w:t xml:space="preserve">For the 2019-20 Skating Season, it was my </w:t>
      </w:r>
      <w:proofErr w:type="spellStart"/>
      <w:r>
        <w:t>honour</w:t>
      </w:r>
      <w:proofErr w:type="spellEnd"/>
      <w:r>
        <w:t xml:space="preserve"> to serve as Club secretary.  In this role, I took minutes at each Board Meeting that I attended (I missed one due to my child’s illness) and provided those minutes to the Board members in a timely fashion.  </w:t>
      </w:r>
    </w:p>
    <w:p w14:paraId="468DBC3A" w14:textId="4F5CDE6C" w:rsidR="00990886" w:rsidRDefault="00990886" w:rsidP="00990886">
      <w:pPr>
        <w:ind w:firstLine="720"/>
      </w:pPr>
      <w:r>
        <w:t>I also took steps to organize the Annual General Meeting, emailing the membership to inform them of the fact that the meeting would be held virtually.  I confirmed with all members who submitted their intent to attend the meeting and I created an account with Simply Voting so that the membership would be able to vote electronically.</w:t>
      </w:r>
      <w:r w:rsidR="001E32AC">
        <w:t xml:space="preserve">  I will also act as Chair during the meeting, at the bequest of our President.</w:t>
      </w:r>
    </w:p>
    <w:p w14:paraId="72DCED0B" w14:textId="329D519C" w:rsidR="00990886" w:rsidRDefault="00990886" w:rsidP="00990886">
      <w:pPr>
        <w:ind w:firstLine="720"/>
      </w:pPr>
      <w:r>
        <w:t>It has been a pleasure to serve the members of the M</w:t>
      </w:r>
      <w:r w:rsidR="001E32AC">
        <w:t>SC in this capacity.</w:t>
      </w:r>
      <w:r>
        <w:t xml:space="preserve"> </w:t>
      </w:r>
    </w:p>
    <w:sectPr w:rsidR="0099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6"/>
    <w:rsid w:val="001E32AC"/>
    <w:rsid w:val="003A67AE"/>
    <w:rsid w:val="006E3CF2"/>
    <w:rsid w:val="00990886"/>
    <w:rsid w:val="00A5712E"/>
    <w:rsid w:val="00C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4AC"/>
  <w15:chartTrackingRefBased/>
  <w15:docId w15:val="{BB27E6B9-9058-4DFF-BF9C-60AA4B8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Caley Evans</dc:creator>
  <cp:keywords/>
  <dc:description/>
  <cp:lastModifiedBy>Microsoft account</cp:lastModifiedBy>
  <cp:revision>2</cp:revision>
  <dcterms:created xsi:type="dcterms:W3CDTF">2020-10-15T19:53:00Z</dcterms:created>
  <dcterms:modified xsi:type="dcterms:W3CDTF">2020-10-15T19:53:00Z</dcterms:modified>
</cp:coreProperties>
</file>