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2D3F3" w14:textId="63CC4561" w:rsidR="002C123B" w:rsidRDefault="00381808" w:rsidP="0056317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A6116" wp14:editId="6A09C268">
                <wp:simplePos x="0" y="0"/>
                <wp:positionH relativeFrom="column">
                  <wp:posOffset>1198245</wp:posOffset>
                </wp:positionH>
                <wp:positionV relativeFrom="paragraph">
                  <wp:posOffset>565980</wp:posOffset>
                </wp:positionV>
                <wp:extent cx="3646170" cy="4591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1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8C4DC8" w14:textId="77777777" w:rsidR="0056317A" w:rsidRPr="004F7048" w:rsidRDefault="0056317A" w:rsidP="0056317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 Be</w:t>
                            </w:r>
                            <w:proofErr w:type="gramEnd"/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 Aspiring Young Artist ”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8927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A61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35pt;margin-top:44.55pt;width:287.1pt;height:3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" filled="f" stroked="f">
                <v:textbox>
                  <w:txbxContent>
                    <w:p w14:paraId="1C8C4DC8" w14:textId="77777777" w:rsidR="0056317A" w:rsidRPr="004F7048" w:rsidRDefault="0056317A" w:rsidP="0056317A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“ Be</w:t>
                      </w:r>
                      <w:proofErr w:type="gramEnd"/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 Aspiring Young Artist ” </w:t>
                      </w:r>
                    </w:p>
                  </w:txbxContent>
                </v:textbox>
              </v:shape>
            </w:pict>
          </mc:Fallback>
        </mc:AlternateContent>
      </w:r>
      <w:r w:rsidR="00173B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0686" wp14:editId="45680DEF">
                <wp:simplePos x="0" y="0"/>
                <wp:positionH relativeFrom="column">
                  <wp:posOffset>906389</wp:posOffset>
                </wp:positionH>
                <wp:positionV relativeFrom="paragraph">
                  <wp:posOffset>9671</wp:posOffset>
                </wp:positionV>
                <wp:extent cx="4194810" cy="4914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81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82E15" w14:textId="3D22A330" w:rsidR="0056317A" w:rsidRPr="004F7048" w:rsidRDefault="0056317A" w:rsidP="0056317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ARTISTRY PERFORMING ARTS CENTER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0686" id="Text Box 1" o:spid="_x0000_s1027" type="#_x0000_t202" style="position:absolute;left:0;text-align:left;margin-left:71.35pt;margin-top:.75pt;width:330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" filled="f" stroked="f">
                <v:textbox>
                  <w:txbxContent>
                    <w:p w14:paraId="18482E15" w14:textId="3D22A330" w:rsidR="0056317A" w:rsidRPr="004F7048" w:rsidRDefault="0056317A" w:rsidP="0056317A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ARTISTRY PERFORMING ARTS CENTER</w:t>
                      </w:r>
                    </w:p>
                  </w:txbxContent>
                </v:textbox>
              </v:shape>
            </w:pict>
          </mc:Fallback>
        </mc:AlternateContent>
      </w:r>
      <w:r w:rsidR="004E494B">
        <w:t xml:space="preserve"> </w:t>
      </w:r>
      <w:r w:rsidR="0056317A">
        <w:rPr>
          <w:noProof/>
          <w:sz w:val="52"/>
          <w:szCs w:val="52"/>
        </w:rPr>
        <w:drawing>
          <wp:inline distT="0" distB="0" distL="0" distR="0" wp14:anchorId="32E227B5" wp14:editId="642D1A67">
            <wp:extent cx="561442" cy="512193"/>
            <wp:effectExtent l="228600" t="228600" r="226060" b="224790"/>
            <wp:docPr id="2" name="Picture 2" descr="A picture containing tex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lhouet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47" cy="54567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3D8A7C6" w14:textId="77777777" w:rsidR="00381808" w:rsidRDefault="00381808" w:rsidP="004E494B">
      <w:pPr>
        <w:jc w:val="center"/>
      </w:pPr>
    </w:p>
    <w:p w14:paraId="49598BA2" w14:textId="1373FDB4" w:rsidR="0056317A" w:rsidRDefault="004E494B" w:rsidP="004E494B">
      <w:pPr>
        <w:jc w:val="center"/>
      </w:pPr>
      <w:r>
        <w:t>*Please print, read, and sign then return on first day of class. *</w:t>
      </w:r>
    </w:p>
    <w:p w14:paraId="048E054E" w14:textId="4449FEA4" w:rsidR="009177AC" w:rsidRDefault="0056317A" w:rsidP="00173BC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Activity </w:t>
      </w:r>
      <w:proofErr w:type="gramStart"/>
      <w:r>
        <w:rPr>
          <w:b/>
          <w:bCs/>
          <w:u w:val="single"/>
        </w:rPr>
        <w:t>Waiver  &amp;</w:t>
      </w:r>
      <w:proofErr w:type="gramEnd"/>
      <w:r>
        <w:rPr>
          <w:b/>
          <w:bCs/>
          <w:u w:val="single"/>
        </w:rPr>
        <w:t xml:space="preserve">  Release Agreement</w:t>
      </w:r>
    </w:p>
    <w:p w14:paraId="3882B188" w14:textId="61FDA870" w:rsidR="009177AC" w:rsidRPr="00173BC1" w:rsidRDefault="009177AC" w:rsidP="009177AC">
      <w:pPr>
        <w:ind w:firstLine="720"/>
        <w:rPr>
          <w:sz w:val="21"/>
          <w:szCs w:val="21"/>
        </w:rPr>
      </w:pPr>
      <w:r w:rsidRPr="00173BC1">
        <w:rPr>
          <w:sz w:val="21"/>
          <w:szCs w:val="21"/>
        </w:rPr>
        <w:t xml:space="preserve">While dancing is a fun and enjoyable recreational/ training activity, I understand that there are inherent risks in dancing, stretching and related physical </w:t>
      </w:r>
      <w:r w:rsidR="00621CCA" w:rsidRPr="00173BC1">
        <w:rPr>
          <w:sz w:val="21"/>
          <w:szCs w:val="21"/>
        </w:rPr>
        <w:t>activity</w:t>
      </w:r>
      <w:r w:rsidRPr="00173BC1">
        <w:rPr>
          <w:sz w:val="21"/>
          <w:szCs w:val="21"/>
        </w:rPr>
        <w:t>,</w:t>
      </w:r>
      <w:r w:rsidR="00621CCA">
        <w:rPr>
          <w:sz w:val="21"/>
          <w:szCs w:val="21"/>
        </w:rPr>
        <w:t xml:space="preserve"> </w:t>
      </w:r>
      <w:r w:rsidRPr="00173BC1">
        <w:rPr>
          <w:sz w:val="21"/>
          <w:szCs w:val="21"/>
        </w:rPr>
        <w:t>including the risk of physical injury. I further understand that these risks may result from my child’s participation with Artistry Performing Arts Center (APAC) and I voluntarily assume the risks associated with such participation.</w:t>
      </w:r>
    </w:p>
    <w:p w14:paraId="3CC78E4D" w14:textId="6641CB46" w:rsidR="009177AC" w:rsidRPr="00173BC1" w:rsidRDefault="009177AC" w:rsidP="009177AC">
      <w:pPr>
        <w:ind w:firstLine="720"/>
        <w:rPr>
          <w:sz w:val="21"/>
          <w:szCs w:val="21"/>
        </w:rPr>
      </w:pPr>
      <w:r w:rsidRPr="00173BC1">
        <w:rPr>
          <w:sz w:val="21"/>
          <w:szCs w:val="21"/>
        </w:rPr>
        <w:t xml:space="preserve">I am fully aware of these </w:t>
      </w:r>
      <w:r w:rsidR="00621CCA" w:rsidRPr="00173BC1">
        <w:rPr>
          <w:sz w:val="21"/>
          <w:szCs w:val="21"/>
        </w:rPr>
        <w:t>risks,</w:t>
      </w:r>
      <w:r w:rsidRPr="00173BC1">
        <w:rPr>
          <w:sz w:val="21"/>
          <w:szCs w:val="21"/>
        </w:rPr>
        <w:t xml:space="preserve"> and in consideration of my child’s participation in APAC </w:t>
      </w:r>
      <w:r w:rsidR="00621CCA" w:rsidRPr="00173BC1">
        <w:rPr>
          <w:sz w:val="21"/>
          <w:szCs w:val="21"/>
        </w:rPr>
        <w:t>activities, I</w:t>
      </w:r>
      <w:r w:rsidRPr="00173BC1">
        <w:rPr>
          <w:sz w:val="21"/>
          <w:szCs w:val="21"/>
        </w:rPr>
        <w:t xml:space="preserve">, on behalf of </w:t>
      </w:r>
      <w:r w:rsidR="00621CCA" w:rsidRPr="00173BC1">
        <w:rPr>
          <w:sz w:val="21"/>
          <w:szCs w:val="21"/>
        </w:rPr>
        <w:t>myself, my</w:t>
      </w:r>
      <w:r w:rsidRPr="00173BC1">
        <w:rPr>
          <w:sz w:val="21"/>
          <w:szCs w:val="21"/>
        </w:rPr>
        <w:t xml:space="preserve"> heirs,</w:t>
      </w:r>
      <w:r w:rsidR="00621CCA">
        <w:rPr>
          <w:sz w:val="21"/>
          <w:szCs w:val="21"/>
        </w:rPr>
        <w:t xml:space="preserve"> </w:t>
      </w:r>
      <w:r w:rsidRPr="00173BC1">
        <w:rPr>
          <w:sz w:val="21"/>
          <w:szCs w:val="21"/>
        </w:rPr>
        <w:t>assigns,</w:t>
      </w:r>
      <w:r w:rsidR="00621CCA">
        <w:rPr>
          <w:sz w:val="21"/>
          <w:szCs w:val="21"/>
        </w:rPr>
        <w:t xml:space="preserve"> </w:t>
      </w:r>
      <w:r w:rsidRPr="00173BC1">
        <w:rPr>
          <w:sz w:val="21"/>
          <w:szCs w:val="21"/>
        </w:rPr>
        <w:t>executor,</w:t>
      </w:r>
      <w:r w:rsidR="00621CCA">
        <w:rPr>
          <w:sz w:val="21"/>
          <w:szCs w:val="21"/>
        </w:rPr>
        <w:t xml:space="preserve"> </w:t>
      </w:r>
      <w:r w:rsidRPr="00173BC1">
        <w:rPr>
          <w:sz w:val="21"/>
          <w:szCs w:val="21"/>
        </w:rPr>
        <w:t>administrator and representatives,</w:t>
      </w:r>
      <w:r w:rsidR="00621CCA">
        <w:rPr>
          <w:sz w:val="21"/>
          <w:szCs w:val="21"/>
        </w:rPr>
        <w:t xml:space="preserve"> </w:t>
      </w:r>
      <w:r w:rsidRPr="00173BC1">
        <w:rPr>
          <w:sz w:val="21"/>
          <w:szCs w:val="21"/>
        </w:rPr>
        <w:t>hereby release and hold harmless APAC and its employees,</w:t>
      </w:r>
      <w:r w:rsidR="00621CCA">
        <w:rPr>
          <w:sz w:val="21"/>
          <w:szCs w:val="21"/>
        </w:rPr>
        <w:t xml:space="preserve"> </w:t>
      </w:r>
      <w:r w:rsidRPr="00173BC1">
        <w:rPr>
          <w:sz w:val="21"/>
          <w:szCs w:val="21"/>
        </w:rPr>
        <w:t xml:space="preserve">instructors and agents, from any and all </w:t>
      </w:r>
      <w:r w:rsidR="00621CCA" w:rsidRPr="00173BC1">
        <w:rPr>
          <w:sz w:val="21"/>
          <w:szCs w:val="21"/>
        </w:rPr>
        <w:t>liability,</w:t>
      </w:r>
      <w:r w:rsidR="00621CCA">
        <w:rPr>
          <w:sz w:val="21"/>
          <w:szCs w:val="21"/>
        </w:rPr>
        <w:t xml:space="preserve"> loss</w:t>
      </w:r>
      <w:r w:rsidRPr="00173BC1">
        <w:rPr>
          <w:sz w:val="21"/>
          <w:szCs w:val="21"/>
        </w:rPr>
        <w:t>, damage,</w:t>
      </w:r>
      <w:r w:rsidR="00621CCA">
        <w:rPr>
          <w:sz w:val="21"/>
          <w:szCs w:val="21"/>
        </w:rPr>
        <w:t xml:space="preserve"> </w:t>
      </w:r>
      <w:r w:rsidRPr="00173BC1">
        <w:rPr>
          <w:sz w:val="21"/>
          <w:szCs w:val="21"/>
        </w:rPr>
        <w:t>costs,</w:t>
      </w:r>
      <w:r w:rsidR="00621CCA">
        <w:rPr>
          <w:sz w:val="21"/>
          <w:szCs w:val="21"/>
        </w:rPr>
        <w:t xml:space="preserve"> </w:t>
      </w:r>
      <w:r w:rsidRPr="00173BC1">
        <w:rPr>
          <w:sz w:val="21"/>
          <w:szCs w:val="21"/>
        </w:rPr>
        <w:t>claims and/or causes of action arising out of or relating to my child’s participation in the activities.</w:t>
      </w:r>
    </w:p>
    <w:p w14:paraId="536C43A8" w14:textId="4CDE494C" w:rsidR="009177AC" w:rsidRPr="00173BC1" w:rsidRDefault="009177AC" w:rsidP="009177AC">
      <w:pPr>
        <w:ind w:firstLine="720"/>
        <w:rPr>
          <w:sz w:val="21"/>
          <w:szCs w:val="21"/>
        </w:rPr>
      </w:pPr>
      <w:r w:rsidRPr="00173BC1">
        <w:rPr>
          <w:sz w:val="21"/>
          <w:szCs w:val="21"/>
        </w:rPr>
        <w:t>I certify that(</w:t>
      </w:r>
      <w:proofErr w:type="spellStart"/>
      <w:r w:rsidRPr="00173BC1">
        <w:rPr>
          <w:sz w:val="21"/>
          <w:szCs w:val="21"/>
        </w:rPr>
        <w:t>i</w:t>
      </w:r>
      <w:proofErr w:type="spellEnd"/>
      <w:r w:rsidRPr="00173BC1">
        <w:rPr>
          <w:sz w:val="21"/>
          <w:szCs w:val="21"/>
        </w:rPr>
        <w:t xml:space="preserve">) I am the parent or legal guardian of the child named </w:t>
      </w:r>
      <w:r w:rsidR="00621CCA" w:rsidRPr="00173BC1">
        <w:rPr>
          <w:sz w:val="21"/>
          <w:szCs w:val="21"/>
        </w:rPr>
        <w:t>below, (</w:t>
      </w:r>
      <w:r w:rsidRPr="00173BC1">
        <w:rPr>
          <w:sz w:val="21"/>
          <w:szCs w:val="21"/>
        </w:rPr>
        <w:t>ii) there are no health-related reasons or problems which preclude my child’s participation in the activities, and (iii) I have not been advised by a qualified medical professional that my child should not participate in the activities.</w:t>
      </w:r>
    </w:p>
    <w:p w14:paraId="1E3FD855" w14:textId="72FFB025" w:rsidR="004810B6" w:rsidRPr="00173BC1" w:rsidRDefault="004810B6" w:rsidP="00621CCA">
      <w:r w:rsidRPr="00173BC1">
        <w:t>I understand that APAC is working hard to establish policies and practices designed to reduce the risk of exposure/contracting COVID-</w:t>
      </w:r>
      <w:r w:rsidR="00621CCA" w:rsidRPr="00173BC1">
        <w:t>19, however</w:t>
      </w:r>
      <w:r w:rsidRPr="00173BC1">
        <w:t xml:space="preserve">, APACA is not able to guarantee that students or others who visit APAC will not be exposed </w:t>
      </w:r>
      <w:r w:rsidR="00621CCA" w:rsidRPr="00173BC1">
        <w:t>to, or</w:t>
      </w:r>
      <w:r w:rsidRPr="00173BC1">
        <w:t xml:space="preserve"> contract COVID-</w:t>
      </w:r>
      <w:r w:rsidR="00621CCA" w:rsidRPr="00173BC1">
        <w:t>19, whether</w:t>
      </w:r>
      <w:r w:rsidRPr="00173BC1">
        <w:t xml:space="preserve"> in connection with the activities or otherwise. Visiting or participating in activities</w:t>
      </w:r>
      <w:r w:rsidR="00621CCA">
        <w:t xml:space="preserve"> </w:t>
      </w:r>
      <w:r w:rsidRPr="00173BC1">
        <w:t xml:space="preserve">at APAC is voluntary, and I </w:t>
      </w:r>
      <w:r w:rsidR="00621CCA" w:rsidRPr="00173BC1">
        <w:t>understand I</w:t>
      </w:r>
      <w:r w:rsidRPr="00173BC1">
        <w:t xml:space="preserve"> assume the risks associated with the same.</w:t>
      </w:r>
    </w:p>
    <w:p w14:paraId="66266D58" w14:textId="7B04776B" w:rsidR="004810B6" w:rsidRPr="00173BC1" w:rsidRDefault="0073057F" w:rsidP="009177AC">
      <w:pPr>
        <w:ind w:firstLine="720"/>
        <w:rPr>
          <w:sz w:val="21"/>
          <w:szCs w:val="21"/>
        </w:rPr>
      </w:pPr>
      <w:r w:rsidRPr="00173BC1">
        <w:rPr>
          <w:sz w:val="21"/>
          <w:szCs w:val="21"/>
        </w:rPr>
        <w:t xml:space="preserve">This agreement is </w:t>
      </w:r>
      <w:r w:rsidR="00621CCA" w:rsidRPr="00173BC1">
        <w:rPr>
          <w:sz w:val="21"/>
          <w:szCs w:val="21"/>
        </w:rPr>
        <w:t>governed</w:t>
      </w:r>
      <w:r w:rsidRPr="00173BC1">
        <w:rPr>
          <w:sz w:val="21"/>
          <w:szCs w:val="21"/>
        </w:rPr>
        <w:t xml:space="preserve"> by the laws of New York and shall be construed broadly to provide a release and waiver to the maximum extent permissible under applicable law. If any provision of this agreement is found to be unenforceable, the remaining terms shall be enforceable.</w:t>
      </w:r>
    </w:p>
    <w:p w14:paraId="168B7C99" w14:textId="273B1640" w:rsidR="0073057F" w:rsidRPr="00173BC1" w:rsidRDefault="0073057F" w:rsidP="0073057F">
      <w:pPr>
        <w:rPr>
          <w:b/>
          <w:bCs/>
          <w:sz w:val="21"/>
          <w:szCs w:val="21"/>
        </w:rPr>
      </w:pPr>
      <w:r w:rsidRPr="00173BC1">
        <w:rPr>
          <w:b/>
          <w:bCs/>
          <w:sz w:val="21"/>
          <w:szCs w:val="21"/>
        </w:rPr>
        <w:t>I HAVE READ THIS DOCUMENT IN ITS ENTIRETY, I FULLY UNDERSTAND ITS TERMS, AND I SIGN IT FREELY AND VOLUNTARILY WITHOUT ANY INDUCEMENT.</w:t>
      </w:r>
    </w:p>
    <w:p w14:paraId="20D1529E" w14:textId="195B482C" w:rsidR="0073057F" w:rsidRPr="00173BC1" w:rsidRDefault="0073057F" w:rsidP="0073057F">
      <w:pPr>
        <w:rPr>
          <w:b/>
          <w:bCs/>
          <w:sz w:val="21"/>
          <w:szCs w:val="21"/>
        </w:rPr>
      </w:pPr>
    </w:p>
    <w:p w14:paraId="5DEC927B" w14:textId="0A8D90EA" w:rsidR="0073057F" w:rsidRPr="00173BC1" w:rsidRDefault="0073057F" w:rsidP="0073057F">
      <w:pPr>
        <w:rPr>
          <w:sz w:val="21"/>
          <w:szCs w:val="21"/>
        </w:rPr>
      </w:pPr>
      <w:r w:rsidRPr="00173BC1">
        <w:rPr>
          <w:sz w:val="21"/>
          <w:szCs w:val="21"/>
        </w:rPr>
        <w:t xml:space="preserve">I understand that all dancers and theater students ages 3 &amp; older are required to wear face masks/coverings (unless changes are made by the </w:t>
      </w:r>
      <w:r w:rsidR="00621CCA" w:rsidRPr="00173BC1">
        <w:rPr>
          <w:sz w:val="21"/>
          <w:szCs w:val="21"/>
        </w:rPr>
        <w:t>Director)</w:t>
      </w:r>
      <w:r w:rsidRPr="00173BC1">
        <w:rPr>
          <w:sz w:val="21"/>
          <w:szCs w:val="21"/>
        </w:rPr>
        <w:t xml:space="preserve"> while participating in dance </w:t>
      </w:r>
      <w:r w:rsidR="00621CCA" w:rsidRPr="00173BC1">
        <w:rPr>
          <w:sz w:val="21"/>
          <w:szCs w:val="21"/>
        </w:rPr>
        <w:t>class, theater</w:t>
      </w:r>
      <w:r w:rsidRPr="00173BC1">
        <w:rPr>
          <w:sz w:val="21"/>
          <w:szCs w:val="21"/>
        </w:rPr>
        <w:t xml:space="preserve"> workshop and any other activities associated with APAC. I also understand that </w:t>
      </w:r>
      <w:r w:rsidRPr="00173BC1">
        <w:rPr>
          <w:b/>
          <w:bCs/>
          <w:sz w:val="21"/>
          <w:szCs w:val="21"/>
        </w:rPr>
        <w:t xml:space="preserve">mask breaks </w:t>
      </w:r>
      <w:r w:rsidRPr="00173BC1">
        <w:rPr>
          <w:sz w:val="21"/>
          <w:szCs w:val="21"/>
        </w:rPr>
        <w:t>will be provided during class time.</w:t>
      </w:r>
    </w:p>
    <w:p w14:paraId="10743815" w14:textId="559830F4" w:rsidR="0073057F" w:rsidRPr="00173BC1" w:rsidRDefault="0073057F" w:rsidP="0073057F">
      <w:pPr>
        <w:rPr>
          <w:sz w:val="21"/>
          <w:szCs w:val="21"/>
        </w:rPr>
      </w:pPr>
    </w:p>
    <w:p w14:paraId="4A9AEABD" w14:textId="2232882E" w:rsidR="0073057F" w:rsidRPr="00173BC1" w:rsidRDefault="00173BC1" w:rsidP="0073057F">
      <w:pPr>
        <w:rPr>
          <w:sz w:val="21"/>
          <w:szCs w:val="21"/>
        </w:rPr>
      </w:pPr>
      <w:r w:rsidRPr="00173BC1">
        <w:rPr>
          <w:sz w:val="21"/>
          <w:szCs w:val="21"/>
        </w:rPr>
        <w:t xml:space="preserve">Name of Parent or Legal </w:t>
      </w:r>
      <w:r w:rsidR="00621CCA" w:rsidRPr="00173BC1">
        <w:rPr>
          <w:sz w:val="21"/>
          <w:szCs w:val="21"/>
        </w:rPr>
        <w:t>Guardian (</w:t>
      </w:r>
      <w:r w:rsidRPr="00173BC1">
        <w:rPr>
          <w:sz w:val="21"/>
          <w:szCs w:val="21"/>
        </w:rPr>
        <w:t xml:space="preserve">please </w:t>
      </w:r>
      <w:r w:rsidR="00621CCA" w:rsidRPr="00173BC1">
        <w:rPr>
          <w:sz w:val="21"/>
          <w:szCs w:val="21"/>
        </w:rPr>
        <w:t>print) _</w:t>
      </w:r>
      <w:r w:rsidRPr="00173BC1">
        <w:rPr>
          <w:sz w:val="21"/>
          <w:szCs w:val="21"/>
        </w:rPr>
        <w:t>_____________________________________</w:t>
      </w:r>
      <w:r>
        <w:rPr>
          <w:sz w:val="21"/>
          <w:szCs w:val="21"/>
        </w:rPr>
        <w:t>___________</w:t>
      </w:r>
    </w:p>
    <w:p w14:paraId="1B11C90C" w14:textId="145A97CC" w:rsidR="00173BC1" w:rsidRPr="00173BC1" w:rsidRDefault="00173BC1" w:rsidP="0073057F">
      <w:pPr>
        <w:rPr>
          <w:sz w:val="21"/>
          <w:szCs w:val="21"/>
        </w:rPr>
      </w:pPr>
    </w:p>
    <w:p w14:paraId="727E16B1" w14:textId="3CA22F0B" w:rsidR="00173BC1" w:rsidRDefault="00173BC1" w:rsidP="0073057F">
      <w:pPr>
        <w:rPr>
          <w:sz w:val="21"/>
          <w:szCs w:val="21"/>
        </w:rPr>
      </w:pPr>
      <w:r w:rsidRPr="00173BC1">
        <w:rPr>
          <w:sz w:val="21"/>
          <w:szCs w:val="21"/>
        </w:rPr>
        <w:t xml:space="preserve">Signature of Parent or Legal </w:t>
      </w:r>
      <w:proofErr w:type="gramStart"/>
      <w:r w:rsidR="00621CCA" w:rsidRPr="00173BC1">
        <w:rPr>
          <w:sz w:val="21"/>
          <w:szCs w:val="21"/>
        </w:rPr>
        <w:t>Guardian:_</w:t>
      </w:r>
      <w:proofErr w:type="gramEnd"/>
      <w:r w:rsidRPr="00173BC1">
        <w:rPr>
          <w:sz w:val="21"/>
          <w:szCs w:val="21"/>
        </w:rPr>
        <w:t>______________________________________________</w:t>
      </w:r>
      <w:r>
        <w:rPr>
          <w:sz w:val="21"/>
          <w:szCs w:val="21"/>
        </w:rPr>
        <w:t>___________</w:t>
      </w:r>
    </w:p>
    <w:p w14:paraId="44121D9B" w14:textId="0606A89E" w:rsidR="00173BC1" w:rsidRDefault="00173BC1" w:rsidP="0073057F">
      <w:pPr>
        <w:rPr>
          <w:sz w:val="21"/>
          <w:szCs w:val="21"/>
        </w:rPr>
      </w:pPr>
    </w:p>
    <w:p w14:paraId="487F58B1" w14:textId="06A9D6CD" w:rsidR="00173BC1" w:rsidRDefault="00621CCA" w:rsidP="0073057F">
      <w:pPr>
        <w:rPr>
          <w:sz w:val="21"/>
          <w:szCs w:val="21"/>
        </w:rPr>
      </w:pPr>
      <w:r>
        <w:rPr>
          <w:sz w:val="21"/>
          <w:szCs w:val="21"/>
        </w:rPr>
        <w:t>Date: _</w:t>
      </w:r>
      <w:r w:rsidR="00173BC1">
        <w:rPr>
          <w:sz w:val="21"/>
          <w:szCs w:val="21"/>
        </w:rPr>
        <w:t>__________________________</w:t>
      </w:r>
    </w:p>
    <w:p w14:paraId="7EEE4E8D" w14:textId="17488391" w:rsidR="00173BC1" w:rsidRDefault="00173BC1" w:rsidP="0073057F">
      <w:pPr>
        <w:rPr>
          <w:sz w:val="21"/>
          <w:szCs w:val="21"/>
        </w:rPr>
      </w:pPr>
    </w:p>
    <w:p w14:paraId="53EC0D65" w14:textId="43F06089" w:rsidR="00173BC1" w:rsidRDefault="00173BC1" w:rsidP="0073057F">
      <w:pPr>
        <w:rPr>
          <w:sz w:val="21"/>
          <w:szCs w:val="21"/>
        </w:rPr>
      </w:pPr>
      <w:r>
        <w:rPr>
          <w:sz w:val="21"/>
          <w:szCs w:val="21"/>
        </w:rPr>
        <w:t xml:space="preserve">Full Name of APAC </w:t>
      </w:r>
      <w:proofErr w:type="gramStart"/>
      <w:r>
        <w:rPr>
          <w:sz w:val="21"/>
          <w:szCs w:val="21"/>
        </w:rPr>
        <w:t>student:_</w:t>
      </w:r>
      <w:proofErr w:type="gramEnd"/>
      <w:r>
        <w:rPr>
          <w:sz w:val="21"/>
          <w:szCs w:val="21"/>
        </w:rPr>
        <w:t>_________________________________________________  Age:____________</w:t>
      </w:r>
    </w:p>
    <w:p w14:paraId="77B44BB9" w14:textId="5AC9DDE2" w:rsidR="00173BC1" w:rsidRDefault="00173BC1" w:rsidP="0073057F">
      <w:pPr>
        <w:rPr>
          <w:sz w:val="21"/>
          <w:szCs w:val="21"/>
        </w:rPr>
      </w:pPr>
    </w:p>
    <w:p w14:paraId="0FDF3986" w14:textId="01AE8F11" w:rsidR="00621CCA" w:rsidRDefault="00173BC1" w:rsidP="0073057F">
      <w:pPr>
        <w:rPr>
          <w:sz w:val="21"/>
          <w:szCs w:val="21"/>
        </w:rPr>
      </w:pPr>
      <w:r>
        <w:rPr>
          <w:sz w:val="21"/>
          <w:szCs w:val="21"/>
        </w:rPr>
        <w:t xml:space="preserve">Please list any allergies or concerns that may affect your child’s participation in the </w:t>
      </w:r>
      <w:r w:rsidR="00621CCA">
        <w:rPr>
          <w:sz w:val="21"/>
          <w:szCs w:val="21"/>
        </w:rPr>
        <w:t>APAC activities and that will help us better understand how to make the dance class experience an enjoyable one for your child:</w:t>
      </w:r>
    </w:p>
    <w:p w14:paraId="36EAE1B4" w14:textId="6D673C0E" w:rsidR="00621CCA" w:rsidRPr="00173BC1" w:rsidRDefault="00621CCA" w:rsidP="0073057F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</w:t>
      </w:r>
      <w:r w:rsidR="001E5218">
        <w:rPr>
          <w:sz w:val="21"/>
          <w:szCs w:val="21"/>
        </w:rPr>
        <w:t>______</w:t>
      </w:r>
    </w:p>
    <w:p w14:paraId="11BA0FF1" w14:textId="00641AA3" w:rsidR="0056317A" w:rsidRPr="00173BC1" w:rsidRDefault="0056317A" w:rsidP="0056317A">
      <w:pPr>
        <w:jc w:val="center"/>
        <w:rPr>
          <w:b/>
          <w:bCs/>
          <w:sz w:val="22"/>
          <w:szCs w:val="22"/>
          <w:u w:val="single"/>
        </w:rPr>
      </w:pPr>
    </w:p>
    <w:p w14:paraId="36BBB267" w14:textId="77777777" w:rsidR="0056317A" w:rsidRPr="00173BC1" w:rsidRDefault="0056317A" w:rsidP="0056317A">
      <w:pPr>
        <w:rPr>
          <w:b/>
          <w:bCs/>
          <w:sz w:val="21"/>
          <w:szCs w:val="21"/>
          <w:u w:val="single"/>
        </w:rPr>
      </w:pPr>
    </w:p>
    <w:sectPr w:rsidR="0056317A" w:rsidRPr="0017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7A"/>
    <w:rsid w:val="00173BC1"/>
    <w:rsid w:val="001E5218"/>
    <w:rsid w:val="002B42CF"/>
    <w:rsid w:val="002C123B"/>
    <w:rsid w:val="00381808"/>
    <w:rsid w:val="004810B6"/>
    <w:rsid w:val="0048577A"/>
    <w:rsid w:val="004E494B"/>
    <w:rsid w:val="0056317A"/>
    <w:rsid w:val="00621CCA"/>
    <w:rsid w:val="0073057F"/>
    <w:rsid w:val="009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FA2C"/>
  <w15:chartTrackingRefBased/>
  <w15:docId w15:val="{3344916D-24FE-1944-848B-7725D9BA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2D2D2-F506-4C47-BB3C-5459029D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Johnson</dc:creator>
  <cp:keywords/>
  <dc:description/>
  <cp:lastModifiedBy>Johnson, Tiffany</cp:lastModifiedBy>
  <cp:revision>2</cp:revision>
  <dcterms:created xsi:type="dcterms:W3CDTF">2021-08-26T00:00:00Z</dcterms:created>
  <dcterms:modified xsi:type="dcterms:W3CDTF">2021-08-26T00:00:00Z</dcterms:modified>
</cp:coreProperties>
</file>