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DF" w:rsidRDefault="007B05DF" w:rsidP="007B05DF">
      <w:pPr>
        <w:spacing w:after="0" w:line="240" w:lineRule="auto"/>
      </w:pPr>
      <w:r>
        <w:t>Church of Strawberry Arizona</w:t>
      </w:r>
    </w:p>
    <w:p w:rsidR="007B05DF" w:rsidRDefault="007B05DF" w:rsidP="007B05DF">
      <w:pPr>
        <w:spacing w:after="0" w:line="240" w:lineRule="auto"/>
      </w:pPr>
      <w:hyperlink r:id="rId5" w:history="1">
        <w:r w:rsidRPr="00480E8E">
          <w:rPr>
            <w:rStyle w:val="Hyperlink"/>
          </w:rPr>
          <w:t>www.churchofstrawberry.com</w:t>
        </w:r>
      </w:hyperlink>
      <w:r>
        <w:t xml:space="preserve"> </w:t>
      </w:r>
    </w:p>
    <w:p w:rsidR="007B05DF" w:rsidRPr="007B05DF" w:rsidRDefault="007B05DF" w:rsidP="007B05DF">
      <w:pPr>
        <w:spacing w:line="240" w:lineRule="auto"/>
      </w:pPr>
      <w:r w:rsidRPr="007B05DF">
        <w:t>3-16-13 Sharlene Clark</w:t>
      </w:r>
    </w:p>
    <w:p w:rsidR="007B05DF" w:rsidRDefault="007B05DF" w:rsidP="007B05DF">
      <w:pPr>
        <w:spacing w:after="0" w:line="240" w:lineRule="auto"/>
      </w:pPr>
    </w:p>
    <w:p w:rsidR="00371B14" w:rsidRPr="007B05DF" w:rsidRDefault="00AC3C1B" w:rsidP="007B05DF">
      <w:pPr>
        <w:spacing w:after="0" w:line="240" w:lineRule="auto"/>
      </w:pPr>
      <w:r w:rsidRPr="007B05DF">
        <w:t>Is the New Testament Scriptural</w:t>
      </w:r>
      <w:r w:rsidR="004D746A" w:rsidRPr="007B05DF">
        <w:t>?</w:t>
      </w:r>
      <w:r w:rsidR="008578B8" w:rsidRPr="007B05DF">
        <w:t xml:space="preserve"> </w:t>
      </w:r>
    </w:p>
    <w:p w:rsidR="007D27F0" w:rsidRPr="007B05DF" w:rsidRDefault="007D27F0" w:rsidP="0055073C"/>
    <w:p w:rsidR="00A52299" w:rsidRPr="007B05DF" w:rsidRDefault="00AC3C1B" w:rsidP="0055073C">
      <w:r w:rsidRPr="007B05DF">
        <w:t xml:space="preserve">If you were to ask one that is deeply rooted in </w:t>
      </w:r>
      <w:proofErr w:type="gramStart"/>
      <w:r w:rsidRPr="007B05DF">
        <w:t>hebrew</w:t>
      </w:r>
      <w:proofErr w:type="gramEnd"/>
      <w:r w:rsidRPr="007B05DF">
        <w:t xml:space="preserve"> sacred name movement they would say no. If that wasn’</w:t>
      </w:r>
      <w:r w:rsidR="001E6B34" w:rsidRPr="007B05DF">
        <w:t>t enough you would</w:t>
      </w:r>
      <w:r w:rsidR="004D746A" w:rsidRPr="007B05DF">
        <w:t xml:space="preserve"> also hear from this same movement/group </w:t>
      </w:r>
      <w:r w:rsidRPr="007B05DF">
        <w:t xml:space="preserve">that the “Name Jesus” is the name of the antichrist. </w:t>
      </w:r>
      <w:r w:rsidR="00CF0B89" w:rsidRPr="007B05DF">
        <w:t xml:space="preserve">It </w:t>
      </w:r>
      <w:r w:rsidR="00FD4F95" w:rsidRPr="007B05DF">
        <w:t>has been said</w:t>
      </w:r>
      <w:r w:rsidR="007B05DF">
        <w:t xml:space="preserve"> by </w:t>
      </w:r>
      <w:proofErr w:type="spellStart"/>
      <w:r w:rsidR="007B05DF">
        <w:t>j</w:t>
      </w:r>
      <w:r w:rsidR="00E957DB" w:rsidRPr="007B05DF">
        <w:t>udaizers</w:t>
      </w:r>
      <w:proofErr w:type="spellEnd"/>
      <w:r w:rsidR="00FD4F95" w:rsidRPr="007B05DF">
        <w:t xml:space="preserve"> that only the</w:t>
      </w:r>
      <w:r w:rsidR="00CF0B89" w:rsidRPr="007B05DF">
        <w:t xml:space="preserve"> Old Testament</w:t>
      </w:r>
      <w:r w:rsidR="00A52299" w:rsidRPr="007B05DF">
        <w:t xml:space="preserve"> is </w:t>
      </w:r>
      <w:r w:rsidR="00CF0B89" w:rsidRPr="007B05DF">
        <w:t>scriptural</w:t>
      </w:r>
      <w:r w:rsidR="00A52299" w:rsidRPr="007B05DF">
        <w:t>, thus leaving out the New Testament</w:t>
      </w:r>
      <w:r w:rsidR="00E957DB" w:rsidRPr="007B05DF">
        <w:t>. They say</w:t>
      </w:r>
      <w:r w:rsidR="00A52299" w:rsidRPr="007B05DF">
        <w:t xml:space="preserve"> it is not</w:t>
      </w:r>
      <w:r w:rsidR="0055073C" w:rsidRPr="007B05DF">
        <w:t xml:space="preserve"> a</w:t>
      </w:r>
      <w:r w:rsidR="00571822" w:rsidRPr="007B05DF">
        <w:t xml:space="preserve"> </w:t>
      </w:r>
      <w:r w:rsidR="0055073C" w:rsidRPr="007B05DF">
        <w:t>part or to be</w:t>
      </w:r>
      <w:r w:rsidR="00A52299" w:rsidRPr="007B05DF">
        <w:t xml:space="preserve"> included by those who are known by a variety of names, h</w:t>
      </w:r>
      <w:r w:rsidR="0055073C" w:rsidRPr="007B05DF">
        <w:t>ere is a sampling of some of the titles;</w:t>
      </w:r>
      <w:r w:rsidR="00571822" w:rsidRPr="007B05DF">
        <w:t xml:space="preserve">  </w:t>
      </w:r>
      <w:proofErr w:type="spellStart"/>
      <w:r w:rsidR="00571822" w:rsidRPr="007B05DF">
        <w:t>sabbath</w:t>
      </w:r>
      <w:proofErr w:type="spellEnd"/>
      <w:r w:rsidR="00571822" w:rsidRPr="007B05DF">
        <w:t xml:space="preserve"> k</w:t>
      </w:r>
      <w:r w:rsidR="0055073C" w:rsidRPr="007B05DF">
        <w:t>eepers,</w:t>
      </w:r>
      <w:r w:rsidR="00571822" w:rsidRPr="007B05DF">
        <w:t xml:space="preserve">  </w:t>
      </w:r>
      <w:proofErr w:type="spellStart"/>
      <w:r w:rsidR="00571822" w:rsidRPr="007B05DF">
        <w:t>m</w:t>
      </w:r>
      <w:r w:rsidR="0055073C" w:rsidRPr="007B05DF">
        <w:t>essianics</w:t>
      </w:r>
      <w:proofErr w:type="spellEnd"/>
      <w:r w:rsidR="0055073C" w:rsidRPr="007B05DF">
        <w:t>,</w:t>
      </w:r>
      <w:r w:rsidR="00571822" w:rsidRPr="007B05DF">
        <w:t xml:space="preserve"> </w:t>
      </w:r>
      <w:proofErr w:type="spellStart"/>
      <w:r w:rsidR="00571822" w:rsidRPr="007B05DF">
        <w:t>hebraic</w:t>
      </w:r>
      <w:proofErr w:type="spellEnd"/>
      <w:r w:rsidR="00571822" w:rsidRPr="007B05DF">
        <w:t xml:space="preserve"> r</w:t>
      </w:r>
      <w:r w:rsidR="0055073C" w:rsidRPr="007B05DF">
        <w:t xml:space="preserve">oots, </w:t>
      </w:r>
      <w:r w:rsidR="00571822" w:rsidRPr="007B05DF">
        <w:t>sacred name m</w:t>
      </w:r>
      <w:r w:rsidR="00E957DB" w:rsidRPr="007B05DF">
        <w:t>ovement,</w:t>
      </w:r>
      <w:r w:rsidR="0055073C" w:rsidRPr="007B05DF">
        <w:t xml:space="preserve"> HRM</w:t>
      </w:r>
      <w:r w:rsidR="00E957DB" w:rsidRPr="007B05DF">
        <w:t xml:space="preserve"> (</w:t>
      </w:r>
      <w:r w:rsidR="00571822" w:rsidRPr="007B05DF">
        <w:t>hebrew roots m</w:t>
      </w:r>
      <w:r w:rsidR="00E957DB" w:rsidRPr="007B05DF">
        <w:t>ovement),</w:t>
      </w:r>
      <w:r w:rsidR="0055073C" w:rsidRPr="007B05DF">
        <w:t xml:space="preserve"> </w:t>
      </w:r>
      <w:proofErr w:type="spellStart"/>
      <w:r w:rsidR="00571822" w:rsidRPr="007B05DF">
        <w:t>t</w:t>
      </w:r>
      <w:r w:rsidR="0055073C" w:rsidRPr="007B05DF">
        <w:t>orah</w:t>
      </w:r>
      <w:proofErr w:type="spellEnd"/>
      <w:r w:rsidR="0055073C" w:rsidRPr="007B05DF">
        <w:t xml:space="preserve"> followers, </w:t>
      </w:r>
      <w:r w:rsidR="00571822" w:rsidRPr="007B05DF">
        <w:t>neo-</w:t>
      </w:r>
      <w:proofErr w:type="spellStart"/>
      <w:r w:rsidR="00571822" w:rsidRPr="007B05DF">
        <w:t>e</w:t>
      </w:r>
      <w:r w:rsidR="0055073C" w:rsidRPr="007B05DF">
        <w:t>bionites</w:t>
      </w:r>
      <w:proofErr w:type="spellEnd"/>
      <w:r w:rsidR="0055073C" w:rsidRPr="007B05DF">
        <w:t>, etc.</w:t>
      </w:r>
    </w:p>
    <w:p w:rsidR="007B05DF" w:rsidRDefault="00CF0B89">
      <w:r w:rsidRPr="007B05DF">
        <w:t xml:space="preserve">You will not find any of these </w:t>
      </w:r>
      <w:r w:rsidR="00A52299" w:rsidRPr="007B05DF">
        <w:t xml:space="preserve">verses quoted in this article </w:t>
      </w:r>
      <w:r w:rsidRPr="007B05DF">
        <w:t>mentioned in the Old Testament, only in the New Testament</w:t>
      </w:r>
      <w:r w:rsidR="00571822" w:rsidRPr="007B05DF">
        <w:t>,</w:t>
      </w:r>
      <w:r w:rsidRPr="007B05DF">
        <w:t xml:space="preserve"> and </w:t>
      </w:r>
      <w:r w:rsidR="00A52299" w:rsidRPr="007B05DF">
        <w:t xml:space="preserve">mostly importantly </w:t>
      </w:r>
      <w:r w:rsidRPr="007B05DF">
        <w:t xml:space="preserve">being referred </w:t>
      </w:r>
      <w:r w:rsidR="00A52299" w:rsidRPr="007B05DF">
        <w:t>to</w:t>
      </w:r>
      <w:r w:rsidRPr="007B05DF">
        <w:t xml:space="preserve"> as </w:t>
      </w:r>
      <w:r w:rsidR="00E957DB" w:rsidRPr="007B05DF">
        <w:rPr>
          <w:caps/>
        </w:rPr>
        <w:t>scripture</w:t>
      </w:r>
      <w:r w:rsidR="00571822" w:rsidRPr="007B05DF">
        <w:t>. After all this is why I’m posting this information, to present</w:t>
      </w:r>
      <w:r w:rsidR="001E6B34" w:rsidRPr="007B05DF">
        <w:t xml:space="preserve"> the truth</w:t>
      </w:r>
      <w:r w:rsidR="00571822" w:rsidRPr="007B05DF">
        <w:t xml:space="preserve"> </w:t>
      </w:r>
      <w:r w:rsidR="001E6B34" w:rsidRPr="007B05DF">
        <w:t>and put to rest any d</w:t>
      </w:r>
      <w:r w:rsidR="00571822" w:rsidRPr="007B05DF">
        <w:t>oubt</w:t>
      </w:r>
      <w:r w:rsidR="001E6B34" w:rsidRPr="007B05DF">
        <w:t xml:space="preserve"> that </w:t>
      </w:r>
      <w:r w:rsidR="00571822" w:rsidRPr="007B05DF">
        <w:t>the New Testament is ALL</w:t>
      </w:r>
      <w:r w:rsidR="00571822" w:rsidRPr="007B05DF">
        <w:rPr>
          <w:caps/>
        </w:rPr>
        <w:t xml:space="preserve"> scriptural</w:t>
      </w:r>
      <w:r w:rsidR="00571822" w:rsidRPr="007B05DF">
        <w:t xml:space="preserve">! </w:t>
      </w:r>
    </w:p>
    <w:p w:rsidR="00CF0B89" w:rsidRPr="007B05DF" w:rsidRDefault="001E6B34">
      <w:r w:rsidRPr="007B05DF">
        <w:t xml:space="preserve">I feel so </w:t>
      </w:r>
      <w:r w:rsidR="007B05DF" w:rsidRPr="007B05DF">
        <w:t>ridiculous</w:t>
      </w:r>
      <w:r w:rsidRPr="007B05DF">
        <w:t xml:space="preserve"> and </w:t>
      </w:r>
      <w:r w:rsidR="00AF4B7A" w:rsidRPr="007B05DF">
        <w:t>very offended</w:t>
      </w:r>
      <w:r w:rsidR="007B05DF">
        <w:t>, not to mention troubled</w:t>
      </w:r>
      <w:r w:rsidRPr="007B05DF">
        <w:t xml:space="preserve"> to</w:t>
      </w:r>
      <w:r w:rsidR="00AF4B7A" w:rsidRPr="007B05DF">
        <w:t xml:space="preserve"> have to</w:t>
      </w:r>
      <w:r w:rsidRPr="007B05DF">
        <w:t xml:space="preserve"> post this article! How could anyone think this???</w:t>
      </w:r>
    </w:p>
    <w:p w:rsidR="00CF0B89" w:rsidRPr="007B05DF" w:rsidRDefault="000A026E">
      <w:r w:rsidRPr="007B05DF">
        <w:t xml:space="preserve">Comparing verses only found in the New Testament and </w:t>
      </w:r>
      <w:r w:rsidR="00CF0B89" w:rsidRPr="007B05DF">
        <w:t>“</w:t>
      </w:r>
      <w:r w:rsidRPr="007B05DF">
        <w:t>first mentioned</w:t>
      </w:r>
      <w:r w:rsidR="00CF0B89" w:rsidRPr="007B05DF">
        <w:t>”</w:t>
      </w:r>
      <w:r w:rsidR="0055073C" w:rsidRPr="007B05DF">
        <w:t>.</w:t>
      </w:r>
      <w:r w:rsidR="00A52299" w:rsidRPr="007B05DF">
        <w:t xml:space="preserve"> </w:t>
      </w:r>
      <w:r w:rsidR="0055073C" w:rsidRPr="007B05DF">
        <w:t>W</w:t>
      </w:r>
      <w:r w:rsidR="00A52299" w:rsidRPr="007B05DF">
        <w:t xml:space="preserve">hat </w:t>
      </w:r>
      <w:r w:rsidR="0055073C" w:rsidRPr="007B05DF">
        <w:t>does first mentioned mean? T</w:t>
      </w:r>
      <w:r w:rsidR="00A52299" w:rsidRPr="007B05DF">
        <w:t xml:space="preserve">he first time you’ll </w:t>
      </w:r>
      <w:r w:rsidR="00AF4B7A" w:rsidRPr="007B05DF">
        <w:t>see a verse</w:t>
      </w:r>
      <w:r w:rsidR="0055073C" w:rsidRPr="007B05DF">
        <w:t xml:space="preserve"> mentioned</w:t>
      </w:r>
      <w:r w:rsidR="00A52299" w:rsidRPr="007B05DF">
        <w:t xml:space="preserve"> in the entire bible</w:t>
      </w:r>
      <w:r w:rsidR="0055073C" w:rsidRPr="007B05DF">
        <w:t xml:space="preserve"> and keeping</w:t>
      </w:r>
      <w:r w:rsidR="00571822" w:rsidRPr="007B05DF">
        <w:t xml:space="preserve"> within</w:t>
      </w:r>
      <w:r w:rsidR="0055073C" w:rsidRPr="007B05DF">
        <w:t xml:space="preserve"> i</w:t>
      </w:r>
      <w:r w:rsidR="00CF0B89" w:rsidRPr="007B05DF">
        <w:t>n the same topic or subject in each verse.</w:t>
      </w:r>
      <w:r w:rsidRPr="007B05DF">
        <w:t xml:space="preserve">  </w:t>
      </w:r>
      <w:r w:rsidR="00CF0B89" w:rsidRPr="007B05DF">
        <w:t xml:space="preserve">Thus providing proof </w:t>
      </w:r>
      <w:r w:rsidR="00A52299" w:rsidRPr="007B05DF">
        <w:t>that the New Testament is scriptural</w:t>
      </w:r>
      <w:r w:rsidR="0055073C" w:rsidRPr="007B05DF">
        <w:t>,</w:t>
      </w:r>
      <w:r w:rsidR="00A52299" w:rsidRPr="007B05DF">
        <w:t xml:space="preserve"> </w:t>
      </w:r>
      <w:r w:rsidR="0055073C" w:rsidRPr="007B05DF">
        <w:t>therefore following the principle from both the OT &amp; NT of</w:t>
      </w:r>
      <w:r w:rsidR="00A52299" w:rsidRPr="007B05DF">
        <w:t xml:space="preserve"> a</w:t>
      </w:r>
      <w:r w:rsidR="00571822" w:rsidRPr="007B05DF">
        <w:t xml:space="preserve"> witness</w:t>
      </w:r>
      <w:r w:rsidR="00A52299" w:rsidRPr="007B05DF">
        <w:t xml:space="preserve"> of two or three</w:t>
      </w:r>
      <w:r w:rsidR="0055073C" w:rsidRPr="007B05DF">
        <w:t>,</w:t>
      </w:r>
      <w:r w:rsidR="00A52299" w:rsidRPr="007B05DF">
        <w:t xml:space="preserve"> everything shall be established.</w:t>
      </w:r>
      <w:r w:rsidR="00CF0B89" w:rsidRPr="007B05DF">
        <w:t xml:space="preserve"> </w:t>
      </w:r>
    </w:p>
    <w:p w:rsidR="00FD4F95" w:rsidRPr="007B05DF" w:rsidRDefault="00FD4F95"/>
    <w:p w:rsidR="000A026E" w:rsidRPr="007B05DF" w:rsidRDefault="00CF0B89">
      <w:pPr>
        <w:rPr>
          <w:caps/>
          <w:u w:val="single"/>
        </w:rPr>
      </w:pPr>
      <w:r w:rsidRPr="007B05DF">
        <w:rPr>
          <w:caps/>
          <w:u w:val="single"/>
        </w:rPr>
        <w:t xml:space="preserve">He shall rise again </w:t>
      </w:r>
    </w:p>
    <w:p w:rsidR="00FD4F95" w:rsidRPr="007B05DF" w:rsidRDefault="00FD4F95">
      <w:pPr>
        <w:rPr>
          <w:caps/>
        </w:rPr>
      </w:pPr>
      <w:r w:rsidRPr="007B05DF">
        <w:rPr>
          <w:caps/>
        </w:rPr>
        <w:t xml:space="preserve">Joh </w:t>
      </w:r>
      <w:proofErr w:type="gramStart"/>
      <w:r w:rsidRPr="007B05DF">
        <w:rPr>
          <w:caps/>
        </w:rPr>
        <w:t xml:space="preserve">20:9  </w:t>
      </w:r>
      <w:r w:rsidRPr="007B05DF">
        <w:rPr>
          <w:b/>
          <w:i/>
          <w:caps/>
          <w:u w:val="single"/>
        </w:rPr>
        <w:t>For</w:t>
      </w:r>
      <w:proofErr w:type="gramEnd"/>
      <w:r w:rsidRPr="007B05DF">
        <w:rPr>
          <w:b/>
          <w:i/>
          <w:caps/>
          <w:u w:val="single"/>
        </w:rPr>
        <w:t xml:space="preserve"> as yet they knew not the “scripture”</w:t>
      </w:r>
      <w:r w:rsidRPr="007B05DF">
        <w:rPr>
          <w:caps/>
        </w:rPr>
        <w:t xml:space="preserve">,----&gt; </w:t>
      </w:r>
      <w:r w:rsidRPr="007B05DF">
        <w:rPr>
          <w:b/>
          <w:caps/>
        </w:rPr>
        <w:t>that he must rise again</w:t>
      </w:r>
      <w:r w:rsidRPr="007B05DF">
        <w:rPr>
          <w:caps/>
        </w:rPr>
        <w:t xml:space="preserve"> from the dead.</w:t>
      </w:r>
    </w:p>
    <w:p w:rsidR="00932C5B" w:rsidRPr="007B05DF" w:rsidRDefault="00932C5B">
      <w:r w:rsidRPr="007B05DF">
        <w:lastRenderedPageBreak/>
        <w:t xml:space="preserve">Using the following verses in the New Testament will confirm the New Testament is </w:t>
      </w:r>
      <w:r w:rsidR="00E957DB" w:rsidRPr="007B05DF">
        <w:t>undeniably</w:t>
      </w:r>
      <w:r w:rsidRPr="007B05DF">
        <w:t xml:space="preserve"> </w:t>
      </w:r>
      <w:r w:rsidR="0055073C" w:rsidRPr="007B05DF">
        <w:t xml:space="preserve">confirmed, </w:t>
      </w:r>
      <w:r w:rsidRPr="007B05DF">
        <w:t>and without any doubt scriptural.</w:t>
      </w:r>
    </w:p>
    <w:p w:rsidR="000A026E" w:rsidRPr="007B05DF" w:rsidRDefault="00A52299" w:rsidP="000A026E">
      <w:pPr>
        <w:rPr>
          <w:b/>
        </w:rPr>
      </w:pPr>
      <w:r w:rsidRPr="007B05DF">
        <w:t>1</w:t>
      </w:r>
      <w:r w:rsidRPr="007B05DF">
        <w:rPr>
          <w:vertAlign w:val="superscript"/>
        </w:rPr>
        <w:t>st</w:t>
      </w:r>
      <w:r w:rsidRPr="007B05DF">
        <w:t xml:space="preserve"> Mentioned</w:t>
      </w:r>
      <w:r w:rsidR="00FD4F95" w:rsidRPr="007B05DF">
        <w:t xml:space="preserve"> in the entire bible</w:t>
      </w:r>
      <w:r w:rsidRPr="007B05DF">
        <w:t xml:space="preserve">----&gt; </w:t>
      </w:r>
      <w:r w:rsidR="00932C5B" w:rsidRPr="007B05DF">
        <w:t xml:space="preserve">Mat 20:19 </w:t>
      </w:r>
      <w:r w:rsidR="000A026E" w:rsidRPr="007B05DF">
        <w:t xml:space="preserve">And shall deliver him to the Gentiles to mock, and to scourge, and to crucify him: and the third day </w:t>
      </w:r>
      <w:r w:rsidR="000A026E" w:rsidRPr="007B05DF">
        <w:rPr>
          <w:b/>
        </w:rPr>
        <w:t>he shall rise again.</w:t>
      </w:r>
    </w:p>
    <w:p w:rsidR="000A026E" w:rsidRPr="007B05DF" w:rsidRDefault="000A026E" w:rsidP="000A026E">
      <w:r w:rsidRPr="007B05DF">
        <w:t xml:space="preserve">Mat </w:t>
      </w:r>
      <w:proofErr w:type="gramStart"/>
      <w:r w:rsidRPr="007B05DF">
        <w:t>27:63  Saying</w:t>
      </w:r>
      <w:proofErr w:type="gramEnd"/>
      <w:r w:rsidRPr="007B05DF">
        <w:t xml:space="preserve">, Sir, we remember that that deceiver said, while he was yet alive, After three days </w:t>
      </w:r>
      <w:r w:rsidRPr="007B05DF">
        <w:rPr>
          <w:b/>
        </w:rPr>
        <w:t>I will rise again</w:t>
      </w:r>
      <w:r w:rsidRPr="007B05DF">
        <w:t>.</w:t>
      </w:r>
    </w:p>
    <w:p w:rsidR="000A026E" w:rsidRPr="007B05DF" w:rsidRDefault="000A026E" w:rsidP="000A026E">
      <w:r w:rsidRPr="007B05DF">
        <w:t xml:space="preserve">Mar </w:t>
      </w:r>
      <w:proofErr w:type="gramStart"/>
      <w:r w:rsidRPr="007B05DF">
        <w:t>8:31  And</w:t>
      </w:r>
      <w:proofErr w:type="gramEnd"/>
      <w:r w:rsidRPr="007B05DF">
        <w:t xml:space="preserve"> he began to teach them, that the Son of man must suffer many things, and be rejected of the elders, and of the chief priests, and scribes, and be killed, and after </w:t>
      </w:r>
      <w:r w:rsidRPr="007B05DF">
        <w:rPr>
          <w:b/>
        </w:rPr>
        <w:t>three days rise again</w:t>
      </w:r>
      <w:r w:rsidRPr="007B05DF">
        <w:t>.</w:t>
      </w:r>
    </w:p>
    <w:p w:rsidR="000A026E" w:rsidRPr="007B05DF" w:rsidRDefault="00CF0B89" w:rsidP="000A026E">
      <w:pPr>
        <w:rPr>
          <w:b/>
        </w:rPr>
      </w:pPr>
      <w:proofErr w:type="spellStart"/>
      <w:r w:rsidRPr="007B05DF">
        <w:t>Luk</w:t>
      </w:r>
      <w:proofErr w:type="spellEnd"/>
      <w:r w:rsidRPr="007B05DF">
        <w:t xml:space="preserve"> </w:t>
      </w:r>
      <w:proofErr w:type="gramStart"/>
      <w:r w:rsidRPr="007B05DF">
        <w:t>18:33  And</w:t>
      </w:r>
      <w:proofErr w:type="gramEnd"/>
      <w:r w:rsidRPr="007B05DF">
        <w:t xml:space="preserve"> they shall scourge him, and put him to death: and the third day </w:t>
      </w:r>
      <w:r w:rsidRPr="007B05DF">
        <w:rPr>
          <w:b/>
        </w:rPr>
        <w:t>he shall rise again.</w:t>
      </w:r>
    </w:p>
    <w:p w:rsidR="00CF0B89" w:rsidRPr="007B05DF" w:rsidRDefault="00CF0B89" w:rsidP="000A026E">
      <w:proofErr w:type="spellStart"/>
      <w:r w:rsidRPr="007B05DF">
        <w:t>Luk</w:t>
      </w:r>
      <w:proofErr w:type="spellEnd"/>
      <w:r w:rsidRPr="007B05DF">
        <w:t xml:space="preserve"> </w:t>
      </w:r>
      <w:proofErr w:type="gramStart"/>
      <w:r w:rsidRPr="007B05DF">
        <w:t>24:7  Saying</w:t>
      </w:r>
      <w:proofErr w:type="gramEnd"/>
      <w:r w:rsidRPr="007B05DF">
        <w:t xml:space="preserve">, The Son of man must be delivered into the hands of sinful men, and be crucified, and the </w:t>
      </w:r>
      <w:r w:rsidRPr="007B05DF">
        <w:rPr>
          <w:b/>
        </w:rPr>
        <w:t>third day rise again</w:t>
      </w:r>
      <w:r w:rsidRPr="007B05DF">
        <w:t>.</w:t>
      </w:r>
    </w:p>
    <w:p w:rsidR="00CF0B89" w:rsidRPr="007B05DF" w:rsidRDefault="00CF0B89" w:rsidP="000A026E"/>
    <w:p w:rsidR="00CF0B89" w:rsidRPr="007B05DF" w:rsidRDefault="00CF0B89" w:rsidP="000A026E">
      <w:pPr>
        <w:rPr>
          <w:u w:val="single"/>
        </w:rPr>
      </w:pPr>
      <w:r w:rsidRPr="007B05DF">
        <w:rPr>
          <w:u w:val="single"/>
        </w:rPr>
        <w:t>LOVE THY NEIGHBOR</w:t>
      </w:r>
    </w:p>
    <w:p w:rsidR="00CF0B89" w:rsidRPr="007B05DF" w:rsidRDefault="00FD4F95" w:rsidP="000A026E">
      <w:r w:rsidRPr="007B05DF">
        <w:t xml:space="preserve">Jas </w:t>
      </w:r>
      <w:proofErr w:type="gramStart"/>
      <w:r w:rsidRPr="007B05DF">
        <w:t>2:8  If</w:t>
      </w:r>
      <w:proofErr w:type="gramEnd"/>
      <w:r w:rsidRPr="007B05DF">
        <w:t xml:space="preserve"> ye fulfil the royal law </w:t>
      </w:r>
      <w:r w:rsidRPr="007B05DF">
        <w:rPr>
          <w:b/>
          <w:i/>
          <w:u w:val="single"/>
        </w:rPr>
        <w:t>according to the “scripture”,</w:t>
      </w:r>
      <w:r w:rsidRPr="007B05DF">
        <w:t xml:space="preserve"> ----&gt;Thou shalt </w:t>
      </w:r>
      <w:r w:rsidRPr="007B05DF">
        <w:rPr>
          <w:b/>
        </w:rPr>
        <w:t>love thy neighbour</w:t>
      </w:r>
      <w:r w:rsidRPr="007B05DF">
        <w:t xml:space="preserve"> as thyself, ye do well</w:t>
      </w:r>
      <w:r w:rsidRPr="007B05DF">
        <w:rPr>
          <w:u w:val="single"/>
        </w:rPr>
        <w:t>:</w:t>
      </w:r>
    </w:p>
    <w:p w:rsidR="0055073C" w:rsidRPr="007B05DF" w:rsidRDefault="0055073C" w:rsidP="00932C5B">
      <w:r w:rsidRPr="007B05DF">
        <w:t>Using the following verses in the New Testament will confirm the New Testament is undeniable confirmed, and without any doubt scriptural.</w:t>
      </w:r>
    </w:p>
    <w:p w:rsidR="00CF0B89" w:rsidRPr="007B05DF" w:rsidRDefault="00A52299" w:rsidP="000A026E">
      <w:r w:rsidRPr="007B05DF">
        <w:t>1</w:t>
      </w:r>
      <w:r w:rsidRPr="007B05DF">
        <w:rPr>
          <w:vertAlign w:val="superscript"/>
        </w:rPr>
        <w:t>st</w:t>
      </w:r>
      <w:r w:rsidRPr="007B05DF">
        <w:t xml:space="preserve"> Mentioned</w:t>
      </w:r>
      <w:r w:rsidR="00FD4F95" w:rsidRPr="007B05DF">
        <w:t xml:space="preserve"> in the entire bible</w:t>
      </w:r>
      <w:r w:rsidRPr="007B05DF">
        <w:t xml:space="preserve">----&gt; </w:t>
      </w:r>
      <w:r w:rsidR="00CF0B89" w:rsidRPr="007B05DF">
        <w:t xml:space="preserve">Mat </w:t>
      </w:r>
      <w:proofErr w:type="gramStart"/>
      <w:r w:rsidR="00CF0B89" w:rsidRPr="007B05DF">
        <w:t>5:43  Ye</w:t>
      </w:r>
      <w:proofErr w:type="gramEnd"/>
      <w:r w:rsidR="00CF0B89" w:rsidRPr="007B05DF">
        <w:t xml:space="preserve"> have heard that it hath been said, </w:t>
      </w:r>
      <w:r w:rsidR="00CF0B89" w:rsidRPr="007B05DF">
        <w:rPr>
          <w:b/>
        </w:rPr>
        <w:t>Thou shalt love thy neighbour,</w:t>
      </w:r>
      <w:r w:rsidR="00CF0B89" w:rsidRPr="007B05DF">
        <w:t xml:space="preserve"> and hate thine enemy.</w:t>
      </w:r>
    </w:p>
    <w:p w:rsidR="00CF0B89" w:rsidRPr="007B05DF" w:rsidRDefault="00CF0B89" w:rsidP="000A026E">
      <w:r w:rsidRPr="007B05DF">
        <w:t xml:space="preserve">Mat </w:t>
      </w:r>
      <w:proofErr w:type="gramStart"/>
      <w:r w:rsidRPr="007B05DF">
        <w:t xml:space="preserve">19:19  </w:t>
      </w:r>
      <w:proofErr w:type="spellStart"/>
      <w:r w:rsidRPr="007B05DF">
        <w:t>Honour</w:t>
      </w:r>
      <w:proofErr w:type="spellEnd"/>
      <w:proofErr w:type="gramEnd"/>
      <w:r w:rsidRPr="007B05DF">
        <w:t xml:space="preserve"> thy father and thy mother: and, </w:t>
      </w:r>
      <w:r w:rsidRPr="007B05DF">
        <w:rPr>
          <w:b/>
        </w:rPr>
        <w:t>Thou shalt love thy neighbour</w:t>
      </w:r>
      <w:r w:rsidRPr="007B05DF">
        <w:t xml:space="preserve"> as thyself.</w:t>
      </w:r>
    </w:p>
    <w:p w:rsidR="00CF0B89" w:rsidRPr="007B05DF" w:rsidRDefault="00CF0B89" w:rsidP="000A026E">
      <w:r w:rsidRPr="007B05DF">
        <w:t xml:space="preserve">Mat </w:t>
      </w:r>
      <w:proofErr w:type="gramStart"/>
      <w:r w:rsidRPr="007B05DF">
        <w:t>22:39  And</w:t>
      </w:r>
      <w:proofErr w:type="gramEnd"/>
      <w:r w:rsidRPr="007B05DF">
        <w:t xml:space="preserve"> the second is like unto it, Thou shalt </w:t>
      </w:r>
      <w:r w:rsidRPr="007B05DF">
        <w:rPr>
          <w:b/>
        </w:rPr>
        <w:t>love thy neighbour</w:t>
      </w:r>
      <w:r w:rsidRPr="007B05DF">
        <w:t xml:space="preserve"> as thyself.</w:t>
      </w:r>
    </w:p>
    <w:p w:rsidR="00A52299" w:rsidRPr="007B05DF" w:rsidRDefault="00A52299" w:rsidP="000A026E">
      <w:r w:rsidRPr="007B05DF">
        <w:t xml:space="preserve">Mar </w:t>
      </w:r>
      <w:proofErr w:type="gramStart"/>
      <w:r w:rsidRPr="007B05DF">
        <w:t>12:31  And</w:t>
      </w:r>
      <w:proofErr w:type="gramEnd"/>
      <w:r w:rsidRPr="007B05DF">
        <w:t xml:space="preserve"> the second is like, namely this, Thou shalt </w:t>
      </w:r>
      <w:r w:rsidRPr="007B05DF">
        <w:rPr>
          <w:b/>
        </w:rPr>
        <w:t xml:space="preserve">love thy neighbour </w:t>
      </w:r>
      <w:r w:rsidRPr="007B05DF">
        <w:t>as thyself. There is none other commandment greater than these.</w:t>
      </w:r>
    </w:p>
    <w:p w:rsidR="00A52299" w:rsidRPr="007B05DF" w:rsidRDefault="00FD4F95" w:rsidP="000A026E">
      <w:r w:rsidRPr="007B05DF">
        <w:lastRenderedPageBreak/>
        <w:t xml:space="preserve">Rom </w:t>
      </w:r>
      <w:proofErr w:type="gramStart"/>
      <w:r w:rsidRPr="007B05DF">
        <w:t>13:9  For</w:t>
      </w:r>
      <w:proofErr w:type="gramEnd"/>
      <w:r w:rsidRPr="007B05DF">
        <w:t xml:space="preserve"> this, Thou shalt not commit adultery, Thou shalt not kill, Thou shalt not steal, Thou shalt not bear false witness, Thou shalt not covet; and if there be any other commandment, it is briefly comprehended in this saying, namely, Thou shalt </w:t>
      </w:r>
      <w:r w:rsidRPr="007B05DF">
        <w:rPr>
          <w:b/>
        </w:rPr>
        <w:t>love thy neighbour</w:t>
      </w:r>
      <w:r w:rsidRPr="007B05DF">
        <w:t xml:space="preserve"> as thyself.</w:t>
      </w:r>
    </w:p>
    <w:p w:rsidR="00A52299" w:rsidRPr="007B05DF" w:rsidRDefault="00FD4F95" w:rsidP="000A026E">
      <w:r w:rsidRPr="007B05DF">
        <w:t xml:space="preserve">Gal </w:t>
      </w:r>
      <w:proofErr w:type="gramStart"/>
      <w:r w:rsidRPr="007B05DF">
        <w:t>5:14  For</w:t>
      </w:r>
      <w:proofErr w:type="gramEnd"/>
      <w:r w:rsidRPr="007B05DF">
        <w:t xml:space="preserve"> all the law is fulfilled in one word, even in this; Thou shalt </w:t>
      </w:r>
      <w:r w:rsidRPr="007B05DF">
        <w:rPr>
          <w:b/>
        </w:rPr>
        <w:t>love thy neighbour</w:t>
      </w:r>
      <w:r w:rsidRPr="007B05DF">
        <w:t xml:space="preserve"> as thyself.</w:t>
      </w:r>
    </w:p>
    <w:p w:rsidR="00767721" w:rsidRPr="007B05DF" w:rsidRDefault="00FD4F95" w:rsidP="00767721">
      <w:r w:rsidRPr="007B05DF">
        <w:t>Another interes</w:t>
      </w:r>
      <w:r w:rsidR="00767721" w:rsidRPr="007B05DF">
        <w:t>ting verses found in 2Peter 3:</w:t>
      </w:r>
      <w:r w:rsidR="00767721" w:rsidRPr="007B05DF">
        <w:rPr>
          <w:rFonts w:cs="Calibri"/>
          <w:bCs/>
        </w:rPr>
        <w:t>2</w:t>
      </w:r>
      <w:r w:rsidR="00767721" w:rsidRPr="007B05DF">
        <w:rPr>
          <w:rFonts w:cs="Calibri"/>
        </w:rPr>
        <w:t xml:space="preserve"> That ye may be mindful of the words which were spoken before by the holy prophets, </w:t>
      </w:r>
      <w:r w:rsidR="00767721" w:rsidRPr="007B05DF">
        <w:rPr>
          <w:rFonts w:cs="Calibri"/>
          <w:b/>
        </w:rPr>
        <w:t xml:space="preserve">and of the </w:t>
      </w:r>
      <w:r w:rsidR="00767721" w:rsidRPr="007B05DF">
        <w:rPr>
          <w:rFonts w:cs="Calibri"/>
          <w:b/>
          <w:i/>
          <w:u w:val="single"/>
        </w:rPr>
        <w:t xml:space="preserve">commandment </w:t>
      </w:r>
      <w:r w:rsidR="00767721" w:rsidRPr="007B05DF">
        <w:rPr>
          <w:rFonts w:cs="Calibri"/>
          <w:b/>
        </w:rPr>
        <w:t xml:space="preserve">of us the </w:t>
      </w:r>
      <w:r w:rsidR="00767721" w:rsidRPr="007B05DF">
        <w:rPr>
          <w:rFonts w:cs="Calibri"/>
          <w:b/>
          <w:i/>
          <w:u w:val="single"/>
        </w:rPr>
        <w:t>apostles</w:t>
      </w:r>
      <w:r w:rsidR="00767721" w:rsidRPr="007B05DF">
        <w:rPr>
          <w:rFonts w:cs="Calibri"/>
          <w:b/>
        </w:rPr>
        <w:t xml:space="preserve"> of the Lord and </w:t>
      </w:r>
      <w:proofErr w:type="spellStart"/>
      <w:r w:rsidR="00767721" w:rsidRPr="007B05DF">
        <w:rPr>
          <w:rFonts w:cs="Calibri"/>
          <w:b/>
        </w:rPr>
        <w:t>Saviour</w:t>
      </w:r>
      <w:proofErr w:type="spellEnd"/>
      <w:r w:rsidR="00767721" w:rsidRPr="007B05DF">
        <w:rPr>
          <w:rFonts w:cs="Calibri"/>
        </w:rPr>
        <w:t>:….this</w:t>
      </w:r>
      <w:bookmarkStart w:id="0" w:name="_GoBack"/>
      <w:bookmarkEnd w:id="0"/>
      <w:r w:rsidR="00767721" w:rsidRPr="007B05DF">
        <w:rPr>
          <w:rFonts w:cs="Calibri"/>
        </w:rPr>
        <w:t xml:space="preserve"> verse is </w:t>
      </w:r>
      <w:r w:rsidR="009A22D3" w:rsidRPr="007B05DF">
        <w:rPr>
          <w:rFonts w:cs="Calibri"/>
        </w:rPr>
        <w:t>communicating to</w:t>
      </w:r>
      <w:r w:rsidR="00767721" w:rsidRPr="007B05DF">
        <w:rPr>
          <w:rFonts w:cs="Calibri"/>
        </w:rPr>
        <w:t xml:space="preserve"> us that the commandment of the apostles are equal to the prophets in the entire bible.</w:t>
      </w:r>
      <w:r w:rsidR="00767721" w:rsidRPr="007B05DF">
        <w:t xml:space="preserve"> </w:t>
      </w:r>
    </w:p>
    <w:p w:rsidR="00767721" w:rsidRPr="007B05DF" w:rsidRDefault="00767721" w:rsidP="00767721">
      <w:proofErr w:type="gramStart"/>
      <w:r w:rsidRPr="007B05DF">
        <w:t xml:space="preserve">2Peter 1:20 Knowing this first, that no </w:t>
      </w:r>
      <w:r w:rsidRPr="007B05DF">
        <w:rPr>
          <w:b/>
        </w:rPr>
        <w:t>prophecy of the “</w:t>
      </w:r>
      <w:r w:rsidRPr="007B05DF">
        <w:rPr>
          <w:b/>
          <w:i/>
          <w:u w:val="single"/>
        </w:rPr>
        <w:t>scripture</w:t>
      </w:r>
      <w:r w:rsidR="009A22D3" w:rsidRPr="007B05DF">
        <w:rPr>
          <w:b/>
        </w:rPr>
        <w:t>”</w:t>
      </w:r>
      <w:r w:rsidR="009A22D3" w:rsidRPr="007B05DF">
        <w:t xml:space="preserve"> is</w:t>
      </w:r>
      <w:r w:rsidRPr="007B05DF">
        <w:t xml:space="preserve"> of any private interpretation.</w:t>
      </w:r>
      <w:proofErr w:type="gramEnd"/>
      <w:r w:rsidR="00D72BDA" w:rsidRPr="007B05DF">
        <w:t xml:space="preserve"> There are</w:t>
      </w:r>
      <w:r w:rsidRPr="007B05DF">
        <w:t xml:space="preserve"> numerous times men and women prophesied</w:t>
      </w:r>
      <w:r w:rsidR="009A22D3" w:rsidRPr="007B05DF">
        <w:t xml:space="preserve"> in the New T</w:t>
      </w:r>
      <w:r w:rsidRPr="007B05DF">
        <w:t>estament</w:t>
      </w:r>
      <w:r w:rsidR="006E08A1" w:rsidRPr="007B05DF">
        <w:t xml:space="preserve"> providing proof again that anyone in the New Testament giving a prophecy from the Lord are</w:t>
      </w:r>
      <w:r w:rsidR="00D72BDA" w:rsidRPr="007B05DF">
        <w:t>,</w:t>
      </w:r>
      <w:r w:rsidR="006E08A1" w:rsidRPr="007B05DF">
        <w:t xml:space="preserve"> and would be considered scripture.</w:t>
      </w:r>
    </w:p>
    <w:p w:rsidR="000C712B" w:rsidRPr="007B05DF" w:rsidRDefault="000C712B" w:rsidP="00767721">
      <w:r w:rsidRPr="007B05DF">
        <w:t xml:space="preserve">Rom </w:t>
      </w:r>
      <w:proofErr w:type="gramStart"/>
      <w:r w:rsidRPr="007B05DF">
        <w:t>16:26  But</w:t>
      </w:r>
      <w:proofErr w:type="gramEnd"/>
      <w:r w:rsidRPr="007B05DF">
        <w:t xml:space="preserve"> now is made manifest, and by the</w:t>
      </w:r>
      <w:r w:rsidRPr="007B05DF">
        <w:rPr>
          <w:b/>
          <w:i/>
        </w:rPr>
        <w:t xml:space="preserve"> </w:t>
      </w:r>
      <w:r w:rsidRPr="007B05DF">
        <w:rPr>
          <w:b/>
          <w:i/>
          <w:u w:val="single"/>
        </w:rPr>
        <w:t>“scriptures”</w:t>
      </w:r>
      <w:r w:rsidR="00D72BDA" w:rsidRPr="007B05DF">
        <w:rPr>
          <w:b/>
        </w:rPr>
        <w:t xml:space="preserve"> </w:t>
      </w:r>
      <w:r w:rsidRPr="007B05DF">
        <w:rPr>
          <w:b/>
        </w:rPr>
        <w:t>of the prophets</w:t>
      </w:r>
      <w:r w:rsidRPr="007B05DF">
        <w:t>, according to the commandment of the everlasting God, made known to all nations for the obedience of faith:</w:t>
      </w:r>
    </w:p>
    <w:p w:rsidR="009A22D3" w:rsidRPr="007B05DF" w:rsidRDefault="00767721" w:rsidP="000A026E">
      <w:pPr>
        <w:rPr>
          <w:rFonts w:cs="Calibri"/>
        </w:rPr>
      </w:pPr>
      <w:r w:rsidRPr="007B05DF">
        <w:rPr>
          <w:rFonts w:cs="Calibri"/>
        </w:rPr>
        <w:t xml:space="preserve">2Pe 3:16  As also in all his epistles, speaking in them of these things; in which are some things hard to be understood, which they that are unlearned and unstable wrest, as they do also the </w:t>
      </w:r>
      <w:r w:rsidRPr="007B05DF">
        <w:rPr>
          <w:rFonts w:cs="Calibri"/>
          <w:b/>
          <w:i/>
          <w:u w:val="single"/>
        </w:rPr>
        <w:t>other scriptures,</w:t>
      </w:r>
      <w:r w:rsidRPr="007B05DF">
        <w:rPr>
          <w:rFonts w:cs="Calibri"/>
        </w:rPr>
        <w:t xml:space="preserve"> unto their own destruction. </w:t>
      </w:r>
      <w:r w:rsidR="009A22D3" w:rsidRPr="007B05DF">
        <w:rPr>
          <w:rFonts w:cs="Calibri"/>
        </w:rPr>
        <w:t>What would be included as other scriptures? It does not say just the Old Testament only?</w:t>
      </w:r>
    </w:p>
    <w:p w:rsidR="00932C5B" w:rsidRPr="007B05DF" w:rsidRDefault="00932C5B" w:rsidP="00932C5B">
      <w:pPr>
        <w:rPr>
          <w:rFonts w:cs="Calibri"/>
        </w:rPr>
      </w:pPr>
      <w:r w:rsidRPr="007B05DF">
        <w:rPr>
          <w:rFonts w:cs="Calibri"/>
        </w:rPr>
        <w:t xml:space="preserve">Rom </w:t>
      </w:r>
      <w:r w:rsidR="00D72BDA" w:rsidRPr="007B05DF">
        <w:rPr>
          <w:rFonts w:cs="Calibri"/>
        </w:rPr>
        <w:t xml:space="preserve">10:11 </w:t>
      </w:r>
      <w:proofErr w:type="gramStart"/>
      <w:r w:rsidRPr="007B05DF">
        <w:rPr>
          <w:rFonts w:cs="Calibri"/>
        </w:rPr>
        <w:t>For</w:t>
      </w:r>
      <w:proofErr w:type="gramEnd"/>
      <w:r w:rsidRPr="007B05DF">
        <w:rPr>
          <w:rFonts w:cs="Calibri"/>
        </w:rPr>
        <w:t xml:space="preserve"> the “</w:t>
      </w:r>
      <w:r w:rsidRPr="007B05DF">
        <w:rPr>
          <w:rFonts w:cs="Calibri"/>
          <w:b/>
          <w:i/>
          <w:u w:val="single"/>
        </w:rPr>
        <w:t>scripture” saith</w:t>
      </w:r>
      <w:r w:rsidRPr="007B05DF">
        <w:rPr>
          <w:rFonts w:cs="Calibri"/>
        </w:rPr>
        <w:t>, Whosoever believeth on him shall not be ashamed.</w:t>
      </w:r>
      <w:r w:rsidR="006E08A1" w:rsidRPr="007B05DF">
        <w:rPr>
          <w:rFonts w:cs="Calibri"/>
        </w:rPr>
        <w:t xml:space="preserve"> This is only mentioned in the New Testament.</w:t>
      </w:r>
    </w:p>
    <w:p w:rsidR="000C712B" w:rsidRPr="007B05DF" w:rsidRDefault="000C712B" w:rsidP="000A026E">
      <w:pPr>
        <w:rPr>
          <w:rFonts w:cs="Calibri"/>
        </w:rPr>
      </w:pPr>
      <w:r w:rsidRPr="007B05DF">
        <w:rPr>
          <w:rFonts w:cs="Calibri"/>
        </w:rPr>
        <w:t>Mar</w:t>
      </w:r>
      <w:r w:rsidR="006E08A1" w:rsidRPr="007B05DF">
        <w:rPr>
          <w:rFonts w:cs="Calibri"/>
        </w:rPr>
        <w:t>k</w:t>
      </w:r>
      <w:r w:rsidRPr="007B05DF">
        <w:rPr>
          <w:rFonts w:cs="Calibri"/>
        </w:rPr>
        <w:t xml:space="preserve"> </w:t>
      </w:r>
      <w:r w:rsidR="00D72BDA" w:rsidRPr="007B05DF">
        <w:rPr>
          <w:rFonts w:cs="Calibri"/>
        </w:rPr>
        <w:t xml:space="preserve">12:24 </w:t>
      </w:r>
      <w:r w:rsidRPr="007B05DF">
        <w:rPr>
          <w:rFonts w:cs="Calibri"/>
        </w:rPr>
        <w:t xml:space="preserve">And Jesus answering said unto them, </w:t>
      </w:r>
      <w:proofErr w:type="gramStart"/>
      <w:r w:rsidRPr="007B05DF">
        <w:rPr>
          <w:rFonts w:cs="Calibri"/>
        </w:rPr>
        <w:t>Do</w:t>
      </w:r>
      <w:proofErr w:type="gramEnd"/>
      <w:r w:rsidRPr="007B05DF">
        <w:rPr>
          <w:rFonts w:cs="Calibri"/>
        </w:rPr>
        <w:t xml:space="preserve"> ye not therefore err, because ye know not the scriptures, neither the power of God?</w:t>
      </w:r>
    </w:p>
    <w:p w:rsidR="000C712B" w:rsidRPr="007B05DF" w:rsidRDefault="000C712B" w:rsidP="000A026E">
      <w:pPr>
        <w:rPr>
          <w:rFonts w:cs="Calibri"/>
        </w:rPr>
      </w:pPr>
      <w:r w:rsidRPr="007B05DF">
        <w:rPr>
          <w:rFonts w:cs="Calibri"/>
        </w:rPr>
        <w:t>2Ti</w:t>
      </w:r>
      <w:r w:rsidR="006E08A1" w:rsidRPr="007B05DF">
        <w:rPr>
          <w:rFonts w:cs="Calibri"/>
        </w:rPr>
        <w:t xml:space="preserve">mothy </w:t>
      </w:r>
      <w:r w:rsidR="00D72BDA" w:rsidRPr="007B05DF">
        <w:rPr>
          <w:rFonts w:cs="Calibri"/>
        </w:rPr>
        <w:t xml:space="preserve">3:16 </w:t>
      </w:r>
      <w:r w:rsidRPr="007B05DF">
        <w:rPr>
          <w:rFonts w:cs="Calibri"/>
        </w:rPr>
        <w:t>All scripture is given by inspiration of God, and is profitable for doctrine, for reproof, for correction, for instruction in righteousness:</w:t>
      </w:r>
    </w:p>
    <w:p w:rsidR="00D72BDA" w:rsidRPr="007B05DF" w:rsidRDefault="00D72BDA" w:rsidP="000A026E"/>
    <w:p w:rsidR="00767721" w:rsidRPr="007B05DF" w:rsidRDefault="00D72BDA" w:rsidP="000A026E">
      <w:r w:rsidRPr="007B05DF">
        <w:lastRenderedPageBreak/>
        <w:t>In summary,</w:t>
      </w:r>
      <w:r w:rsidR="00AC3C1B" w:rsidRPr="007B05DF">
        <w:t xml:space="preserve"> this investigation begun</w:t>
      </w:r>
      <w:r w:rsidR="00556260" w:rsidRPr="007B05DF">
        <w:t xml:space="preserve"> when I was reading one morning and saw </w:t>
      </w:r>
      <w:r w:rsidRPr="007B05DF">
        <w:t>John 20:</w:t>
      </w:r>
      <w:r w:rsidR="00556260" w:rsidRPr="007B05DF">
        <w:t>9…He shall rise again</w:t>
      </w:r>
      <w:r w:rsidR="00E111D9" w:rsidRPr="007B05DF">
        <w:t xml:space="preserve"> and I noticed the rest of the sentence;</w:t>
      </w:r>
      <w:r w:rsidR="00556260" w:rsidRPr="007B05DF">
        <w:t xml:space="preserve"> for as yet they k</w:t>
      </w:r>
      <w:r w:rsidR="00E111D9" w:rsidRPr="007B05DF">
        <w:t>new not the scripture</w:t>
      </w:r>
      <w:r w:rsidR="00556260" w:rsidRPr="007B05DF">
        <w:t xml:space="preserve">.  </w:t>
      </w:r>
      <w:r w:rsidR="00571822" w:rsidRPr="007B05DF">
        <w:t>T</w:t>
      </w:r>
      <w:r w:rsidR="00E111D9" w:rsidRPr="007B05DF">
        <w:t xml:space="preserve">his </w:t>
      </w:r>
      <w:r w:rsidR="00571822" w:rsidRPr="007B05DF">
        <w:t>topic had been on my mind for some time. T</w:t>
      </w:r>
      <w:r w:rsidR="00E111D9" w:rsidRPr="007B05DF">
        <w:t>his false doctrine I had learned</w:t>
      </w:r>
      <w:r w:rsidR="00AC3C1B" w:rsidRPr="007B05DF">
        <w:t xml:space="preserve"> </w:t>
      </w:r>
      <w:r w:rsidR="007B05DF">
        <w:t xml:space="preserve">of </w:t>
      </w:r>
      <w:r w:rsidR="00AC3C1B" w:rsidRPr="007B05DF">
        <w:t>several weeks earlier</w:t>
      </w:r>
      <w:r w:rsidR="00E111D9" w:rsidRPr="007B05DF">
        <w:t xml:space="preserve"> about the peculiar idea that the NT is not scripture</w:t>
      </w:r>
      <w:r w:rsidR="00ED3CC1" w:rsidRPr="007B05DF">
        <w:t>. H</w:t>
      </w:r>
      <w:r w:rsidR="00E111D9" w:rsidRPr="007B05DF">
        <w:t>ow</w:t>
      </w:r>
      <w:r w:rsidR="00ED3CC1" w:rsidRPr="007B05DF">
        <w:t>ever it is extraordinarily</w:t>
      </w:r>
      <w:r w:rsidR="00E111D9" w:rsidRPr="007B05DF">
        <w:t xml:space="preserve"> demonic</w:t>
      </w:r>
      <w:r w:rsidR="00ED3CC1" w:rsidRPr="007B05DF">
        <w:t>!</w:t>
      </w:r>
      <w:r w:rsidR="00E111D9" w:rsidRPr="007B05DF">
        <w:t xml:space="preserve"> </w:t>
      </w:r>
      <w:r w:rsidR="00ED3CC1" w:rsidRPr="007B05DF">
        <w:t>T</w:t>
      </w:r>
      <w:r w:rsidR="00E111D9" w:rsidRPr="007B05DF">
        <w:t xml:space="preserve">he Lord came through once again to help me to find a way to refute such an assertion. I post this for those who have or will be confronted in the future or run across </w:t>
      </w:r>
      <w:r w:rsidR="00ED3CC1" w:rsidRPr="007B05DF">
        <w:t>groups on</w:t>
      </w:r>
      <w:r w:rsidR="00E111D9" w:rsidRPr="007B05DF">
        <w:t xml:space="preserve"> facebook or forums that </w:t>
      </w:r>
      <w:r w:rsidR="00ED3CC1" w:rsidRPr="007B05DF">
        <w:t xml:space="preserve">believe this deeply rooted </w:t>
      </w:r>
      <w:proofErr w:type="gramStart"/>
      <w:r w:rsidR="00ED3CC1" w:rsidRPr="007B05DF">
        <w:t>babylonian</w:t>
      </w:r>
      <w:proofErr w:type="gramEnd"/>
      <w:r w:rsidR="00ED3CC1" w:rsidRPr="007B05DF">
        <w:t xml:space="preserve"> </w:t>
      </w:r>
      <w:r w:rsidR="00571822" w:rsidRPr="007B05DF">
        <w:t xml:space="preserve">belief coming from </w:t>
      </w:r>
      <w:r w:rsidR="00ED3CC1" w:rsidRPr="007B05DF">
        <w:t xml:space="preserve">the enemy. </w:t>
      </w:r>
      <w:r w:rsidRPr="007B05DF">
        <w:t xml:space="preserve"> James 4:5 Do ye think that the </w:t>
      </w:r>
      <w:r w:rsidR="00AC3C1B" w:rsidRPr="007B05DF">
        <w:t>“</w:t>
      </w:r>
      <w:r w:rsidRPr="007B05DF">
        <w:rPr>
          <w:b/>
          <w:u w:val="single"/>
        </w:rPr>
        <w:t>scripture</w:t>
      </w:r>
      <w:r w:rsidR="00AC3C1B" w:rsidRPr="007B05DF">
        <w:rPr>
          <w:b/>
          <w:u w:val="single"/>
        </w:rPr>
        <w:t>”</w:t>
      </w:r>
      <w:r w:rsidRPr="007B05DF">
        <w:t xml:space="preserve"> saith in vain, </w:t>
      </w:r>
      <w:proofErr w:type="gramStart"/>
      <w:r w:rsidRPr="007B05DF">
        <w:t>The</w:t>
      </w:r>
      <w:proofErr w:type="gramEnd"/>
      <w:r w:rsidRPr="007B05DF">
        <w:t xml:space="preserve"> spirit that </w:t>
      </w:r>
      <w:proofErr w:type="spellStart"/>
      <w:r w:rsidRPr="007B05DF">
        <w:t>dwelleth</w:t>
      </w:r>
      <w:proofErr w:type="spellEnd"/>
      <w:r w:rsidRPr="007B05DF">
        <w:t xml:space="preserve"> in us </w:t>
      </w:r>
      <w:proofErr w:type="spellStart"/>
      <w:r w:rsidRPr="007B05DF">
        <w:t>lusteth</w:t>
      </w:r>
      <w:proofErr w:type="spellEnd"/>
      <w:r w:rsidRPr="007B05DF">
        <w:t xml:space="preserve"> to envy?</w:t>
      </w:r>
      <w:r w:rsidR="00AC3C1B" w:rsidRPr="007B05DF">
        <w:t xml:space="preserve"> By the way…. only found in the NT.</w:t>
      </w:r>
    </w:p>
    <w:p w:rsidR="00571822" w:rsidRPr="007B05DF" w:rsidRDefault="00571822" w:rsidP="000A026E"/>
    <w:p w:rsidR="00571822" w:rsidRPr="007B05DF" w:rsidRDefault="00571822" w:rsidP="000A026E">
      <w:r w:rsidRPr="007B05DF">
        <w:t>Website links</w:t>
      </w:r>
      <w:r w:rsidR="00AF4B7A" w:rsidRPr="007B05DF">
        <w:t xml:space="preserve"> below are three that explain (demonically or demon written)</w:t>
      </w:r>
      <w:r w:rsidR="001E6B34" w:rsidRPr="007B05DF">
        <w:t xml:space="preserve"> the New Testament is not scriptural.</w:t>
      </w:r>
    </w:p>
    <w:p w:rsidR="001E6B34" w:rsidRPr="007B05DF" w:rsidRDefault="001E6B34" w:rsidP="00E16CC3"/>
    <w:p w:rsidR="00E16CC3" w:rsidRPr="007B05DF" w:rsidRDefault="00E16CC3" w:rsidP="00E16CC3">
      <w:r w:rsidRPr="007B05DF">
        <w:t xml:space="preserve">The TRUE "Rule book" of the Kingdom </w:t>
      </w:r>
      <w:hyperlink r:id="rId6" w:history="1">
        <w:r w:rsidRPr="007B05DF">
          <w:rPr>
            <w:rStyle w:val="Hyperlink"/>
          </w:rPr>
          <w:t>http://www.torahofmessiah.com/rulebook.html</w:t>
        </w:r>
      </w:hyperlink>
    </w:p>
    <w:p w:rsidR="00E16CC3" w:rsidRPr="007B05DF" w:rsidRDefault="00E16CC3" w:rsidP="00E16CC3">
      <w:r w:rsidRPr="007B05DF">
        <w:t xml:space="preserve">Snippet from the web link above; </w:t>
      </w:r>
      <w:proofErr w:type="gramStart"/>
      <w:r w:rsidRPr="007B05DF">
        <w:t>It</w:t>
      </w:r>
      <w:proofErr w:type="gramEnd"/>
      <w:r w:rsidRPr="007B05DF">
        <w:t xml:space="preserve"> is obvious Paul did not intend this letter to Timothy nor any of the other New Testament writings to be equated to the "Holy Scriptures" that he advised Timothy to study for knowledge of truth! It is also obvious Paul had no other "Scripture" in mind except for the </w:t>
      </w:r>
      <w:proofErr w:type="spellStart"/>
      <w:r w:rsidRPr="007B05DF">
        <w:t>Tanakh</w:t>
      </w:r>
      <w:proofErr w:type="spellEnd"/>
      <w:r w:rsidRPr="007B05DF">
        <w:t xml:space="preserve"> when he wrote this letter to Timothy!</w:t>
      </w:r>
    </w:p>
    <w:p w:rsidR="00E16CC3" w:rsidRPr="007B05DF" w:rsidRDefault="00E16CC3" w:rsidP="00E16CC3"/>
    <w:p w:rsidR="00E16CC3" w:rsidRPr="007B05DF" w:rsidRDefault="00E16CC3" w:rsidP="00E16CC3">
      <w:r w:rsidRPr="007B05DF">
        <w:t xml:space="preserve">The Truth </w:t>
      </w:r>
      <w:proofErr w:type="gramStart"/>
      <w:r w:rsidRPr="007B05DF">
        <w:t>About</w:t>
      </w:r>
      <w:proofErr w:type="gramEnd"/>
      <w:r w:rsidRPr="007B05DF">
        <w:t xml:space="preserve"> the Talmud </w:t>
      </w:r>
      <w:hyperlink r:id="rId7" w:history="1">
        <w:r w:rsidRPr="007B05DF">
          <w:rPr>
            <w:rStyle w:val="Hyperlink"/>
          </w:rPr>
          <w:t>http://www.revisionisthistory.org/talmudtruth.html</w:t>
        </w:r>
      </w:hyperlink>
    </w:p>
    <w:p w:rsidR="00E16CC3" w:rsidRPr="007B05DF" w:rsidRDefault="00E16CC3" w:rsidP="00E16CC3">
      <w:r w:rsidRPr="007B05DF">
        <w:t xml:space="preserve">Jesus in the Talmud: Horrible Blasphemies </w:t>
      </w:r>
      <w:proofErr w:type="gramStart"/>
      <w:r w:rsidRPr="007B05DF">
        <w:t>Against</w:t>
      </w:r>
      <w:proofErr w:type="gramEnd"/>
      <w:r w:rsidRPr="007B05DF">
        <w:t xml:space="preserve"> Jesus Christ. While it is the standard disinformation practice of apologists for the Talmud to deny that it contains any scurrilous references to Jesus Christ, certain Orthodox Jewish organizations are more forthcoming and admit that the Talmud not only mentions Jesus but disparages him (as a sorcerer and a demented sex freak). These orthodox Jewish organizations make this admission perhaps out of the belief that </w:t>
      </w:r>
      <w:r w:rsidRPr="007B05DF">
        <w:lastRenderedPageBreak/>
        <w:t>Jewish supremacy is so well-established in the modern world that they need not concern themselves with adverse reactions.</w:t>
      </w:r>
    </w:p>
    <w:p w:rsidR="00E16CC3" w:rsidRPr="007B05DF" w:rsidRDefault="00E16CC3" w:rsidP="00E16CC3"/>
    <w:p w:rsidR="00E16CC3" w:rsidRPr="007B05DF" w:rsidRDefault="00E16CC3" w:rsidP="00E16CC3">
      <w:r w:rsidRPr="007B05DF">
        <w:t xml:space="preserve">Images of the </w:t>
      </w:r>
      <w:r w:rsidR="001E6B34" w:rsidRPr="007B05DF">
        <w:t>Tetragrammaton</w:t>
      </w:r>
      <w:r w:rsidRPr="007B05DF">
        <w:t>…It</w:t>
      </w:r>
      <w:r w:rsidR="001E6B34" w:rsidRPr="007B05DF">
        <w:t xml:space="preserve">’s definitely tied </w:t>
      </w:r>
      <w:r w:rsidRPr="007B05DF">
        <w:t>to</w:t>
      </w:r>
      <w:r w:rsidR="001E6B34" w:rsidRPr="007B05DF">
        <w:t xml:space="preserve"> the</w:t>
      </w:r>
      <w:r w:rsidRPr="007B05DF">
        <w:t xml:space="preserve"> Illuminati</w:t>
      </w:r>
    </w:p>
    <w:p w:rsidR="00E16CC3" w:rsidRPr="007B05DF" w:rsidRDefault="00BA5FA4" w:rsidP="00E16CC3">
      <w:hyperlink r:id="rId8" w:history="1">
        <w:r w:rsidR="00E16CC3" w:rsidRPr="007B05DF">
          <w:rPr>
            <w:rStyle w:val="Hyperlink"/>
          </w:rPr>
          <w:t>https://www.google.com/search?q=Tetragrammatons&amp;hl=en&amp;source=lnms&amp;tbm=isch&amp;sa=X&amp;ei=DLhEUdzmDOSMyAGT1IGYAw&amp;ved=0CAcQ_AUoAQ&amp;biw=1582&amp;bih=721</w:t>
        </w:r>
      </w:hyperlink>
    </w:p>
    <w:p w:rsidR="004D746A" w:rsidRPr="007B05DF" w:rsidRDefault="004D746A" w:rsidP="00E16CC3"/>
    <w:p w:rsidR="00E16CC3" w:rsidRPr="007B05DF" w:rsidRDefault="004D746A" w:rsidP="00E16CC3">
      <w:r w:rsidRPr="007B05DF">
        <w:t>Here is another link to Nathan Leal’s article called "Judaizers in the Church – The Yoke of Torah!" on Watchmen Cry Forum</w:t>
      </w:r>
    </w:p>
    <w:p w:rsidR="004D746A" w:rsidRPr="007B05DF" w:rsidRDefault="00BA5FA4" w:rsidP="00E16CC3">
      <w:hyperlink r:id="rId9" w:history="1">
        <w:r w:rsidR="004D746A" w:rsidRPr="007B05DF">
          <w:rPr>
            <w:rStyle w:val="Hyperlink"/>
          </w:rPr>
          <w:t>http://www.watchmanscry.com/forum/showthread.php?t=8130</w:t>
        </w:r>
      </w:hyperlink>
    </w:p>
    <w:p w:rsidR="004D746A" w:rsidRPr="007B05DF" w:rsidRDefault="004D746A" w:rsidP="00E16CC3"/>
    <w:p w:rsidR="00E16CC3" w:rsidRPr="007B05DF" w:rsidRDefault="007B05DF" w:rsidP="00E16CC3">
      <w:pPr>
        <w:rPr>
          <w:b/>
        </w:rPr>
      </w:pPr>
      <w:r>
        <w:rPr>
          <w:b/>
        </w:rPr>
        <w:t>The following testimony is copied</w:t>
      </w:r>
      <w:r w:rsidR="004D746A" w:rsidRPr="007B05DF">
        <w:rPr>
          <w:b/>
        </w:rPr>
        <w:t xml:space="preserve"> by permission through</w:t>
      </w:r>
      <w:r w:rsidR="00AF4B7A" w:rsidRPr="007B05DF">
        <w:rPr>
          <w:b/>
        </w:rPr>
        <w:t xml:space="preserve"> Donna Leal. This is a testimony of a woman that is a member of Watchmen Cry forum…</w:t>
      </w:r>
      <w:r w:rsidR="004D746A" w:rsidRPr="007B05DF">
        <w:rPr>
          <w:b/>
        </w:rPr>
        <w:t xml:space="preserve">She came to realized through the Lord’s </w:t>
      </w:r>
      <w:r>
        <w:rPr>
          <w:b/>
        </w:rPr>
        <w:t>mercy she was in bondage to the “Messianic-</w:t>
      </w:r>
      <w:r w:rsidR="004D746A" w:rsidRPr="007B05DF">
        <w:rPr>
          <w:b/>
        </w:rPr>
        <w:t>Hebrew Roots" movement.</w:t>
      </w:r>
    </w:p>
    <w:p w:rsidR="00AF4B7A" w:rsidRPr="007B05DF" w:rsidRDefault="00AF4B7A" w:rsidP="00AF4B7A"/>
    <w:p w:rsidR="00AF4B7A" w:rsidRPr="007B05DF" w:rsidRDefault="00AF4B7A" w:rsidP="00AF4B7A">
      <w:r w:rsidRPr="007B05DF">
        <w:t>Hello brother Nathan,</w:t>
      </w:r>
    </w:p>
    <w:p w:rsidR="00AF4B7A" w:rsidRPr="007B05DF" w:rsidRDefault="00AF4B7A" w:rsidP="00AF4B7A">
      <w:r w:rsidRPr="007B05DF">
        <w:t>I am a former member of your forum (from a couple of years ago). I used the screen name "</w:t>
      </w:r>
      <w:proofErr w:type="spellStart"/>
      <w:r w:rsidRPr="007B05DF">
        <w:t>Havah</w:t>
      </w:r>
      <w:proofErr w:type="spellEnd"/>
      <w:r w:rsidRPr="007B05DF">
        <w:t>," and I was one of the ones from the "Messianic/Hebrew Roots" movement that you banned during that uprising and infighting that occurred at that time. I am writing to offer you a sincere and deeply-felt apology for my participation in all those arguments and for causing strife and division.</w:t>
      </w:r>
    </w:p>
    <w:p w:rsidR="00AF4B7A" w:rsidRPr="007B05DF" w:rsidRDefault="00AF4B7A" w:rsidP="00AF4B7A">
      <w:r w:rsidRPr="007B05DF">
        <w:t xml:space="preserve">The Lord has recently opened my eyes and brought me correction concerning the doctrines and teachings of the HR/Messianic movement. By His grace, I was able to break from </w:t>
      </w:r>
      <w:proofErr w:type="spellStart"/>
      <w:r w:rsidRPr="007B05DF">
        <w:t>from</w:t>
      </w:r>
      <w:proofErr w:type="spellEnd"/>
      <w:r w:rsidRPr="007B05DF">
        <w:t xml:space="preserve"> the very powerful demonic bondage of those false doctrines they teach. I believe the Lord led you to do the right thing in banning any discussions on the "</w:t>
      </w:r>
      <w:proofErr w:type="spellStart"/>
      <w:r w:rsidRPr="007B05DF">
        <w:t>torah</w:t>
      </w:r>
      <w:proofErr w:type="spellEnd"/>
      <w:r w:rsidRPr="007B05DF">
        <w:t xml:space="preserve">," because all it does is plant seeds of the adversary in </w:t>
      </w:r>
      <w:r w:rsidRPr="007B05DF">
        <w:lastRenderedPageBreak/>
        <w:t>those who read or hear those things. After He opened my eyes, it felt like I came out of a very long dream -- it almost did not seem real. That is how powerful those demonic spirits are. Because I helped the adversary cause strife on your forum, I apologize to you and your wife from the depths of my heart. And also for the grief and pain it caused you and your wife personally. So I humbly and sincerely ask your forgiveness.</w:t>
      </w:r>
    </w:p>
    <w:p w:rsidR="00AF4B7A" w:rsidRPr="007B05DF" w:rsidRDefault="00AF4B7A" w:rsidP="00AF4B7A">
      <w:r w:rsidRPr="007B05DF">
        <w:t xml:space="preserve">I would also like to add that in the process of the Lord bringing me out of this demonic stronghold, He showed me something that I think every Christian should be aware of: this HR/Messianic movement is EXTREMELY DANGEROUS and DAMAGING. I do not make these statements lightly </w:t>
      </w:r>
      <w:proofErr w:type="gramStart"/>
      <w:r w:rsidRPr="007B05DF">
        <w:t>nor</w:t>
      </w:r>
      <w:proofErr w:type="gramEnd"/>
      <w:r w:rsidRPr="007B05DF">
        <w:t xml:space="preserve"> in exaggeration. I will share with you part of the process of how He brought me out of this so you can understand my concern.</w:t>
      </w:r>
    </w:p>
    <w:p w:rsidR="00AF4B7A" w:rsidRPr="007B05DF" w:rsidRDefault="00AF4B7A" w:rsidP="00AF4B7A">
      <w:r w:rsidRPr="007B05DF">
        <w:t>First, the Lord permitted the adversary (through demonic spirits of various sorts) to torment me, both body and mind. As I sought Him for a season, He showed me various visions to lead me to the truth; two of these visions occurred back-to-back, that is, two nights in a row. These two visions were messages telling me that there was a "breach" in my hedge of protection. The following night, He gave a vision and a verse of Scripture. Rather than detailing the vision itself, I'll just share the main message of the vision, which was this: "You have lost your ability to receive forgiveness." As you can tell, this is no light matter!! To put it in Paul's terms: "You have fallen from grace."</w:t>
      </w:r>
    </w:p>
    <w:p w:rsidR="00AF4B7A" w:rsidRPr="007B05DF" w:rsidRDefault="00AF4B7A" w:rsidP="00AF4B7A">
      <w:r w:rsidRPr="007B05DF">
        <w:t>The verse that accompanied this last vision was 2 Corinthians 4:2 --</w:t>
      </w:r>
    </w:p>
    <w:p w:rsidR="00AF4B7A" w:rsidRPr="007B05DF" w:rsidRDefault="00AF4B7A" w:rsidP="00AF4B7A">
      <w:r w:rsidRPr="007B05DF">
        <w:t>"But have renounced the hidden things of dishonesty, not walking in craftiness, nor handling the word of God deceitfully; but by manifestation of the truth commending ourselves to every man's conscience in the sight of God."</w:t>
      </w:r>
    </w:p>
    <w:p w:rsidR="00AF4B7A" w:rsidRPr="007B05DF" w:rsidRDefault="00AF4B7A" w:rsidP="00AF4B7A">
      <w:r w:rsidRPr="007B05DF">
        <w:t>He then led me to look up the word "craftiness" in the original Greek, which is "</w:t>
      </w:r>
      <w:proofErr w:type="spellStart"/>
      <w:r w:rsidRPr="007B05DF">
        <w:t>Panourgia</w:t>
      </w:r>
      <w:proofErr w:type="spellEnd"/>
      <w:r w:rsidRPr="007B05DF">
        <w:t>,"Strong's 3834. The meaning that the Holy Spirit slapped me in the face with was "specious wisdom." I had not heard this word before, so I looked it up, and this is what it means: apparently correct or true, but actually wrong or false.</w:t>
      </w:r>
    </w:p>
    <w:p w:rsidR="00AF4B7A" w:rsidRPr="007B05DF" w:rsidRDefault="00AF4B7A" w:rsidP="00AF4B7A">
      <w:r w:rsidRPr="007B05DF">
        <w:lastRenderedPageBreak/>
        <w:t xml:space="preserve">I share all these things to show the absolute danger and gravity of this movement. I hear Christians always tell the </w:t>
      </w:r>
      <w:proofErr w:type="spellStart"/>
      <w:r w:rsidRPr="007B05DF">
        <w:t>Messianics</w:t>
      </w:r>
      <w:proofErr w:type="spellEnd"/>
      <w:r w:rsidRPr="007B05DF">
        <w:t xml:space="preserve">, "well it's okay for you to believe that, just don't tell me to do it, and we can continue in fellowship." I used to think this was okay, but it is NOT okay. After much prayer and fasting, the Lord put it all together for me and showed me that joining the HR/Messianic movements is spiritual suicide, and so is opening up our minds to their arguments, even just out of curiosity. Joining them is coming out from under the Blood of Jesus and getting placed back into the status of unbelievers. Why? </w:t>
      </w:r>
      <w:proofErr w:type="gramStart"/>
      <w:r w:rsidRPr="007B05DF">
        <w:t>Because unbelievers get judged by the Law of God.</w:t>
      </w:r>
      <w:proofErr w:type="gramEnd"/>
      <w:r w:rsidRPr="007B05DF">
        <w:t xml:space="preserve"> When a person who is a Christian leaves the New Covenant and goes back to the Old, they ALSO get judged by the law they are trying to keep. This is very clearly stated in Paul's letter to the Galatians. Paul even calls them "false brethren unawares..."</w:t>
      </w:r>
    </w:p>
    <w:p w:rsidR="00AF4B7A" w:rsidRPr="007B05DF" w:rsidRDefault="00AF4B7A" w:rsidP="00AF4B7A">
      <w:r w:rsidRPr="007B05DF">
        <w:t xml:space="preserve">After He showed me this error and explained to me that the Messianic movement is "apparently true but actually false," He led me to read the book of Galatians and Hebrews in order to help me understand the fundamental error of the HR/Messianic movements. </w:t>
      </w:r>
      <w:proofErr w:type="spellStart"/>
      <w:r w:rsidRPr="007B05DF">
        <w:t>Messianics</w:t>
      </w:r>
      <w:proofErr w:type="spellEnd"/>
      <w:r w:rsidRPr="007B05DF">
        <w:t xml:space="preserve"> believe the Old Covenant and the New Covenant are both simultaneously active; therefore, they want to do both. (</w:t>
      </w:r>
      <w:proofErr w:type="gramStart"/>
      <w:r w:rsidRPr="007B05DF">
        <w:t>they</w:t>
      </w:r>
      <w:proofErr w:type="gramEnd"/>
      <w:r w:rsidRPr="007B05DF">
        <w:t xml:space="preserve"> call it a "renewed" covenant, essentially meaning it is the same as the old) They want to do both </w:t>
      </w:r>
      <w:proofErr w:type="gramStart"/>
      <w:r w:rsidRPr="007B05DF">
        <w:t>old testament</w:t>
      </w:r>
      <w:proofErr w:type="gramEnd"/>
      <w:r w:rsidRPr="007B05DF">
        <w:t xml:space="preserve"> laws and follow the Lord's teachings in the NT, but actually don't. They lose focus on Jesus and focus 95% of their attention to the </w:t>
      </w:r>
      <w:proofErr w:type="gramStart"/>
      <w:r w:rsidRPr="007B05DF">
        <w:t>old testament</w:t>
      </w:r>
      <w:proofErr w:type="gramEnd"/>
      <w:r w:rsidRPr="007B05DF">
        <w:t xml:space="preserve"> laws. The truth is, according to both Galatians and Hebrews, that the Old and New Covenants are different and separate: you are either under one or the other, but you cannot do both. You cannot walk in the Spirit AND do works of the law.</w:t>
      </w:r>
    </w:p>
    <w:p w:rsidR="00AF4B7A" w:rsidRPr="007B05DF" w:rsidRDefault="00AF4B7A" w:rsidP="00AF4B7A">
      <w:r w:rsidRPr="007B05DF">
        <w:t xml:space="preserve">You </w:t>
      </w:r>
      <w:proofErr w:type="gramStart"/>
      <w:r w:rsidRPr="007B05DF">
        <w:t>see, the HR/Messianic</w:t>
      </w:r>
      <w:proofErr w:type="gramEnd"/>
      <w:r w:rsidRPr="007B05DF">
        <w:t xml:space="preserve"> teachings "sound" good and "look" good because it is using a lot of seemingly good arguments to make their points, but this is specious wisdom, not at all from the word of God. I believe the brethren who are trapped in this movement are sincere in their devotion to God, but they are in a powerful deception that can cost them their salvation if they continue on that path. It is only by the grace of God and the prayers of saints like you, that these demonic bondages can be broken. It is impossible to confront people in this movement with the pure Word of God for correction because the demonic strongholds are so powerful that they are completely blind. It is an extremely evil end-time </w:t>
      </w:r>
      <w:r w:rsidRPr="007B05DF">
        <w:lastRenderedPageBreak/>
        <w:t>deception (of a unique flavor). It is utterly important to protect brethren from listening to these arguments because they plant seeds of doubt that the devil can use later (that is what happened with me) to lure the believer.</w:t>
      </w:r>
    </w:p>
    <w:p w:rsidR="00AF4B7A" w:rsidRPr="007B05DF" w:rsidRDefault="00AF4B7A" w:rsidP="00AF4B7A"/>
    <w:p w:rsidR="00AF4B7A" w:rsidRPr="007B05DF" w:rsidRDefault="00AF4B7A" w:rsidP="00AF4B7A">
      <w:r w:rsidRPr="007B05DF">
        <w:t>We must treat people in this movement as "false brethren," as Paul has spoken, simply because they have fallen from grace and are trying to pull other believers down into that same pit. They are being driven and inspired by demonic spirits, even as I was also. Every Christian must become aware of how incredibly dangerous this is. All we can do is pray for God to help these people break through the strongholds so they can get back under the Blood. There is much more I can write on this issue, as the Lord has now shown me, but I think this information is adequate for the message I am trying to convey to you.</w:t>
      </w:r>
    </w:p>
    <w:p w:rsidR="00AF4B7A" w:rsidRPr="007B05DF" w:rsidRDefault="00AF4B7A" w:rsidP="00AF4B7A">
      <w:r w:rsidRPr="007B05DF">
        <w:t>I do not believe all the teachings of the HR/Messianic movement are completely false, like restoring the Sabbath from Sunday to Saturday, and learning the meaning of the feasts; but what started as a desire to learn from the Old Testament was used by the adversary to lure the unsuspecting into severe bondage. I am thankful to my heavenly Father for His grace and mercy in breaking me out of that bondage, and I will be in prayer for these believers whose salvation is in grave danger. I do hope you will remember them in your prayers, as well.</w:t>
      </w:r>
    </w:p>
    <w:p w:rsidR="00AF4B7A" w:rsidRPr="007B05DF" w:rsidRDefault="00AF4B7A" w:rsidP="00AF4B7A">
      <w:r w:rsidRPr="007B05DF">
        <w:t>Love and Peace in our Lord Jesus Christ</w:t>
      </w:r>
    </w:p>
    <w:p w:rsidR="00AF4B7A" w:rsidRPr="007B05DF" w:rsidRDefault="00AF4B7A" w:rsidP="00AF4B7A">
      <w:proofErr w:type="gramStart"/>
      <w:r w:rsidRPr="007B05DF">
        <w:t>your</w:t>
      </w:r>
      <w:proofErr w:type="gramEnd"/>
      <w:r w:rsidRPr="007B05DF">
        <w:t xml:space="preserve"> sister in the faith</w:t>
      </w:r>
    </w:p>
    <w:p w:rsidR="00767721" w:rsidRPr="007B05DF" w:rsidRDefault="00371B14">
      <w:r w:rsidRPr="007B05DF">
        <w:t>Eve</w:t>
      </w:r>
    </w:p>
    <w:sectPr w:rsidR="00767721" w:rsidRPr="007B05DF" w:rsidSect="007B05DF">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6E"/>
    <w:rsid w:val="000A026E"/>
    <w:rsid w:val="000C712B"/>
    <w:rsid w:val="001E6B34"/>
    <w:rsid w:val="00337068"/>
    <w:rsid w:val="00371B14"/>
    <w:rsid w:val="004D746A"/>
    <w:rsid w:val="0055073C"/>
    <w:rsid w:val="00556260"/>
    <w:rsid w:val="00571822"/>
    <w:rsid w:val="00664D07"/>
    <w:rsid w:val="006E08A1"/>
    <w:rsid w:val="00767721"/>
    <w:rsid w:val="007B05DF"/>
    <w:rsid w:val="007D27F0"/>
    <w:rsid w:val="008578B8"/>
    <w:rsid w:val="00932C5B"/>
    <w:rsid w:val="009A22D3"/>
    <w:rsid w:val="00A52299"/>
    <w:rsid w:val="00AC3C1B"/>
    <w:rsid w:val="00AF4B7A"/>
    <w:rsid w:val="00BA5FA4"/>
    <w:rsid w:val="00CF0B89"/>
    <w:rsid w:val="00D72BDA"/>
    <w:rsid w:val="00E111D9"/>
    <w:rsid w:val="00E16CC3"/>
    <w:rsid w:val="00E957DB"/>
    <w:rsid w:val="00ED3CC1"/>
    <w:rsid w:val="00FD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Tetragrammatons&amp;hl=en&amp;source=lnms&amp;tbm=isch&amp;sa=X&amp;ei=DLhEUdzmDOSMyAGT1IGYAw&amp;ved=0CAcQ_AUoAQ&amp;biw=1582&amp;bih=721" TargetMode="External"/><Relationship Id="rId3" Type="http://schemas.openxmlformats.org/officeDocument/2006/relationships/settings" Target="settings.xml"/><Relationship Id="rId7" Type="http://schemas.openxmlformats.org/officeDocument/2006/relationships/hyperlink" Target="http://www.revisionisthistory.org/talmudtrut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ofmessiah.com/rulebook.html" TargetMode="External"/><Relationship Id="rId11" Type="http://schemas.openxmlformats.org/officeDocument/2006/relationships/theme" Target="theme/theme1.xml"/><Relationship Id="rId5" Type="http://schemas.openxmlformats.org/officeDocument/2006/relationships/hyperlink" Target="http://www.churchofstrawber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tchmanscry.com/forum/showthread.php?t=8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2</cp:revision>
  <dcterms:created xsi:type="dcterms:W3CDTF">2014-12-12T16:46:00Z</dcterms:created>
  <dcterms:modified xsi:type="dcterms:W3CDTF">2014-12-12T16:46:00Z</dcterms:modified>
</cp:coreProperties>
</file>