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F5" w:rsidRPr="00361933" w:rsidRDefault="00361933" w:rsidP="00361933">
      <w:pPr>
        <w:spacing w:after="225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                  </w:t>
      </w:r>
      <w:r w:rsidRPr="00361933">
        <w:rPr>
          <w:rFonts w:ascii="Times New Roman" w:eastAsia="Times New Roman" w:hAnsi="Times New Roman" w:cs="Times New Roman"/>
          <w:sz w:val="40"/>
          <w:szCs w:val="40"/>
        </w:rPr>
        <w:t xml:space="preserve">WOSB Workshop </w:t>
      </w:r>
      <w:r w:rsidR="004742F5" w:rsidRPr="00361933">
        <w:rPr>
          <w:rFonts w:ascii="Times New Roman" w:eastAsia="Times New Roman" w:hAnsi="Times New Roman" w:cs="Times New Roman"/>
          <w:sz w:val="40"/>
          <w:szCs w:val="40"/>
        </w:rPr>
        <w:t>Agenda</w:t>
      </w:r>
    </w:p>
    <w:p w:rsidR="004742F5" w:rsidRPr="00361933" w:rsidRDefault="004742F5" w:rsidP="004742F5">
      <w:pPr>
        <w:spacing w:after="22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1933">
        <w:rPr>
          <w:rFonts w:ascii="Times New Roman" w:eastAsia="Times New Roman" w:hAnsi="Times New Roman" w:cs="Times New Roman"/>
          <w:sz w:val="20"/>
          <w:szCs w:val="20"/>
        </w:rPr>
        <w:t>FOUNDATIONS</w:t>
      </w:r>
    </w:p>
    <w:p w:rsidR="004742F5" w:rsidRPr="00361933" w:rsidRDefault="004742F5" w:rsidP="004742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1933">
        <w:rPr>
          <w:rFonts w:ascii="Times New Roman" w:eastAsia="Times New Roman" w:hAnsi="Times New Roman" w:cs="Times New Roman"/>
          <w:sz w:val="20"/>
          <w:szCs w:val="20"/>
        </w:rPr>
        <w:t>The RFP Cycle</w:t>
      </w:r>
    </w:p>
    <w:p w:rsidR="004742F5" w:rsidRPr="00361933" w:rsidRDefault="004742F5" w:rsidP="004742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1933">
        <w:rPr>
          <w:rFonts w:ascii="Times New Roman" w:eastAsia="Times New Roman" w:hAnsi="Times New Roman" w:cs="Times New Roman"/>
          <w:sz w:val="20"/>
          <w:szCs w:val="20"/>
        </w:rPr>
        <w:t>Set Aside groups - Meeting the Qualifications</w:t>
      </w:r>
    </w:p>
    <w:p w:rsidR="004742F5" w:rsidRDefault="004742F5" w:rsidP="004742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1933">
        <w:rPr>
          <w:rFonts w:ascii="Times New Roman" w:eastAsia="Times New Roman" w:hAnsi="Times New Roman" w:cs="Times New Roman"/>
          <w:sz w:val="20"/>
          <w:szCs w:val="20"/>
        </w:rPr>
        <w:t>WOSB 8(M) AND EDWOSB</w:t>
      </w:r>
    </w:p>
    <w:p w:rsidR="00F82874" w:rsidRDefault="00F82874" w:rsidP="004742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Discussion of Proposed Rule Changes to WOSB Authority – Sole Source, NAICS Codes, Third Party Certification Requirement – RECORDED and Presented to Federal Register as Comments regarding the</w:t>
      </w:r>
      <w:r w:rsidR="00B86BD0">
        <w:rPr>
          <w:rFonts w:ascii="Times New Roman" w:eastAsia="Times New Roman" w:hAnsi="Times New Roman" w:cs="Times New Roman"/>
          <w:sz w:val="20"/>
          <w:szCs w:val="20"/>
        </w:rPr>
        <w:t xml:space="preserve"> Proposed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Rule Change.</w:t>
      </w:r>
    </w:p>
    <w:p w:rsidR="007C2DE2" w:rsidRPr="00361933" w:rsidRDefault="007C2DE2" w:rsidP="004742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Getting Registered Adequately, Completely and Legally</w:t>
      </w:r>
    </w:p>
    <w:p w:rsidR="004742F5" w:rsidRPr="00361933" w:rsidRDefault="004742F5" w:rsidP="004742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1933">
        <w:rPr>
          <w:rFonts w:ascii="Times New Roman" w:eastAsia="Times New Roman" w:hAnsi="Times New Roman" w:cs="Times New Roman"/>
          <w:sz w:val="20"/>
          <w:szCs w:val="20"/>
        </w:rPr>
        <w:t>Dealing with Bureaucrats</w:t>
      </w:r>
    </w:p>
    <w:p w:rsidR="004742F5" w:rsidRPr="00361933" w:rsidRDefault="004742F5" w:rsidP="004742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1933">
        <w:rPr>
          <w:rFonts w:ascii="Times New Roman" w:eastAsia="Times New Roman" w:hAnsi="Times New Roman" w:cs="Times New Roman"/>
          <w:sz w:val="20"/>
          <w:szCs w:val="20"/>
        </w:rPr>
        <w:t>Finding buyers</w:t>
      </w:r>
    </w:p>
    <w:p w:rsidR="004742F5" w:rsidRPr="00361933" w:rsidRDefault="004742F5" w:rsidP="004742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1933">
        <w:rPr>
          <w:rFonts w:ascii="Times New Roman" w:eastAsia="Times New Roman" w:hAnsi="Times New Roman" w:cs="Times New Roman"/>
          <w:sz w:val="20"/>
          <w:szCs w:val="20"/>
        </w:rPr>
        <w:t>Identifying a buyer's level</w:t>
      </w:r>
    </w:p>
    <w:p w:rsidR="004742F5" w:rsidRPr="00361933" w:rsidRDefault="004742F5" w:rsidP="004742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1933">
        <w:rPr>
          <w:rFonts w:ascii="Times New Roman" w:eastAsia="Times New Roman" w:hAnsi="Times New Roman" w:cs="Times New Roman"/>
          <w:sz w:val="20"/>
          <w:szCs w:val="20"/>
        </w:rPr>
        <w:t>Locating Opportunities</w:t>
      </w:r>
    </w:p>
    <w:p w:rsidR="004742F5" w:rsidRPr="00361933" w:rsidRDefault="004742F5" w:rsidP="004742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1933">
        <w:rPr>
          <w:rFonts w:ascii="Times New Roman" w:eastAsia="Times New Roman" w:hAnsi="Times New Roman" w:cs="Times New Roman"/>
          <w:sz w:val="20"/>
          <w:szCs w:val="20"/>
        </w:rPr>
        <w:t>Matching the two</w:t>
      </w:r>
    </w:p>
    <w:p w:rsidR="004742F5" w:rsidRPr="00361933" w:rsidRDefault="004742F5" w:rsidP="004742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1933">
        <w:rPr>
          <w:rFonts w:ascii="Times New Roman" w:eastAsia="Times New Roman" w:hAnsi="Times New Roman" w:cs="Times New Roman"/>
          <w:sz w:val="20"/>
          <w:szCs w:val="20"/>
        </w:rPr>
        <w:t>COMPETITIVE EDGE</w:t>
      </w:r>
    </w:p>
    <w:p w:rsidR="004742F5" w:rsidRPr="00361933" w:rsidRDefault="004742F5" w:rsidP="004742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1933">
        <w:rPr>
          <w:rFonts w:ascii="Times New Roman" w:eastAsia="Times New Roman" w:hAnsi="Times New Roman" w:cs="Times New Roman"/>
          <w:sz w:val="20"/>
          <w:szCs w:val="20"/>
        </w:rPr>
        <w:t>Market Research</w:t>
      </w:r>
    </w:p>
    <w:p w:rsidR="004742F5" w:rsidRPr="00361933" w:rsidRDefault="004742F5" w:rsidP="004742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1933">
        <w:rPr>
          <w:rFonts w:ascii="Times New Roman" w:eastAsia="Times New Roman" w:hAnsi="Times New Roman" w:cs="Times New Roman"/>
          <w:sz w:val="20"/>
          <w:szCs w:val="20"/>
        </w:rPr>
        <w:t>Know your market</w:t>
      </w:r>
    </w:p>
    <w:p w:rsidR="004742F5" w:rsidRPr="00361933" w:rsidRDefault="004742F5" w:rsidP="004742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1933">
        <w:rPr>
          <w:rFonts w:ascii="Times New Roman" w:eastAsia="Times New Roman" w:hAnsi="Times New Roman" w:cs="Times New Roman"/>
          <w:sz w:val="20"/>
          <w:szCs w:val="20"/>
        </w:rPr>
        <w:t>Public Sources you will need, FOIA requests</w:t>
      </w:r>
    </w:p>
    <w:p w:rsidR="004742F5" w:rsidRPr="00361933" w:rsidRDefault="004742F5" w:rsidP="004742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1933">
        <w:rPr>
          <w:rFonts w:ascii="Times New Roman" w:eastAsia="Times New Roman" w:hAnsi="Times New Roman" w:cs="Times New Roman"/>
          <w:sz w:val="20"/>
          <w:szCs w:val="20"/>
        </w:rPr>
        <w:t>Business Intelligence - paying for it.</w:t>
      </w:r>
    </w:p>
    <w:p w:rsidR="004742F5" w:rsidRPr="00361933" w:rsidRDefault="004742F5" w:rsidP="004742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1933">
        <w:rPr>
          <w:rFonts w:ascii="Times New Roman" w:eastAsia="Times New Roman" w:hAnsi="Times New Roman" w:cs="Times New Roman"/>
          <w:sz w:val="20"/>
          <w:szCs w:val="20"/>
        </w:rPr>
        <w:t>Who is buying what and how much from whom, how often, at what price?</w:t>
      </w:r>
    </w:p>
    <w:p w:rsidR="004742F5" w:rsidRDefault="004742F5" w:rsidP="004742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1933">
        <w:rPr>
          <w:rFonts w:ascii="Times New Roman" w:eastAsia="Times New Roman" w:hAnsi="Times New Roman" w:cs="Times New Roman"/>
          <w:sz w:val="20"/>
          <w:szCs w:val="20"/>
        </w:rPr>
        <w:t>When did you say that contract was expiring?</w:t>
      </w:r>
    </w:p>
    <w:p w:rsidR="007C2DE2" w:rsidRDefault="007C2DE2" w:rsidP="004742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best kept secret in all of Washington DC.</w:t>
      </w:r>
    </w:p>
    <w:p w:rsidR="00331620" w:rsidRPr="00361933" w:rsidRDefault="00331620" w:rsidP="00331620">
      <w:pPr>
        <w:rPr>
          <w:rFonts w:ascii="Times New Roman" w:hAnsi="Times New Roman" w:cs="Times New Roman"/>
          <w:sz w:val="20"/>
          <w:szCs w:val="20"/>
        </w:rPr>
      </w:pPr>
      <w:r w:rsidRPr="00361933">
        <w:rPr>
          <w:rFonts w:ascii="Times New Roman" w:hAnsi="Times New Roman" w:cs="Times New Roman"/>
          <w:sz w:val="20"/>
          <w:szCs w:val="20"/>
        </w:rPr>
        <w:t>SOLE SOURCE (Special Section)</w:t>
      </w:r>
    </w:p>
    <w:p w:rsidR="00331620" w:rsidRPr="00361933" w:rsidRDefault="00331620" w:rsidP="003316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361933">
        <w:rPr>
          <w:rFonts w:ascii="Times New Roman" w:hAnsi="Times New Roman" w:cs="Times New Roman"/>
          <w:sz w:val="20"/>
          <w:szCs w:val="20"/>
        </w:rPr>
        <w:t>Qualifications for sole source contracting</w:t>
      </w:r>
    </w:p>
    <w:p w:rsidR="00331620" w:rsidRPr="00361933" w:rsidRDefault="00331620" w:rsidP="003316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361933">
        <w:rPr>
          <w:rFonts w:ascii="Times New Roman" w:hAnsi="Times New Roman" w:cs="Times New Roman"/>
          <w:sz w:val="20"/>
          <w:szCs w:val="20"/>
        </w:rPr>
        <w:t>Case studies – how it is done</w:t>
      </w:r>
    </w:p>
    <w:p w:rsidR="00331620" w:rsidRPr="00361933" w:rsidRDefault="00331620" w:rsidP="003316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361933">
        <w:rPr>
          <w:rFonts w:ascii="Times New Roman" w:hAnsi="Times New Roman" w:cs="Times New Roman"/>
          <w:sz w:val="20"/>
          <w:szCs w:val="20"/>
        </w:rPr>
        <w:t>Means and methods</w:t>
      </w:r>
    </w:p>
    <w:p w:rsidR="00331620" w:rsidRPr="00361933" w:rsidRDefault="00331620" w:rsidP="003316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361933">
        <w:rPr>
          <w:rFonts w:ascii="Times New Roman" w:hAnsi="Times New Roman" w:cs="Times New Roman"/>
          <w:sz w:val="20"/>
          <w:szCs w:val="20"/>
        </w:rPr>
        <w:t>Pricing the sole source contract</w:t>
      </w:r>
    </w:p>
    <w:p w:rsidR="00331620" w:rsidRPr="00331620" w:rsidRDefault="00331620" w:rsidP="003316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361933">
        <w:rPr>
          <w:rFonts w:ascii="Times New Roman" w:hAnsi="Times New Roman" w:cs="Times New Roman"/>
          <w:sz w:val="20"/>
          <w:szCs w:val="20"/>
        </w:rPr>
        <w:t>How it is justified, when is it done, can you do it?</w:t>
      </w:r>
    </w:p>
    <w:p w:rsidR="004742F5" w:rsidRPr="00361933" w:rsidRDefault="004742F5" w:rsidP="004742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1933">
        <w:rPr>
          <w:rFonts w:ascii="Times New Roman" w:eastAsia="Times New Roman" w:hAnsi="Times New Roman" w:cs="Times New Roman"/>
          <w:sz w:val="20"/>
          <w:szCs w:val="20"/>
        </w:rPr>
        <w:t xml:space="preserve">The SNOOKER </w:t>
      </w:r>
    </w:p>
    <w:p w:rsidR="004742F5" w:rsidRPr="00361933" w:rsidRDefault="004742F5" w:rsidP="004742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1933">
        <w:rPr>
          <w:rFonts w:ascii="Times New Roman" w:eastAsia="Times New Roman" w:hAnsi="Times New Roman" w:cs="Times New Roman"/>
          <w:sz w:val="20"/>
          <w:szCs w:val="20"/>
        </w:rPr>
        <w:t>(The essence of contract capture)</w:t>
      </w:r>
    </w:p>
    <w:p w:rsidR="004742F5" w:rsidRPr="00361933" w:rsidRDefault="004742F5" w:rsidP="004742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1933">
        <w:rPr>
          <w:rFonts w:ascii="Times New Roman" w:eastAsia="Times New Roman" w:hAnsi="Times New Roman" w:cs="Times New Roman"/>
          <w:sz w:val="20"/>
          <w:szCs w:val="20"/>
        </w:rPr>
        <w:t>Identifying the Competition</w:t>
      </w:r>
    </w:p>
    <w:p w:rsidR="004742F5" w:rsidRPr="00361933" w:rsidRDefault="004742F5" w:rsidP="004742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1933">
        <w:rPr>
          <w:rFonts w:ascii="Times New Roman" w:eastAsia="Times New Roman" w:hAnsi="Times New Roman" w:cs="Times New Roman"/>
          <w:sz w:val="20"/>
          <w:szCs w:val="20"/>
        </w:rPr>
        <w:t>Making the Decision</w:t>
      </w:r>
    </w:p>
    <w:p w:rsidR="004742F5" w:rsidRPr="00361933" w:rsidRDefault="004742F5" w:rsidP="004742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1933">
        <w:rPr>
          <w:rFonts w:ascii="Times New Roman" w:eastAsia="Times New Roman" w:hAnsi="Times New Roman" w:cs="Times New Roman"/>
          <w:sz w:val="20"/>
          <w:szCs w:val="20"/>
        </w:rPr>
        <w:t>Positioning and pricing your offer</w:t>
      </w:r>
    </w:p>
    <w:p w:rsidR="004742F5" w:rsidRPr="00361933" w:rsidRDefault="004742F5" w:rsidP="004742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1933">
        <w:rPr>
          <w:rFonts w:ascii="Times New Roman" w:eastAsia="Times New Roman" w:hAnsi="Times New Roman" w:cs="Times New Roman"/>
          <w:sz w:val="20"/>
          <w:szCs w:val="20"/>
        </w:rPr>
        <w:t>Situational intelligence - Julius Caesar/ Octavian/ Cleopatra/ Gallic Wars</w:t>
      </w:r>
      <w:r w:rsidR="00563E68" w:rsidRPr="00361933"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  <w:proofErr w:type="spellStart"/>
      <w:r w:rsidR="00563E68" w:rsidRPr="00361933">
        <w:rPr>
          <w:rFonts w:ascii="Times New Roman" w:eastAsia="Times New Roman" w:hAnsi="Times New Roman" w:cs="Times New Roman"/>
          <w:sz w:val="20"/>
          <w:szCs w:val="20"/>
        </w:rPr>
        <w:t>Theles</w:t>
      </w:r>
      <w:proofErr w:type="spellEnd"/>
      <w:r w:rsidR="00563E68" w:rsidRPr="00361933">
        <w:rPr>
          <w:rFonts w:ascii="Times New Roman" w:eastAsia="Times New Roman" w:hAnsi="Times New Roman" w:cs="Times New Roman"/>
          <w:sz w:val="20"/>
          <w:szCs w:val="20"/>
        </w:rPr>
        <w:t xml:space="preserve"> of Miletus</w:t>
      </w:r>
    </w:p>
    <w:p w:rsidR="004742F5" w:rsidRPr="00361933" w:rsidRDefault="004742F5" w:rsidP="004742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1933">
        <w:rPr>
          <w:rFonts w:ascii="Times New Roman" w:eastAsia="Times New Roman" w:hAnsi="Times New Roman" w:cs="Times New Roman"/>
          <w:sz w:val="20"/>
          <w:szCs w:val="20"/>
        </w:rPr>
        <w:t>Moving decisively and intelligently to preclude and exclude or overcome the competition, in pivotal and decisive ways.</w:t>
      </w:r>
    </w:p>
    <w:p w:rsidR="00563E68" w:rsidRDefault="00563E68" w:rsidP="004742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1933">
        <w:rPr>
          <w:rFonts w:ascii="Times New Roman" w:eastAsia="Times New Roman" w:hAnsi="Times New Roman" w:cs="Times New Roman"/>
          <w:sz w:val="20"/>
          <w:szCs w:val="20"/>
        </w:rPr>
        <w:t>Reality permits manipulation of competitive situations via cause and effect</w:t>
      </w:r>
    </w:p>
    <w:p w:rsidR="00361933" w:rsidRPr="00361933" w:rsidRDefault="00361933" w:rsidP="00361933">
      <w:pPr>
        <w:spacing w:after="22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61933">
        <w:rPr>
          <w:rFonts w:ascii="Times New Roman" w:eastAsia="Times New Roman" w:hAnsi="Times New Roman" w:cs="Times New Roman"/>
          <w:sz w:val="20"/>
          <w:szCs w:val="20"/>
        </w:rPr>
        <w:t>xamples for Each Attendee</w:t>
      </w:r>
    </w:p>
    <w:p w:rsidR="00361933" w:rsidRPr="00361933" w:rsidRDefault="00361933" w:rsidP="003619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1933">
        <w:rPr>
          <w:rFonts w:ascii="Times New Roman" w:eastAsia="Times New Roman" w:hAnsi="Times New Roman" w:cs="Times New Roman"/>
          <w:sz w:val="20"/>
          <w:szCs w:val="20"/>
        </w:rPr>
        <w:t>Finding Opportunities</w:t>
      </w:r>
    </w:p>
    <w:p w:rsidR="00361933" w:rsidRPr="00361933" w:rsidRDefault="00361933" w:rsidP="003619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1933">
        <w:rPr>
          <w:rFonts w:ascii="Times New Roman" w:eastAsia="Times New Roman" w:hAnsi="Times New Roman" w:cs="Times New Roman"/>
          <w:sz w:val="20"/>
          <w:szCs w:val="20"/>
        </w:rPr>
        <w:t>Analyzing the Market</w:t>
      </w:r>
    </w:p>
    <w:p w:rsidR="00361933" w:rsidRPr="00361933" w:rsidRDefault="00361933" w:rsidP="003619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1933">
        <w:rPr>
          <w:rFonts w:ascii="Times New Roman" w:eastAsia="Times New Roman" w:hAnsi="Times New Roman" w:cs="Times New Roman"/>
          <w:sz w:val="20"/>
          <w:szCs w:val="20"/>
        </w:rPr>
        <w:t>Understanding the Requirements and the Buyer</w:t>
      </w:r>
    </w:p>
    <w:p w:rsidR="00361933" w:rsidRPr="00361933" w:rsidRDefault="00361933" w:rsidP="003619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1933">
        <w:rPr>
          <w:rFonts w:ascii="Times New Roman" w:eastAsia="Times New Roman" w:hAnsi="Times New Roman" w:cs="Times New Roman"/>
          <w:sz w:val="20"/>
          <w:szCs w:val="20"/>
        </w:rPr>
        <w:lastRenderedPageBreak/>
        <w:t>Making the Decision</w:t>
      </w:r>
    </w:p>
    <w:p w:rsidR="00361933" w:rsidRPr="00361933" w:rsidRDefault="00361933" w:rsidP="003619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1933">
        <w:rPr>
          <w:rFonts w:ascii="Times New Roman" w:eastAsia="Times New Roman" w:hAnsi="Times New Roman" w:cs="Times New Roman"/>
          <w:sz w:val="20"/>
          <w:szCs w:val="20"/>
        </w:rPr>
        <w:t>Knowing the Competition</w:t>
      </w:r>
    </w:p>
    <w:p w:rsidR="00361933" w:rsidRPr="00361933" w:rsidRDefault="00361933" w:rsidP="003619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1933">
        <w:rPr>
          <w:rFonts w:ascii="Times New Roman" w:eastAsia="Times New Roman" w:hAnsi="Times New Roman" w:cs="Times New Roman"/>
          <w:sz w:val="20"/>
          <w:szCs w:val="20"/>
        </w:rPr>
        <w:t>Identifying the Program Manager (end user)</w:t>
      </w:r>
    </w:p>
    <w:p w:rsidR="00361933" w:rsidRPr="00361933" w:rsidRDefault="00361933" w:rsidP="003619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1933">
        <w:rPr>
          <w:rFonts w:ascii="Times New Roman" w:eastAsia="Times New Roman" w:hAnsi="Times New Roman" w:cs="Times New Roman"/>
          <w:sz w:val="20"/>
          <w:szCs w:val="20"/>
        </w:rPr>
        <w:t>Knowing the Rules and Applying Them to your Advantage</w:t>
      </w:r>
    </w:p>
    <w:p w:rsidR="00361933" w:rsidRPr="00361933" w:rsidRDefault="00361933" w:rsidP="008127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1933">
        <w:rPr>
          <w:rFonts w:ascii="Times New Roman" w:eastAsia="Times New Roman" w:hAnsi="Times New Roman" w:cs="Times New Roman"/>
          <w:sz w:val="20"/>
          <w:szCs w:val="20"/>
        </w:rPr>
        <w:t>Preparing and Submitting the Bid or Required Response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3128"/>
      </w:tblGrid>
      <w:tr w:rsidR="00361933" w:rsidRPr="00361933" w:rsidTr="00361933">
        <w:trPr>
          <w:trHeight w:val="9225"/>
          <w:tblCellSpacing w:w="0" w:type="dxa"/>
        </w:trPr>
        <w:tc>
          <w:tcPr>
            <w:tcW w:w="6232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32"/>
            </w:tblGrid>
            <w:tr w:rsidR="00361933" w:rsidRPr="00361933" w:rsidTr="00361933">
              <w:trPr>
                <w:trHeight w:val="1071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26645" w:rsidRPr="00361933" w:rsidRDefault="00F26645" w:rsidP="00F26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6193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Questions Every Seller Has</w:t>
                  </w:r>
                </w:p>
                <w:p w:rsidR="00F26645" w:rsidRPr="00361933" w:rsidRDefault="00F26645" w:rsidP="00563E68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6193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How to do business with the DLA and DOD</w:t>
                  </w:r>
                </w:p>
                <w:p w:rsidR="00F26645" w:rsidRPr="00361933" w:rsidRDefault="00F26645" w:rsidP="00563E68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6193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Is a GSA schedule/contract worth your investment?</w:t>
                  </w:r>
                </w:p>
                <w:p w:rsidR="00F26645" w:rsidRPr="00361933" w:rsidRDefault="00F26645" w:rsidP="00563E68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6193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Does moving within broad circles help?</w:t>
                  </w:r>
                </w:p>
                <w:p w:rsidR="00F26645" w:rsidRPr="00361933" w:rsidRDefault="00F26645" w:rsidP="00563E68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6193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Shaping Your Identity - The Line Card/ Capabilities Statement</w:t>
                  </w:r>
                </w:p>
                <w:p w:rsidR="00F26645" w:rsidRPr="00361933" w:rsidRDefault="00F26645" w:rsidP="00563E68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6193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Setting a capabilities briefings when, why and with whom?</w:t>
                  </w:r>
                </w:p>
                <w:p w:rsidR="00F26645" w:rsidRDefault="00F26645" w:rsidP="00563E68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6193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What do I say when I call to be successful?</w:t>
                  </w:r>
                </w:p>
                <w:p w:rsidR="00D65A17" w:rsidRPr="00D65A17" w:rsidRDefault="00D65A17" w:rsidP="00D65A1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65A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Filing and Dealing with Protest</w:t>
                  </w:r>
                </w:p>
                <w:p w:rsidR="00D65A17" w:rsidRPr="00D65A17" w:rsidRDefault="00D65A17" w:rsidP="00D65A17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65A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How to respond</w:t>
                  </w:r>
                </w:p>
                <w:p w:rsidR="00D65A17" w:rsidRPr="00D65A17" w:rsidRDefault="00D65A17" w:rsidP="00D65A17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65A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How to file</w:t>
                  </w:r>
                </w:p>
                <w:p w:rsidR="007C2DE2" w:rsidRPr="007C2DE2" w:rsidRDefault="00D65A17" w:rsidP="007C2DE2">
                  <w:pPr>
                    <w:pStyle w:val="ListParagraph"/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65A1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Popular Basis for Protest</w:t>
                  </w:r>
                </w:p>
                <w:p w:rsidR="00733200" w:rsidRPr="00733200" w:rsidRDefault="00733200" w:rsidP="00733200">
                  <w:pPr>
                    <w:spacing w:after="225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32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How to Register for WAWF/ </w:t>
                  </w:r>
                  <w:proofErr w:type="spellStart"/>
                  <w:r w:rsidRPr="007332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iRAPT</w:t>
                  </w:r>
                  <w:proofErr w:type="spellEnd"/>
                  <w:r w:rsidRPr="0073320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73320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</w:t>
                  </w:r>
                  <w:r w:rsidRPr="007332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Where to go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       </w:t>
                  </w:r>
                  <w:r w:rsidRPr="007332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What to do </w:t>
                  </w:r>
                  <w:r w:rsidRPr="0073320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</w:t>
                  </w:r>
                  <w:r w:rsidRPr="007332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How to do it</w:t>
                  </w:r>
                </w:p>
                <w:p w:rsidR="00361933" w:rsidRPr="00361933" w:rsidRDefault="00361933" w:rsidP="00361933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6193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SBIR/STTR Grant Programs</w:t>
                  </w:r>
                  <w:bookmarkStart w:id="0" w:name="_GoBack"/>
                  <w:bookmarkEnd w:id="0"/>
                </w:p>
                <w:p w:rsidR="00361933" w:rsidRPr="00361933" w:rsidRDefault="00361933" w:rsidP="00361933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6193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Program Basics</w:t>
                  </w:r>
                </w:p>
                <w:p w:rsidR="00361933" w:rsidRPr="00361933" w:rsidRDefault="00361933" w:rsidP="00361933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6193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What are your chances 1/5?</w:t>
                  </w:r>
                </w:p>
                <w:p w:rsidR="00361933" w:rsidRPr="00361933" w:rsidRDefault="00361933" w:rsidP="00361933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6193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Proposal Submissions and Deadlines</w:t>
                  </w:r>
                </w:p>
                <w:p w:rsidR="00361933" w:rsidRPr="00361933" w:rsidRDefault="00361933" w:rsidP="00361933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6193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Program Funding Sources </w:t>
                  </w:r>
                </w:p>
                <w:p w:rsidR="00361933" w:rsidRPr="00361933" w:rsidRDefault="00361933" w:rsidP="00361933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6193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Solicitation Updates</w:t>
                  </w:r>
                </w:p>
                <w:p w:rsidR="00361933" w:rsidRPr="00361933" w:rsidRDefault="00361933" w:rsidP="00361933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6193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Phase I, ($150K) Phase II ($750K) and Phase III</w:t>
                  </w:r>
                </w:p>
                <w:p w:rsidR="00361933" w:rsidRPr="00361933" w:rsidRDefault="00361933" w:rsidP="00361933">
                  <w:pPr>
                    <w:pStyle w:val="ListParagraph"/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6193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Agency Mission Driven</w:t>
                  </w:r>
                </w:p>
                <w:p w:rsidR="007B3B09" w:rsidRDefault="007B3B09" w:rsidP="007B3B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>Things you will receive at the workshop:</w:t>
                  </w:r>
                </w:p>
                <w:p w:rsidR="007B3B09" w:rsidRDefault="007B3B09" w:rsidP="007B3B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</w:pPr>
                </w:p>
                <w:p w:rsidR="00F26645" w:rsidRPr="007B3B09" w:rsidRDefault="00F26645" w:rsidP="007B3B09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B3B0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 list of </w:t>
                  </w:r>
                  <w:r w:rsidRPr="007B3B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>15 major Primes</w:t>
                  </w:r>
                  <w:r w:rsidRPr="007B3B0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looking to partner with WOSB's and EDWOSB's</w:t>
                  </w:r>
                </w:p>
                <w:p w:rsidR="00F26645" w:rsidRPr="00361933" w:rsidRDefault="00F26645" w:rsidP="007B3B09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6193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 list of </w:t>
                  </w:r>
                  <w:r w:rsidRPr="00361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>25 to 100</w:t>
                  </w:r>
                  <w:r w:rsidRPr="0036193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Federal buyers who buy what you sell</w:t>
                  </w:r>
                </w:p>
                <w:p w:rsidR="00F26645" w:rsidRPr="00361933" w:rsidRDefault="00F26645" w:rsidP="007B3B09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6193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 list of </w:t>
                  </w:r>
                  <w:r w:rsidRPr="003619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>5 to 25</w:t>
                  </w:r>
                  <w:r w:rsidRPr="0036193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open contracts and opportunities for you</w:t>
                  </w:r>
                </w:p>
                <w:p w:rsidR="00F26645" w:rsidRPr="00361933" w:rsidRDefault="00F26645" w:rsidP="007B3B09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6193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An ability to create such a list for yourself the very next day</w:t>
                  </w:r>
                </w:p>
                <w:p w:rsidR="00F26645" w:rsidRPr="00361933" w:rsidRDefault="00F26645" w:rsidP="007B3B09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6193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Knowledge of how to approach buyers to your greatest advantage</w:t>
                  </w:r>
                </w:p>
                <w:p w:rsidR="00F26645" w:rsidRPr="00361933" w:rsidRDefault="00F26645" w:rsidP="00F266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6645" w:rsidRPr="00361933" w:rsidRDefault="00F26645" w:rsidP="00F2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hideMark/>
          </w:tcPr>
          <w:p w:rsidR="00F26645" w:rsidRPr="00361933" w:rsidRDefault="00F26645" w:rsidP="00F26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6645" w:rsidRPr="00361933" w:rsidRDefault="00F26645" w:rsidP="00F26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F26645" w:rsidRPr="00361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3AB"/>
    <w:multiLevelType w:val="hybridMultilevel"/>
    <w:tmpl w:val="5E32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2236C"/>
    <w:multiLevelType w:val="multilevel"/>
    <w:tmpl w:val="304A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F64FDD"/>
    <w:multiLevelType w:val="multilevel"/>
    <w:tmpl w:val="52EE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683490"/>
    <w:multiLevelType w:val="hybridMultilevel"/>
    <w:tmpl w:val="874CF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16471"/>
    <w:multiLevelType w:val="hybridMultilevel"/>
    <w:tmpl w:val="2020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13E67"/>
    <w:multiLevelType w:val="hybridMultilevel"/>
    <w:tmpl w:val="F0BA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7256B"/>
    <w:multiLevelType w:val="multilevel"/>
    <w:tmpl w:val="63A4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B77263"/>
    <w:multiLevelType w:val="multilevel"/>
    <w:tmpl w:val="FD50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1A21A2"/>
    <w:multiLevelType w:val="multilevel"/>
    <w:tmpl w:val="18A0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2F3881"/>
    <w:multiLevelType w:val="hybridMultilevel"/>
    <w:tmpl w:val="BF18A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53BE0"/>
    <w:multiLevelType w:val="multilevel"/>
    <w:tmpl w:val="9120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8A4491"/>
    <w:multiLevelType w:val="multilevel"/>
    <w:tmpl w:val="7C3E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1B4AAF"/>
    <w:multiLevelType w:val="hybridMultilevel"/>
    <w:tmpl w:val="279A9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900F47"/>
    <w:multiLevelType w:val="multilevel"/>
    <w:tmpl w:val="9B22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38368F"/>
    <w:multiLevelType w:val="multilevel"/>
    <w:tmpl w:val="95CA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3A0ABD"/>
    <w:multiLevelType w:val="hybridMultilevel"/>
    <w:tmpl w:val="57A02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77CAB"/>
    <w:multiLevelType w:val="multilevel"/>
    <w:tmpl w:val="E6C0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7"/>
  </w:num>
  <w:num w:numId="5">
    <w:abstractNumId w:val="15"/>
  </w:num>
  <w:num w:numId="6">
    <w:abstractNumId w:val="9"/>
  </w:num>
  <w:num w:numId="7">
    <w:abstractNumId w:val="8"/>
  </w:num>
  <w:num w:numId="8">
    <w:abstractNumId w:val="2"/>
  </w:num>
  <w:num w:numId="9">
    <w:abstractNumId w:val="14"/>
  </w:num>
  <w:num w:numId="10">
    <w:abstractNumId w:val="6"/>
  </w:num>
  <w:num w:numId="11">
    <w:abstractNumId w:val="10"/>
  </w:num>
  <w:num w:numId="12">
    <w:abstractNumId w:val="0"/>
  </w:num>
  <w:num w:numId="13">
    <w:abstractNumId w:val="13"/>
  </w:num>
  <w:num w:numId="14">
    <w:abstractNumId w:val="5"/>
  </w:num>
  <w:num w:numId="15">
    <w:abstractNumId w:val="4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F5"/>
    <w:rsid w:val="00331620"/>
    <w:rsid w:val="00361933"/>
    <w:rsid w:val="004742F5"/>
    <w:rsid w:val="00551B5D"/>
    <w:rsid w:val="00563E68"/>
    <w:rsid w:val="00733200"/>
    <w:rsid w:val="00792462"/>
    <w:rsid w:val="007A2A12"/>
    <w:rsid w:val="007B3B09"/>
    <w:rsid w:val="007C2DE2"/>
    <w:rsid w:val="00A55753"/>
    <w:rsid w:val="00B25A9A"/>
    <w:rsid w:val="00B86BD0"/>
    <w:rsid w:val="00CC5B89"/>
    <w:rsid w:val="00D1096B"/>
    <w:rsid w:val="00D65A17"/>
    <w:rsid w:val="00F26645"/>
    <w:rsid w:val="00F82874"/>
    <w:rsid w:val="00F9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15F92"/>
  <w15:docId w15:val="{E8A3AEAA-7FE5-4BF2-A812-D90FD154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class-22">
    <w:name w:val="text-class-22"/>
    <w:basedOn w:val="DefaultParagraphFont"/>
    <w:rsid w:val="004742F5"/>
  </w:style>
  <w:style w:type="character" w:customStyle="1" w:styleId="text-class-47">
    <w:name w:val="text-class-47"/>
    <w:basedOn w:val="DefaultParagraphFont"/>
    <w:rsid w:val="004742F5"/>
  </w:style>
  <w:style w:type="character" w:customStyle="1" w:styleId="text-class-23">
    <w:name w:val="text-class-23"/>
    <w:basedOn w:val="DefaultParagraphFont"/>
    <w:rsid w:val="004742F5"/>
  </w:style>
  <w:style w:type="character" w:customStyle="1" w:styleId="text-class-9">
    <w:name w:val="text-class-9"/>
    <w:basedOn w:val="DefaultParagraphFont"/>
    <w:rsid w:val="004742F5"/>
  </w:style>
  <w:style w:type="character" w:customStyle="1" w:styleId="text-class-25">
    <w:name w:val="text-class-25"/>
    <w:basedOn w:val="DefaultParagraphFont"/>
    <w:rsid w:val="004742F5"/>
  </w:style>
  <w:style w:type="character" w:customStyle="1" w:styleId="text-class-42">
    <w:name w:val="text-class-42"/>
    <w:basedOn w:val="DefaultParagraphFont"/>
    <w:rsid w:val="004742F5"/>
  </w:style>
  <w:style w:type="paragraph" w:styleId="ListParagraph">
    <w:name w:val="List Paragraph"/>
    <w:basedOn w:val="Normal"/>
    <w:uiPriority w:val="34"/>
    <w:qFormat/>
    <w:rsid w:val="00B25A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7983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160103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284596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5201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959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5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7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92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6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262751">
                                              <w:blockQuote w:val="1"/>
                                              <w:marLeft w:val="75"/>
                                              <w:marRight w:val="240"/>
                                              <w:marTop w:val="75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2" w:space="4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507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95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264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579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098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828393">
                                                                      <w:blockQuote w:val="1"/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938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81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7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99531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3306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 Ledbetter</cp:lastModifiedBy>
  <cp:revision>2</cp:revision>
  <dcterms:created xsi:type="dcterms:W3CDTF">2016-10-01T15:48:00Z</dcterms:created>
  <dcterms:modified xsi:type="dcterms:W3CDTF">2016-10-01T15:48:00Z</dcterms:modified>
</cp:coreProperties>
</file>