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F5" w:rsidRPr="00361933" w:rsidRDefault="00361933" w:rsidP="00361933">
      <w:pPr>
        <w:spacing w:after="225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r w:rsidRPr="00361933">
        <w:rPr>
          <w:rFonts w:ascii="Times New Roman" w:eastAsia="Times New Roman" w:hAnsi="Times New Roman" w:cs="Times New Roman"/>
          <w:sz w:val="40"/>
          <w:szCs w:val="40"/>
        </w:rPr>
        <w:t xml:space="preserve">WOSB Workshop </w:t>
      </w:r>
      <w:r w:rsidR="004742F5" w:rsidRPr="00361933">
        <w:rPr>
          <w:rFonts w:ascii="Times New Roman" w:eastAsia="Times New Roman" w:hAnsi="Times New Roman" w:cs="Times New Roman"/>
          <w:sz w:val="40"/>
          <w:szCs w:val="40"/>
        </w:rPr>
        <w:t>Agenda</w:t>
      </w:r>
    </w:p>
    <w:p w:rsidR="004742F5" w:rsidRPr="00361933" w:rsidRDefault="004742F5" w:rsidP="004742F5">
      <w:pPr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FOUNDATIONS</w:t>
      </w:r>
    </w:p>
    <w:p w:rsidR="004742F5" w:rsidRPr="00361933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The RFP Cycle</w:t>
      </w:r>
    </w:p>
    <w:p w:rsidR="004742F5" w:rsidRPr="00361933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Set Aside groups - Meeting the Qualifications</w:t>
      </w:r>
    </w:p>
    <w:p w:rsidR="004742F5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WOSB 8(M) AND EDWOSB</w:t>
      </w:r>
    </w:p>
    <w:p w:rsidR="00F82874" w:rsidRDefault="00F82874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Discussion of Proposed Rule Changes to WOSB Authority – Sole Source, NAICS Codes, Third Party Certification Requirement – RECORDED and Presented to Federal Register as Comments regarding the</w:t>
      </w:r>
      <w:r w:rsidR="00B86BD0">
        <w:rPr>
          <w:rFonts w:ascii="Times New Roman" w:eastAsia="Times New Roman" w:hAnsi="Times New Roman" w:cs="Times New Roman"/>
          <w:sz w:val="20"/>
          <w:szCs w:val="20"/>
        </w:rPr>
        <w:t xml:space="preserve"> 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Rule Change.</w:t>
      </w:r>
    </w:p>
    <w:p w:rsidR="007C2DE2" w:rsidRPr="00361933" w:rsidRDefault="007C2DE2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Getting Registered Adequately, Completely and Legally</w:t>
      </w:r>
    </w:p>
    <w:p w:rsidR="004742F5" w:rsidRPr="00361933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Dealing with Bureaucrats</w:t>
      </w:r>
    </w:p>
    <w:p w:rsidR="004742F5" w:rsidRPr="00361933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Finding buyers</w:t>
      </w:r>
    </w:p>
    <w:p w:rsidR="004742F5" w:rsidRPr="00361933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Identifying a buyer's level</w:t>
      </w:r>
    </w:p>
    <w:p w:rsidR="004742F5" w:rsidRPr="00361933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Locating Opportunities</w:t>
      </w:r>
    </w:p>
    <w:p w:rsidR="004742F5" w:rsidRPr="00361933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Matching the two</w:t>
      </w:r>
    </w:p>
    <w:p w:rsidR="004742F5" w:rsidRPr="00361933" w:rsidRDefault="004742F5" w:rsidP="00474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COMPETITIVE EDGE</w:t>
      </w:r>
    </w:p>
    <w:p w:rsidR="004742F5" w:rsidRPr="00361933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Market Research</w:t>
      </w:r>
    </w:p>
    <w:p w:rsidR="004742F5" w:rsidRPr="00361933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Know your market</w:t>
      </w:r>
    </w:p>
    <w:p w:rsidR="004742F5" w:rsidRPr="00361933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Public Sources you will need, FOIA requests</w:t>
      </w:r>
    </w:p>
    <w:p w:rsidR="004742F5" w:rsidRPr="00361933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Business Intelligence - paying for it.</w:t>
      </w:r>
    </w:p>
    <w:p w:rsidR="004742F5" w:rsidRPr="00361933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Who is buying what and how much from whom, how often, at what price?</w:t>
      </w:r>
    </w:p>
    <w:p w:rsidR="004742F5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When did you say that contract was expiring?</w:t>
      </w:r>
    </w:p>
    <w:p w:rsidR="007C2DE2" w:rsidRDefault="007C2DE2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best kept secret in all of Washington DC.</w:t>
      </w:r>
    </w:p>
    <w:p w:rsidR="00331620" w:rsidRPr="00361933" w:rsidRDefault="00331620" w:rsidP="00331620">
      <w:pPr>
        <w:rPr>
          <w:rFonts w:ascii="Times New Roman" w:hAnsi="Times New Roman" w:cs="Times New Roman"/>
          <w:sz w:val="20"/>
          <w:szCs w:val="20"/>
        </w:rPr>
      </w:pPr>
      <w:r w:rsidRPr="00361933">
        <w:rPr>
          <w:rFonts w:ascii="Times New Roman" w:hAnsi="Times New Roman" w:cs="Times New Roman"/>
          <w:sz w:val="20"/>
          <w:szCs w:val="20"/>
        </w:rPr>
        <w:t>SOLE SOURCE (Special Section)</w:t>
      </w:r>
    </w:p>
    <w:p w:rsidR="00331620" w:rsidRPr="00361933" w:rsidRDefault="00331620" w:rsidP="00331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61933">
        <w:rPr>
          <w:rFonts w:ascii="Times New Roman" w:hAnsi="Times New Roman" w:cs="Times New Roman"/>
          <w:sz w:val="20"/>
          <w:szCs w:val="20"/>
        </w:rPr>
        <w:t>Qualifications for sole source contracting</w:t>
      </w:r>
    </w:p>
    <w:p w:rsidR="00331620" w:rsidRPr="00361933" w:rsidRDefault="00331620" w:rsidP="00331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61933">
        <w:rPr>
          <w:rFonts w:ascii="Times New Roman" w:hAnsi="Times New Roman" w:cs="Times New Roman"/>
          <w:sz w:val="20"/>
          <w:szCs w:val="20"/>
        </w:rPr>
        <w:t>Case studies – how it is done</w:t>
      </w:r>
    </w:p>
    <w:p w:rsidR="00331620" w:rsidRPr="00361933" w:rsidRDefault="00331620" w:rsidP="00331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61933">
        <w:rPr>
          <w:rFonts w:ascii="Times New Roman" w:hAnsi="Times New Roman" w:cs="Times New Roman"/>
          <w:sz w:val="20"/>
          <w:szCs w:val="20"/>
        </w:rPr>
        <w:t>Means and methods</w:t>
      </w:r>
    </w:p>
    <w:p w:rsidR="00331620" w:rsidRPr="00361933" w:rsidRDefault="00331620" w:rsidP="00331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61933">
        <w:rPr>
          <w:rFonts w:ascii="Times New Roman" w:hAnsi="Times New Roman" w:cs="Times New Roman"/>
          <w:sz w:val="20"/>
          <w:szCs w:val="20"/>
        </w:rPr>
        <w:t>Pricing the sole source contract</w:t>
      </w:r>
    </w:p>
    <w:p w:rsidR="00331620" w:rsidRPr="00331620" w:rsidRDefault="00331620" w:rsidP="00331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61933">
        <w:rPr>
          <w:rFonts w:ascii="Times New Roman" w:hAnsi="Times New Roman" w:cs="Times New Roman"/>
          <w:sz w:val="20"/>
          <w:szCs w:val="20"/>
        </w:rPr>
        <w:t>How it is justified, when is it done, can you do it?</w:t>
      </w:r>
    </w:p>
    <w:p w:rsidR="004742F5" w:rsidRPr="00361933" w:rsidRDefault="004742F5" w:rsidP="00474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 xml:space="preserve">The SNOOKER </w:t>
      </w:r>
    </w:p>
    <w:p w:rsidR="004742F5" w:rsidRPr="00361933" w:rsidRDefault="004742F5" w:rsidP="00474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(The essence of contract capture)</w:t>
      </w:r>
    </w:p>
    <w:p w:rsidR="004742F5" w:rsidRPr="00361933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Identifying the Competition</w:t>
      </w:r>
    </w:p>
    <w:p w:rsidR="004742F5" w:rsidRPr="00361933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Making the Decision</w:t>
      </w:r>
    </w:p>
    <w:p w:rsidR="004742F5" w:rsidRPr="00361933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Positioning and pricing your offer</w:t>
      </w:r>
    </w:p>
    <w:p w:rsidR="004742F5" w:rsidRPr="00361933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Situational intelligence - Julius Caesar/ Octavian/ Cleopatra/ Gallic Wars</w:t>
      </w:r>
      <w:r w:rsidR="00563E68" w:rsidRPr="00361933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="00563E68" w:rsidRPr="00361933">
        <w:rPr>
          <w:rFonts w:ascii="Times New Roman" w:eastAsia="Times New Roman" w:hAnsi="Times New Roman" w:cs="Times New Roman"/>
          <w:sz w:val="20"/>
          <w:szCs w:val="20"/>
        </w:rPr>
        <w:t>Theles</w:t>
      </w:r>
      <w:proofErr w:type="spellEnd"/>
      <w:r w:rsidR="00563E68" w:rsidRPr="00361933">
        <w:rPr>
          <w:rFonts w:ascii="Times New Roman" w:eastAsia="Times New Roman" w:hAnsi="Times New Roman" w:cs="Times New Roman"/>
          <w:sz w:val="20"/>
          <w:szCs w:val="20"/>
        </w:rPr>
        <w:t xml:space="preserve"> of Miletus</w:t>
      </w:r>
    </w:p>
    <w:p w:rsidR="004742F5" w:rsidRPr="00361933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Moving decisively and intelligently to preclude and exclude or overcome the competition, in pivotal and decisive ways.</w:t>
      </w:r>
    </w:p>
    <w:p w:rsidR="00563E68" w:rsidRDefault="00563E68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Reality permits manipulation of competitive situations via cause and effect</w:t>
      </w:r>
    </w:p>
    <w:p w:rsidR="00361933" w:rsidRPr="00361933" w:rsidRDefault="00361933" w:rsidP="00361933">
      <w:pPr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61933">
        <w:rPr>
          <w:rFonts w:ascii="Times New Roman" w:eastAsia="Times New Roman" w:hAnsi="Times New Roman" w:cs="Times New Roman"/>
          <w:sz w:val="20"/>
          <w:szCs w:val="20"/>
        </w:rPr>
        <w:t>xamples for Each Attendee</w:t>
      </w:r>
    </w:p>
    <w:p w:rsidR="00361933" w:rsidRPr="00361933" w:rsidRDefault="00361933" w:rsidP="00361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Finding Opportunities</w:t>
      </w:r>
    </w:p>
    <w:p w:rsidR="00361933" w:rsidRPr="00361933" w:rsidRDefault="00361933" w:rsidP="00361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Analyzing the Market</w:t>
      </w:r>
    </w:p>
    <w:p w:rsidR="00361933" w:rsidRPr="00361933" w:rsidRDefault="00361933" w:rsidP="00361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Understanding the Requirements and the Buyer</w:t>
      </w:r>
    </w:p>
    <w:p w:rsidR="00361933" w:rsidRPr="00361933" w:rsidRDefault="00361933" w:rsidP="00361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lastRenderedPageBreak/>
        <w:t>Making the Decision</w:t>
      </w:r>
    </w:p>
    <w:p w:rsidR="00361933" w:rsidRPr="00361933" w:rsidRDefault="00361933" w:rsidP="00361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Knowing the Competition</w:t>
      </w:r>
    </w:p>
    <w:p w:rsidR="00361933" w:rsidRPr="00361933" w:rsidRDefault="00361933" w:rsidP="00361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Identifying the Program Manager (end user)</w:t>
      </w:r>
    </w:p>
    <w:p w:rsidR="00361933" w:rsidRPr="00361933" w:rsidRDefault="00361933" w:rsidP="00361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Knowing the Rules and Applying Them to your Advantage</w:t>
      </w:r>
    </w:p>
    <w:p w:rsidR="00361933" w:rsidRPr="00361933" w:rsidRDefault="00361933" w:rsidP="008127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933">
        <w:rPr>
          <w:rFonts w:ascii="Times New Roman" w:eastAsia="Times New Roman" w:hAnsi="Times New Roman" w:cs="Times New Roman"/>
          <w:sz w:val="20"/>
          <w:szCs w:val="20"/>
        </w:rPr>
        <w:t>Preparing and Submitting the Bid or Required Response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8"/>
      </w:tblGrid>
      <w:tr w:rsidR="00361933" w:rsidRPr="00361933" w:rsidTr="00361933">
        <w:trPr>
          <w:trHeight w:val="9225"/>
          <w:tblCellSpacing w:w="0" w:type="dxa"/>
        </w:trPr>
        <w:tc>
          <w:tcPr>
            <w:tcW w:w="6232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2"/>
            </w:tblGrid>
            <w:tr w:rsidR="00361933" w:rsidRPr="00361933" w:rsidTr="00361933">
              <w:trPr>
                <w:trHeight w:val="107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645" w:rsidRPr="00361933" w:rsidRDefault="00F26645" w:rsidP="00F2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Questions Every Seller Has</w:t>
                  </w:r>
                </w:p>
                <w:p w:rsidR="00F26645" w:rsidRPr="00361933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How to do business with the DLA and DOD</w:t>
                  </w:r>
                </w:p>
                <w:p w:rsidR="00F26645" w:rsidRPr="00361933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 a GSA schedule/contract worth your investment?</w:t>
                  </w:r>
                </w:p>
                <w:p w:rsidR="00F26645" w:rsidRPr="00361933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Does moving within broad circles help?</w:t>
                  </w:r>
                </w:p>
                <w:p w:rsidR="00F26645" w:rsidRPr="00361933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Shaping Your Identity - The Line Card/ Capabilities Statement</w:t>
                  </w:r>
                </w:p>
                <w:p w:rsidR="00F26645" w:rsidRPr="00361933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Setting a capabilities briefings when, why and with whom?</w:t>
                  </w:r>
                </w:p>
                <w:p w:rsidR="00F26645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What do I say when I call to be successful?</w:t>
                  </w:r>
                </w:p>
                <w:p w:rsidR="00D65A17" w:rsidRPr="00D65A17" w:rsidRDefault="00D65A17" w:rsidP="00D65A17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5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Filing and Dealing with Protest</w:t>
                  </w:r>
                </w:p>
                <w:p w:rsidR="00D65A17" w:rsidRPr="00D65A17" w:rsidRDefault="00D65A17" w:rsidP="00D65A17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5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How to respond</w:t>
                  </w:r>
                </w:p>
                <w:p w:rsidR="00D65A17" w:rsidRPr="00D65A17" w:rsidRDefault="00D65A17" w:rsidP="00D65A17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5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How to file</w:t>
                  </w:r>
                </w:p>
                <w:p w:rsidR="007C2DE2" w:rsidRPr="007C2DE2" w:rsidRDefault="00D65A17" w:rsidP="007C2DE2">
                  <w:pPr>
                    <w:pStyle w:val="ListParagraph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5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Popular Basis for Protest</w:t>
                  </w:r>
                </w:p>
                <w:p w:rsidR="00733200" w:rsidRPr="00733200" w:rsidRDefault="00733200" w:rsidP="00733200">
                  <w:pPr>
                    <w:spacing w:after="225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How to Register for WAWF/ </w:t>
                  </w:r>
                  <w:proofErr w:type="spellStart"/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iRAPT</w:t>
                  </w:r>
                  <w:proofErr w:type="spellEnd"/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Where to go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      </w:t>
                  </w:r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What to do </w:t>
                  </w:r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733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to do it</w:t>
                  </w:r>
                </w:p>
                <w:p w:rsidR="00361933" w:rsidRPr="00361933" w:rsidRDefault="00361933" w:rsidP="0036193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SBIR/STTR Grant Programs</w:t>
                  </w:r>
                  <w:bookmarkStart w:id="0" w:name="_GoBack"/>
                  <w:bookmarkEnd w:id="0"/>
                </w:p>
                <w:p w:rsidR="00361933" w:rsidRPr="00361933" w:rsidRDefault="00361933" w:rsidP="0036193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Program Basics</w:t>
                  </w:r>
                </w:p>
                <w:p w:rsidR="00361933" w:rsidRPr="00361933" w:rsidRDefault="00361933" w:rsidP="0036193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What are your chances 1/5?</w:t>
                  </w:r>
                </w:p>
                <w:p w:rsidR="00361933" w:rsidRPr="00361933" w:rsidRDefault="00361933" w:rsidP="0036193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Proposal Submissions and Deadlines</w:t>
                  </w:r>
                </w:p>
                <w:p w:rsidR="00361933" w:rsidRPr="00361933" w:rsidRDefault="00361933" w:rsidP="0036193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Program Funding Sources </w:t>
                  </w:r>
                </w:p>
                <w:p w:rsidR="00361933" w:rsidRPr="00361933" w:rsidRDefault="00361933" w:rsidP="0036193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Solicitation Updates</w:t>
                  </w:r>
                </w:p>
                <w:p w:rsidR="00361933" w:rsidRPr="00361933" w:rsidRDefault="00361933" w:rsidP="0036193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Phase I, ($150K) Phase II ($750K) and Phase III</w:t>
                  </w:r>
                </w:p>
                <w:p w:rsidR="00361933" w:rsidRPr="00361933" w:rsidRDefault="00361933" w:rsidP="00361933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Agency Mission Driven</w:t>
                  </w:r>
                </w:p>
                <w:p w:rsidR="007B3B09" w:rsidRDefault="007B3B09" w:rsidP="007B3B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Things you will receive at the workshop:</w:t>
                  </w:r>
                </w:p>
                <w:p w:rsidR="007B3B09" w:rsidRDefault="007B3B09" w:rsidP="007B3B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F26645" w:rsidRPr="007B3B09" w:rsidRDefault="00F26645" w:rsidP="007B3B09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3B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list of </w:t>
                  </w:r>
                  <w:r w:rsidRPr="007B3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15 major Primes</w:t>
                  </w:r>
                  <w:r w:rsidRPr="007B3B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looking to partner with WOSB's and EDWOSB's</w:t>
                  </w:r>
                </w:p>
                <w:p w:rsidR="00F26645" w:rsidRPr="00361933" w:rsidRDefault="00F26645" w:rsidP="007B3B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list of </w:t>
                  </w: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25 to 100</w:t>
                  </w: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Federal buyers who buy what you sell</w:t>
                  </w:r>
                </w:p>
                <w:p w:rsidR="00F26645" w:rsidRPr="00361933" w:rsidRDefault="00F26645" w:rsidP="007B3B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list of </w:t>
                  </w: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5 to 25</w:t>
                  </w: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open contracts and opportunities for you</w:t>
                  </w:r>
                </w:p>
                <w:p w:rsidR="00F26645" w:rsidRPr="00361933" w:rsidRDefault="00F26645" w:rsidP="007B3B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 ability to create such a list for yourself the very next day</w:t>
                  </w:r>
                </w:p>
                <w:p w:rsidR="00F26645" w:rsidRPr="00361933" w:rsidRDefault="00F26645" w:rsidP="007B3B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1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Knowledge of how to approach buyers to your greatest advantage</w:t>
                  </w:r>
                </w:p>
                <w:p w:rsidR="00F26645" w:rsidRPr="00361933" w:rsidRDefault="00F26645" w:rsidP="00F2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6645" w:rsidRPr="00361933" w:rsidRDefault="00F26645" w:rsidP="00F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F26645" w:rsidRPr="00361933" w:rsidRDefault="00F26645" w:rsidP="00F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6645" w:rsidRPr="00361933" w:rsidRDefault="00F26645" w:rsidP="00F26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26645" w:rsidRPr="0036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3AB"/>
    <w:multiLevelType w:val="hybridMultilevel"/>
    <w:tmpl w:val="5E32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236C"/>
    <w:multiLevelType w:val="multilevel"/>
    <w:tmpl w:val="304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64FDD"/>
    <w:multiLevelType w:val="multilevel"/>
    <w:tmpl w:val="52EE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83490"/>
    <w:multiLevelType w:val="hybridMultilevel"/>
    <w:tmpl w:val="874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471"/>
    <w:multiLevelType w:val="hybridMultilevel"/>
    <w:tmpl w:val="202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13E67"/>
    <w:multiLevelType w:val="hybridMultilevel"/>
    <w:tmpl w:val="F0BA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56B"/>
    <w:multiLevelType w:val="multilevel"/>
    <w:tmpl w:val="63A4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77263"/>
    <w:multiLevelType w:val="multilevel"/>
    <w:tmpl w:val="FD5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A21A2"/>
    <w:multiLevelType w:val="multilevel"/>
    <w:tmpl w:val="18A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F3881"/>
    <w:multiLevelType w:val="hybridMultilevel"/>
    <w:tmpl w:val="BF18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3BE0"/>
    <w:multiLevelType w:val="multilevel"/>
    <w:tmpl w:val="9120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A4491"/>
    <w:multiLevelType w:val="multilevel"/>
    <w:tmpl w:val="7C3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B4AAF"/>
    <w:multiLevelType w:val="hybridMultilevel"/>
    <w:tmpl w:val="279A9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00F47"/>
    <w:multiLevelType w:val="multilevel"/>
    <w:tmpl w:val="9B2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8368F"/>
    <w:multiLevelType w:val="multilevel"/>
    <w:tmpl w:val="95C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A0ABD"/>
    <w:multiLevelType w:val="hybridMultilevel"/>
    <w:tmpl w:val="57A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77CAB"/>
    <w:multiLevelType w:val="multilevel"/>
    <w:tmpl w:val="E6C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7"/>
  </w:num>
  <w:num w:numId="5">
    <w:abstractNumId w:val="15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5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F5"/>
    <w:rsid w:val="00331620"/>
    <w:rsid w:val="00361933"/>
    <w:rsid w:val="004742F5"/>
    <w:rsid w:val="00551B5D"/>
    <w:rsid w:val="00563E68"/>
    <w:rsid w:val="00733200"/>
    <w:rsid w:val="00792462"/>
    <w:rsid w:val="007A2A12"/>
    <w:rsid w:val="007B3B09"/>
    <w:rsid w:val="007C2DE2"/>
    <w:rsid w:val="00A55753"/>
    <w:rsid w:val="00B25A9A"/>
    <w:rsid w:val="00B86BD0"/>
    <w:rsid w:val="00CC5B89"/>
    <w:rsid w:val="00D1096B"/>
    <w:rsid w:val="00D65A17"/>
    <w:rsid w:val="00F26645"/>
    <w:rsid w:val="00F82874"/>
    <w:rsid w:val="00F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5F92"/>
  <w15:docId w15:val="{E8A3AEAA-7FE5-4BF2-A812-D90FD15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22">
    <w:name w:val="text-class-22"/>
    <w:basedOn w:val="DefaultParagraphFont"/>
    <w:rsid w:val="004742F5"/>
  </w:style>
  <w:style w:type="character" w:customStyle="1" w:styleId="text-class-47">
    <w:name w:val="text-class-47"/>
    <w:basedOn w:val="DefaultParagraphFont"/>
    <w:rsid w:val="004742F5"/>
  </w:style>
  <w:style w:type="character" w:customStyle="1" w:styleId="text-class-23">
    <w:name w:val="text-class-23"/>
    <w:basedOn w:val="DefaultParagraphFont"/>
    <w:rsid w:val="004742F5"/>
  </w:style>
  <w:style w:type="character" w:customStyle="1" w:styleId="text-class-9">
    <w:name w:val="text-class-9"/>
    <w:basedOn w:val="DefaultParagraphFont"/>
    <w:rsid w:val="004742F5"/>
  </w:style>
  <w:style w:type="character" w:customStyle="1" w:styleId="text-class-25">
    <w:name w:val="text-class-25"/>
    <w:basedOn w:val="DefaultParagraphFont"/>
    <w:rsid w:val="004742F5"/>
  </w:style>
  <w:style w:type="character" w:customStyle="1" w:styleId="text-class-42">
    <w:name w:val="text-class-42"/>
    <w:basedOn w:val="DefaultParagraphFont"/>
    <w:rsid w:val="004742F5"/>
  </w:style>
  <w:style w:type="paragraph" w:styleId="ListParagraph">
    <w:name w:val="List Paragraph"/>
    <w:basedOn w:val="Normal"/>
    <w:uiPriority w:val="34"/>
    <w:qFormat/>
    <w:rsid w:val="00B25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7983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60103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459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201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59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6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262751">
                                              <w:blockQuote w:val="1"/>
                                              <w:marLeft w:val="75"/>
                                              <w:marRight w:val="24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0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5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09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28393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3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81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99531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3306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 Ledbetter</cp:lastModifiedBy>
  <cp:revision>2</cp:revision>
  <dcterms:created xsi:type="dcterms:W3CDTF">2016-10-01T15:48:00Z</dcterms:created>
  <dcterms:modified xsi:type="dcterms:W3CDTF">2016-10-01T15:48:00Z</dcterms:modified>
</cp:coreProperties>
</file>