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471C" w14:textId="25A439BC" w:rsidR="00F6255B" w:rsidRDefault="00693794">
      <w:pPr>
        <w:rPr>
          <w:b/>
          <w:bCs/>
          <w:sz w:val="28"/>
          <w:szCs w:val="24"/>
        </w:rPr>
      </w:pPr>
      <w:r w:rsidRPr="00693794">
        <w:rPr>
          <w:b/>
          <w:bCs/>
          <w:sz w:val="28"/>
          <w:szCs w:val="24"/>
        </w:rPr>
        <w:t>John M. Carr, Corporal, Company B, 4</w:t>
      </w:r>
      <w:r w:rsidRPr="00693794">
        <w:rPr>
          <w:b/>
          <w:bCs/>
          <w:sz w:val="28"/>
          <w:szCs w:val="24"/>
          <w:vertAlign w:val="superscript"/>
        </w:rPr>
        <w:t>th</w:t>
      </w:r>
      <w:r w:rsidRPr="00693794">
        <w:rPr>
          <w:b/>
          <w:bCs/>
          <w:sz w:val="28"/>
          <w:szCs w:val="24"/>
        </w:rPr>
        <w:t xml:space="preserve"> Ohio Volunteer Cavalry</w:t>
      </w:r>
    </w:p>
    <w:p w14:paraId="1D6E24CB" w14:textId="77777777" w:rsidR="00693794" w:rsidRDefault="00693794">
      <w:r>
        <w:t xml:space="preserve">John M. Carr was bornin Ireland, County Galway in 1837, his mother’s only child, although he had half brother and sisters from his father’s first marriage. His mother dying of consumption and widowed before his twelfth birthday, he received the money to send him to America alone. </w:t>
      </w:r>
    </w:p>
    <w:p w14:paraId="2847A7A8" w14:textId="55B56C4B" w:rsidR="00693794" w:rsidRDefault="00693794">
      <w:r>
        <w:t xml:space="preserve">Initially he lived with a half-sister in New York, but traveled west to Colorado to see the gold rush around Pikes Peak. He returned to Cincinnati, Ohio to visit a half-brother just before the war broke out. Enlisting in the fall of 1861, he served until the regiment mustered out. At six fee and 24 years old, he was somewhat taller and more mature than many of the regiment. He was frequently detailed to teamster at company, regiment, and </w:t>
      </w:r>
      <w:r w:rsidR="00F2221A">
        <w:t>brigade levels. He often said he was only frightened at one battle, Chickamauga!</w:t>
      </w:r>
    </w:p>
    <w:p w14:paraId="2C0865E0" w14:textId="5F207F5A" w:rsidR="00F2221A" w:rsidRPr="00693794" w:rsidRDefault="00F2221A">
      <w:r>
        <w:t>After the war he married at St. Francis Xavier Church in Cincinnati, Ohio in 1865.</w:t>
      </w:r>
      <w:r w:rsidR="00371CE5">
        <w:t xml:space="preserve"> He traveled with his bride to Iowa to claim his homestead, however, his wife, Bridget, was afraid of Indians and they returned to Ohio. John became an Express man for Adams Express out of Danville, Kentucky and eventually settled in Nicholasville, Kentucky where he and Bridget raised their family and farmed. Their descendants still live in Nicholasville.</w:t>
      </w:r>
    </w:p>
    <w:sectPr w:rsidR="00F2221A" w:rsidRPr="00693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94"/>
    <w:rsid w:val="00371CE5"/>
    <w:rsid w:val="0063072E"/>
    <w:rsid w:val="00693794"/>
    <w:rsid w:val="00E15853"/>
    <w:rsid w:val="00E76A49"/>
    <w:rsid w:val="00F2221A"/>
    <w:rsid w:val="00F6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82D3"/>
  <w15:chartTrackingRefBased/>
  <w15:docId w15:val="{B39C98DD-E949-4727-BDA4-4FB10B67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Popham</dc:creator>
  <cp:keywords/>
  <dc:description/>
  <cp:lastModifiedBy>Kathy Popham</cp:lastModifiedBy>
  <cp:revision>1</cp:revision>
  <dcterms:created xsi:type="dcterms:W3CDTF">2023-02-16T15:49:00Z</dcterms:created>
  <dcterms:modified xsi:type="dcterms:W3CDTF">2023-02-16T16:37:00Z</dcterms:modified>
</cp:coreProperties>
</file>