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DE5E" w14:textId="77777777" w:rsidR="008012E2" w:rsidRDefault="00506E91">
      <w:pPr>
        <w:spacing w:after="0" w:line="240" w:lineRule="auto"/>
        <w:jc w:val="center"/>
        <w:rPr>
          <w:rFonts w:ascii="Times New Roman" w:eastAsia="Times New Roman" w:hAnsi="Times New Roman" w:cs="Times New Roman"/>
          <w:sz w:val="56"/>
          <w:u w:val="single"/>
        </w:rPr>
      </w:pPr>
      <w:r>
        <w:rPr>
          <w:rFonts w:ascii="Times New Roman" w:eastAsia="Times New Roman" w:hAnsi="Times New Roman" w:cs="Times New Roman"/>
          <w:sz w:val="56"/>
          <w:u w:val="single"/>
        </w:rPr>
        <w:t xml:space="preserve">We’ve Gone </w:t>
      </w:r>
      <w:proofErr w:type="gramStart"/>
      <w:r>
        <w:rPr>
          <w:rFonts w:ascii="Times New Roman" w:eastAsia="Times New Roman" w:hAnsi="Times New Roman" w:cs="Times New Roman"/>
          <w:sz w:val="56"/>
          <w:u w:val="single"/>
        </w:rPr>
        <w:t>To</w:t>
      </w:r>
      <w:proofErr w:type="gramEnd"/>
      <w:r>
        <w:rPr>
          <w:rFonts w:ascii="Times New Roman" w:eastAsia="Times New Roman" w:hAnsi="Times New Roman" w:cs="Times New Roman"/>
          <w:sz w:val="56"/>
          <w:u w:val="single"/>
        </w:rPr>
        <w:t xml:space="preserve"> The Dogs</w:t>
      </w:r>
    </w:p>
    <w:p w14:paraId="2D15BE73" w14:textId="77777777" w:rsidR="008012E2" w:rsidRDefault="00506E91">
      <w:pPr>
        <w:spacing w:after="0" w:line="240" w:lineRule="auto"/>
        <w:jc w:val="center"/>
        <w:rPr>
          <w:rFonts w:ascii="Times New Roman" w:eastAsia="Times New Roman" w:hAnsi="Times New Roman" w:cs="Times New Roman"/>
          <w:sz w:val="44"/>
        </w:rPr>
      </w:pPr>
      <w:r>
        <w:rPr>
          <w:rFonts w:ascii="Times New Roman" w:eastAsia="Times New Roman" w:hAnsi="Times New Roman" w:cs="Times New Roman"/>
          <w:sz w:val="44"/>
        </w:rPr>
        <w:t>Dog Personality Profile</w:t>
      </w:r>
    </w:p>
    <w:p w14:paraId="363816D2" w14:textId="77777777" w:rsidR="008012E2" w:rsidRDefault="008012E2">
      <w:pPr>
        <w:spacing w:after="0" w:line="240" w:lineRule="auto"/>
        <w:jc w:val="center"/>
        <w:rPr>
          <w:rFonts w:ascii="Times New Roman" w:eastAsia="Times New Roman" w:hAnsi="Times New Roman" w:cs="Times New Roman"/>
          <w:sz w:val="44"/>
        </w:rPr>
      </w:pPr>
    </w:p>
    <w:p w14:paraId="20D05659"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Thank you for your interest in dog daycare and/or boarding at We’ve Gone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Dogs.  We look forward to working with you and your dog.</w:t>
      </w:r>
    </w:p>
    <w:p w14:paraId="738D68EC" w14:textId="77777777" w:rsidR="008012E2" w:rsidRDefault="008012E2">
      <w:pPr>
        <w:spacing w:after="0" w:line="240" w:lineRule="auto"/>
        <w:rPr>
          <w:rFonts w:ascii="Times New Roman" w:eastAsia="Times New Roman" w:hAnsi="Times New Roman" w:cs="Times New Roman"/>
          <w:sz w:val="24"/>
        </w:rPr>
      </w:pPr>
    </w:p>
    <w:p w14:paraId="12FF28B6"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complete a dog personality profile for each dog you with to enroll in daycare (or for boarding).  There are no </w:t>
      </w:r>
      <w:r>
        <w:rPr>
          <w:rFonts w:ascii="Times New Roman" w:eastAsia="Times New Roman" w:hAnsi="Times New Roman" w:cs="Times New Roman"/>
          <w:sz w:val="24"/>
        </w:rPr>
        <w:t>right or wrong answers as each dog is unique.  We will use your answers to understand somewhat about your dog(s) before their temperament evaluation.</w:t>
      </w:r>
    </w:p>
    <w:p w14:paraId="61C99513" w14:textId="77777777" w:rsidR="008012E2" w:rsidRDefault="008012E2">
      <w:pPr>
        <w:spacing w:after="0" w:line="240" w:lineRule="auto"/>
        <w:rPr>
          <w:rFonts w:ascii="Times New Roman" w:eastAsia="Times New Roman" w:hAnsi="Times New Roman" w:cs="Times New Roman"/>
          <w:sz w:val="24"/>
        </w:rPr>
      </w:pPr>
    </w:p>
    <w:p w14:paraId="0D68D445"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type or print clearly and be as complete with your answers as possible.  Please mail to the addres</w:t>
      </w:r>
      <w:r>
        <w:rPr>
          <w:rFonts w:ascii="Times New Roman" w:eastAsia="Times New Roman" w:hAnsi="Times New Roman" w:cs="Times New Roman"/>
          <w:sz w:val="24"/>
        </w:rPr>
        <w:t>s below or bring with you on evaluation day.</w:t>
      </w:r>
    </w:p>
    <w:p w14:paraId="09A410CB" w14:textId="77777777" w:rsidR="008012E2" w:rsidRDefault="008012E2">
      <w:pPr>
        <w:spacing w:after="0" w:line="240" w:lineRule="auto"/>
        <w:rPr>
          <w:rFonts w:ascii="Times New Roman" w:eastAsia="Times New Roman" w:hAnsi="Times New Roman" w:cs="Times New Roman"/>
          <w:sz w:val="24"/>
        </w:rPr>
      </w:pPr>
    </w:p>
    <w:p w14:paraId="7624F849"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1219 Old Taneytown Rd.</w:t>
      </w:r>
    </w:p>
    <w:p w14:paraId="0355FFBC"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Westminster, MD 21158</w:t>
      </w:r>
    </w:p>
    <w:p w14:paraId="1540827A" w14:textId="77777777" w:rsidR="008012E2" w:rsidRDefault="008012E2">
      <w:pPr>
        <w:spacing w:after="0" w:line="240" w:lineRule="auto"/>
        <w:rPr>
          <w:rFonts w:ascii="Times New Roman" w:eastAsia="Times New Roman" w:hAnsi="Times New Roman" w:cs="Times New Roman"/>
          <w:sz w:val="24"/>
        </w:rPr>
      </w:pPr>
    </w:p>
    <w:p w14:paraId="66DA381E" w14:textId="77777777" w:rsidR="008012E2" w:rsidRDefault="008012E2">
      <w:pPr>
        <w:spacing w:after="0" w:line="240" w:lineRule="auto"/>
        <w:rPr>
          <w:rFonts w:ascii="Times New Roman" w:eastAsia="Times New Roman" w:hAnsi="Times New Roman" w:cs="Times New Roman"/>
          <w:sz w:val="24"/>
        </w:rPr>
      </w:pPr>
    </w:p>
    <w:p w14:paraId="5CA7C0C5"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OWNER’S NAME:</w:t>
      </w:r>
    </w:p>
    <w:p w14:paraId="2A9B38A8"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w:t>
      </w:r>
    </w:p>
    <w:p w14:paraId="1FD95EDF"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EMAIL ADDRESS:</w:t>
      </w:r>
    </w:p>
    <w:p w14:paraId="711962AE" w14:textId="77777777" w:rsidR="008012E2" w:rsidRDefault="008012E2">
      <w:pPr>
        <w:spacing w:after="0" w:line="240" w:lineRule="auto"/>
        <w:rPr>
          <w:rFonts w:ascii="Times New Roman" w:eastAsia="Times New Roman" w:hAnsi="Times New Roman" w:cs="Times New Roman"/>
          <w:sz w:val="24"/>
        </w:rPr>
      </w:pPr>
    </w:p>
    <w:p w14:paraId="75EBACF6" w14:textId="77777777" w:rsidR="008012E2" w:rsidRDefault="00506E9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DOG INFORMATION</w:t>
      </w:r>
    </w:p>
    <w:p w14:paraId="6D574E07" w14:textId="77777777" w:rsidR="008012E2" w:rsidRDefault="008012E2">
      <w:pPr>
        <w:spacing w:after="0" w:line="240" w:lineRule="auto"/>
        <w:jc w:val="center"/>
        <w:rPr>
          <w:rFonts w:ascii="Times New Roman" w:eastAsia="Times New Roman" w:hAnsi="Times New Roman" w:cs="Times New Roman"/>
          <w:sz w:val="24"/>
        </w:rPr>
      </w:pPr>
    </w:p>
    <w:p w14:paraId="49595BB4"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Dog’s Name:</w:t>
      </w:r>
    </w:p>
    <w:p w14:paraId="041FD74B" w14:textId="3E789603"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Breed: </w:t>
      </w:r>
    </w:p>
    <w:p w14:paraId="331FD8DE" w14:textId="1D8B37A3" w:rsidR="00506E91"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Age:</w:t>
      </w:r>
    </w:p>
    <w:p w14:paraId="549315FC"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Where did you get your dog?</w:t>
      </w:r>
    </w:p>
    <w:p w14:paraId="29BF582A"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adopted, do you know your dog’s history?  If yes, please</w:t>
      </w:r>
      <w:r>
        <w:rPr>
          <w:rFonts w:ascii="Times New Roman" w:eastAsia="Times New Roman" w:hAnsi="Times New Roman" w:cs="Times New Roman"/>
          <w:sz w:val="24"/>
        </w:rPr>
        <w:t xml:space="preserve"> explain.</w:t>
      </w:r>
    </w:p>
    <w:p w14:paraId="2CA60126"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Is your dog spayed or neutered? If no, please explain.</w:t>
      </w:r>
    </w:p>
    <w:p w14:paraId="7786E9FD" w14:textId="77777777" w:rsidR="008012E2" w:rsidRDefault="008012E2">
      <w:pPr>
        <w:spacing w:after="0" w:line="240" w:lineRule="auto"/>
        <w:rPr>
          <w:rFonts w:ascii="Times New Roman" w:eastAsia="Times New Roman" w:hAnsi="Times New Roman" w:cs="Times New Roman"/>
          <w:sz w:val="24"/>
        </w:rPr>
      </w:pPr>
    </w:p>
    <w:p w14:paraId="0DCB914A" w14:textId="77777777" w:rsidR="008012E2" w:rsidRDefault="008012E2">
      <w:pPr>
        <w:spacing w:after="0" w:line="240" w:lineRule="auto"/>
        <w:rPr>
          <w:rFonts w:ascii="Times New Roman" w:eastAsia="Times New Roman" w:hAnsi="Times New Roman" w:cs="Times New Roman"/>
          <w:sz w:val="24"/>
        </w:rPr>
      </w:pPr>
    </w:p>
    <w:p w14:paraId="55917975"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your dog have small, healthy treats while in daycare?</w:t>
      </w:r>
    </w:p>
    <w:p w14:paraId="48ED5279" w14:textId="77777777" w:rsidR="008012E2" w:rsidRDefault="008012E2">
      <w:pPr>
        <w:spacing w:after="0" w:line="240" w:lineRule="auto"/>
        <w:rPr>
          <w:rFonts w:ascii="Times New Roman" w:eastAsia="Times New Roman" w:hAnsi="Times New Roman" w:cs="Times New Roman"/>
          <w:sz w:val="24"/>
        </w:rPr>
      </w:pPr>
    </w:p>
    <w:p w14:paraId="5381C50C" w14:textId="77777777" w:rsidR="008012E2" w:rsidRDefault="008012E2">
      <w:pPr>
        <w:spacing w:after="0" w:line="240" w:lineRule="auto"/>
        <w:rPr>
          <w:rFonts w:ascii="Times New Roman" w:eastAsia="Times New Roman" w:hAnsi="Times New Roman" w:cs="Times New Roman"/>
          <w:sz w:val="24"/>
        </w:rPr>
      </w:pPr>
    </w:p>
    <w:p w14:paraId="34713613" w14:textId="77777777" w:rsidR="008012E2" w:rsidRDefault="00506E9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ROUTINE</w:t>
      </w:r>
    </w:p>
    <w:p w14:paraId="76345323" w14:textId="77777777" w:rsidR="008012E2" w:rsidRDefault="008012E2">
      <w:pPr>
        <w:spacing w:after="0" w:line="240" w:lineRule="auto"/>
        <w:jc w:val="center"/>
        <w:rPr>
          <w:rFonts w:ascii="Times New Roman" w:eastAsia="Times New Roman" w:hAnsi="Times New Roman" w:cs="Times New Roman"/>
          <w:b/>
          <w:sz w:val="24"/>
        </w:rPr>
      </w:pPr>
    </w:p>
    <w:p w14:paraId="5066568E"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is the overall level of exercise of your dog?</w:t>
      </w:r>
    </w:p>
    <w:p w14:paraId="011374B5"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w:t>
      </w:r>
      <w:proofErr w:type="gramStart"/>
      <w:r>
        <w:rPr>
          <w:rFonts w:ascii="Times New Roman" w:eastAsia="Times New Roman" w:hAnsi="Times New Roman" w:cs="Times New Roman"/>
          <w:sz w:val="24"/>
        </w:rPr>
        <w:t>couch potato</w:t>
      </w:r>
      <w:proofErr w:type="gramEnd"/>
      <w:r>
        <w:rPr>
          <w:rFonts w:ascii="Times New Roman" w:eastAsia="Times New Roman" w:hAnsi="Times New Roman" w:cs="Times New Roman"/>
          <w:sz w:val="24"/>
        </w:rPr>
        <w:t xml:space="preserve">                  ___moderate exercise</w:t>
      </w:r>
    </w:p>
    <w:p w14:paraId="6271058A"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___low exercise                  ___extensive exercise</w:t>
      </w:r>
    </w:p>
    <w:p w14:paraId="24EE6B68" w14:textId="77777777" w:rsidR="008012E2" w:rsidRDefault="008012E2">
      <w:pPr>
        <w:spacing w:after="0" w:line="240" w:lineRule="auto"/>
        <w:rPr>
          <w:rFonts w:ascii="Times New Roman" w:eastAsia="Times New Roman" w:hAnsi="Times New Roman" w:cs="Times New Roman"/>
          <w:sz w:val="24"/>
        </w:rPr>
      </w:pPr>
    </w:p>
    <w:p w14:paraId="699B45C7"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sort of exercise does your dog get regularly?</w:t>
      </w:r>
    </w:p>
    <w:p w14:paraId="04D0CAB3" w14:textId="77777777" w:rsidR="008012E2" w:rsidRDefault="008012E2">
      <w:pPr>
        <w:spacing w:after="0" w:line="240" w:lineRule="auto"/>
        <w:rPr>
          <w:rFonts w:ascii="Times New Roman" w:eastAsia="Times New Roman" w:hAnsi="Times New Roman" w:cs="Times New Roman"/>
          <w:sz w:val="24"/>
        </w:rPr>
      </w:pPr>
    </w:p>
    <w:p w14:paraId="58FCDB9D" w14:textId="77777777" w:rsidR="008012E2" w:rsidRDefault="008012E2">
      <w:pPr>
        <w:spacing w:after="0" w:line="240" w:lineRule="auto"/>
        <w:rPr>
          <w:rFonts w:ascii="Times New Roman" w:eastAsia="Times New Roman" w:hAnsi="Times New Roman" w:cs="Times New Roman"/>
          <w:sz w:val="24"/>
        </w:rPr>
      </w:pPr>
    </w:p>
    <w:p w14:paraId="778204C7"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How often do you walk your dog?</w:t>
      </w:r>
    </w:p>
    <w:p w14:paraId="51FE31F7"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How long are your walks?</w:t>
      </w:r>
    </w:p>
    <w:p w14:paraId="1FCFAB52"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Mostly on or off leash?</w:t>
      </w:r>
    </w:p>
    <w:p w14:paraId="7CEC336A" w14:textId="77777777" w:rsidR="008012E2" w:rsidRDefault="008012E2">
      <w:pPr>
        <w:spacing w:after="0" w:line="240" w:lineRule="auto"/>
        <w:rPr>
          <w:rFonts w:ascii="Times New Roman" w:eastAsia="Times New Roman" w:hAnsi="Times New Roman" w:cs="Times New Roman"/>
          <w:sz w:val="24"/>
        </w:rPr>
      </w:pPr>
    </w:p>
    <w:p w14:paraId="0C7D666B" w14:textId="77777777" w:rsidR="008012E2" w:rsidRDefault="008012E2">
      <w:pPr>
        <w:spacing w:after="0" w:line="240" w:lineRule="auto"/>
        <w:rPr>
          <w:rFonts w:ascii="Times New Roman" w:eastAsia="Times New Roman" w:hAnsi="Times New Roman" w:cs="Times New Roman"/>
          <w:sz w:val="24"/>
        </w:rPr>
      </w:pPr>
    </w:p>
    <w:p w14:paraId="41CEC28E" w14:textId="6252B5B2"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rat</w:t>
      </w:r>
      <w:r>
        <w:rPr>
          <w:rFonts w:ascii="Times New Roman" w:eastAsia="Times New Roman" w:hAnsi="Times New Roman" w:cs="Times New Roman"/>
          <w:sz w:val="24"/>
        </w:rPr>
        <w:t xml:space="preserve">e </w:t>
      </w:r>
      <w:r>
        <w:rPr>
          <w:rFonts w:ascii="Times New Roman" w:eastAsia="Times New Roman" w:hAnsi="Times New Roman" w:cs="Times New Roman"/>
          <w:sz w:val="24"/>
        </w:rPr>
        <w:t>your dogs’ energy level at play:</w:t>
      </w:r>
    </w:p>
    <w:p w14:paraId="340A9774" w14:textId="77777777" w:rsidR="008012E2" w:rsidRDefault="00506E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5611D20" w14:textId="77777777" w:rsidR="008012E2" w:rsidRDefault="00506E91">
      <w:pPr>
        <w:spacing w:after="0" w:line="24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Easy going 1 2 3 4 5 6 7 8 9 10 Total spaz</w:t>
      </w:r>
    </w:p>
    <w:p w14:paraId="49A72240"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2BD9D1FC" w14:textId="77777777" w:rsidR="008012E2" w:rsidRDefault="00506E91">
      <w:pPr>
        <w:tabs>
          <w:tab w:val="left" w:pos="68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PERSONALITY</w:t>
      </w:r>
    </w:p>
    <w:p w14:paraId="5E597721" w14:textId="77777777" w:rsidR="008012E2" w:rsidRDefault="008012E2">
      <w:pPr>
        <w:tabs>
          <w:tab w:val="left" w:pos="6840"/>
        </w:tabs>
        <w:spacing w:after="0" w:line="240" w:lineRule="auto"/>
        <w:rPr>
          <w:rFonts w:ascii="Times New Roman" w:eastAsia="Times New Roman" w:hAnsi="Times New Roman" w:cs="Times New Roman"/>
          <w:sz w:val="24"/>
        </w:rPr>
      </w:pPr>
    </w:p>
    <w:p w14:paraId="293C0AE0"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do you like most about your dog?</w:t>
      </w:r>
    </w:p>
    <w:p w14:paraId="7F79FDB3"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annoys you most about your dog?</w:t>
      </w:r>
    </w:p>
    <w:p w14:paraId="0606C36D"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three things does this dog love to do most in the world?</w:t>
      </w:r>
    </w:p>
    <w:p w14:paraId="4C83E8C4" w14:textId="77777777" w:rsidR="008012E2" w:rsidRDefault="008012E2">
      <w:pPr>
        <w:tabs>
          <w:tab w:val="left" w:pos="6840"/>
        </w:tabs>
        <w:spacing w:after="0" w:line="240" w:lineRule="auto"/>
        <w:rPr>
          <w:rFonts w:ascii="Times New Roman" w:eastAsia="Times New Roman" w:hAnsi="Times New Roman" w:cs="Times New Roman"/>
          <w:sz w:val="24"/>
        </w:rPr>
      </w:pPr>
    </w:p>
    <w:p w14:paraId="7B857B92" w14:textId="77777777" w:rsidR="008012E2" w:rsidRDefault="008012E2">
      <w:pPr>
        <w:tabs>
          <w:tab w:val="left" w:pos="6840"/>
        </w:tabs>
        <w:spacing w:after="0" w:line="240" w:lineRule="auto"/>
        <w:rPr>
          <w:rFonts w:ascii="Times New Roman" w:eastAsia="Times New Roman" w:hAnsi="Times New Roman" w:cs="Times New Roman"/>
          <w:sz w:val="24"/>
        </w:rPr>
      </w:pPr>
    </w:p>
    <w:p w14:paraId="4AE27E1C"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On a scale from extremely shy to extremely outgoing, where would you rate this dog?</w:t>
      </w:r>
    </w:p>
    <w:p w14:paraId="6E0CCB91" w14:textId="77777777" w:rsidR="008012E2" w:rsidRDefault="008012E2">
      <w:pPr>
        <w:tabs>
          <w:tab w:val="left" w:pos="6840"/>
        </w:tabs>
        <w:spacing w:after="0" w:line="240" w:lineRule="auto"/>
        <w:rPr>
          <w:rFonts w:ascii="Times New Roman" w:eastAsia="Times New Roman" w:hAnsi="Times New Roman" w:cs="Times New Roman"/>
          <w:sz w:val="24"/>
        </w:rPr>
      </w:pPr>
    </w:p>
    <w:p w14:paraId="7BEA59E1"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Extremely shy 1 2 3 4 5 6 7 8 9 10 Extremely outgoing</w:t>
      </w:r>
      <w:r>
        <w:rPr>
          <w:rFonts w:ascii="Times New Roman" w:eastAsia="Times New Roman" w:hAnsi="Times New Roman" w:cs="Times New Roman"/>
          <w:i/>
          <w:sz w:val="24"/>
        </w:rPr>
        <w:tab/>
      </w:r>
    </w:p>
    <w:p w14:paraId="688715A1"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commands does your dog know?  How well</w:t>
      </w:r>
      <w:r>
        <w:rPr>
          <w:rFonts w:ascii="Times New Roman" w:eastAsia="Times New Roman" w:hAnsi="Times New Roman" w:cs="Times New Roman"/>
          <w:sz w:val="24"/>
        </w:rPr>
        <w:t xml:space="preserve"> does he/she obey them?</w:t>
      </w:r>
    </w:p>
    <w:p w14:paraId="2155BC4C"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71257E48"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466A85B8"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Is your dog mouth or does he/she nibble on you?</w:t>
      </w:r>
    </w:p>
    <w:p w14:paraId="7F98BD88"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21ABF482"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5CCFDA7E"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Does your dog dig?  If yes, please explain.</w:t>
      </w:r>
    </w:p>
    <w:p w14:paraId="2CFE079D"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2876E4D5"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74358E33"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Would you say your dog barks “a lot”?  Under what circumstances he/she bark?</w:t>
      </w:r>
    </w:p>
    <w:p w14:paraId="459D3E07"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3C6163FE"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7F45CBC1"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Is your dog frightened by noises, sudden movements, or </w:t>
      </w:r>
      <w:r>
        <w:rPr>
          <w:rFonts w:ascii="Times New Roman" w:eastAsia="Times New Roman" w:hAnsi="Times New Roman" w:cs="Times New Roman"/>
          <w:sz w:val="24"/>
        </w:rPr>
        <w:t>other things?  If yes, please explain.</w:t>
      </w:r>
    </w:p>
    <w:p w14:paraId="33A6AC11"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1C23D2E2"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255DDF40"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1D4A681A"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Does your dog allow you or others to take food or toys away?  If no, please explain.</w:t>
      </w:r>
    </w:p>
    <w:p w14:paraId="4A887CB8"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71257F6C"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4696579B"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10ABBB70"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Does your dog have any sensitive areas on his or her body? If yes, please explain.</w:t>
      </w:r>
    </w:p>
    <w:p w14:paraId="27428145"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3D65F5C7"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0B92B899"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16C08F3D"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Does your dog share well?  Please explain.</w:t>
      </w:r>
    </w:p>
    <w:p w14:paraId="7443DFD6"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6AEF1C49"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721D0CFC"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How often does your dog interact with other dogs outside of your household?</w:t>
      </w:r>
    </w:p>
    <w:p w14:paraId="5F88121C"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022BB20A"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How well does your dog get along with other dogs</w:t>
      </w:r>
      <w:r>
        <w:rPr>
          <w:rFonts w:ascii="Times New Roman" w:eastAsia="Times New Roman" w:hAnsi="Times New Roman" w:cs="Times New Roman"/>
          <w:sz w:val="24"/>
        </w:rPr>
        <w:t>?</w:t>
      </w:r>
    </w:p>
    <w:p w14:paraId="6159D264"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4DE93F57"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082FC480"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Any problems that you have noticed?</w:t>
      </w:r>
    </w:p>
    <w:p w14:paraId="2B921873"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1EC0C53A"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645B068E"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Does your dog have any behavior issues you would like us to work on while he or she is with us in daycare?</w:t>
      </w:r>
    </w:p>
    <w:p w14:paraId="1317502D"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006B98FB"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3AD8855D"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How well does your dog react to strangers?</w:t>
      </w:r>
    </w:p>
    <w:p w14:paraId="1F8112C3"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35B976D7"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Is your dog crate trained?</w:t>
      </w:r>
    </w:p>
    <w:p w14:paraId="2710F232"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How does your dog react to puppies</w:t>
      </w:r>
      <w:r>
        <w:rPr>
          <w:rFonts w:ascii="Times New Roman" w:eastAsia="Times New Roman" w:hAnsi="Times New Roman" w:cs="Times New Roman"/>
          <w:sz w:val="24"/>
        </w:rPr>
        <w:t>?</w:t>
      </w:r>
    </w:p>
    <w:p w14:paraId="502824B5"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How does your dos react to another approaching dog?</w:t>
      </w:r>
    </w:p>
    <w:p w14:paraId="2F15049A"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On leash?</w:t>
      </w:r>
    </w:p>
    <w:p w14:paraId="545E6169"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 leash?</w:t>
      </w:r>
    </w:p>
    <w:p w14:paraId="43CBCE57"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7CB7A73C"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kind of games does your dog like to play with people?</w:t>
      </w:r>
    </w:p>
    <w:p w14:paraId="2C979B83"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4F35CE06"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5E2DA96C"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Does your dog jump on people?  What do you do when this happens?</w:t>
      </w:r>
    </w:p>
    <w:p w14:paraId="18C98DFF"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0759297C"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02993638"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Has your dog ever bitten a person?  If yes, what were the circumstances and what did you do?</w:t>
      </w:r>
    </w:p>
    <w:p w14:paraId="4AC1B059"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03973468"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5AC23DBD"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 you currently have plans to compete with this dog?  If so, in what sport or events?</w:t>
      </w:r>
    </w:p>
    <w:p w14:paraId="68C77232"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4674CFA4"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 wha</w:t>
      </w:r>
      <w:r>
        <w:rPr>
          <w:rFonts w:ascii="Times New Roman" w:eastAsia="Times New Roman" w:hAnsi="Times New Roman" w:cs="Times New Roman"/>
          <w:sz w:val="24"/>
        </w:rPr>
        <w:t>t level are you training?</w:t>
      </w:r>
    </w:p>
    <w:p w14:paraId="0A4E9A80" w14:textId="77777777" w:rsidR="008012E2" w:rsidRDefault="00506E91">
      <w:pPr>
        <w:tabs>
          <w:tab w:val="left" w:pos="6840"/>
          <w:tab w:val="right" w:pos="86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Any other information about your dog you would like to share with us?</w:t>
      </w:r>
    </w:p>
    <w:p w14:paraId="0489E4C3"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3919D286" w14:textId="77777777" w:rsidR="008012E2" w:rsidRDefault="008012E2">
      <w:pPr>
        <w:tabs>
          <w:tab w:val="left" w:pos="6840"/>
          <w:tab w:val="right" w:pos="8640"/>
        </w:tabs>
        <w:spacing w:after="0" w:line="240" w:lineRule="auto"/>
        <w:rPr>
          <w:rFonts w:ascii="Times New Roman" w:eastAsia="Times New Roman" w:hAnsi="Times New Roman" w:cs="Times New Roman"/>
          <w:sz w:val="24"/>
        </w:rPr>
      </w:pPr>
    </w:p>
    <w:p w14:paraId="2EAE35AC" w14:textId="77777777" w:rsidR="008012E2" w:rsidRDefault="00506E91">
      <w:pPr>
        <w:tabs>
          <w:tab w:val="left" w:pos="6840"/>
          <w:tab w:val="righ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DOG OWNER INFORMATION</w:t>
      </w:r>
    </w:p>
    <w:p w14:paraId="6C4DDCE6" w14:textId="77777777" w:rsidR="008012E2" w:rsidRDefault="008012E2">
      <w:pPr>
        <w:tabs>
          <w:tab w:val="left" w:pos="6840"/>
        </w:tabs>
        <w:spacing w:after="0" w:line="240" w:lineRule="auto"/>
        <w:rPr>
          <w:rFonts w:ascii="Times New Roman" w:eastAsia="Times New Roman" w:hAnsi="Times New Roman" w:cs="Times New Roman"/>
          <w:sz w:val="24"/>
        </w:rPr>
      </w:pPr>
    </w:p>
    <w:p w14:paraId="02206675"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w:t>
      </w:r>
    </w:p>
    <w:p w14:paraId="30075692"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Address:</w:t>
      </w:r>
    </w:p>
    <w:p w14:paraId="2490DE22"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Work phone #:</w:t>
      </w:r>
    </w:p>
    <w:p w14:paraId="64A68695"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Home phone #:</w:t>
      </w:r>
    </w:p>
    <w:p w14:paraId="6385DFDD"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Cell #:</w:t>
      </w:r>
    </w:p>
    <w:p w14:paraId="21EA040B"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Email address:</w:t>
      </w:r>
    </w:p>
    <w:p w14:paraId="29A9DCE9" w14:textId="77777777" w:rsidR="008012E2" w:rsidRDefault="008012E2">
      <w:pPr>
        <w:tabs>
          <w:tab w:val="left" w:pos="6840"/>
        </w:tabs>
        <w:spacing w:after="0" w:line="240" w:lineRule="auto"/>
        <w:rPr>
          <w:rFonts w:ascii="Times New Roman" w:eastAsia="Times New Roman" w:hAnsi="Times New Roman" w:cs="Times New Roman"/>
          <w:sz w:val="24"/>
        </w:rPr>
      </w:pPr>
    </w:p>
    <w:p w14:paraId="748C91FC" w14:textId="77777777" w:rsidR="008012E2" w:rsidRDefault="00506E91">
      <w:pPr>
        <w:tabs>
          <w:tab w:val="left" w:pos="684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OTHERS AUTHORIZED TO PICK UP MY DOG</w:t>
      </w:r>
    </w:p>
    <w:p w14:paraId="4FC96B5B" w14:textId="77777777" w:rsidR="008012E2" w:rsidRDefault="008012E2">
      <w:pPr>
        <w:tabs>
          <w:tab w:val="left" w:pos="6840"/>
        </w:tabs>
        <w:spacing w:after="0" w:line="240" w:lineRule="auto"/>
        <w:jc w:val="center"/>
        <w:rPr>
          <w:rFonts w:ascii="Times New Roman" w:eastAsia="Times New Roman" w:hAnsi="Times New Roman" w:cs="Times New Roman"/>
          <w:sz w:val="24"/>
        </w:rPr>
      </w:pPr>
    </w:p>
    <w:p w14:paraId="7D2850CE"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Name:</w:t>
      </w:r>
    </w:p>
    <w:p w14:paraId="0EB0EB5F"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Work phone #:</w:t>
      </w:r>
    </w:p>
    <w:p w14:paraId="34424ACB"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Home phone #:</w:t>
      </w:r>
    </w:p>
    <w:p w14:paraId="6E3C18D2"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Cell #:</w:t>
      </w:r>
    </w:p>
    <w:p w14:paraId="129130A5" w14:textId="77777777" w:rsidR="008012E2" w:rsidRDefault="008012E2">
      <w:pPr>
        <w:tabs>
          <w:tab w:val="left" w:pos="6840"/>
        </w:tabs>
        <w:spacing w:after="0" w:line="240" w:lineRule="auto"/>
        <w:rPr>
          <w:rFonts w:ascii="Times New Roman" w:eastAsia="Times New Roman" w:hAnsi="Times New Roman" w:cs="Times New Roman"/>
          <w:sz w:val="24"/>
        </w:rPr>
      </w:pPr>
    </w:p>
    <w:p w14:paraId="6703E342" w14:textId="77777777" w:rsidR="008012E2" w:rsidRDefault="00506E91">
      <w:pPr>
        <w:tabs>
          <w:tab w:val="left" w:pos="684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EMERGENCY CONTACT</w:t>
      </w:r>
    </w:p>
    <w:p w14:paraId="1B325975" w14:textId="77777777" w:rsidR="008012E2" w:rsidRDefault="008012E2">
      <w:pPr>
        <w:tabs>
          <w:tab w:val="left" w:pos="6840"/>
        </w:tabs>
        <w:spacing w:after="0" w:line="240" w:lineRule="auto"/>
        <w:jc w:val="center"/>
        <w:rPr>
          <w:rFonts w:ascii="Times New Roman" w:eastAsia="Times New Roman" w:hAnsi="Times New Roman" w:cs="Times New Roman"/>
          <w:sz w:val="24"/>
        </w:rPr>
      </w:pPr>
    </w:p>
    <w:p w14:paraId="759EA85B"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contact will be used </w:t>
      </w:r>
      <w:proofErr w:type="gramStart"/>
      <w:r>
        <w:rPr>
          <w:rFonts w:ascii="Times New Roman" w:eastAsia="Times New Roman" w:hAnsi="Times New Roman" w:cs="Times New Roman"/>
          <w:sz w:val="24"/>
        </w:rPr>
        <w:t>in the event that</w:t>
      </w:r>
      <w:proofErr w:type="gramEnd"/>
      <w:r>
        <w:rPr>
          <w:rFonts w:ascii="Times New Roman" w:eastAsia="Times New Roman" w:hAnsi="Times New Roman" w:cs="Times New Roman"/>
          <w:sz w:val="24"/>
        </w:rPr>
        <w:t xml:space="preserve"> we need to get in touch with you and you are unavailable.  This person should be able to make emergency decisions about your dog.</w:t>
      </w:r>
    </w:p>
    <w:p w14:paraId="62AD9681" w14:textId="77777777" w:rsidR="008012E2" w:rsidRDefault="008012E2">
      <w:pPr>
        <w:tabs>
          <w:tab w:val="left" w:pos="6840"/>
        </w:tabs>
        <w:spacing w:after="0" w:line="240" w:lineRule="auto"/>
        <w:rPr>
          <w:rFonts w:ascii="Times New Roman" w:eastAsia="Times New Roman" w:hAnsi="Times New Roman" w:cs="Times New Roman"/>
          <w:sz w:val="24"/>
        </w:rPr>
      </w:pPr>
    </w:p>
    <w:p w14:paraId="3873BEFC"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w:t>
      </w:r>
    </w:p>
    <w:p w14:paraId="4B72A782"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Address:</w:t>
      </w:r>
    </w:p>
    <w:p w14:paraId="0890F787"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w:t>
      </w:r>
    </w:p>
    <w:p w14:paraId="3C74AC97" w14:textId="77777777" w:rsidR="008012E2" w:rsidRDefault="008012E2">
      <w:pPr>
        <w:tabs>
          <w:tab w:val="left" w:pos="6840"/>
        </w:tabs>
        <w:spacing w:after="0" w:line="240" w:lineRule="auto"/>
        <w:rPr>
          <w:rFonts w:ascii="Times New Roman" w:eastAsia="Times New Roman" w:hAnsi="Times New Roman" w:cs="Times New Roman"/>
          <w:sz w:val="24"/>
        </w:rPr>
      </w:pPr>
    </w:p>
    <w:p w14:paraId="630DFFAF" w14:textId="7063C48F" w:rsidR="008012E2" w:rsidRDefault="00506E91">
      <w:pPr>
        <w:tabs>
          <w:tab w:val="left" w:pos="684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VETERINA</w:t>
      </w:r>
      <w:r>
        <w:rPr>
          <w:rFonts w:ascii="Times New Roman" w:eastAsia="Times New Roman" w:hAnsi="Times New Roman" w:cs="Times New Roman"/>
          <w:sz w:val="24"/>
        </w:rPr>
        <w:t>RY INFORMATION</w:t>
      </w:r>
    </w:p>
    <w:p w14:paraId="2B16CCD2" w14:textId="77777777" w:rsidR="008012E2" w:rsidRDefault="008012E2">
      <w:pPr>
        <w:tabs>
          <w:tab w:val="left" w:pos="6840"/>
        </w:tabs>
        <w:spacing w:after="0" w:line="240" w:lineRule="auto"/>
        <w:rPr>
          <w:rFonts w:ascii="Times New Roman" w:eastAsia="Times New Roman" w:hAnsi="Times New Roman" w:cs="Times New Roman"/>
          <w:sz w:val="24"/>
        </w:rPr>
      </w:pPr>
    </w:p>
    <w:p w14:paraId="24BC4B83"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w:t>
      </w:r>
    </w:p>
    <w:p w14:paraId="66A9B568"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w:t>
      </w:r>
    </w:p>
    <w:p w14:paraId="17A1484D"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w:t>
      </w:r>
    </w:p>
    <w:p w14:paraId="215F6C92"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Emergency #:</w:t>
      </w:r>
    </w:p>
    <w:p w14:paraId="64D4D229"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Rabies Tag #:</w:t>
      </w:r>
    </w:p>
    <w:p w14:paraId="538F66C7" w14:textId="5B5975A4"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w:t>
      </w:r>
      <w:r>
        <w:rPr>
          <w:rFonts w:ascii="Times New Roman" w:eastAsia="Times New Roman" w:hAnsi="Times New Roman" w:cs="Times New Roman"/>
          <w:b/>
          <w:sz w:val="24"/>
          <w:shd w:val="clear" w:color="auto" w:fill="FFFF00"/>
        </w:rPr>
        <w:t>Please</w:t>
      </w: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bring</w:t>
      </w: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proof</w:t>
      </w: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of</w:t>
      </w: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vaccination</w:t>
      </w: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for</w:t>
      </w: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rabies</w:t>
      </w: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distemper</w:t>
      </w: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parvo</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shd w:val="clear" w:color="auto" w:fill="FFFF00"/>
        </w:rPr>
        <w:t>bordetella</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and</w:t>
      </w:r>
      <w:r>
        <w:rPr>
          <w:rFonts w:ascii="Times New Roman" w:eastAsia="Times New Roman" w:hAnsi="Times New Roman" w:cs="Times New Roman"/>
          <w:b/>
          <w:sz w:val="24"/>
        </w:rPr>
        <w:t xml:space="preserve"> canine </w:t>
      </w:r>
      <w:proofErr w:type="gramStart"/>
      <w:r>
        <w:rPr>
          <w:rFonts w:ascii="Times New Roman" w:eastAsia="Times New Roman" w:hAnsi="Times New Roman" w:cs="Times New Roman"/>
          <w:b/>
          <w:sz w:val="24"/>
          <w:shd w:val="clear" w:color="auto" w:fill="FFFF00"/>
        </w:rPr>
        <w:t>influenza.</w:t>
      </w:r>
      <w:r>
        <w:rPr>
          <w:rFonts w:ascii="Times New Roman" w:eastAsia="Times New Roman" w:hAnsi="Times New Roman" w:cs="Times New Roman"/>
          <w:sz w:val="24"/>
          <w:shd w:val="clear" w:color="auto" w:fill="FFFF00"/>
        </w:rPr>
        <w:t>*</w:t>
      </w:r>
      <w:proofErr w:type="gramEnd"/>
      <w:r>
        <w:rPr>
          <w:rFonts w:ascii="Times New Roman" w:eastAsia="Times New Roman" w:hAnsi="Times New Roman" w:cs="Times New Roman"/>
          <w:sz w:val="24"/>
          <w:shd w:val="clear" w:color="auto" w:fill="FFFF00"/>
        </w:rPr>
        <w:t>***</w:t>
      </w:r>
    </w:p>
    <w:p w14:paraId="3F66D21C" w14:textId="77777777" w:rsidR="008012E2" w:rsidRDefault="008012E2">
      <w:pPr>
        <w:tabs>
          <w:tab w:val="left" w:pos="6840"/>
        </w:tabs>
        <w:spacing w:after="0" w:line="240" w:lineRule="auto"/>
        <w:rPr>
          <w:rFonts w:ascii="Times New Roman" w:eastAsia="Times New Roman" w:hAnsi="Times New Roman" w:cs="Times New Roman"/>
          <w:sz w:val="32"/>
        </w:rPr>
      </w:pPr>
    </w:p>
    <w:p w14:paraId="669752A3" w14:textId="77777777" w:rsidR="008012E2" w:rsidRDefault="008012E2">
      <w:pPr>
        <w:tabs>
          <w:tab w:val="left" w:pos="6840"/>
        </w:tabs>
        <w:spacing w:after="0" w:line="240" w:lineRule="auto"/>
        <w:rPr>
          <w:rFonts w:ascii="Times New Roman" w:eastAsia="Times New Roman" w:hAnsi="Times New Roman" w:cs="Times New Roman"/>
          <w:sz w:val="32"/>
        </w:rPr>
      </w:pPr>
    </w:p>
    <w:p w14:paraId="564A2895" w14:textId="77777777" w:rsidR="008012E2" w:rsidRDefault="008012E2">
      <w:pPr>
        <w:tabs>
          <w:tab w:val="left" w:pos="6840"/>
        </w:tabs>
        <w:spacing w:after="0" w:line="240" w:lineRule="auto"/>
        <w:rPr>
          <w:rFonts w:ascii="Times New Roman" w:eastAsia="Times New Roman" w:hAnsi="Times New Roman" w:cs="Times New Roman"/>
          <w:sz w:val="32"/>
        </w:rPr>
      </w:pPr>
    </w:p>
    <w:p w14:paraId="7603AF25" w14:textId="77777777" w:rsidR="008012E2" w:rsidRDefault="008012E2">
      <w:pPr>
        <w:tabs>
          <w:tab w:val="left" w:pos="6840"/>
        </w:tabs>
        <w:spacing w:after="0" w:line="240" w:lineRule="auto"/>
        <w:rPr>
          <w:rFonts w:ascii="Times New Roman" w:eastAsia="Times New Roman" w:hAnsi="Times New Roman" w:cs="Times New Roman"/>
          <w:sz w:val="32"/>
        </w:rPr>
      </w:pPr>
    </w:p>
    <w:p w14:paraId="0663288A" w14:textId="77777777" w:rsidR="008012E2" w:rsidRDefault="008012E2">
      <w:pPr>
        <w:tabs>
          <w:tab w:val="left" w:pos="6840"/>
        </w:tabs>
        <w:spacing w:after="0" w:line="240" w:lineRule="auto"/>
        <w:rPr>
          <w:rFonts w:ascii="Times New Roman" w:eastAsia="Times New Roman" w:hAnsi="Times New Roman" w:cs="Times New Roman"/>
          <w:sz w:val="32"/>
        </w:rPr>
      </w:pPr>
    </w:p>
    <w:p w14:paraId="2516E09E" w14:textId="77777777" w:rsidR="008012E2" w:rsidRDefault="008012E2">
      <w:pPr>
        <w:tabs>
          <w:tab w:val="left" w:pos="6840"/>
        </w:tabs>
        <w:spacing w:after="0" w:line="240" w:lineRule="auto"/>
        <w:rPr>
          <w:rFonts w:ascii="Times New Roman" w:eastAsia="Times New Roman" w:hAnsi="Times New Roman" w:cs="Times New Roman"/>
          <w:sz w:val="32"/>
        </w:rPr>
      </w:pPr>
    </w:p>
    <w:p w14:paraId="79B3E6DC" w14:textId="77777777" w:rsidR="008012E2" w:rsidRDefault="008012E2">
      <w:pPr>
        <w:tabs>
          <w:tab w:val="left" w:pos="6840"/>
        </w:tabs>
        <w:spacing w:after="0" w:line="240" w:lineRule="auto"/>
        <w:rPr>
          <w:rFonts w:ascii="Times New Roman" w:eastAsia="Times New Roman" w:hAnsi="Times New Roman" w:cs="Times New Roman"/>
          <w:sz w:val="32"/>
        </w:rPr>
      </w:pPr>
    </w:p>
    <w:p w14:paraId="05AC817C" w14:textId="77777777" w:rsidR="008012E2" w:rsidRDefault="008012E2">
      <w:pPr>
        <w:tabs>
          <w:tab w:val="left" w:pos="6840"/>
        </w:tabs>
        <w:spacing w:after="0" w:line="240" w:lineRule="auto"/>
        <w:rPr>
          <w:rFonts w:ascii="Times New Roman" w:eastAsia="Times New Roman" w:hAnsi="Times New Roman" w:cs="Times New Roman"/>
          <w:sz w:val="32"/>
        </w:rPr>
      </w:pPr>
    </w:p>
    <w:p w14:paraId="45F01364" w14:textId="77777777" w:rsidR="008012E2" w:rsidRDefault="008012E2">
      <w:pPr>
        <w:tabs>
          <w:tab w:val="left" w:pos="6840"/>
        </w:tabs>
        <w:spacing w:after="0" w:line="240" w:lineRule="auto"/>
        <w:rPr>
          <w:rFonts w:ascii="Times New Roman" w:eastAsia="Times New Roman" w:hAnsi="Times New Roman" w:cs="Times New Roman"/>
          <w:sz w:val="32"/>
        </w:rPr>
      </w:pPr>
    </w:p>
    <w:p w14:paraId="2624B6A6" w14:textId="77777777" w:rsidR="008012E2" w:rsidRDefault="008012E2">
      <w:pPr>
        <w:tabs>
          <w:tab w:val="left" w:pos="6840"/>
        </w:tabs>
        <w:spacing w:after="0" w:line="240" w:lineRule="auto"/>
        <w:rPr>
          <w:rFonts w:ascii="Times New Roman" w:eastAsia="Times New Roman" w:hAnsi="Times New Roman" w:cs="Times New Roman"/>
          <w:sz w:val="32"/>
        </w:rPr>
      </w:pPr>
    </w:p>
    <w:p w14:paraId="697FD78B" w14:textId="77777777" w:rsidR="008012E2" w:rsidRDefault="008012E2">
      <w:pPr>
        <w:tabs>
          <w:tab w:val="left" w:pos="6840"/>
        </w:tabs>
        <w:spacing w:after="0" w:line="240" w:lineRule="auto"/>
        <w:rPr>
          <w:rFonts w:ascii="Times New Roman" w:eastAsia="Times New Roman" w:hAnsi="Times New Roman" w:cs="Times New Roman"/>
          <w:sz w:val="32"/>
        </w:rPr>
      </w:pPr>
    </w:p>
    <w:p w14:paraId="687CD625" w14:textId="77777777" w:rsidR="008012E2" w:rsidRDefault="008012E2">
      <w:pPr>
        <w:tabs>
          <w:tab w:val="left" w:pos="6840"/>
        </w:tabs>
        <w:spacing w:after="0" w:line="240" w:lineRule="auto"/>
        <w:rPr>
          <w:rFonts w:ascii="Times New Roman" w:eastAsia="Times New Roman" w:hAnsi="Times New Roman" w:cs="Times New Roman"/>
          <w:sz w:val="32"/>
        </w:rPr>
      </w:pPr>
    </w:p>
    <w:p w14:paraId="183043CD" w14:textId="77777777" w:rsidR="008012E2" w:rsidRDefault="008012E2">
      <w:pPr>
        <w:tabs>
          <w:tab w:val="left" w:pos="6840"/>
        </w:tabs>
        <w:spacing w:after="0" w:line="240" w:lineRule="auto"/>
        <w:rPr>
          <w:rFonts w:ascii="Times New Roman" w:eastAsia="Times New Roman" w:hAnsi="Times New Roman" w:cs="Times New Roman"/>
          <w:sz w:val="32"/>
        </w:rPr>
      </w:pPr>
    </w:p>
    <w:p w14:paraId="0EA5DAB4" w14:textId="77777777" w:rsidR="008012E2" w:rsidRDefault="008012E2">
      <w:pPr>
        <w:tabs>
          <w:tab w:val="left" w:pos="6840"/>
        </w:tabs>
        <w:spacing w:after="0" w:line="240" w:lineRule="auto"/>
        <w:rPr>
          <w:rFonts w:ascii="Times New Roman" w:eastAsia="Times New Roman" w:hAnsi="Times New Roman" w:cs="Times New Roman"/>
          <w:sz w:val="32"/>
        </w:rPr>
      </w:pPr>
    </w:p>
    <w:p w14:paraId="0BC3ECF5" w14:textId="77777777" w:rsidR="008012E2" w:rsidRDefault="008012E2">
      <w:pPr>
        <w:tabs>
          <w:tab w:val="left" w:pos="6840"/>
        </w:tabs>
        <w:spacing w:after="0" w:line="240" w:lineRule="auto"/>
        <w:rPr>
          <w:rFonts w:ascii="Times New Roman" w:eastAsia="Times New Roman" w:hAnsi="Times New Roman" w:cs="Times New Roman"/>
          <w:sz w:val="32"/>
        </w:rPr>
      </w:pPr>
    </w:p>
    <w:p w14:paraId="76662401" w14:textId="77777777" w:rsidR="008012E2" w:rsidRDefault="008012E2">
      <w:pPr>
        <w:tabs>
          <w:tab w:val="left" w:pos="6840"/>
        </w:tabs>
        <w:spacing w:after="0" w:line="240" w:lineRule="auto"/>
        <w:rPr>
          <w:rFonts w:ascii="Times New Roman" w:eastAsia="Times New Roman" w:hAnsi="Times New Roman" w:cs="Times New Roman"/>
          <w:sz w:val="32"/>
        </w:rPr>
      </w:pPr>
    </w:p>
    <w:p w14:paraId="478032A0" w14:textId="77777777" w:rsidR="008012E2" w:rsidRDefault="008012E2">
      <w:pPr>
        <w:tabs>
          <w:tab w:val="left" w:pos="6840"/>
        </w:tabs>
        <w:spacing w:after="0" w:line="240" w:lineRule="auto"/>
        <w:rPr>
          <w:rFonts w:ascii="Times New Roman" w:eastAsia="Times New Roman" w:hAnsi="Times New Roman" w:cs="Times New Roman"/>
          <w:sz w:val="32"/>
        </w:rPr>
      </w:pPr>
    </w:p>
    <w:p w14:paraId="1C22EC22" w14:textId="77777777" w:rsidR="008012E2" w:rsidRDefault="00506E91">
      <w:pPr>
        <w:tabs>
          <w:tab w:val="left" w:pos="6840"/>
        </w:tabs>
        <w:spacing w:after="0" w:line="240" w:lineRule="auto"/>
        <w:jc w:val="center"/>
        <w:rPr>
          <w:rFonts w:ascii="Times New Roman" w:eastAsia="Times New Roman" w:hAnsi="Times New Roman" w:cs="Times New Roman"/>
          <w:b/>
          <w:sz w:val="52"/>
        </w:rPr>
      </w:pPr>
      <w:r>
        <w:rPr>
          <w:rFonts w:ascii="Times New Roman" w:eastAsia="Times New Roman" w:hAnsi="Times New Roman" w:cs="Times New Roman"/>
          <w:b/>
          <w:sz w:val="52"/>
        </w:rPr>
        <w:lastRenderedPageBreak/>
        <w:t xml:space="preserve">We’ve Gone </w:t>
      </w:r>
      <w:proofErr w:type="gramStart"/>
      <w:r>
        <w:rPr>
          <w:rFonts w:ascii="Times New Roman" w:eastAsia="Times New Roman" w:hAnsi="Times New Roman" w:cs="Times New Roman"/>
          <w:b/>
          <w:sz w:val="52"/>
        </w:rPr>
        <w:t>To</w:t>
      </w:r>
      <w:proofErr w:type="gramEnd"/>
      <w:r>
        <w:rPr>
          <w:rFonts w:ascii="Times New Roman" w:eastAsia="Times New Roman" w:hAnsi="Times New Roman" w:cs="Times New Roman"/>
          <w:b/>
          <w:sz w:val="52"/>
        </w:rPr>
        <w:t xml:space="preserve"> The Dogs</w:t>
      </w:r>
    </w:p>
    <w:p w14:paraId="02C99D30" w14:textId="77777777" w:rsidR="008012E2" w:rsidRDefault="00506E91">
      <w:pPr>
        <w:tabs>
          <w:tab w:val="left" w:pos="6840"/>
        </w:tabs>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Daycare &amp; Boarding Release Agreement</w:t>
      </w:r>
    </w:p>
    <w:p w14:paraId="0B9FDCD5" w14:textId="77777777" w:rsidR="008012E2" w:rsidRDefault="008012E2">
      <w:pPr>
        <w:tabs>
          <w:tab w:val="left" w:pos="6840"/>
        </w:tabs>
        <w:spacing w:after="0" w:line="240" w:lineRule="auto"/>
        <w:jc w:val="center"/>
        <w:rPr>
          <w:rFonts w:ascii="Times New Roman" w:eastAsia="Times New Roman" w:hAnsi="Times New Roman" w:cs="Times New Roman"/>
          <w:b/>
          <w:sz w:val="44"/>
        </w:rPr>
      </w:pPr>
    </w:p>
    <w:p w14:paraId="0EE7992C"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Your dog’s attendance at daycare, sleepovers, training, or grooming at We’ve Gone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Dogs is not without risk. We are an open play environment which means that the pups are loose in a large, supervised play yard. T</w:t>
      </w:r>
      <w:r>
        <w:rPr>
          <w:rFonts w:ascii="Times New Roman" w:eastAsia="Times New Roman" w:hAnsi="Times New Roman" w:cs="Times New Roman"/>
          <w:sz w:val="24"/>
        </w:rPr>
        <w:t>he dogs are grouped according to size and temperament and must be evaluated before they can participate in daycare. Please note, dogs play rough, they pull on each other, roll each other, jump, nip, grab toys and yes sometimes we have disagreements usually</w:t>
      </w:r>
      <w:r>
        <w:rPr>
          <w:rFonts w:ascii="Times New Roman" w:eastAsia="Times New Roman" w:hAnsi="Times New Roman" w:cs="Times New Roman"/>
          <w:sz w:val="24"/>
        </w:rPr>
        <w:t xml:space="preserve"> minor but injuries can and do happen; for example scratches, lameness, puncture wounds, rashes, bee and insect </w:t>
      </w:r>
      <w:proofErr w:type="spellStart"/>
      <w:proofErr w:type="gramStart"/>
      <w:r>
        <w:rPr>
          <w:rFonts w:ascii="Times New Roman" w:eastAsia="Times New Roman" w:hAnsi="Times New Roman" w:cs="Times New Roman"/>
          <w:sz w:val="24"/>
        </w:rPr>
        <w:t>bites.We</w:t>
      </w:r>
      <w:proofErr w:type="spellEnd"/>
      <w:proofErr w:type="gramEnd"/>
      <w:r>
        <w:rPr>
          <w:rFonts w:ascii="Times New Roman" w:eastAsia="Times New Roman" w:hAnsi="Times New Roman" w:cs="Times New Roman"/>
          <w:sz w:val="24"/>
        </w:rPr>
        <w:t xml:space="preserve"> have had guests rub the skin off their noses trying to bury toys or escape their crate. Every effort will be made by the staff to provi</w:t>
      </w:r>
      <w:r>
        <w:rPr>
          <w:rFonts w:ascii="Times New Roman" w:eastAsia="Times New Roman" w:hAnsi="Times New Roman" w:cs="Times New Roman"/>
          <w:sz w:val="24"/>
        </w:rPr>
        <w:t>de a safe environment for your dog. The dogs are grouped according to size and temperament and must be evaluated before they can participate in daycare.</w:t>
      </w:r>
    </w:p>
    <w:p w14:paraId="65EBE385" w14:textId="77777777" w:rsidR="008012E2" w:rsidRDefault="008012E2">
      <w:pPr>
        <w:tabs>
          <w:tab w:val="left" w:pos="6840"/>
        </w:tabs>
        <w:spacing w:after="0" w:line="240" w:lineRule="auto"/>
        <w:rPr>
          <w:rFonts w:ascii="Times New Roman" w:eastAsia="Times New Roman" w:hAnsi="Times New Roman" w:cs="Times New Roman"/>
          <w:sz w:val="24"/>
        </w:rPr>
      </w:pPr>
    </w:p>
    <w:p w14:paraId="25845F44"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By signing below, I agree that I am solely responsible for any harm caused by my dog(s) while in the c</w:t>
      </w:r>
      <w:r>
        <w:rPr>
          <w:rFonts w:ascii="Times New Roman" w:eastAsia="Times New Roman" w:hAnsi="Times New Roman" w:cs="Times New Roman"/>
          <w:sz w:val="24"/>
        </w:rPr>
        <w:t xml:space="preserve">are of We’ve Gone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Dogs LLC.  I hereby release We’ve Gone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Dogs LLC, its owner(s) and employees, from all liability for injuries to myself, to my dog(s) to other people and/or other dogs. I agree to accept responsibility for all risks involved </w:t>
      </w:r>
      <w:r>
        <w:rPr>
          <w:rFonts w:ascii="Times New Roman" w:eastAsia="Times New Roman" w:hAnsi="Times New Roman" w:cs="Times New Roman"/>
          <w:sz w:val="24"/>
        </w:rPr>
        <w:t xml:space="preserve">in dog </w:t>
      </w:r>
      <w:proofErr w:type="gramStart"/>
      <w:r>
        <w:rPr>
          <w:rFonts w:ascii="Times New Roman" w:eastAsia="Times New Roman" w:hAnsi="Times New Roman" w:cs="Times New Roman"/>
          <w:sz w:val="24"/>
        </w:rPr>
        <w:t>daycare, and</w:t>
      </w:r>
      <w:proofErr w:type="gramEnd"/>
      <w:r>
        <w:rPr>
          <w:rFonts w:ascii="Times New Roman" w:eastAsia="Times New Roman" w:hAnsi="Times New Roman" w:cs="Times New Roman"/>
          <w:sz w:val="24"/>
        </w:rPr>
        <w:t xml:space="preserve"> agree to release We’ve Gone To The Dogs LLC from any responsibility whatsoever.</w:t>
      </w:r>
    </w:p>
    <w:p w14:paraId="62476BBF" w14:textId="77777777" w:rsidR="008012E2" w:rsidRDefault="008012E2">
      <w:pPr>
        <w:tabs>
          <w:tab w:val="left" w:pos="6840"/>
        </w:tabs>
        <w:spacing w:after="0" w:line="240" w:lineRule="auto"/>
        <w:rPr>
          <w:rFonts w:ascii="Times New Roman" w:eastAsia="Times New Roman" w:hAnsi="Times New Roman" w:cs="Times New Roman"/>
          <w:sz w:val="24"/>
        </w:rPr>
      </w:pPr>
    </w:p>
    <w:p w14:paraId="68FD797E"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By signing below, I certify that my dog(s) is/are in good health with all current required vaccinations and is using a monthly flea/tick preventative.</w:t>
      </w:r>
    </w:p>
    <w:p w14:paraId="5F2AC152" w14:textId="77777777" w:rsidR="008012E2" w:rsidRDefault="008012E2">
      <w:pPr>
        <w:tabs>
          <w:tab w:val="left" w:pos="6840"/>
        </w:tabs>
        <w:spacing w:after="0" w:line="240" w:lineRule="auto"/>
        <w:rPr>
          <w:rFonts w:ascii="Times New Roman" w:eastAsia="Times New Roman" w:hAnsi="Times New Roman" w:cs="Times New Roman"/>
          <w:sz w:val="24"/>
        </w:rPr>
      </w:pPr>
    </w:p>
    <w:p w14:paraId="06474BDF"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a</w:t>
      </w:r>
      <w:r>
        <w:rPr>
          <w:rFonts w:ascii="Times New Roman" w:eastAsia="Times New Roman" w:hAnsi="Times New Roman" w:cs="Times New Roman"/>
          <w:sz w:val="24"/>
        </w:rPr>
        <w:t xml:space="preserve">ssume full financial responsibility for any and all expenses involved with my association with We’ve Gone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Dogs LLC.</w:t>
      </w:r>
    </w:p>
    <w:p w14:paraId="78365EC2" w14:textId="77777777" w:rsidR="008012E2" w:rsidRDefault="008012E2">
      <w:pPr>
        <w:tabs>
          <w:tab w:val="left" w:pos="6840"/>
        </w:tabs>
        <w:spacing w:after="0" w:line="240" w:lineRule="auto"/>
        <w:rPr>
          <w:rFonts w:ascii="Times New Roman" w:eastAsia="Times New Roman" w:hAnsi="Times New Roman" w:cs="Times New Roman"/>
          <w:sz w:val="24"/>
        </w:rPr>
      </w:pPr>
    </w:p>
    <w:p w14:paraId="58DE33E2"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understand/agree that any problems that develop with my dog(s) will be treated as deemed best by We’ve Gone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Dogs LLC staff </w:t>
      </w:r>
      <w:r>
        <w:rPr>
          <w:rFonts w:ascii="Times New Roman" w:eastAsia="Times New Roman" w:hAnsi="Times New Roman" w:cs="Times New Roman"/>
          <w:sz w:val="24"/>
        </w:rPr>
        <w:t xml:space="preserve">in their sole discretion.  In the case of an emergency, or if I </w:t>
      </w:r>
      <w:proofErr w:type="gramStart"/>
      <w:r>
        <w:rPr>
          <w:rFonts w:ascii="Times New Roman" w:eastAsia="Times New Roman" w:hAnsi="Times New Roman" w:cs="Times New Roman"/>
          <w:sz w:val="24"/>
        </w:rPr>
        <w:t>can’t</w:t>
      </w:r>
      <w:proofErr w:type="gramEnd"/>
      <w:r>
        <w:rPr>
          <w:rFonts w:ascii="Times New Roman" w:eastAsia="Times New Roman" w:hAnsi="Times New Roman" w:cs="Times New Roman"/>
          <w:sz w:val="24"/>
        </w:rPr>
        <w:t xml:space="preserve"> be reached, I authorize veterinary care to provide for the safety and comfort of my dog(s) and agree to full financial responsibility for any fees which may result.</w:t>
      </w:r>
    </w:p>
    <w:p w14:paraId="5F79453C" w14:textId="77777777" w:rsidR="008012E2" w:rsidRDefault="008012E2">
      <w:pPr>
        <w:tabs>
          <w:tab w:val="left" w:pos="6840"/>
        </w:tabs>
        <w:spacing w:after="0" w:line="240" w:lineRule="auto"/>
        <w:rPr>
          <w:rFonts w:ascii="Times New Roman" w:eastAsia="Times New Roman" w:hAnsi="Times New Roman" w:cs="Times New Roman"/>
          <w:sz w:val="24"/>
        </w:rPr>
      </w:pPr>
    </w:p>
    <w:p w14:paraId="4A61EA5C"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agree that my dog(s) may be videotaped or photographed.  We’ve Gone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Dogs LLC will be the exclusive owner of the resulting media.  The owner also agrees that their dog(s) image may be used on the We’ve Gone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Dogs website or in published mater</w:t>
      </w:r>
      <w:r>
        <w:rPr>
          <w:rFonts w:ascii="Times New Roman" w:eastAsia="Times New Roman" w:hAnsi="Times New Roman" w:cs="Times New Roman"/>
          <w:sz w:val="24"/>
        </w:rPr>
        <w:t>ial promoting, publicizing, or advertising the services of We’ve Gone To The Dogs.</w:t>
      </w:r>
    </w:p>
    <w:p w14:paraId="2968A3EA" w14:textId="77777777" w:rsidR="008012E2" w:rsidRDefault="008012E2">
      <w:pPr>
        <w:tabs>
          <w:tab w:val="left" w:pos="6840"/>
        </w:tabs>
        <w:spacing w:after="0" w:line="240" w:lineRule="auto"/>
        <w:rPr>
          <w:rFonts w:ascii="Times New Roman" w:eastAsia="Times New Roman" w:hAnsi="Times New Roman" w:cs="Times New Roman"/>
          <w:sz w:val="24"/>
        </w:rPr>
      </w:pPr>
    </w:p>
    <w:p w14:paraId="2E650F57" w14:textId="77777777" w:rsidR="008012E2" w:rsidRDefault="008012E2">
      <w:pPr>
        <w:tabs>
          <w:tab w:val="left" w:pos="6840"/>
        </w:tabs>
        <w:spacing w:after="0" w:line="240" w:lineRule="auto"/>
        <w:rPr>
          <w:rFonts w:ascii="Times New Roman" w:eastAsia="Times New Roman" w:hAnsi="Times New Roman" w:cs="Times New Roman"/>
          <w:sz w:val="24"/>
        </w:rPr>
      </w:pPr>
    </w:p>
    <w:p w14:paraId="760A5372" w14:textId="77777777" w:rsidR="008012E2" w:rsidRDefault="008012E2">
      <w:pPr>
        <w:tabs>
          <w:tab w:val="left" w:pos="6840"/>
        </w:tabs>
        <w:spacing w:after="0" w:line="240" w:lineRule="auto"/>
        <w:rPr>
          <w:rFonts w:ascii="Times New Roman" w:eastAsia="Times New Roman" w:hAnsi="Times New Roman" w:cs="Times New Roman"/>
          <w:sz w:val="24"/>
        </w:rPr>
      </w:pPr>
    </w:p>
    <w:p w14:paraId="05302A43"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OWNER’S SIGNATURE:</w:t>
      </w:r>
    </w:p>
    <w:p w14:paraId="23D20AE8" w14:textId="77777777" w:rsidR="008012E2" w:rsidRDefault="008012E2">
      <w:pPr>
        <w:tabs>
          <w:tab w:val="left" w:pos="6840"/>
        </w:tabs>
        <w:spacing w:after="0" w:line="240" w:lineRule="auto"/>
        <w:rPr>
          <w:rFonts w:ascii="Times New Roman" w:eastAsia="Times New Roman" w:hAnsi="Times New Roman" w:cs="Times New Roman"/>
          <w:sz w:val="24"/>
        </w:rPr>
      </w:pPr>
    </w:p>
    <w:p w14:paraId="4BF93375" w14:textId="77777777" w:rsidR="008012E2" w:rsidRDefault="008012E2">
      <w:pPr>
        <w:tabs>
          <w:tab w:val="left" w:pos="6840"/>
        </w:tabs>
        <w:spacing w:after="0" w:line="240" w:lineRule="auto"/>
        <w:rPr>
          <w:rFonts w:ascii="Times New Roman" w:eastAsia="Times New Roman" w:hAnsi="Times New Roman" w:cs="Times New Roman"/>
          <w:sz w:val="24"/>
        </w:rPr>
      </w:pPr>
    </w:p>
    <w:p w14:paraId="3237ECCA" w14:textId="77777777" w:rsidR="008012E2" w:rsidRDefault="008012E2">
      <w:pPr>
        <w:tabs>
          <w:tab w:val="left" w:pos="6840"/>
        </w:tabs>
        <w:spacing w:after="0" w:line="240" w:lineRule="auto"/>
        <w:rPr>
          <w:rFonts w:ascii="Times New Roman" w:eastAsia="Times New Roman" w:hAnsi="Times New Roman" w:cs="Times New Roman"/>
          <w:sz w:val="24"/>
        </w:rPr>
      </w:pPr>
    </w:p>
    <w:p w14:paraId="2683E0B2" w14:textId="77777777" w:rsidR="008012E2" w:rsidRDefault="008012E2">
      <w:pPr>
        <w:tabs>
          <w:tab w:val="left" w:pos="6840"/>
        </w:tabs>
        <w:spacing w:after="0" w:line="240" w:lineRule="auto"/>
        <w:rPr>
          <w:rFonts w:ascii="Times New Roman" w:eastAsia="Times New Roman" w:hAnsi="Times New Roman" w:cs="Times New Roman"/>
          <w:sz w:val="24"/>
        </w:rPr>
      </w:pPr>
    </w:p>
    <w:p w14:paraId="2C4FC1F1" w14:textId="77777777" w:rsidR="008012E2" w:rsidRDefault="00506E91">
      <w:pPr>
        <w:tabs>
          <w:tab w:val="left" w:pos="68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w:t>
      </w:r>
    </w:p>
    <w:p w14:paraId="0ACFF3A6" w14:textId="77777777" w:rsidR="008012E2" w:rsidRDefault="008012E2">
      <w:pPr>
        <w:tabs>
          <w:tab w:val="left" w:pos="6840"/>
        </w:tabs>
        <w:spacing w:after="0" w:line="240" w:lineRule="auto"/>
        <w:rPr>
          <w:rFonts w:ascii="Times New Roman" w:eastAsia="Times New Roman" w:hAnsi="Times New Roman" w:cs="Times New Roman"/>
          <w:sz w:val="24"/>
        </w:rPr>
      </w:pPr>
    </w:p>
    <w:p w14:paraId="66C2EA83" w14:textId="67D55284" w:rsidR="008012E2" w:rsidRDefault="008012E2">
      <w:pPr>
        <w:tabs>
          <w:tab w:val="left" w:pos="6840"/>
        </w:tabs>
        <w:spacing w:after="0" w:line="240" w:lineRule="auto"/>
        <w:rPr>
          <w:rFonts w:ascii="Times New Roman" w:eastAsia="Times New Roman" w:hAnsi="Times New Roman" w:cs="Times New Roman"/>
          <w:sz w:val="24"/>
        </w:rPr>
      </w:pPr>
    </w:p>
    <w:sectPr w:rsidR="0080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12E2"/>
    <w:rsid w:val="00506E91"/>
    <w:rsid w:val="0080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D8F1"/>
  <w15:docId w15:val="{29D84656-20AD-411C-AF62-46BA0478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2021-06-11T16:47:00Z</dcterms:created>
  <dcterms:modified xsi:type="dcterms:W3CDTF">2021-06-11T16:47:00Z</dcterms:modified>
</cp:coreProperties>
</file>