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4438B2" w:rsidRDefault="00D054F2" w14:paraId="672A6659" wp14:textId="7777777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xmlns:wp14="http://schemas.microsoft.com/office/word/2010/wordprocessingDrawing" distT="0" distB="0" distL="0" distR="0" wp14:anchorId="271A1F09" wp14:editId="7777777">
            <wp:extent cx="893445" cy="89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438B2" w:rsidP="303762E8" w:rsidRDefault="004438B2" w14:paraId="06DF9FCE" wp14:textId="77777777" wp14:noSpellErr="1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</w:pPr>
      <w:r w:rsidRPr="303762E8" w:rsidR="303762E8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FOSTER HOME/ANIMAL SHELTER AGENT – PET INVENTORY FORM</w:t>
      </w:r>
    </w:p>
    <w:p xmlns:wp14="http://schemas.microsoft.com/office/word/2010/wordml" w:rsidR="004438B2" w:rsidP="303762E8" w:rsidRDefault="004438B2" w14:paraId="73792FB9" wp14:textId="77777777" wp14:noSpellErr="1">
      <w:pPr>
        <w:jc w:val="center"/>
        <w:rPr>
          <w:rFonts w:ascii="Calibri" w:hAnsi="Calibri" w:eastAsia="Calibri" w:cs="Calibri"/>
          <w:b w:val="1"/>
          <w:bCs w:val="1"/>
        </w:rPr>
      </w:pPr>
      <w:r w:rsidRPr="303762E8" w:rsidR="303762E8">
        <w:rPr>
          <w:rFonts w:ascii="Calibri" w:hAnsi="Calibri" w:eastAsia="Calibri" w:cs="Calibri"/>
          <w:b w:val="1"/>
          <w:bCs w:val="1"/>
        </w:rPr>
        <w:t>Georgia Department of Agriculture (Hereinafter “GDA”)</w:t>
      </w:r>
    </w:p>
    <w:p xmlns:wp14="http://schemas.microsoft.com/office/word/2010/wordml" w:rsidR="004438B2" w:rsidRDefault="004438B2" w14:paraId="0A37501D" wp14:textId="77777777">
      <w:pPr>
        <w:jc w:val="center"/>
        <w:rPr>
          <w:rFonts w:ascii="Calibri" w:hAnsi="Calibri" w:cs="Calibri"/>
          <w:b/>
          <w:bCs/>
        </w:rPr>
      </w:pPr>
    </w:p>
    <w:p xmlns:wp14="http://schemas.microsoft.com/office/word/2010/wordml" w:rsidR="004438B2" w:rsidP="303762E8" w:rsidRDefault="004438B2" w14:paraId="155905FB" wp14:textId="77777777" wp14:noSpellErr="1">
      <w:p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03762E8" w:rsidR="303762E8">
        <w:rPr>
          <w:rFonts w:ascii="Calibri" w:hAnsi="Calibri" w:eastAsia="Calibri" w:cs="Calibri"/>
          <w:b w:val="1"/>
          <w:bCs w:val="1"/>
          <w:sz w:val="22"/>
          <w:szCs w:val="22"/>
        </w:rPr>
        <w:t>[1] “Animal Shelter Agent is used as stated in the “Rules of “GDA” 40-13-13-.02(6) Animal Protection”;</w:t>
      </w:r>
    </w:p>
    <w:p xmlns:wp14="http://schemas.microsoft.com/office/word/2010/wordml" w:rsidR="004438B2" w:rsidP="303762E8" w:rsidRDefault="004438B2" w14:paraId="51B56A63" wp14:textId="77777777" wp14:noSpellErr="1">
      <w:p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03762E8" w:rsidR="303762E8">
        <w:rPr>
          <w:rFonts w:ascii="Calibri" w:hAnsi="Calibri" w:eastAsia="Calibri" w:cs="Calibri"/>
          <w:b w:val="1"/>
          <w:bCs w:val="1"/>
          <w:sz w:val="22"/>
          <w:szCs w:val="22"/>
        </w:rPr>
        <w:t>[2] “Animal Shelter” and “Pet” are used as defined in the “Rules of “GDA” 40-13-13-.01 Animal Protection”;</w:t>
      </w:r>
    </w:p>
    <w:p xmlns:wp14="http://schemas.microsoft.com/office/word/2010/wordml" w:rsidR="004438B2" w:rsidP="303762E8" w:rsidRDefault="004438B2" w14:paraId="60587C14" wp14:textId="77777777" wp14:noSpellErr="1">
      <w:p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03762E8" w:rsidR="303762E8">
        <w:rPr>
          <w:rFonts w:ascii="Calibri" w:hAnsi="Calibri" w:eastAsia="Calibri" w:cs="Calibri"/>
          <w:b w:val="1"/>
          <w:bCs w:val="1"/>
          <w:sz w:val="22"/>
          <w:szCs w:val="22"/>
        </w:rPr>
        <w:t>[3] This form must be maintained at the animal shelter’s licensed address and a copy at the Foster Home/Animal Shelter Agent’s address;</w:t>
      </w:r>
    </w:p>
    <w:p xmlns:wp14="http://schemas.microsoft.com/office/word/2010/wordml" w:rsidR="004438B2" w:rsidP="303762E8" w:rsidRDefault="004438B2" w14:paraId="261976A0" wp14:textId="77777777" wp14:noSpellErr="1">
      <w:pPr>
        <w:jc w:val="center"/>
        <w:rPr>
          <w:rFonts w:ascii="Calibri" w:hAnsi="Calibri" w:eastAsia="Calibri" w:cs="Calibri"/>
          <w:b w:val="1"/>
          <w:bCs w:val="1"/>
        </w:rPr>
      </w:pPr>
      <w:r w:rsidRPr="303762E8" w:rsidR="303762E8">
        <w:rPr>
          <w:rFonts w:ascii="Calibri" w:hAnsi="Calibri" w:eastAsia="Calibri" w:cs="Calibri"/>
          <w:b w:val="1"/>
          <w:bCs w:val="1"/>
        </w:rPr>
        <w:t>PLEASE PRINT THE FOLLOWING INFORMATION: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58"/>
        <w:gridCol w:w="4859"/>
        <w:gridCol w:w="1800"/>
        <w:gridCol w:w="1711"/>
      </w:tblGrid>
      <w:tr xmlns:wp14="http://schemas.microsoft.com/office/word/2010/wordml" w:rsidRPr="004438B2" w:rsidR="004438B2" w:rsidTr="3D090C6E" w14:paraId="705B85C4" wp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P="303762E8" w:rsidRDefault="004438B2" w14:paraId="4187AD52" wp14:textId="77777777" wp14:noSpellErr="1">
            <w:pPr>
              <w:rPr>
                <w:rFonts w:ascii="Calibri" w:hAnsi="Calibri" w:eastAsia="Calibri" w:cs="Calibri"/>
              </w:rPr>
            </w:pPr>
            <w:r w:rsidRPr="303762E8" w:rsidR="303762E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Animal Shelter (name):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P="5AAB451D" w:rsidRDefault="004438B2" w14:paraId="5DAB6C7B" w14:noSpellErr="1" wp14:textId="35755982">
            <w:pPr>
              <w:overflowPunct/>
              <w:autoSpaceDE w:val="0"/>
              <w:autoSpaceDN w:val="0"/>
              <w:rPr>
                <w:rFonts w:ascii="Calibri" w:hAnsi="Calibri" w:eastAsia="Calibri" w:cs="Calibri"/>
              </w:rPr>
            </w:pPr>
            <w:r w:rsidRPr="5AAB451D" w:rsidR="5AAB451D">
              <w:rPr>
                <w:rFonts w:ascii="Calibri" w:hAnsi="Calibri" w:eastAsia="Calibri" w:cs="Calibri"/>
              </w:rPr>
              <w:t>Cherokee Humane Society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P="303762E8" w:rsidRDefault="004438B2" w14:paraId="44019782" wp14:textId="77777777" wp14:noSpellErr="1">
            <w:pPr>
              <w:rPr>
                <w:rFonts w:ascii="Calibri" w:hAnsi="Calibri" w:eastAsia="Calibri" w:cs="Calibri"/>
              </w:rPr>
            </w:pPr>
            <w:r w:rsidRPr="303762E8" w:rsidR="303762E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“GDA” license #: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P="3D090C6E" w:rsidRDefault="004438B2" w14:paraId="02EB378F" wp14:textId="296851AC">
            <w:pPr>
              <w:overflowPunct/>
              <w:autoSpaceDE w:val="0"/>
              <w:autoSpaceDN w:val="0"/>
              <w:rPr>
                <w:rFonts w:ascii="Calibri" w:hAnsi="Calibri" w:eastAsia="Calibri" w:cs="Calibri"/>
              </w:rPr>
            </w:pPr>
            <w:r w:rsidRPr="3D090C6E" w:rsidR="3D090C6E">
              <w:rPr>
                <w:rFonts w:ascii="Calibri" w:hAnsi="Calibri" w:eastAsia="Calibri" w:cs="Calibri"/>
              </w:rPr>
              <w:t>33-103032</w:t>
            </w:r>
          </w:p>
        </w:tc>
      </w:tr>
      <w:tr xmlns:wp14="http://schemas.microsoft.com/office/word/2010/wordml" w:rsidRPr="004438B2" w:rsidR="004438B2" w:rsidTr="3D090C6E" w14:paraId="23879919" wp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P="303762E8" w:rsidRDefault="004438B2" w14:paraId="3BB19F2D" wp14:textId="77777777" wp14:noSpellErr="1">
            <w:pPr>
              <w:rPr>
                <w:rFonts w:ascii="Calibri" w:hAnsi="Calibri" w:eastAsia="Calibri" w:cs="Calibri"/>
              </w:rPr>
            </w:pPr>
            <w:r w:rsidRPr="303762E8" w:rsidR="303762E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Foster Home/Animal Shelter Agent (name):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P="3D090C6E" w:rsidRDefault="004438B2" w14:paraId="1EF8C8A9" wp14:textId="18347489" wp14:noSpellErr="1">
            <w:pPr>
              <w:overflowPunct/>
              <w:autoSpaceDE w:val="0"/>
              <w:autoSpaceDN w:val="0"/>
              <w:rPr>
                <w:rFonts w:ascii="Calibri" w:hAnsi="Calibri" w:eastAsia="Calibri" w:cs="Calibri"/>
              </w:rPr>
            </w:pPr>
            <w:r w:rsidRPr="3D090C6E" w:rsidR="3D090C6E">
              <w:rPr>
                <w:rFonts w:ascii="Calibri" w:hAnsi="Calibri" w:eastAsia="Calibri" w:cs="Calibri"/>
              </w:rPr>
              <w:t xml:space="preserve">Adoption Center Location: </w:t>
            </w:r>
          </w:p>
          <w:p w:rsidRPr="004438B2" w:rsidR="004438B2" w:rsidP="3D090C6E" w:rsidRDefault="004438B2" w14:paraId="6A05A809" wp14:textId="160FA683">
            <w:pPr>
              <w:overflowPunct/>
              <w:autoSpaceDE w:val="0"/>
              <w:autoSpaceDN w:val="0"/>
              <w:rPr>
                <w:rFonts w:ascii="Calibri" w:hAnsi="Calibri" w:eastAsia="Calibri" w:cs="Calibri"/>
              </w:rPr>
            </w:pPr>
            <w:r w:rsidRPr="3D090C6E" w:rsidR="3D090C6E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5A39BBE3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41C8F396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="004438B2" w:rsidRDefault="004438B2" w14:paraId="72A3D3EC" wp14:textId="77777777">
      <w:pPr>
        <w:overflowPunct/>
        <w:autoSpaceDE w:val="0"/>
        <w:autoSpaceDN w:val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4438B2" w:rsidRDefault="004438B2" w14:paraId="0D0B940D" wp14:textId="777777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51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143"/>
        <w:gridCol w:w="1605"/>
        <w:gridCol w:w="1897"/>
        <w:gridCol w:w="3867"/>
      </w:tblGrid>
      <w:tr xmlns:wp14="http://schemas.microsoft.com/office/word/2010/wordml" w:rsidRPr="004438B2" w:rsidR="004438B2" w:rsidTr="303762E8" w14:paraId="6F1822E4" wp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P="5AAB451D" w:rsidRDefault="004438B2" w14:paraId="327035B3" w14:noSpellErr="1" wp14:textId="22F52CA3">
            <w:pPr>
              <w:jc w:val="center"/>
              <w:rPr>
                <w:rFonts w:ascii="Calibri" w:hAnsi="Calibri" w:eastAsia="Calibri" w:cs="Calibri"/>
              </w:rPr>
            </w:pPr>
            <w:r w:rsidRPr="5AAB451D" w:rsidR="5AAB451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CCHS # &amp; Name of Cat</w:t>
            </w:r>
            <w:r w:rsidRPr="5AAB451D" w:rsidR="5AAB451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P="303762E8" w:rsidRDefault="004438B2" w14:paraId="246921E9" wp14:textId="77777777" wp14:noSpellErr="1">
            <w:pPr>
              <w:jc w:val="center"/>
              <w:rPr>
                <w:rFonts w:ascii="Calibri" w:hAnsi="Calibri" w:eastAsia="Calibri" w:cs="Calibri"/>
              </w:rPr>
            </w:pPr>
            <w:r w:rsidRPr="303762E8" w:rsidR="303762E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 In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P="303762E8" w:rsidRDefault="004438B2" w14:paraId="6A1BBA9B" wp14:textId="77777777" wp14:noSpellErr="1">
            <w:pPr>
              <w:jc w:val="center"/>
              <w:rPr>
                <w:rFonts w:ascii="Calibri" w:hAnsi="Calibri" w:eastAsia="Calibri" w:cs="Calibri"/>
              </w:rPr>
            </w:pPr>
            <w:r w:rsidRPr="303762E8" w:rsidR="303762E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 Out</w:t>
            </w: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p14:noSpellErr="1" w14:paraId="35DD6867" w14:textId="5120A95F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AAB451D" w:rsidR="5AAB451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Reason: </w:t>
            </w:r>
            <w:r w:rsidRPr="5AAB451D" w:rsidR="5AAB451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Adopted/Moved/Foster</w:t>
            </w:r>
          </w:p>
        </w:tc>
      </w:tr>
      <w:tr xmlns:wp14="http://schemas.microsoft.com/office/word/2010/wordml" w:rsidRPr="004438B2" w:rsidR="004438B2" w:rsidTr="303762E8" w14:paraId="0E27B00A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0061E4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44EAFD9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4B94D5A5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59E60CC2" w14:textId="2CD6F2A6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3DEEC669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3656B9AB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45FB0818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049F31CB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6C64FA5C" w14:textId="31D77B21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53128261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2486C05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4101652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4B99056E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76CE184E" w14:textId="228B8A76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1299C43A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4DDBEF00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3461D779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3CF2D8B6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6BD4CCB3" w14:textId="12172E5D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0FB78278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1FC39945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0562CB0E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34CE0A41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0A93F66C" w14:textId="1674F23F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62EBF3C5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D98A12B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2946DB82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5997CC1D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1B8A66A4" w14:textId="13A4A26A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110FFD37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B699379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3FE9F23F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1F72F646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2B533F61" w14:textId="558710F1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08CE6F91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1CDCEAD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BB9E253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23DE523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5EBF7FCD" w14:textId="4606C7DE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52E56223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07547A01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5043CB0F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07459315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0F6FC7F2" w14:textId="0D6C0A12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6537F28F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DFB9E20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70DF9E56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44E871B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010B84E1" w14:textId="6B83862F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144A5D23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738610EB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37805D2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463F29E8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19B5A9CB" w14:textId="357DCC5B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3B7B4B86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3A0FF5F2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5630AD66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61829076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78235B01" w14:textId="4CCB8DF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2BA226A1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17AD93B2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0DE4B5B7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66204FF1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48062549" w14:textId="222CC6A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2DBF0D7D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B62F1B3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02F2C34E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680A4E5D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3DA198E0" w14:textId="77B12911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19219836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296FEF7D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7194DBD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769D0D3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46616A46" w14:textId="5B604C5F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54CD245A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1231BE67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36FEB5B0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30D7AA69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159E6F97" w14:textId="3C469759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7196D064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34FF1C98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6D072C0D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48A21919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3EAF95CD" w14:textId="372647D1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6BD18F9B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238601FE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0F3CABC7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5B08B5D1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6291452A" w14:textId="1C54B4E4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16DEB4AB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0AD9C6F4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4B1F511A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65F9C3DC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3C260532" w14:textId="1187B756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Pr="004438B2" w:rsidR="004438B2" w:rsidTr="303762E8" w14:paraId="5023141B" wp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1F3B1409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4438B2" w:rsidR="004438B2" w:rsidRDefault="004438B2" w14:paraId="562C75D1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438B2" w:rsidR="004438B2" w:rsidRDefault="004438B2" w14:paraId="664355AD" wp14:textId="77777777">
            <w:pPr>
              <w:overflowPunct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AB451D" w:rsidP="5AAB451D" w:rsidRDefault="5AAB451D" w14:paraId="3D5B7E00" w14:textId="531D4833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R="004438B2" w:rsidRDefault="004438B2" w14:paraId="1A965116" wp14:textId="77777777">
      <w:pPr>
        <w:overflowPunct/>
        <w:autoSpaceDE w:val="0"/>
        <w:autoSpaceDN w:val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4438B2" w:rsidRDefault="004438B2" w14:paraId="7DF4E37C" wp14:textId="77777777">
      <w:pPr>
        <w:jc w:val="both"/>
        <w:rPr>
          <w:rFonts w:ascii="Calibri" w:hAnsi="Calibri" w:cs="Calibri"/>
          <w:sz w:val="22"/>
          <w:szCs w:val="22"/>
        </w:rPr>
      </w:pPr>
    </w:p>
    <w:sectPr w:rsidR="004438B2" w:rsidSect="004438B2">
      <w:headerReference w:type="default" r:id="rId7"/>
      <w:footerReference w:type="default" r:id="rId8"/>
      <w:pgSz w:w="12240" w:h="15840" w:orient="portrait"/>
      <w:pgMar w:top="432" w:right="864" w:bottom="432" w:left="86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438B2" w:rsidP="004438B2" w:rsidRDefault="004438B2" w14:paraId="3041E394" wp14:textId="77777777">
      <w:r>
        <w:separator/>
      </w:r>
    </w:p>
  </w:endnote>
  <w:endnote w:type="continuationSeparator" w:id="0">
    <w:p xmlns:wp14="http://schemas.microsoft.com/office/word/2010/wordml" w:rsidR="004438B2" w:rsidP="004438B2" w:rsidRDefault="004438B2" w14:paraId="722B00A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438B2" w:rsidRDefault="004438B2" w14:paraId="44FB30F8" wp14:textId="77777777">
    <w:pPr>
      <w:tabs>
        <w:tab w:val="center" w:pos="5255"/>
        <w:tab w:val="right" w:pos="10511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438B2" w:rsidP="004438B2" w:rsidRDefault="004438B2" w14:paraId="42C6D796" wp14:textId="77777777">
      <w:r>
        <w:separator/>
      </w:r>
    </w:p>
  </w:footnote>
  <w:footnote w:type="continuationSeparator" w:id="0">
    <w:p xmlns:wp14="http://schemas.microsoft.com/office/word/2010/wordml" w:rsidR="004438B2" w:rsidP="004438B2" w:rsidRDefault="004438B2" w14:paraId="6E1831B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438B2" w:rsidRDefault="004438B2" w14:paraId="1DA6542E" wp14:textId="77777777">
    <w:pPr>
      <w:tabs>
        <w:tab w:val="center" w:pos="5255"/>
        <w:tab w:val="right" w:pos="10511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438B2"/>
    <w:rsid w:val="004438B2"/>
    <w:rsid w:val="00D054F2"/>
    <w:rsid w:val="303762E8"/>
    <w:rsid w:val="3D090C6E"/>
    <w:rsid w:val="5AA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chartTrackingRefBased/>
  <w15:docId w15:val="{B616EDB3-28F7-41BF-8B6C-ABC505BAA712}"/>
  <w14:docId w14:val="550771C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Ann Perrett</lastModifiedBy>
  <revision>4</revision>
  <dcterms:created xsi:type="dcterms:W3CDTF">2018-07-16T04:21:00.0000000Z</dcterms:created>
  <dcterms:modified xsi:type="dcterms:W3CDTF">2018-07-19T20:11:17.1447487Z</dcterms:modified>
</coreProperties>
</file>