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68B" w14:textId="6E8FB38A" w:rsidR="00E25A49" w:rsidRDefault="001834E7" w:rsidP="001834E7">
      <w:pPr>
        <w:jc w:val="center"/>
        <w:rPr>
          <w:sz w:val="32"/>
          <w:szCs w:val="32"/>
          <w:u w:val="single"/>
        </w:rPr>
      </w:pPr>
      <w:r w:rsidRPr="001834E7">
        <w:rPr>
          <w:sz w:val="32"/>
          <w:szCs w:val="32"/>
          <w:u w:val="single"/>
        </w:rPr>
        <w:t>MASSACHUSETTS NCAA DIVISION I</w:t>
      </w:r>
      <w:r w:rsidR="00A2111E">
        <w:rPr>
          <w:sz w:val="32"/>
          <w:szCs w:val="32"/>
          <w:u w:val="single"/>
        </w:rPr>
        <w:t>I</w:t>
      </w:r>
      <w:r w:rsidRPr="001834E7">
        <w:rPr>
          <w:sz w:val="32"/>
          <w:szCs w:val="32"/>
          <w:u w:val="single"/>
        </w:rPr>
        <w:t xml:space="preserve"> MEN’S VOLLEYBALL PLAYERS:</w:t>
      </w:r>
    </w:p>
    <w:tbl>
      <w:tblPr>
        <w:tblW w:w="15300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933"/>
        <w:gridCol w:w="2302"/>
        <w:gridCol w:w="1930"/>
        <w:gridCol w:w="4044"/>
        <w:gridCol w:w="2283"/>
      </w:tblGrid>
      <w:tr w:rsidR="00153B7D" w:rsidRPr="001834E7" w14:paraId="0FAC29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8CBA08B" w14:textId="463EE665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6DAB769" w14:textId="76199684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FBAF27D" w14:textId="4EB04063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F579DB" w14:textId="5AA2E84F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50953C" w14:textId="36B71071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HIGH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7B79EDFE" w14:textId="27FE8E8D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</w:tr>
      <w:tr w:rsidR="00153B7D" w:rsidRPr="001834E7" w14:paraId="42558C5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FE1C69" w14:textId="59C1CB14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American International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94CD26" w14:textId="275DF21D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Ray Peralta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8EFEF3" w14:textId="20BED28F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D78971" w14:textId="255A44E1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C093BC" w14:textId="335E4286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Springfield Central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06B6A" w14:textId="4DD73B5D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Springfield</w:t>
            </w:r>
          </w:p>
        </w:tc>
      </w:tr>
      <w:tr w:rsidR="00153B7D" w:rsidRPr="001834E7" w14:paraId="7F2D09D3" w14:textId="77777777" w:rsidTr="004F3394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F690DE" w14:textId="144F02BB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American International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20809F" w14:textId="38140C82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Jacob Thomas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F323C9" w14:textId="2D41E057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B0AF8E" w14:textId="380DB8FF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4BDD1C" w14:textId="7FA161D7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Minnechaug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6E6532" w14:textId="51A1843A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Wilbraham</w:t>
            </w:r>
          </w:p>
        </w:tc>
      </w:tr>
      <w:tr w:rsidR="00153B7D" w:rsidRPr="001834E7" w14:paraId="609CD8EB" w14:textId="77777777" w:rsidTr="004F3394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DEDB9C" w14:textId="5EA043C7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American International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9BE887" w14:textId="0750E597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William Hall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3482CC" w14:textId="65EC754D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8A9A57" w14:textId="1DC2752B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4FA0FF" w14:textId="2C04704C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Ludlow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E0229D" w14:textId="66B0F626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Ludlow</w:t>
            </w:r>
          </w:p>
        </w:tc>
      </w:tr>
      <w:tr w:rsidR="00153B7D" w:rsidRPr="001834E7" w14:paraId="18927EE4" w14:textId="77777777" w:rsidTr="004F3394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3AA12F" w14:textId="0E491747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American International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4684E7" w14:textId="7491CA7D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Manik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Marins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65836F" w14:textId="1B7480A1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701A5B" w14:textId="72D62F36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0AFF785" w14:textId="1700A892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Southeastern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B7505B" w14:textId="1168DC68" w:rsidR="00C4688F" w:rsidRPr="001834E7" w:rsidRDefault="004F3394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Brockton</w:t>
            </w:r>
          </w:p>
        </w:tc>
      </w:tr>
      <w:tr w:rsidR="00153B7D" w:rsidRPr="001834E7" w14:paraId="0C004587" w14:textId="77777777" w:rsidTr="004F3394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1A9D69" w14:textId="3C430C45" w:rsidR="00C4688F" w:rsidRPr="001834E7" w:rsidRDefault="00153B7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Benedict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15A1E7" w14:textId="1F75161B" w:rsidR="00C4688F" w:rsidRPr="001834E7" w:rsidRDefault="00153B7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Benjamin Attles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F1162D" w14:textId="53183FA7" w:rsidR="00C4688F" w:rsidRPr="001834E7" w:rsidRDefault="00153B7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Redshirt 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EC8E77" w14:textId="42099A53" w:rsidR="00C4688F" w:rsidRPr="001834E7" w:rsidRDefault="00153B7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226E6F" w14:textId="56488043" w:rsidR="00C4688F" w:rsidRPr="001834E7" w:rsidRDefault="00153B7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Cambridge Rindge &amp; Latin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F34DE6" w14:textId="69A851C0" w:rsidR="00C4688F" w:rsidRPr="001834E7" w:rsidRDefault="00153B7D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Cambridge</w:t>
            </w:r>
          </w:p>
        </w:tc>
      </w:tr>
      <w:tr w:rsidR="00153B7D" w:rsidRPr="001834E7" w14:paraId="4017926A" w14:textId="77777777" w:rsidTr="004F3394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77FEC6" w14:textId="286C205C" w:rsidR="00C4688F" w:rsidRPr="001834E7" w:rsidRDefault="00F01D02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Morehouse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75A447" w14:textId="37DBD9D0" w:rsidR="00C4688F" w:rsidRPr="001834E7" w:rsidRDefault="00F01D02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Nasir Barnes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2C3A66" w14:textId="0E8879F5" w:rsidR="00C4688F" w:rsidRPr="001834E7" w:rsidRDefault="00F01D02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C90AC8" w14:textId="46162855" w:rsidR="00C4688F" w:rsidRPr="001834E7" w:rsidRDefault="00F01D02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AF8F8D" w14:textId="1ED257B0" w:rsidR="00C4688F" w:rsidRPr="001834E7" w:rsidRDefault="00F01D02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Deerfield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22C620" w14:textId="4CE64BF6" w:rsidR="00C4688F" w:rsidRPr="001834E7" w:rsidRDefault="00F01D02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Deerfield</w:t>
            </w:r>
          </w:p>
        </w:tc>
      </w:tr>
    </w:tbl>
    <w:p w14:paraId="69490637" w14:textId="484F425C" w:rsidR="006A4938" w:rsidRPr="001834E7" w:rsidRDefault="006A4938" w:rsidP="006A4938">
      <w:pPr>
        <w:rPr>
          <w:sz w:val="32"/>
          <w:szCs w:val="32"/>
          <w:u w:val="single"/>
        </w:rPr>
      </w:pPr>
    </w:p>
    <w:sectPr w:rsidR="006A4938" w:rsidRPr="001834E7" w:rsidSect="00487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7"/>
    <w:rsid w:val="0013303F"/>
    <w:rsid w:val="00153B7D"/>
    <w:rsid w:val="001834E7"/>
    <w:rsid w:val="001E5698"/>
    <w:rsid w:val="00291711"/>
    <w:rsid w:val="0035044F"/>
    <w:rsid w:val="00487A6F"/>
    <w:rsid w:val="004F3394"/>
    <w:rsid w:val="00521151"/>
    <w:rsid w:val="00545098"/>
    <w:rsid w:val="005A4343"/>
    <w:rsid w:val="006A4938"/>
    <w:rsid w:val="007245B2"/>
    <w:rsid w:val="00727C22"/>
    <w:rsid w:val="00770A17"/>
    <w:rsid w:val="008C102A"/>
    <w:rsid w:val="00A17F9E"/>
    <w:rsid w:val="00A2111E"/>
    <w:rsid w:val="00A7087D"/>
    <w:rsid w:val="00B956A0"/>
    <w:rsid w:val="00BA3215"/>
    <w:rsid w:val="00C4688F"/>
    <w:rsid w:val="00DC1A4B"/>
    <w:rsid w:val="00DF74A5"/>
    <w:rsid w:val="00E2172C"/>
    <w:rsid w:val="00E25A49"/>
    <w:rsid w:val="00F01D02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2E3"/>
  <w15:chartTrackingRefBased/>
  <w15:docId w15:val="{04809608-A7C7-434D-99D1-520AAE9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Seaver</dc:creator>
  <cp:keywords/>
  <dc:description/>
  <cp:lastModifiedBy>Daniel Seaver</cp:lastModifiedBy>
  <cp:revision>7</cp:revision>
  <dcterms:created xsi:type="dcterms:W3CDTF">2022-12-30T14:33:00Z</dcterms:created>
  <dcterms:modified xsi:type="dcterms:W3CDTF">2023-01-24T15:56:00Z</dcterms:modified>
</cp:coreProperties>
</file>