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A105A9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AD03FD" w:rsidRDefault="00E60094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March 3</w:t>
      </w:r>
      <w:r w:rsidR="00C16A7B">
        <w:rPr>
          <w:sz w:val="28"/>
          <w:szCs w:val="28"/>
        </w:rPr>
        <w:t>, 2020</w:t>
      </w:r>
      <w:r w:rsidR="00C352DC">
        <w:rPr>
          <w:sz w:val="28"/>
          <w:szCs w:val="28"/>
        </w:rPr>
        <w:t xml:space="preserve"> – </w:t>
      </w:r>
      <w:r w:rsidR="006E0959">
        <w:rPr>
          <w:sz w:val="28"/>
          <w:szCs w:val="28"/>
        </w:rPr>
        <w:t>6</w:t>
      </w:r>
      <w:r w:rsidR="00AD03FD" w:rsidRPr="00AD03FD">
        <w:rPr>
          <w:sz w:val="28"/>
          <w:szCs w:val="28"/>
        </w:rPr>
        <w:t>:00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25539F" w:rsidRPr="00E60094" w:rsidRDefault="0025539F" w:rsidP="0025539F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Reports -</w:t>
      </w:r>
      <w:r>
        <w:rPr>
          <w:sz w:val="28"/>
          <w:szCs w:val="28"/>
        </w:rPr>
        <w:t xml:space="preserve"> Review</w:t>
      </w:r>
    </w:p>
    <w:p w:rsidR="0025539F" w:rsidRPr="00BD5EDA" w:rsidRDefault="0025539F" w:rsidP="00BD5EDA">
      <w:pPr>
        <w:pStyle w:val="ListParagraph"/>
        <w:rPr>
          <w:b/>
          <w:sz w:val="28"/>
          <w:szCs w:val="28"/>
          <w:u w:val="single"/>
        </w:rPr>
      </w:pPr>
    </w:p>
    <w:p w:rsidR="00E60094" w:rsidRPr="00E60094" w:rsidRDefault="00C16A7B" w:rsidP="00E60094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</w:t>
      </w:r>
      <w:r w:rsidR="00BD5ED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  <w:r>
        <w:rPr>
          <w:sz w:val="28"/>
          <w:szCs w:val="28"/>
        </w:rPr>
        <w:t xml:space="preserve"> Review for next week’s approval (</w:t>
      </w:r>
      <w:r w:rsidR="00E60094">
        <w:rPr>
          <w:sz w:val="28"/>
          <w:szCs w:val="28"/>
        </w:rPr>
        <w:t>January 7</w:t>
      </w:r>
      <w:r w:rsidR="00E60094" w:rsidRPr="00E60094">
        <w:rPr>
          <w:sz w:val="28"/>
          <w:szCs w:val="28"/>
          <w:vertAlign w:val="superscript"/>
        </w:rPr>
        <w:t>th</w:t>
      </w:r>
      <w:r w:rsidR="00E60094">
        <w:rPr>
          <w:sz w:val="28"/>
          <w:szCs w:val="28"/>
        </w:rPr>
        <w:t xml:space="preserve"> Work S</w:t>
      </w:r>
      <w:r>
        <w:rPr>
          <w:sz w:val="28"/>
          <w:szCs w:val="28"/>
        </w:rPr>
        <w:t xml:space="preserve">ession, </w:t>
      </w:r>
      <w:r w:rsidR="00E60094">
        <w:rPr>
          <w:sz w:val="28"/>
          <w:szCs w:val="28"/>
        </w:rPr>
        <w:t>January 21</w:t>
      </w:r>
      <w:r w:rsidR="00E60094" w:rsidRPr="00E60094">
        <w:rPr>
          <w:sz w:val="28"/>
          <w:szCs w:val="28"/>
          <w:vertAlign w:val="superscript"/>
        </w:rPr>
        <w:t>st</w:t>
      </w:r>
      <w:r w:rsidR="00E60094">
        <w:rPr>
          <w:sz w:val="28"/>
          <w:szCs w:val="28"/>
        </w:rPr>
        <w:t xml:space="preserve"> </w:t>
      </w:r>
      <w:r>
        <w:rPr>
          <w:sz w:val="28"/>
          <w:szCs w:val="28"/>
        </w:rPr>
        <w:t>Meeting</w:t>
      </w:r>
      <w:r w:rsidR="00E60094">
        <w:rPr>
          <w:sz w:val="28"/>
          <w:szCs w:val="28"/>
        </w:rPr>
        <w:t>, February 4</w:t>
      </w:r>
      <w:r w:rsidR="00E60094" w:rsidRPr="00E60094">
        <w:rPr>
          <w:sz w:val="28"/>
          <w:szCs w:val="28"/>
          <w:vertAlign w:val="superscript"/>
        </w:rPr>
        <w:t>th</w:t>
      </w:r>
      <w:r w:rsidR="00E60094">
        <w:rPr>
          <w:sz w:val="28"/>
          <w:szCs w:val="28"/>
        </w:rPr>
        <w:t xml:space="preserve"> Work Session</w:t>
      </w:r>
      <w:r>
        <w:rPr>
          <w:sz w:val="28"/>
          <w:szCs w:val="28"/>
        </w:rPr>
        <w:t xml:space="preserve"> &amp; </w:t>
      </w:r>
      <w:r w:rsidR="00E60094">
        <w:rPr>
          <w:sz w:val="28"/>
          <w:szCs w:val="28"/>
        </w:rPr>
        <w:t>February 11</w:t>
      </w:r>
      <w:r w:rsidR="00E60094" w:rsidRPr="00E60094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Meeting)</w:t>
      </w:r>
    </w:p>
    <w:p w:rsidR="00E60094" w:rsidRPr="00E60094" w:rsidRDefault="00E60094" w:rsidP="00E60094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E60094" w:rsidRPr="00E60094" w:rsidRDefault="00E60094" w:rsidP="00E60094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Cleaning Bids –</w:t>
      </w:r>
      <w:r>
        <w:rPr>
          <w:sz w:val="28"/>
          <w:szCs w:val="28"/>
        </w:rPr>
        <w:t xml:space="preserve"> Sealed bids for cleaning Town Hall and the Community Center</w:t>
      </w:r>
    </w:p>
    <w:p w:rsidR="00E60094" w:rsidRPr="00E60094" w:rsidRDefault="00E60094" w:rsidP="00E60094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E60094" w:rsidRDefault="00E60094" w:rsidP="00E60094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Robert Sumner (City Hall $50 + Community Center $50 = $100) per cleaning</w:t>
      </w:r>
    </w:p>
    <w:p w:rsidR="00E60094" w:rsidRDefault="00E60094" w:rsidP="00E60094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Katie Kerce (City Hall $50 + Community Center $70 = $120) per cleaning</w:t>
      </w:r>
    </w:p>
    <w:p w:rsidR="00E60094" w:rsidRDefault="00E60094" w:rsidP="00E60094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Tracy Chaney (City Hall $75 + Community Center $75 = $150) per cleaning</w:t>
      </w:r>
    </w:p>
    <w:p w:rsidR="00E60094" w:rsidRDefault="00E60094" w:rsidP="00E60094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Brenda Simmons (City Hall $100 + Community Center $100 = $200) per cleaning</w:t>
      </w:r>
    </w:p>
    <w:p w:rsidR="00E60094" w:rsidRPr="00E60094" w:rsidRDefault="00E60094" w:rsidP="00E60094">
      <w:pPr>
        <w:pStyle w:val="ListParagraph"/>
        <w:spacing w:after="0"/>
        <w:ind w:left="1440"/>
        <w:rPr>
          <w:sz w:val="28"/>
          <w:szCs w:val="28"/>
        </w:rPr>
      </w:pPr>
    </w:p>
    <w:p w:rsidR="00E60094" w:rsidRPr="00E60094" w:rsidRDefault="00E60094" w:rsidP="003547EF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Voting Machine Demonstrations –</w:t>
      </w:r>
    </w:p>
    <w:p w:rsidR="003547EF" w:rsidRDefault="00E60094" w:rsidP="00E60094">
      <w:pPr>
        <w:pStyle w:val="ListParagraph"/>
        <w:spacing w:after="0"/>
        <w:ind w:left="1440"/>
        <w:rPr>
          <w:sz w:val="28"/>
          <w:szCs w:val="28"/>
        </w:rPr>
      </w:pPr>
      <w:r>
        <w:rPr>
          <w:sz w:val="28"/>
          <w:szCs w:val="28"/>
        </w:rPr>
        <w:t>Lyerly Community Center on Monday, March 9</w:t>
      </w:r>
      <w:r w:rsidRPr="00E6009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(9am – 11am)</w:t>
      </w: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34E8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B3AEE"/>
    <w:multiLevelType w:val="hybridMultilevel"/>
    <w:tmpl w:val="1E3E82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CE37189"/>
    <w:multiLevelType w:val="hybridMultilevel"/>
    <w:tmpl w:val="C1266A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8754B"/>
    <w:rsid w:val="00123AB3"/>
    <w:rsid w:val="0025539F"/>
    <w:rsid w:val="002C00C3"/>
    <w:rsid w:val="002C26DC"/>
    <w:rsid w:val="002D633F"/>
    <w:rsid w:val="003547EF"/>
    <w:rsid w:val="003767BA"/>
    <w:rsid w:val="00396881"/>
    <w:rsid w:val="004D48BA"/>
    <w:rsid w:val="0050438E"/>
    <w:rsid w:val="005620F9"/>
    <w:rsid w:val="00565090"/>
    <w:rsid w:val="005C1070"/>
    <w:rsid w:val="005C5572"/>
    <w:rsid w:val="00635211"/>
    <w:rsid w:val="006567E9"/>
    <w:rsid w:val="00691A07"/>
    <w:rsid w:val="006A55F4"/>
    <w:rsid w:val="006D0258"/>
    <w:rsid w:val="006D0A3E"/>
    <w:rsid w:val="006E0959"/>
    <w:rsid w:val="006F27FE"/>
    <w:rsid w:val="007148CA"/>
    <w:rsid w:val="007C2561"/>
    <w:rsid w:val="008A473C"/>
    <w:rsid w:val="008C7BFE"/>
    <w:rsid w:val="00970684"/>
    <w:rsid w:val="009731B5"/>
    <w:rsid w:val="00982F9D"/>
    <w:rsid w:val="009923CB"/>
    <w:rsid w:val="00A04CBD"/>
    <w:rsid w:val="00A105A9"/>
    <w:rsid w:val="00A2161A"/>
    <w:rsid w:val="00A645DD"/>
    <w:rsid w:val="00A92C35"/>
    <w:rsid w:val="00AB3E3D"/>
    <w:rsid w:val="00AD03FD"/>
    <w:rsid w:val="00AE2EE1"/>
    <w:rsid w:val="00B36FBE"/>
    <w:rsid w:val="00B70765"/>
    <w:rsid w:val="00BD5EDA"/>
    <w:rsid w:val="00C074B5"/>
    <w:rsid w:val="00C16A7B"/>
    <w:rsid w:val="00C352DC"/>
    <w:rsid w:val="00C365CE"/>
    <w:rsid w:val="00CB346C"/>
    <w:rsid w:val="00D42FAA"/>
    <w:rsid w:val="00D45788"/>
    <w:rsid w:val="00DA05AA"/>
    <w:rsid w:val="00DF4A86"/>
    <w:rsid w:val="00E069B4"/>
    <w:rsid w:val="00E0734A"/>
    <w:rsid w:val="00E35629"/>
    <w:rsid w:val="00E566B1"/>
    <w:rsid w:val="00E60094"/>
    <w:rsid w:val="00F4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6</cp:revision>
  <cp:lastPrinted>2018-12-31T18:39:00Z</cp:lastPrinted>
  <dcterms:created xsi:type="dcterms:W3CDTF">2020-03-03T15:38:00Z</dcterms:created>
  <dcterms:modified xsi:type="dcterms:W3CDTF">2020-03-03T16:21:00Z</dcterms:modified>
</cp:coreProperties>
</file>