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14" w:rsidRPr="00DA0D5D" w:rsidRDefault="00EA4711" w:rsidP="00DA0D5D">
      <w:pPr>
        <w:jc w:val="center"/>
        <w:rPr>
          <w:b/>
        </w:rPr>
      </w:pPr>
      <w:r w:rsidRPr="00DA0D5D">
        <w:rPr>
          <w:b/>
        </w:rPr>
        <w:t>DECEMBER 3, 2016</w:t>
      </w:r>
    </w:p>
    <w:p w:rsidR="00DA0D5D" w:rsidRPr="00DA0D5D" w:rsidRDefault="00DA0D5D" w:rsidP="00DA0D5D">
      <w:pPr>
        <w:jc w:val="center"/>
        <w:rPr>
          <w:b/>
        </w:rPr>
      </w:pPr>
      <w:r w:rsidRPr="00DA0D5D">
        <w:rPr>
          <w:b/>
        </w:rPr>
        <w:t>OIL CAPITAL CHINA PAINTERS CHRISTMAS LUNCHEON</w:t>
      </w:r>
    </w:p>
    <w:p w:rsidR="00DA0D5D" w:rsidRDefault="003E601D" w:rsidP="003E601D">
      <w:pPr>
        <w:ind w:firstLine="720"/>
      </w:pPr>
      <w:r>
        <w:t xml:space="preserve">A </w:t>
      </w:r>
      <w:bookmarkStart w:id="0" w:name="_GoBack"/>
      <w:bookmarkEnd w:id="0"/>
      <w:r w:rsidR="00EA4711">
        <w:t xml:space="preserve">Christmas luncheon was held at Fish Daddy’s. </w:t>
      </w:r>
    </w:p>
    <w:p w:rsidR="00DA0D5D" w:rsidRDefault="00DA0D5D" w:rsidP="00DA0D5D">
      <w:pPr>
        <w:ind w:firstLine="720"/>
      </w:pPr>
      <w:r>
        <w:t>A quick informal meeting was held with one motion made and voted on.</w:t>
      </w:r>
    </w:p>
    <w:p w:rsidR="00DA0D5D" w:rsidRPr="00DA0D5D" w:rsidRDefault="00DA0D5D" w:rsidP="00DA0D5D">
      <w:pPr>
        <w:jc w:val="center"/>
        <w:rPr>
          <w:b/>
        </w:rPr>
      </w:pPr>
      <w:r w:rsidRPr="00DA0D5D">
        <w:rPr>
          <w:b/>
        </w:rPr>
        <w:t xml:space="preserve">MOTION:  </w:t>
      </w:r>
    </w:p>
    <w:p w:rsidR="00DA0D5D" w:rsidRPr="00DA0D5D" w:rsidRDefault="00DA0D5D" w:rsidP="00DA0D5D">
      <w:pPr>
        <w:jc w:val="center"/>
        <w:rPr>
          <w:b/>
        </w:rPr>
      </w:pPr>
      <w:r w:rsidRPr="00DA0D5D">
        <w:rPr>
          <w:b/>
        </w:rPr>
        <w:t>Carol Tillman made a motion to move the items remaining from the Doris Harris Estate to Susan Whitley’s store on consignment.  The motion was seconded by Susan Owen.  The motion passed.</w:t>
      </w:r>
    </w:p>
    <w:p w:rsidR="00DA0D5D" w:rsidRDefault="00DA0D5D" w:rsidP="00DA0D5D">
      <w:pPr>
        <w:ind w:firstLine="720"/>
      </w:pPr>
      <w:r>
        <w:t>The luncheon was a success and the members enjoyed a pleasant time of fellowship.</w:t>
      </w:r>
    </w:p>
    <w:p w:rsidR="00DA0D5D" w:rsidRDefault="00DA0D5D" w:rsidP="00DA0D5D">
      <w:pPr>
        <w:ind w:firstLine="720"/>
      </w:pPr>
      <w:r>
        <w:t>Lois Higgins lead the game T’WAS THE NIGHT BEFORE CHRISTMAS – (LEFT/RIGHT).  Two members won prizes.</w:t>
      </w:r>
    </w:p>
    <w:p w:rsidR="00DA0D5D" w:rsidRDefault="00DA0D5D" w:rsidP="00DA0D5D">
      <w:pPr>
        <w:ind w:firstLine="720"/>
      </w:pPr>
      <w:r>
        <w:t>Lovely cups painted by the members were exchanged after the meal.  Photos were posted on the website.</w:t>
      </w:r>
    </w:p>
    <w:p w:rsidR="00DA0D5D" w:rsidRDefault="00DA0D5D">
      <w:r>
        <w:t>RESPECTFULLY SUBMITTED,</w:t>
      </w:r>
    </w:p>
    <w:p w:rsidR="00DA0D5D" w:rsidRDefault="00DA0D5D">
      <w:r>
        <w:t>Sarah Gomez</w:t>
      </w:r>
    </w:p>
    <w:p w:rsidR="00DA0D5D" w:rsidRDefault="00DA0D5D">
      <w:r>
        <w:t>Oil Capital China Painters</w:t>
      </w:r>
    </w:p>
    <w:p w:rsidR="00DA0D5D" w:rsidRDefault="00DA0D5D">
      <w:r>
        <w:t>Recording/Corresponding Secretary</w:t>
      </w:r>
    </w:p>
    <w:p w:rsidR="00DA0D5D" w:rsidRDefault="00DA0D5D"/>
    <w:p w:rsidR="00EA4711" w:rsidRDefault="00EA4711"/>
    <w:p w:rsidR="00EA4711" w:rsidRDefault="00EA4711"/>
    <w:p w:rsidR="00EA4711" w:rsidRDefault="00EA4711"/>
    <w:p w:rsidR="00EA4711" w:rsidRDefault="00EA4711"/>
    <w:p w:rsidR="00EA4711" w:rsidRDefault="00EA4711"/>
    <w:p w:rsidR="00EA4711" w:rsidRDefault="00EA4711"/>
    <w:sectPr w:rsidR="00EA4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11"/>
    <w:rsid w:val="00037FD0"/>
    <w:rsid w:val="00043D8F"/>
    <w:rsid w:val="0005344C"/>
    <w:rsid w:val="00055D6C"/>
    <w:rsid w:val="00080800"/>
    <w:rsid w:val="0008418A"/>
    <w:rsid w:val="000E3AAA"/>
    <w:rsid w:val="001A05DB"/>
    <w:rsid w:val="001A33FE"/>
    <w:rsid w:val="002227DB"/>
    <w:rsid w:val="002E6CDB"/>
    <w:rsid w:val="003026D5"/>
    <w:rsid w:val="00351650"/>
    <w:rsid w:val="003841FF"/>
    <w:rsid w:val="003E601D"/>
    <w:rsid w:val="003E6E93"/>
    <w:rsid w:val="004121BA"/>
    <w:rsid w:val="004743CE"/>
    <w:rsid w:val="004E1C46"/>
    <w:rsid w:val="005324D0"/>
    <w:rsid w:val="00534367"/>
    <w:rsid w:val="00565F75"/>
    <w:rsid w:val="005C63F5"/>
    <w:rsid w:val="005D68D8"/>
    <w:rsid w:val="00685E71"/>
    <w:rsid w:val="00697A04"/>
    <w:rsid w:val="006B1BB8"/>
    <w:rsid w:val="006C2F41"/>
    <w:rsid w:val="007543FF"/>
    <w:rsid w:val="00775CC7"/>
    <w:rsid w:val="0078524F"/>
    <w:rsid w:val="007A5991"/>
    <w:rsid w:val="007A5B50"/>
    <w:rsid w:val="007C04C0"/>
    <w:rsid w:val="007C4CC9"/>
    <w:rsid w:val="007F2D64"/>
    <w:rsid w:val="008170AC"/>
    <w:rsid w:val="00830055"/>
    <w:rsid w:val="008518B9"/>
    <w:rsid w:val="008E3587"/>
    <w:rsid w:val="008E5868"/>
    <w:rsid w:val="00931BC0"/>
    <w:rsid w:val="0097283D"/>
    <w:rsid w:val="0099324F"/>
    <w:rsid w:val="009C119B"/>
    <w:rsid w:val="009C3825"/>
    <w:rsid w:val="00A02A1E"/>
    <w:rsid w:val="00A1460B"/>
    <w:rsid w:val="00A61491"/>
    <w:rsid w:val="00A63141"/>
    <w:rsid w:val="00A66440"/>
    <w:rsid w:val="00AD6E0C"/>
    <w:rsid w:val="00AE5871"/>
    <w:rsid w:val="00AE7014"/>
    <w:rsid w:val="00B80401"/>
    <w:rsid w:val="00B902AB"/>
    <w:rsid w:val="00BB00BF"/>
    <w:rsid w:val="00BC5CD3"/>
    <w:rsid w:val="00C2047B"/>
    <w:rsid w:val="00C37D66"/>
    <w:rsid w:val="00C737C3"/>
    <w:rsid w:val="00D5252A"/>
    <w:rsid w:val="00D87ABD"/>
    <w:rsid w:val="00DA0D5D"/>
    <w:rsid w:val="00DA17A7"/>
    <w:rsid w:val="00DC2E94"/>
    <w:rsid w:val="00DC450B"/>
    <w:rsid w:val="00DD4D12"/>
    <w:rsid w:val="00DD649A"/>
    <w:rsid w:val="00DE1515"/>
    <w:rsid w:val="00E45217"/>
    <w:rsid w:val="00E850E8"/>
    <w:rsid w:val="00E90EB0"/>
    <w:rsid w:val="00E917F2"/>
    <w:rsid w:val="00EA4711"/>
    <w:rsid w:val="00ED6681"/>
    <w:rsid w:val="00EE0D8D"/>
    <w:rsid w:val="00F1264B"/>
    <w:rsid w:val="00F22FAF"/>
    <w:rsid w:val="00F41C56"/>
    <w:rsid w:val="00F70664"/>
    <w:rsid w:val="00F85AA6"/>
    <w:rsid w:val="00F93347"/>
    <w:rsid w:val="00FE243A"/>
    <w:rsid w:val="00FE3C3A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2017-01-11T16:55:00Z</dcterms:created>
  <dcterms:modified xsi:type="dcterms:W3CDTF">2017-01-11T17:16:00Z</dcterms:modified>
</cp:coreProperties>
</file>