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22" w:rsidRDefault="00686F22" w:rsidP="000B22C7">
      <w:pPr>
        <w:ind w:right="-279" w:hanging="851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915150" cy="1352550"/>
            <wp:effectExtent l="0" t="0" r="0" b="0"/>
            <wp:docPr id="1" name="Picture 1" descr="EAOESC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OESC letter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22" w:rsidRDefault="00686F22" w:rsidP="00686F22">
      <w:pPr>
        <w:ind w:hanging="851"/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Secretary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 V Burns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Sunnyend</w:t>
      </w:r>
      <w:proofErr w:type="spellEnd"/>
      <w:r>
        <w:rPr>
          <w:rFonts w:ascii="Arial" w:hAnsi="Arial" w:cs="Arial"/>
          <w:sz w:val="22"/>
        </w:rPr>
        <w:t xml:space="preserve"> cottage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Brockford</w:t>
      </w:r>
      <w:proofErr w:type="spellEnd"/>
      <w:r>
        <w:rPr>
          <w:rFonts w:ascii="Arial" w:hAnsi="Arial" w:cs="Arial"/>
          <w:sz w:val="22"/>
        </w:rPr>
        <w:t xml:space="preserve"> Green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Wetheringsett</w:t>
      </w:r>
      <w:proofErr w:type="spellEnd"/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Suffolk. IP14 5NJ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Membership renewal for 2016/17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we approach our AGM may I remind you that your membership is due for renewal. The membership year is from 1</w:t>
      </w:r>
      <w:r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November 2016 to 31</w:t>
      </w:r>
      <w:r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October 2017.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return the completed form, with the appropriate fee to me at the above address.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Payment by cheque or postal order only please made out to the East Anglian OESDC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Name………………………………………………………………………………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Address……………………………………………………………………………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 Code…………………………….  Telephone………………………………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note the membership rates are as follows.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</w:pPr>
      <w:r>
        <w:rPr>
          <w:rFonts w:ascii="Arial" w:hAnsi="Arial" w:cs="Arial"/>
          <w:sz w:val="22"/>
        </w:rPr>
        <w:t>Please tick the appropriate box</w:t>
      </w:r>
    </w:p>
    <w:tbl>
      <w:tblPr>
        <w:tblpPr w:leftFromText="180" w:rightFromText="180" w:vertAnchor="text" w:horzAnchor="page" w:tblpX="69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</w:tblGrid>
      <w:tr w:rsidR="00686F22" w:rsidTr="0044037A">
        <w:trPr>
          <w:trHeight w:val="345"/>
        </w:trPr>
        <w:tc>
          <w:tcPr>
            <w:tcW w:w="720" w:type="dxa"/>
          </w:tcPr>
          <w:p w:rsidR="00686F22" w:rsidRDefault="00686F22" w:rsidP="0044037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86F22" w:rsidTr="0044037A">
        <w:trPr>
          <w:trHeight w:val="540"/>
        </w:trPr>
        <w:tc>
          <w:tcPr>
            <w:tcW w:w="720" w:type="dxa"/>
          </w:tcPr>
          <w:p w:rsidR="00686F22" w:rsidRDefault="00686F22" w:rsidP="0044037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86F22" w:rsidTr="0044037A">
        <w:trPr>
          <w:trHeight w:val="525"/>
        </w:trPr>
        <w:tc>
          <w:tcPr>
            <w:tcW w:w="720" w:type="dxa"/>
          </w:tcPr>
          <w:p w:rsidR="00686F22" w:rsidRDefault="00686F22" w:rsidP="0044037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86F22" w:rsidTr="0044037A">
        <w:trPr>
          <w:trHeight w:val="525"/>
        </w:trPr>
        <w:tc>
          <w:tcPr>
            <w:tcW w:w="720" w:type="dxa"/>
          </w:tcPr>
          <w:p w:rsidR="00686F22" w:rsidRDefault="00686F22" w:rsidP="0044037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86F22" w:rsidTr="0044037A">
        <w:trPr>
          <w:trHeight w:val="525"/>
        </w:trPr>
        <w:tc>
          <w:tcPr>
            <w:tcW w:w="720" w:type="dxa"/>
          </w:tcPr>
          <w:p w:rsidR="00686F22" w:rsidRDefault="00686F22" w:rsidP="0044037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686F22" w:rsidTr="0044037A">
        <w:trPr>
          <w:trHeight w:val="525"/>
        </w:trPr>
        <w:tc>
          <w:tcPr>
            <w:tcW w:w="720" w:type="dxa"/>
          </w:tcPr>
          <w:p w:rsidR="00686F22" w:rsidRDefault="00686F22" w:rsidP="0044037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686F22" w:rsidRDefault="00686F22" w:rsidP="00686F22">
      <w:pPr>
        <w:pStyle w:val="Header"/>
        <w:tabs>
          <w:tab w:val="clear" w:pos="4153"/>
          <w:tab w:val="clear" w:pos="8306"/>
        </w:tabs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Single membership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£7.00 per year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Joint membership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£8.00 per year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Junior membership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£3.00 per year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-up to 18 years of age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Life Membership - single</w:t>
      </w:r>
      <w:r>
        <w:rPr>
          <w:rFonts w:ascii="Arial" w:hAnsi="Arial" w:cs="Arial"/>
          <w:sz w:val="22"/>
        </w:rPr>
        <w:tab/>
        <w:t>£50.00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Life Membership – joint</w:t>
      </w:r>
      <w:r>
        <w:rPr>
          <w:rFonts w:ascii="Arial" w:hAnsi="Arial" w:cs="Arial"/>
          <w:sz w:val="22"/>
        </w:rPr>
        <w:tab/>
        <w:t>£65.00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Overseas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£10.00 per year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</w:pPr>
      <w:r>
        <w:tab/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*Names and addresses will be held on computer for mailing purposes 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tick if you want your details withheld from our mailing list……….</w:t>
      </w: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:rsidR="00686F22" w:rsidRDefault="00686F22" w:rsidP="00686F2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Why not visit the club website at </w:t>
      </w:r>
      <w:hyperlink r:id="rId5" w:history="1">
        <w:r w:rsidRPr="00E55BD2">
          <w:rPr>
            <w:rStyle w:val="Hyperlink"/>
            <w:rFonts w:ascii="Arial" w:hAnsi="Arial" w:cs="Arial"/>
            <w:sz w:val="22"/>
          </w:rPr>
          <w:t>www.eaoesclub.co.uk</w:t>
        </w:r>
      </w:hyperlink>
    </w:p>
    <w:p w:rsidR="00686F22" w:rsidRDefault="00686F22" w:rsidP="00686F22">
      <w:pPr>
        <w:ind w:hanging="851"/>
      </w:pPr>
    </w:p>
    <w:sectPr w:rsidR="00686F22" w:rsidSect="000B22C7">
      <w:pgSz w:w="12240" w:h="15840"/>
      <w:pgMar w:top="426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22"/>
    <w:rsid w:val="000B22C7"/>
    <w:rsid w:val="00686F22"/>
    <w:rsid w:val="00A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1311-252B-4870-8F0C-48C3CFB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6F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686F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8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oesclub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howsam</dc:creator>
  <cp:keywords/>
  <dc:description/>
  <cp:lastModifiedBy>david howsam</cp:lastModifiedBy>
  <cp:revision>3</cp:revision>
  <dcterms:created xsi:type="dcterms:W3CDTF">2016-11-19T20:40:00Z</dcterms:created>
  <dcterms:modified xsi:type="dcterms:W3CDTF">2016-11-19T20:46:00Z</dcterms:modified>
</cp:coreProperties>
</file>